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Line "hash_secret_salt = generate_hash_secret_salt(parser);"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mis-reported as use-of-uninitialized-value because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call to writeRandomBytes_getrandom uses syscall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SYS_getrandom and MemorySanitizer does not seem to understand that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writing bytes to that memory (which it does).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fun:startParsing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