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the (fledgling) test suite for Expat.  The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provide general unit testing and regression coverage.  The tests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expected to be useful examples of Expat usage; see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examples/ directory for that.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Expat tests use a partial internal implementation of the "Check"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testing framework for C. More information on Check can be found at: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http://check.sourceforge.net/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 must be built and, depending on platform, must be installed, before "make check" can be executed.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test suite can all change in a later version.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