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IJG JPEG LIBRARY:  SYSTEM ARCHITECTURE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1991-2013, Thomas G. Lane, Guido Vollbeding.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part of the Independent JPEG Group's software.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conditions of distribution and use, see the accompanying README file.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provides an overview of the architecture of the IJG JPEG software;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is, the functions of the various modules in the system and the interfaces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modules.  For more precise details about any data structure or calling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convention, see the include files and comments in the source code.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assume that the reader is already somewhat familiar with the JPEG standard.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README file includes references for learning about JPEG.  The file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libjpeg.txt describes the library from the viewpoint of an application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 using the library; it's best to read that file before this one.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 file coderules.txt describes the coding style conventions we use.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document, JPEG-specific terminology follows the JPEG standard: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"component" means a color channel, e.g., Red or Luminance.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"sample" is a single component value (i.e., one number in the image data).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"coefficient" is a frequency coefficient (a DCT transform output number).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"block" is an array of samples or coefficients.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"MCU" (minimum coded unit) is an interleaved set of blocks of size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determined by the sampling factors, or a single block in 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noninterleaved scan.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use the terms "pixel" and "sample" interchangeably.  When we say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pixel, we mean an element of the full-size image, while a sample is an element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downsampled image.  Thus the number of samples may vary across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while the number of pixels does not.  (This terminology is not used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rigorously throughout the code, but it is used in places where confusion would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result.)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System features ***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distribution contains two parts: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subroutine library for JPEG compression and decompression.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cjpeg/djpeg, two sample applications that use the library to transform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JFIF JPEG files to and from several other image formats.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cjpeg/djpeg are of no great intellectual complexity: they merely add a simple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user interface and I/O routines for several uncompressed image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formats.  This document concentrates on the library itself.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desire the library to be capable of supporting all JPEG baseline, extended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sequential, and progressive DCT processes.  The library does not support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or lossless processes defined in the standard.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these limits, any set of compression parameters allowed by the JPEG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 should be readable for decompression.  (We can be more restrictive about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formats we can generate.)  Although the system design allows for all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values, some uncommon settings are not yet implemented and may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be; nonintegral sampling ratios are the prime example.  Furthermore,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treat 8-bit vs. 12-bit data precision as a compile-time switch, not 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 option, because most machines can store 8-bit pixels much more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compactly than 12-bit.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itself, the library handles only interchange JPEG datastreams --- 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the widely used JFIF file format.  The library can be used by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 code to process interchange or abbreviated JPEG datastreams that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embedded in more complex file formats.  (For example, libtiff uses this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to implement JPEG compression within the TIFF file format.)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includes a substantial amount of code that is not covered by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standard but is necessary for typical applications of JPEG.  These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preprocess the image before JPEG compression or postprocess it after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decompression.  They include colorspace conversion, downsampling/upsampling,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color quantization.  This code can be omitted if not needed.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wide range of quality vs. speed tradeoffs are possible in JPEG processing,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more so in decompression postprocessing.  The decompression library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multiple implementations that cover most of the useful tradeoffs,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ranging from very-high-quality down to fast-preview operation.  On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side we have generally not provided low-quality choices, since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is normally less time-critical.  It should be understood that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low-quality modes may not meet the JPEG standard's accuracy requirements;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nonetheless, they are useful for viewers.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Portability issues ***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 is an essential requirement for the library.  The key portability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that show up at the level of system architecture are: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Memory usage.  We want the code to be able to run on PC-class machines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limited memory.  Images should therefore be processed sequentially (in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strips), to avoid holding the whole image in memory at once.  Where 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full-image buffer is necessary, we should be able to use either virtual memory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temporary files.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Near/far pointer distinction.  To run efficiently on 80x86 machines, the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should distinguish "small" objects (kept in near data space) from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"large" ones (kept in far data space).  This is an annoying restriction, but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 it does not impact code quality for less brain-damaged machines,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source code clutter turns out to be minimal with sufficient use of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typedefs.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Data precision.  We assume that "char" is at least 8 bits, "short" and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"int" at least 16, "long" at least 32.  The code will work fine with larger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sizes, although memory may be used inefficiently in some cases.  However,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compressed datastream must ultimately appear on external storage as 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of 8-bit bytes if it is to conform to the standard.  This may pose 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on machines where char is wider than 8 bits.  The library represents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data as an array of values of typedef JOCTET.  If no data type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8 bits wide is available, custom data source and data destination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must be written to unpack and pack the chosen JOCTET datatype into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8-bit external representation.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System overview ***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compressor and decompressor are each divided into two main sections: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compressor or decompressor proper, and the preprocessing or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postprocessing functions.  The interface between these two sections is the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data that the official JPEG spec regards as its input or output: this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in the colorspace to be used for compression, and it is downsampled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sampling factors to be used.  The preprocessing and postprocessing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are responsible for converting a normal image representation to or from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form.  (Those few applications that want to deal with YCbCr downsampled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can skip the preprocessing or postprocessing step.)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more closely, the compressor library contains the following main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Preprocessing: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Color space conversion (e.g., RGB to YCbCr).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Edge expansion and downsampling.  Optionally, this step can do simple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smoothing --- this is often helpful for low-quality source data.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JPEG proper: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MCU assembly, DCT, quantization.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Entropy coding (sequential or progressive, Huffman or arithmetic).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these modules we need overall control, marker generation,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support code (memory management &amp; error handling).  There is also 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responsible for physically writing the output data --- typically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just an interface to fwrite(), but some applications may need to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something else with the data.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decompressor library contains the following main elements: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JPEG proper: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Entropy decoding (sequential or progressive, Huffman or arithmetic).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Dequantization, inverse DCT, MCU disassembly.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Postprocessing: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Upsampling.  Optionally, this step may be able to do more general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rescaling of the image.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Color space conversion (e.g., YCbCr to RGB).  This step may also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provide gamma adjustment [ currently it does not ].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Optional color quantization (e.g., reduction to 256 colors).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Optional color precision reduction (e.g., 24-bit to 15-bit color).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[This feature is not currently implemented.]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need overall control, marker parsing, and a data source module.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support code (memory management &amp; error handling) can be shared with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compression half of the library.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may be several implementations of each of these elements, particularly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decompressor, where a wide range of speed/quality tradeoffs is very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useful.  It must be understood that some of the best speedups involve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 adjacent steps in the pipeline.  For example, upsampling, color space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conversion, and color quantization might all be done at once when using a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low-quality ordered-dither technique.  The system architecture is designed to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such merging where appropriate.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it is convenient to regard edge expansion (padding to block boundaries)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preprocessing/postprocessing function, even though the JPEG spec includes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compression/decompression.  We do this because downsampling/upsampling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simplified a little if they work on padded data: it's not necessary to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special cases at the right and bottom edges.  Therefore the interface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is always an integral number of blocks wide and high, and we expect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preprocessing to pad the source data properly.  Padding will occur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 the next block (block_size-sample) boundary.  In an interleaved-scan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situation, additional dummy blocks may be used to fill out MCUs, but the MCU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and disassembly logic will create or discard these blocks internally.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is advantageous for speed reasons, since we avoid DCTing the dummy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blocks.  It also permits a small reduction in file size, because the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 can choose dummy block contents so as to minimize their size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compressed form.  Finally, it makes the interface buffer specification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 of whether the file is actually interleaved or not.)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that wish to deal directly with the downsampled data must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similar buffering and padding for odd-sized images.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Poor man's object-oriented programming ***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clear by now that we have a lot of quasi-independent processing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steps, many of which have several possible behaviors.  To avoid cluttering the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with lots of switch statements, we use a simple form of object-style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to separate out the different possibilities.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two different color quantization algorithms could be implemented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two separate modules that present the same external interface; at runtime,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calling code will access the proper module indirectly through an "object".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get the limited features we need while staying within portable C.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tool is a function pointer.  An "object" is just a struct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one or more function pointer fields, each of which corresponds to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method name in real object-oriented languages.  During initialization we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function pointers with references to whichever module we have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we need to use in this run.  Then invocation of the module is done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indirecting through a function pointer; on most machines this is no more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 than a switch statement, which would be the only other way of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the required run-time choice.  The really significant benefit, of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is keeping the source code clean and well structured.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also arrange to have private storage that varies between different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 of the same kind of object.  We do this by making all the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module-specific object structs be separately allocated entities, which will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accessed via pointers in the master compression or decompression struct.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"public" fields or methods for a given kind of object are specified by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commonly known struct.  But a module's initialization code can allocate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larger struct that contains the common struct as its first member, plus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private fields.  With appropriate pointer casting, the module's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functions can access these private fields.  (For a simple example,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jdatadst.c, which implements the external interface specified by struct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jpeg_destination_mgr, but adds extra fields.)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(Of course this would all be a lot easier if we were using C++, but we are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prepared to assume that everyone has a C++ compiler.)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important benefit of this scheme is that it is easy to provide multiple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any method, each tuned to a particular case.  While a lot of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precalculation might be done to select an optimal implementation of a method,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per invocation is constant.  For example, the upsampling step might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"generic" method, plus one or more "hardwired" methods for the most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sampling factors; the hardwired methods would be faster because they'd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straight-line code instead of for-loops.  The cost to determine which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to use is paid only once, at startup, and the selection criteria are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 from the callers of the method.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plan differs a little bit from usual object-oriented structures, in that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instance of each object class will exist during execution.  The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for having the class structure is that on different runs we may create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instances (choose to execute different modules).  You can think of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"method" as denoting the common interface presented by a particular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interchangeable functions, and "object" as denoting a group of related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methods, or the total shared interface behavior of a group of modules.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Overall control structure ***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previously mentioned the need for overall control logic in the compression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decompression libraries.  In IJG implementations prior to v5, overall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was mostly provided by "pipeline control" modules, which proved to be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large, unwieldy, and hard to understand.  To improve the situation, the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logic has been subdivided into multiple modules.  The control modules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 of: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Master control for module selection and initialization.  This has two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1A.  Startup initialization at the beginning of image processing.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individual processing modules to be used in this run are selected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given initialization calls.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1B.  Per-pass control.  This determines how many passes will be performed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calls each active processing module to configure itself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appropriately at the beginning of each pass.  End-of-pass processing,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necessary, is also invoked from the master control module.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 selection is partially distributed, in that a particular processing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module may contain several possible implementations of a particular method,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it will select among when given its initialization call.  The master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control code need only be concerned with decisions that affect more than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module.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Data buffering control.  A separate control module exists for each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inter-processing-step data buffer.  This module is responsible for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invoking the processing steps that write or read that data buffer.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buffer controller sees the world as follows: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data =&gt; processing step A =&gt; buffer =&gt; processing step B =&gt; output data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              |               |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------------------ controller ------------------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controller knows the dataflow requirements of steps A and B: how much data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 to accept in one chunk and how much they output in one chunk.  Its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is to manage its buffer and call A and B at the proper times.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data buffer control module may itself be viewed as a processing step by a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higher-level control module; thus the control modules form a binary tree with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 processing steps at the leaves of the tree.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 modules are objects.  A considerable amount of flexibility can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had by replacing implementations of a control module.  For example: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Merging of adjacent steps in the pipeline is done by replacing a control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module and its pair of processing-step modules with a single processing-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module.  (Hence the possible merges are determined by the tree of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 modules.)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some processing modes, a given interstep buffer need only be a "strip"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 large enough to accommodate the desired data chunk sizes.  In other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modes, a full-image buffer is needed and several passes are required.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control module determines which kind of buffer is used and manipulates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array buffers as needed.  One or both processing steps may be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unaware of the multi-pass behavior.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theory, we might be able to make all of the data buffer controllers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interchangeable and provide just one set of implementations for all.  In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practice, each one contains considerable special-case processing for its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job.  The buffer controller concept should be regarded as an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system structuring principle, not as a complete description of the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performed by any one controller.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Compression object structure ***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sketch of the logical structure of the JPEG compression library: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|-- Colorspace conversion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|-- Preprocessing controller --|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                              |-- Downsampling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controller --|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                            |-- Forward DCT, quantize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|-- Coefficient controller --|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|-- Entropy encoding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sketch also describes the flow of control (subroutine calls) during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image data processing.  Each of the components shown in the diagram is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"object" which may have several different implementations available.  One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more source code files contain the actual implementation(s) of each object.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objects shown above are: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 controller: buffer controller for the subsampled-data buffer, which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holds the preprocessed input data.  This controller invokes preprocessing to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fill the subsampled-data buffer, and JPEG compression to empty it.  There is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usually no need for a full-image buffer here; a strip buffer is adequate.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Preprocessing controller: buffer controller for the downsampling input data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buffer, which lies between colorspace conversion and downsampling.  Note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a unified conversion/downsampling module would probably replace this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controller entirely.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Colorspace conversion: converts application image data into the desired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JPEG color space; also changes the data from pixel-interleaved layout to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separate component planes.  Processes one pixel row at a time.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Downsampling: performs reduction of chroma components as required.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Optionally may perform pixel-level smoothing as well.  Processes a "row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group" at a time, where a row group is defined as Vmax pixel rows of each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before downsampling, and Vk sample rows afterwards (remember Vk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differs across components).  Some downsampling or smoothing algorithms may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context rows above and below the current row group; the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preprocessing controller is responsible for supplying these rows via proper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buffering.  The downsampler is responsible for edge expansion at the right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 (i.e., extending each sample row to a multiple of block_size samples);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the preprocessing controller is responsible for vertical edge expansion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(i.e., duplicating the bottom sample row as needed to make a multiple of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block_size rows).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Coefficient controller: buffer controller for the DCT-coefficient data.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controller handles MCU assembly, including insertion of dummy DCT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blocks when needed at the right or bottom edge.  When performing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Huffman-code optimization or emitting a multiscan JPEG file, this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controller is responsible for buffering the full image.  The equivalent of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fully interleaved MCU row of subsampled data is processed per call,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 when the JPEG file is noninterleaved.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Forward DCT and quantization: Perform DCT, quantize, and emit coefficients.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 on one or more DCT blocks at a time.  (Note: the coefficients are now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emitted in normal array order, which the entropy encoder is expected to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 to zigzag order as necessary.  Prior versions of the IJG code did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conversion to zigzag order within the quantization step.)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Entropy encoding: Perform Huffman or arithmetic entropy coding and emit the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coded data to the data destination module.  Works on one MCU per call.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progressive JPEG, the same DCT blocks are fed to the entropy coder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during each pass, and the coder must emit the appropriate subset of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coefficients.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above objects, the compression library includes these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Master control: determines the number of passes required, controls overall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per-pass initialization of the other modules.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Marker writing: generates JPEG markers (except for RSTn, which is emitted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the entropy encoder when needed).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 destination manager: writes the output JPEG datastream to its final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(e.g., a file).  The destination manager supplied with the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knows how to write to a stdio stream or to a memory buffer;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other behaviors, the surrounding application may provide its own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manager.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Memory manager: allocates and releases memory, controls virtual arrays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(with backing store management, where required).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Error handler: performs formatting and output of error and trace messages;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determines handling of nonfatal errors.  The surrounding application may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override some or all of this object's methods to change error handling.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Progress monitor: supports output of "percent-done" progress reports.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object represents an optional callback to the surrounding application: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wanted, it must be supplied by the application.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 handler, destination manager, and progress monitor objects are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as separate objects in order to simplify application-specific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customization of the JPEG library.  A surrounding application may override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methods or supply its own all-new implementation of one of these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objects.  The object interfaces for these objects are therefore treated as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application interface of the library, whereas the other objects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internal to the library.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 handler and memory manager are shared by JPEG compression and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decompression; the progress monitor, if used, may be shared as well.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Decompression object structure ***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sketch of the logical structure of the JPEG decompression library: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|-- Entropy decoding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|-- Coefficient controller --|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                            |-- Dequantize, Inverse DCT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controller --|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                               |-- Upsampling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|-- Postprocessing controller --|   |-- Colorspace conversion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|-- Color quantization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|-- Color precision reduction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before, this diagram also represents typical control flow.  The objects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are: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 controller: buffer controller for the subsampled-data buffer, which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holds the output of JPEG decompression proper.  This controller's primary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task is to feed the postprocessing procedure.  Some upsampling algorithms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require context rows above and below the current row group; when this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true, the main controller is responsible for managing its buffer so as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make context rows available.  In the current design, the main buffer is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always a strip buffer; a full-image buffer is never required.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Coefficient controller: buffer controller for the DCT-coefficient data.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controller handles MCU disassembly, including deletion of any dummy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DCT blocks at the right or bottom edge.  When reading a multiscan JPEG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file, this controller is responsible for buffering the full image.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(Buffering DCT coefficients, rather than samples, is necessary to support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progressive JPEG.)  The equivalent of one fully interleaved MCU row of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subsampled data is processed per call, even when the source JPEG file is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noninterleaved.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Entropy decoding: Read coded data from the data source module and perform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Huffman or arithmetic entropy decoding.  Works on one MCU per call.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progressive JPEG decoding, the coefficient controller supplies the prior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coefficients of each MCU (initially all zeroes), which the entropy decoder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modifies in each scan.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Dequantization and inverse DCT: like it says.  Note that the coefficients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buffered by the coefficient controller have NOT been dequantized; we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merge dequantization and inverse DCT into a single step for speed reasons.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scaled-down output is asked for, simplified DCT algorithms may be used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need fewer coefficients and emit fewer samples per DCT block, not the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full 8x8.  Works on one DCT block at a time.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Postprocessing controller: buffer controller for the color quantization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 buffer, when quantization is in use.  (Without quantization, this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controller just calls the upsampler.)  For two-pass quantization, this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controller is responsible for buffering the full-image data.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Upsampling: restores chroma components to full size.  (May support more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general output rescaling, too.  Note that if undersized DCT outputs have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been emitted by the DCT module, this module must adjust so that properly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sized outputs are created.)  Works on one row group at a time.  This module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calls the color conversion module, so its top level is effectively a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 controller for the upsampling-&gt;color conversion buffer.  However, in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but the highest-quality operating modes, upsampling and color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conversion are likely to be merged into a single step.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Colorspace conversion: convert from JPEG color space to output color space,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change data layout from separate component planes to pixel-interleaved.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 on one pixel row at a time.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Color quantization: reduce the data to colormapped form, using either an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externally specified colormap or an internally generated one.  This module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not used for full-color output.  Works on one pixel row at a time; may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two passes to generate a color map.  Note that the output will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always be a single component representing colormap indexes.  In the current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design, the output values are JSAMPLEs, so an 8-bit compilation cannot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quantize to more than 256 colors.  This is unlikely to be a problem in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practice.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Color reduction: this module handles color precision reduction, e.g.,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generating 15-bit color (5 bits/primary) from JPEG's 24-bit output.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quite clear yet how this should be handled... should we merge it with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colorspace conversion???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some high-speed operating modes might condense the entire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postprocessing sequence to a single module (upsample, color convert, and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quantize in one step).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above objects, the decompression library includes these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Master control: determines the number of passes required, controls overall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per-pass initialization of the other modules.  This is subdivided into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 and output control: jdinput.c controls only input-side processing,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jdmaster.c handles overall initialization and output-side control.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Marker reading: decodes JPEG markers (except for RSTn).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 source manager: supplies the input JPEG datastream.  The source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manager supplied with the library knows how to read from a stdio stream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from a memory buffer;  for other behaviors, the surrounding application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provide its own source manager.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Memory manager: same as for compression library.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Error handler: same as for compression library.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Progress monitor: same as for compression library.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compression, the data source manager, error handler, and progress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are candidates for replacement by a surrounding application.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Decompression input and output separation ***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support efficient incremental display of progressive JPEG files, the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decompressor is divided into two sections that can run independently: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Data input includes marker parsing, entropy decoding, and input into the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coefficient controller's DCT coefficient buffer.  Note that this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processing is relatively cheap and fast.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Data output reads from the DCT coefficient buffer and performs the IDCT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all postprocessing steps.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progressive JPEG file, the data input processing is allowed to get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arbitrarily far ahead of the data output processing.  (This occurs only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application calls jpeg_consume_input(); otherwise input and output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in lockstep, since the input section is called only when the output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needs more data.)  In this way the application can avoid making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display passes when data is arriving faster than the display pass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run.  Furthermore, it is possible to abort an output pass without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 anything, since the coefficient buffer is read-only as far as the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section is concerned.  See libjpeg.txt for more detail.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full-image coefficient array is only created if the JPEG file has multiple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 (or if the application specifies buffered-image mode anyway).  When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a single-scan file, the coefficient controller normally creates only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one-MCU buffer, so input and output processing must run in lockstep in this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case.  jpeg_consume_input() is effectively a no-op in this situation.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impact of dividing the decompressor in this fashion is that we must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very careful with shared variables in the cinfo data structure.  Each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that can change during the course of decompression must be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 as belonging to data input or data output, and each section must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only at its own variables.  For example, the data output section may not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 on any of the variables that describe the current scan in the JPEG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because these may change as the data input section advances into a new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progress monitor is (somewhat arbitrarily) defined to treat input of the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as one pass when buffered-image mode is not used, and to ignore data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work completely when buffered-image mode is used.  Note that the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has no reliable way to predict the number of passes when dealing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progressive JPEG file, nor can it predict the number of output passes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buffered-image mode.  So the work estimate is inherently bogus anyway.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comparable division is currently made in the compression library, because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isn't any real need for it.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Data formats ***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 of pixel sample values use the following data structure: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something JSAMPLE;</w:t>
        <w:tab/>
        <w:tab/>
        <w:t xml:space="preserve">a pixel component value, 0..MAXJSAMPLE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JSAMPLE *JSAMPROW;</w:t>
        <w:tab/>
        <w:tab/>
        <w:t xml:space="preserve">ptr to a row of samples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JSAMPROW *JSAMPARRAY;</w:t>
        <w:tab/>
        <w:t xml:space="preserve">ptr to a list of rows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JSAMPARRAY *JSAMPIMAGE;</w:t>
        <w:tab/>
        <w:t xml:space="preserve">ptr to a list of color-component arrays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element type JSAMPLE will typically be one of unsigned char,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(signed) char, or short.  Short will be used if samples wider than 8 bits are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supported (this is a compile-time option).  Otherwise, unsigned char is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if possible.  If the compiler only supports signed chars, then it is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mask off the value when reading.  Thus, all reads of JSAMPLE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must be coded as "GETJSAMPLE(value)", where the macro will be defined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"((value) &amp; 0xFF)" on signed-char machines and "((int) (value))" elsewhere.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conventions, JSAMPLE values can be assumed to be &gt;= 0.  This helps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 correct rounding during downsampling, etc.  The JPEG standard's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 that sample values run from -128..127 is accommodated by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subtracting 128 from the sample value in the DCT step.  Similarly, during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the output of the IDCT step will be immediately shifted back to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0..255.  (NB: different values are required when 12-bit samples are in use.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written in terms of MAXJSAMPLE and CENTERJSAMPLE, which will be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as 255 and 128 respectively in an 8-bit implementation, and as 4095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2048 in a 12-bit implementation.)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pointer per row, rather than a two-dimensional JSAMPLE array.  This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costs only a small amount of memory and has several benefits: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using the data structure doesn't need to know the allocated width of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rows.  This simplifies edge expansion/compression, since we can work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an array that's wider than the logical picture width.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Indexing doesn't require multiplication; this is a performance win on many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machines.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Arrays with more than 64K total elements can be supported even on machines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malloc() cannot allocate chunks larger than 64K.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rows forming a component array may be allocated at different times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without extra copying.  This trick allows some speedups in smoothing steps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need access to the previous and next rows.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each color component is stored in a separate array; we don't use the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 layout in which the components of a pixel are stored together.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simplifies coding of modules that work on each component independently,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don't need to know how many components there are.  Furthermore,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read or write each component to a temporary file independently, which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helpful when dealing with noninterleaved JPEG files.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a specific sample value is accessed by code such as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GETJSAMPLE(image[colorcomponent][row][col])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col is measured from the image left edge, but row is measured from the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sample row currently in memory.  Either of the first two indexings can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precomputed by copying the relevant pointer.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most image-processing applications prefer to work on images in which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components of a pixel are stored together, the data passed to or from the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 application uses the traditional convention: a single pixel is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by N consecutive JSAMPLE values, and an image row is an array of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(# of color components)*(image width) JSAMPLEs.  One or more rows of data can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represented by a pointer of type JSAMPARRAY in this scheme.  This scheme is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to component-wise storage inside the JPEG library.  (Applications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want to skip JPEG preprocessing or postprocessing will have to contend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component-wise storage.)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 of DCT-coefficient values use the following data structure: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short JCOEF;</w:t>
        <w:tab/>
        <w:tab/>
        <w:t xml:space="preserve">a 16-bit signed integer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JCOEF JBLOCK[DCTSIZE2];</w:t>
        <w:tab/>
        <w:t xml:space="preserve">an 8x8 block of coefficients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JBLOCK *JBLOCKROW;</w:t>
        <w:tab/>
        <w:tab/>
        <w:t xml:space="preserve">ptr to one horizontal row of 8x8 blocks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JBLOCKROW *JBLOCKARRAY;</w:t>
        <w:tab/>
        <w:t xml:space="preserve">ptr to a list of such rows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JBLOCKARRAY *JBLOCKIMAGE;</w:t>
        <w:tab/>
        <w:t xml:space="preserve">ptr to a list of color component arrays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underlying type is at least a 16-bit signed integer; while "short" is big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on all machines of interest, on some machines it is preferable to use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"int" for speed reasons, despite the storage cost.  Coefficients are grouped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8x8 blocks (but we always use #defines DCTSIZE and DCTSIZE2 rather than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"8" and "64").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contents of a coefficient block may be in either "natural" or zigzagged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order, and may be true values or divided by the quantization coefficients,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where the block is in the processing pipeline.  In the current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coefficient blocks are kept in natural order everywhere; the entropy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codecs zigzag or dezigzag the data as it is written or read.  The blocks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quantized coefficients everywhere outside the DCT/IDCT subsystems.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latter decision may need to be revisited to support variable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a la JPEG Part 3.)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the allocation unit is now a row of 8x8 coefficient blocks,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to block_size rows of samples.  Otherwise the structure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much the same as for samples, and for the same reasons.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machines where malloc() can't handle a request bigger than 64Kb, this data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limits us to rows of less than 512 JBLOCKs, or a picture width of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4000+ pixels.  This seems an acceptable restriction.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80x86 machines, the bottom-level pointer types (JSAMPROW and JBLOCKROW)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declared as "far" pointers, but the upper levels can be "near"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(implying that the pointer lists are allocated in the DS segment).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#define symbol FAR, which expands to the "far" keyword when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on 80x86 machines and to nothing elsewhere.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Suspendable processing ***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applications it is desirable to use the JPEG library as an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incremental, memory-to-memory filter.  In this situation the data source or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may be a limited-size buffer, and we can't rely on being able to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or refill the buffer at arbitrary times.  Instead the application would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have control return from the library at buffer overflow/underrun, and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resume compression or decompression at a later time.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scenario is supported for simple cases.  (For anything more complex, we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that the application "bite the bullet" and develop real multitasking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capability.)  The libjpeg.txt file goes into more detail about the usage and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of this capability; here we address the implications for library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essence of the problem is that the entropy codec (coder or decoder) must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prepared to stop at arbitrary times.  In turn, the controllers that call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entropy codec must be able to stop before having produced or consumed all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that they normally would handle in one call.  That part is reasonably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straightforward: we make the controller call interfaces include "progress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counters" which indicate the number of data chunks successfully processed, and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require callers to test the counter rather than just assume all of the data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processed.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trying to restart at an arbitrary point, the current Huffman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codecs are designed to restart at the beginning of the current MCU after a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 due to buffer overflow/underrun.  At the start of each call, the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codec's internal state is loaded from permanent storage (in the JPEG object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structures) into local variables.  On successful completion of the MCU, the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 state is updated.  (This copying is not very expensive, and may even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to *improved* performance if the local variables can be registerized.)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suspension occurs, the codec simply returns without updating the state,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effectively reverting to the start of the MCU.  Note that this implies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some data unprocessed in the source/destination buffer (ie, the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partial MCU).  The data source/destination module interfaces are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so as to make this possible.  This also implies that the data buffer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large enough to hold a worst-case compressed MCU; a couple thousand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 should be enough.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successive-approximation AC refinement scan, the progressive Huffman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 has to be able to undo assignments of newly nonzero coefficients if it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suspends before the MCU is complete, since decoding requires distinguishing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previously-zero and previously-nonzero coefficients.  This is a bit tedious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probably won't have much effect on performance.  Other variants of Huffman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 need not worry about this, since they will just store the same values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if forced to repeat the MCU.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approach would probably not work for an arithmetic codec, since its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modifiable state is quite large and couldn't be copied cheaply.  Instead it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to suspend and resume exactly at the point of the buffer end.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marker reader is designed to cope with suspension at an arbitrary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  It does so by backing up to the start of the marker parameter segment,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data buffer must be big enough to hold the largest marker of interest.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 couple KB should be adequate.  (A special "skip" convention is used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bypass COM and APPn markers, so these can be larger than the buffer size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causing problems; otherwise a 64K buffer would be needed in the worst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case.)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marker writer currently does *not* cope with suspension.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feel that this is not necessary; it is much easier simply to require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to ensure there is enough buffer space before starting.  (An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2K buffer is more than sufficient for the header markers; and ensuring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dozen or two bytes available before calling jpeg_finish_compress()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suffice for the trailer.)  This would not work for writing multi-scan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files, but we simply do not intend to support that capability with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Memory manager services ***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library's memory manager controls allocation and deallocation of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memory, and it manages large "virtual" data arrays on machines where the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does not provide virtual memory.  Note that the same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manager serves both compression and decompression operations.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cases, allocated objects are tied to a particular compression or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master record, and they will be released when that master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is destroyed.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memory manager does not provide explicit deallocation of objects.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Instead, objects are created in "pools" of free storage, and a whole pool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freed at once.  This approach helps prevent storage-leak bugs, and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speeds up operations whenever malloc/free are slow (as they often are).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pools can be regarded as lifetime identifiers for objects.  Two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pools/lifetimes are defined: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JPOOL_PERMANENT</w:t>
        <w:tab/>
        <w:t xml:space="preserve">lasts until master record is destroyed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JPOOL_IMAGE</w:t>
        <w:tab/>
        <w:tab/>
        <w:t xml:space="preserve">lasts until done with image (JPEG datastream)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 lifetime is used for parameters and tables that should be carried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from one datastream to another; this includes all application-visible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parameters.  Image lifetime is used for everything else.  (A third lifetime,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JPOOL_PASS = one processing pass, was originally planned.  However it was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as not being worthwhile.  The actual usage patterns are such that the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 memory usage would be about the same anyway; and having per-pass storage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substantially complicates the virtual memory allocation rules --- see below.)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memory manager deals with three kinds of object: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"Small" objects.  Typically these require no more than 10K-20K total.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"Large" objects.  These may require tens to hundreds of K depending on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image size.  Semantically they behave the same as small objects, but we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distinguish them for two reasons: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MS-DOS machines, large objects are referenced by FAR pointers,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small objects by NEAR pointers.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Pool allocation heuristics may differ for large and small objects.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individual "large" objects cannot exceed the size allowed by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size_t, which may be 64K or less on some machines.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"Virtual" objects.  These are large 2-D arrays of JSAMPLEs or JBLOCKs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(typically large enough for the entire image being processed).  The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manager provides stripwise access to these arrays.  On machines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virtual memory, the rest of the array may be swapped out to a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temporary file.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 JSAMPARRAY and JBLOCKARRAY data structures are a combination of large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 for the data proper and small objects for the row pointers.  For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 and speed, the memory manager provides single routines to create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structures.  Similarly, virtual arrays include a small control block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JSAMPARRAY or JBLOCKARRAY working buffer, all created with one call.)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present implementation, virtual arrays are only permitted to have image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lifespan.  (Permanent lifespan would not be reasonable, and pass lifespan is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very useful since a virtual array's raison d'etre is to store data for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passes through the image.)  We also expect that only "small" objects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given permanent lifespan, though this restriction is not required by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memory manager.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non-virtual-memory machine, some performance benefit can be gained by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the in-memory buffers for virtual arrays be as large as possible.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small images, the buffers might fit entirely in memory, so blind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swapping would be very wasteful.)  The memory manager will adjust the height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buffers to fit within a prespecified maximum memory usage.  In order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in a reasonably optimal fashion, the manager needs to allocate all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virtual arrays at once.  Therefore, there isn't a one-step allocation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 for virtual arrays; instead, there is a "request" routine that simply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allocates the control block, and a "realize" routine (called just once) that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 space allocation and creates all of the actual buffers.  The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routine must allow for space occupied by non-virtual large objects.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 don't bother to factor in the space needed for small objects, on the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 that it isn't worth the trouble.)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support all this, we establish the following protocol for doing business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memory manager: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Modules must request virtual arrays (which may have only image lifespan)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during the initial setup phase, i.e., in their jinit_xxx routines.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All "large" objects (including JSAMPARRAYs and JBLOCKARRAYs) must also be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allocated during initial setup.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realize_virt_arrays will be called at the completion of initial setup.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above conventions ensure that sufficient information is available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it to choose a good size for virtual array buffers.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objects of any lifespan may be allocated at any time.  We expect that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space used for small objects will be small enough to be negligible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realize_virt_arrays computation.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virtual-memory machine, we simply pretend that the available space is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infinite, thus causing realize_virt_arrays to decide that it can allocate all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virtual arrays as full-size in-memory buffers.  The overhead of the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virtual-array access protocol is very small when no swapping occurs.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virtual array can be specified to be "pre-zeroed"; when this flag is set,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never-yet-written sections of the array are set to zero before being made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to the caller.  If this flag is not set, never-written sections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array contain garbage.  (This feature exists primarily because the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 logic would otherwise be needed in jdcoefct.c for progressive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mode; we may as well make it available for possible other uses.)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write pass on a virtual array is required to occur in top-to-bottom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order; read passes, as well as any write passes after the first one, may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array in any order.  This restriction exists partly to simplify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virtual array control logic, and partly because some file systems may not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seeking beyond the current end-of-file in a temporary file.  The main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 of this restriction is that rearrangement of rows (such as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top-to-bottom data order to bottom-to-top) must be handled while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data out of the virtual array, not while putting it in.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Memory manager internal structure ***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isolate system dependencies as much as possible, we have broken the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manager into two parts.  There is a reasonably system-independent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"front end" (jmemmgr.c) and a "back end" that contains only the code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to change across systems.  All of the memory management methods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above are implemented by the front end.  The back end provides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routines for use by the front end (none of these routines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known to the rest of the JPEG code):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jpeg_mem_init, jpeg_mem_term</w:t>
        <w:tab/>
        <w:t xml:space="preserve">system-dependent initialization/shutdown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jpeg_get_small, jpeg_free_small</w:t>
        <w:tab/>
        <w:t xml:space="preserve">interface to malloc and free library routines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(or their equivalents)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jpeg_get_large, jpeg_free_large</w:t>
        <w:tab/>
        <w:t xml:space="preserve">interface to FAR malloc/free in MSDOS machines;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usually the same as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jpeg_get_small/jpeg_free_small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jpeg_mem_available</w:t>
        <w:tab/>
        <w:tab/>
        <w:t xml:space="preserve">estimate available memory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jpeg_open_backing_store</w:t>
        <w:tab/>
        <w:tab/>
        <w:t xml:space="preserve">create a backing-store object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read_backing_store,</w:t>
        <w:tab/>
        <w:tab/>
        <w:t xml:space="preserve">manipulate a backing-store object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write_backing_store,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close_backing_store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some systems there will be more than one type of backing-store object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(specifically, in MS-DOS a backing store file might be an area of extended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as well as a disk file).  jpeg_open_backing_store is responsible for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 how to implement a given object.  The read/write/close routines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method pointers in the structure that describes a given object; this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them be different for different object types.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necessary to ensure that backing store objects are explicitly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upon abnormal program termination.  For example, MS-DOS won't free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memory by itself.  To support this, we will expect the main program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surrounding application to arrange to call self_destruct (typically via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jpeg_destroy) upon abnormal termination.  This may require a SIGINT signal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 or equivalent.  We don't want to have the back end module install its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signal handler, because that would pre-empt the surrounding application's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control signal handling.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distribution includes several memory manager back end implementations.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the same back end should be suitable for all applications on a given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system, but it is possible for an application to supply its own back end at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Implications of DNL marker ***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JPEG files may use a DNL marker to postpone definition of the image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(this would be useful for a fax-like scanner's output, for instance).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these files the SOF marker claims the image height is 0, and you only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true image height at the end of the first scan.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read these files as follows: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Upon seeing zero image height, replace it by 65535 (the maximum allowed).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When the DNL is found, update the image height in the global image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descriptor.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implies that control modules must avoid making copies of the image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height, and must re-test for termination after each MCU row.  This would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easy enough to do.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cases where image-size data structures are allocated, this approach will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in very inefficient use of virtual memory or much-larger-than-necessary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files.  This seems acceptable for something that probably won't be a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mainstream usage.  People might have to forgo use of memory-hogging options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two-pass color quantization or noninterleaved JPEG files) if they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efficient conversion of such files.  (One could improve efficiency by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 a user-supplied upper bound for the height, less than 65536; in most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it could be much less.)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also permits the SOF marker to overestimate the image height,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DNL to give the true, smaller height at the end of the first scan.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solve the space problems if the overestimate wasn't too great.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it implies that you don't even know whether DNL will be used.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leads to a couple of very serious objections: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Testing for a DNL marker must occur in the inner loop of the decompressor's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Huffman decoder; this implies a speed penalty whether the feature is used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not.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There is no way to hide the last-minute change in image height from an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using the decoder.  Thus *every* application using the IJG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would suffer a complexity penalty whether it cared about DNL or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currently do not support DNL because of these problems.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different approach is to insist that DNL-using files be preprocessed by a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program that reads ahead to the DNL, then goes back and fixes the SOF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marker.  This is a much simpler solution and is probably far more efficient.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one wants piped input, buffering the first scan of the JPEG file needs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smaller temp file than is implied by the maximum-height method.  For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approach we'd simply treat DNL as a no-op in the decompressor (at most,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that it matches the SOF image height).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not worry about making the compressor capable of outputting DNL.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similar to the first scheme above could be applied if anyone ever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make that work.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