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the ComboBox widget for Motif 1.1 or 1.2 (maybe even 2.0...)!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now version 1.32.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LOT OF NEW RESOURCES AVAILABLE SO PLEASE READ THE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(in ComboBox_eng.dvi)!!!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in doubt, the primary source of this widget is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ftp.informatik.rwth-aachen.de (137.226.112.172)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source is in: /pub/packages/ComboBox/ComboBox.tar.gz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our campus server in Aachen, Germany. From outside Europe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also contact: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ftp.x.org (198.112.44.100)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you'll find the source in: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/contrib/widgets/motif/ComboBox/ComboBox.tar.gz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local ftp servers that mirror the /contrib directory. Thus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delay of one or two days you'll also find the source on many other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 sites.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INFORMATION CAREFULLY. IT ALWAYS CONTAINS THE MOST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 INFORMATION.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new? (changes since the last version are marked with an asterisk)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Some minor changes concerning the drop down list layout have been made 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 to correct some minor quirks.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Updated files for VMS users (hellooooo -- where are you?!!)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 real man page for use with troff/groff. It's in ComboBox.groff.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Some applications like GUI development tools or TclMotif were unable to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notice of these special resources because they were implemented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through the core's setValues method. Thus they don't appeared in the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resource list because there aren't any instance variables connected to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them. These mirror resources instead belong to child widgets. With 1.23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resource list (which can be queried by XtGetResourceList()) contains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entries for all mirror resources although the initial value setting is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always zero. But this shouldn't matter. You can switch off these entries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setting -DDONT_LOOK_IN_THE_MIRROR when compiling ComboBox.c.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selection policies XmSINGLE_SELECT and XmBROWSE_SELECT are now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supported.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 new resource called XmNstaticList has been added, which switches the combo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into a new mode with the drop down list statically displayed.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Support of XmNautomaticSelection (like the resource known from XmList).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New callbacks XmNunselectionCallback, XmNdefaultActionCallback,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XmNmodifyVerifyCallback, XmNmotionVerifyCallback and XmNvalueChangedCallback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(don't know whether I forgot to mention one...).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New convenience function XmComboBoxClearItemSelection() for deselecting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selection in the combo box (if XmNselectionPolicy is XmSINGLE_SELECT).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New demo app called FontSel. It shows how to realize a full blown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 selection dialog (even for scalable fonts) using combo boxes.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Some additional casting has been added to the source, so it seems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really to be ANSI compliant.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can be compiled with Motif 1.2. (Tested on Sun &amp; HP yet)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many new resources &amp; a callback that is called whenever the drop down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gets dropped down or hidden.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corrected a few minor typos in the header files (mis-spelled function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prototypes) and some minor quirks in the source.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 FULL-BLOWN ENGLISH DOCUMENTATION (dvi file)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can't process dvi files you can download a post script variant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ftp.informatik.rwth-aachen.de (137.226.112.172) as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/pub/packages/ComboBox/ComboBox_eng.ps.gz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XmNitems and XmNitemCount resources can now be set at any time (not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when creating the ComboBox widget).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Corrected some minor memory leaks in the source as well as some typos and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errors in the documentation.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Drag'n'Drop is now supported with Motif 1.2.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fvwm's handling of FocusOut events supported.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- if you never heard of ComboBoxes you'll have to figure out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what these strange widgets really are. The following text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only explain how to include it into your own code. (Just as a little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combo boxes are well known from M$ Windoze. A combo box consists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text input field with an arrow button besides it. When you click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arrow button the combo box pops up a list just below its input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area. You can now browse in it or pop it down by pressing the arrow button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is now in (wide public) use for nearly a year.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(before this time it was tested for half a year in the Institut fuer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Geometrie und Praktische Mathematik, where I'm working). So you get a well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piece of widget magic. Please feel free to report any trouble you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using the ComboBox widget. But be patient - I'm just a student. In the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meantime I've received a couple of reports and hopefully the widget now can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used on many well known systems as well as with Motif 1.1 and 1.2. I've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of people using the ComboBox widget with Motif 2.0, because they need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many features... But there seems to be problems with the subclassing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mechanism, so the sanity check CheckComboBox() fails. This check is now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disabled if the source detects a Motif 2.0 release.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BTW - I'm collecting picture postcards...if you have one with a nice picture of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place you're living in, don't hesitate... 8-)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 compile you will need at least Motif :-)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(or :-( depending on your point of view...)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an *ANSI* c compiler (the code is completely ANSI -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 more mess with the old K&amp;R style)!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compile, try something like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cc -DFUNCPROTO -c ComboBox.c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should do it's work. -DFUNCPROTO is needed because the function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prototypes would be K&amp;R style without it. In addition you often need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specify to the compiler that the source is ANSI. (-ansi with gcc)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Place 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"ComboBox.h"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the top of your source file and create the widget just like any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other ordinary widget. The class is xmComboBoxWidgetClass. There is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 convenience function since it's hardly ever needed with this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widget.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compile the short demo: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cc -DFUNCPROTO ComboBoxDemo.c -o ComboBoxDemo ComboBox.o \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-lXm -lXt -lX11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some machines you'll need to link additional libs (like network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socket libs).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use the makefile (first edit it accordingly to your needs):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make demo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the demo with: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./ComboBoxDemo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 don't provide a makefile for every system/compiler combination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because this widget is intended to be placed seamless into the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existing Motif widget set. Thus, compile it and if all is ok, then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 the includes to the Xm directory and the object file to 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suitable place in your file system -- but don't even think of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/dev/null as a good destination ;-)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compile the FontSel demo: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Edit the makefile (if you haven't already done so), then do a: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make FontSel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run the Font Selector demo: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./FontSel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also have the ButtonFace Library you may want to do 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make FontSelX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instead. This will use my pictural push buttons for okay, cancel and help.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ComboBox consists primarily of a XmManager descendant - the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widget you'll get from XtCreateWidget(). This widget contains several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more widgets as its childs: a XmTextField and some other widgets.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*must* not modify any resources of the TextField directly - this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leads sooner or later to trouble. Instead all the necessary instance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variables of the TextField are accessible through the main widget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(the one XtCreateWidget() returned).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are many (convenience) functions like the ones for XmTextFields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XmLists to set the TextField's text, add items to the drop down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 and and and... please see ComboBox.h for details (you know: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documentation is under work...)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There is one special resource called "persistentDropDown". It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defaults to "False". Its purpose it not easy to explain since that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has to do with the way your window manager is set up. If you're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the explicit focus methode (that is: you move the keyboard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focus from application to application by clicking on the top level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window) you're lucky - don't ever think of this resource. For all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those other people (like me): if the window manager is set up to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give the keyboard focus to the top level window the mouse cursor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over you'll notice one annoying "feature". (It's really *not*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bug ;-) ) If you drop down the ComboBox's list (by clicking on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arrow right beside the text field) and move the mouse cursor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 of the window the ComboBox resides in the list immediatly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disappears. That happens because the ComboBox looses the keyboard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focus. You can try to bypass that behavior by setting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"persistentDropDown" to "True" if you like. In the application's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resource file a line like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*YourApp*ComboBox.persistentDropDown: True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do the job. But remember: whether this will work depends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the window manager you're using. I have testet this with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Silicon Graphics' 4dwm (a mwm clone).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On some window managers the drop down list gets hidden as soon as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user moves the mouse cursor into the list. If this happens try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set the resource "twmHandlingOn" to "True". You can do this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the command line: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ComboBoxDemo -xrm "*.twmHandlingOn: True"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should do it's job with twm as well as fvwm. With olwm you shouldn't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need to set one of the special resources.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The combo box has been reported to run successfully on: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Silicon Graphics, Sun, HP, IBM RS6000, PC, even VMS!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Linux, of course...!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Attention VMS folks! You'll find two files called "motif11.opt" or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"motif12.opt" and "vmsmake.com" in this packages. They are provided by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Vincent Li. You'll hopefully know what to do with these two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files. They are provided "as is" with no warranty. Please read the file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"readme.vms".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 Known bugs: you will need a german dictionary to understand all the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jokes in the source and in the german documentation.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Enjoy using this ComboBox widget.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(More than 160 downloads yet within the first 3 weeks -- seems that I've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 in a real gap in Motif. Thanks to all who encouraged me to do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work on the ComboBox widget -- especially Chris Marotz!)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want to visit my "Motif Programming Cornor" at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file://ftp.igpm.rwth-aachen.de/arc/pub/unix/html/motifcorner.html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tips &amp; tricks about Motif.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don't understand why the folks at OSF didn't implemented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like the M$ Windoze ComboBox in Motif. Maybe they have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their moti"f"es... (Rumor has spread it that the mysterious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 2.0 will have one - whow! after many years, the OSF folk got it!)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P.S.: This software is Free Software. Please refer to the file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COPYING, which you should have received together this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and the source code of the combo box widget.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However if you find this widget to be usefull, you are encouraged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donate a reasonable amount to a charitable institution --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there are enough people out there who need help! Sometimes I got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strong impression that programmers tend to get lost in their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own "virtual reality" - sitting in front of their screen, hacking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new algorithms and forget about everything around them. So please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don't forget about people who need help.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1993, 1994 Harald Albrecht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 fuer Geometrie und Praktische Mathematik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Rheinisch-Westfaelische Technische Universitaet Aachen,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D-52056 Aachen, Germany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albrecht@igpm.rwth-aachen.de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Aachen -- Die Stadt der Printe. Warum Aachen ein Kurbad ist?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Wieso Kurbad? "Bad" heisst doch nur, dass es hier staendig regnet (wenn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eben 'mal nicht schneit...)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