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test.iptc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test.txt)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include_directories(${PROJECT_SOURCE_DIR}/libtiff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${PROJECT_BINARY_DIR}/libtiff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${CMAKE_CURRENT_BINARY_DIR})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add_executable(iptcutil iptcutil.c)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target_link_libraries(iptcutil tiff port)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