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Makefile.w95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README.Tiffile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README.tiff2dib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Tiffile.cpp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tiff2dib.c)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