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rFonts w:ascii="Arial" w:cs="Arial" w:eastAsia="Arial" w:hAnsi="Arial"/>
          <w:b w:val="1"/>
          <w:i w:val="0"/>
          <w:sz w:val="48"/>
          <w:szCs w:val="48"/>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1"/>
          <w:i w:val="0"/>
          <w:sz w:val="48"/>
          <w:szCs w:val="48"/>
          <w:shd w:fill="auto" w:val="clear"/>
          <w:rtl w:val="0"/>
        </w:rPr>
        <w:t xml:space="preserve"> Building the Software Distribution</w:t>
      </w:r>
    </w:p>
    <w:p w:rsidR="00000000" w:rsidDel="00000000" w:rsidP="00000000" w:rsidRDefault="00000000" w:rsidRPr="00000000" w14:paraId="00000001">
      <w:pPr>
        <w:numPr>
          <w:ilvl w:val="0"/>
          <w:numId w:val="4"/>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shd w:fill="auto" w:val="clear"/>
            <w:rtl w:val="0"/>
          </w:rPr>
          <w:t xml:space="preserve">Building on all systems with CMake</w:t>
        </w:r>
      </w:hyperlink>
      <w:r w:rsidDel="00000000" w:rsidR="00000000" w:rsidRPr="00000000">
        <w:rPr>
          <w:shd w:fill="auto" w:val="clear"/>
          <w:rtl w:val="0"/>
        </w:rPr>
        <w:t xml:space="preserve">.</w:t>
      </w:r>
    </w:p>
    <w:p w:rsidR="00000000" w:rsidDel="00000000" w:rsidP="00000000" w:rsidRDefault="00000000" w:rsidRPr="00000000" w14:paraId="00000002">
      <w:pPr>
        <w:numPr>
          <w:ilvl w:val="0"/>
          <w:numId w:val="4"/>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shd w:fill="auto" w:val="clear"/>
            <w:rtl w:val="0"/>
          </w:rPr>
          <w:t xml:space="preserve">Building on a UNIX system with Autoconf</w:t>
        </w:r>
      </w:hyperlink>
      <w:r w:rsidDel="00000000" w:rsidR="00000000" w:rsidRPr="00000000">
        <w:rPr>
          <w:shd w:fill="auto" w:val="clear"/>
          <w:rtl w:val="0"/>
        </w:rPr>
        <w:t xml:space="preserve">.</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shd w:fill="auto" w:val="clear"/>
            <w:rtl w:val="0"/>
          </w:rPr>
          <w:t xml:space="preserve">Building on an MS-DOS or Windows system with nmake</w:t>
        </w:r>
      </w:hyperlink>
      <w:r w:rsidDel="00000000" w:rsidR="00000000" w:rsidRPr="00000000">
        <w:rPr>
          <w:shd w:fill="auto" w:val="clear"/>
          <w:rtl w:val="0"/>
        </w:rPr>
        <w:t xml:space="preserve">.</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shd w:fill="auto" w:val="clear"/>
            <w:rtl w:val="0"/>
          </w:rPr>
          <w:t xml:space="preserve">Building on a VMS system</w:t>
        </w:r>
      </w:hyperlink>
      <w:r w:rsidDel="00000000" w:rsidR="00000000" w:rsidRPr="00000000">
        <w:rPr>
          <w:shd w:fill="auto" w:val="clear"/>
          <w:rtl w:val="0"/>
        </w:rPr>
        <w:t xml:space="preserve">.</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shd w:fill="auto" w:val="clear"/>
            <w:rtl w:val="0"/>
          </w:rPr>
          <w:t xml:space="preserve">Building the Software on Other Systems.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This chapter contains step-by-step instructions on how to configure and build the TIFF software distribution. The software is most easily built on a UNIX system, but with a little bit of work it can easily be built and used on other non-UNIX platforms.</w:t>
      </w: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Building on all systems with CMake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contextualSpacing w:val="0"/>
        <w:jc w:val="left"/>
        <w:rPr>
          <w:shd w:fill="auto" w:val="clear"/>
        </w:rPr>
      </w:pPr>
      <w:r w:rsidDel="00000000" w:rsidR="00000000" w:rsidRPr="00000000">
        <w:rPr>
          <w:shd w:fill="auto" w:val="clear"/>
          <w:rtl w:val="0"/>
        </w:rPr>
        <w:t xml:space="preserve">CMake may be used to generate build files for most common build systems and IDEs, and supports all UNIX-like systems as well as Windows. See the </w:t>
      </w:r>
      <w:hyperlink r:id="rId7">
        <w:r w:rsidDel="00000000" w:rsidR="00000000" w:rsidRPr="00000000">
          <w:rPr>
            <w:color w:val="0000ee"/>
            <w:u w:val="single"/>
            <w:shd w:fill="auto" w:val="clear"/>
            <w:rtl w:val="0"/>
          </w:rPr>
          <w:t xml:space="preserve">CMake website</w:t>
        </w:r>
      </w:hyperlink>
      <w:r w:rsidDel="00000000" w:rsidR="00000000" w:rsidRPr="00000000">
        <w:rPr>
          <w:shd w:fill="auto" w:val="clear"/>
          <w:rtl w:val="0"/>
        </w:rPr>
        <w:t xml:space="preserve"> for further details. To build the software on you need to first run cmake to configure the build and generate the system-specific build files. This reads the top-level CMakeLists.txt file, which probes the target system for necessary tools and functions, checks any options you specified to configure the build, and then outputs build files configured for your system. If using Unix Makefiles, once configuration is done, you simply run make (or gmake) to build the software and then make install to do the installation. For other build systems, you do the equivalent steps with the tool for that system. For example, on any UNIX system:</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cd ./tiff-4.0.5</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cmake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...lots of messages...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...lots of messages...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test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...lots of messages...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install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Building is dependent on a make utility and a C (and optionally a C++ compiler), so you will need these tools.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general, the software is designed such that the following targets will always be available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make [all]      build stuff</w:t>
        <w:br w:type="textWrapping"/>
        <w:t xml:space="preserve">make test       run the test suite</w:t>
        <w:br w:type="textWrapping"/>
        <w:t xml:space="preserve">make install    build and install stuff</w:t>
        <w:br w:type="textWrapping"/>
        <w:t xml:space="preserve">make clean      remove object files, executables and cruft</w:t>
        <w:br w:type="textWrapping"/>
      </w:r>
    </w:p>
    <w:bookmarkStart w:colFirst="0" w:colLast="0" w:name="30j0zll" w:id="1"/>
    <w:bookmarkEnd w:id="1"/>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Build Trees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contextualSpacing w:val="0"/>
        <w:jc w:val="left"/>
        <w:rPr>
          <w:shd w:fill="auto" w:val="clear"/>
        </w:rPr>
      </w:pPr>
      <w:r w:rsidDel="00000000" w:rsidR="00000000" w:rsidRPr="00000000">
        <w:rPr>
          <w:shd w:fill="auto" w:val="clear"/>
          <w:rtl w:val="0"/>
        </w:rPr>
        <w:t xml:space="preserve">There are two schemes for configuring and building the software. If you intend to build the software for only one target system, you can configure the software so that it is built in the same directories as the source code.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gzip -dc tiff-4.0.5.tar.gz | tar -xf -</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cd ./tiff-4.0.5</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cmake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test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install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Otherwise, you can configure a build tree that is parallel to the source tree hierarchy (or in some completely different place) but which contains only configured files and files created during the build procedure.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gzip -dc tiff-4.0.5.tar.gz | tar -xf -</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mkdir tiff-4.0.5-build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cd ./tiff-4.0.5-build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cmake ../tiff-4.0.5</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test</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install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hd w:fill="auto" w:val="clear"/>
        </w:rPr>
      </w:pPr>
      <w:r w:rsidDel="00000000" w:rsidR="00000000" w:rsidRPr="00000000">
        <w:rPr>
          <w:shd w:fill="auto" w:val="clear"/>
          <w:rtl w:val="0"/>
        </w:rPr>
        <w:t xml:space="preserve">This second scheme is useful for:</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building multiple targets from a single source tree</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building from a read-only source tree (e.g. if you receive the distribution on CD-ROM)</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sharing the source files via a network, but building on multiple systems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keeping the source tree clean (unlike autoconf, cmake does not provide a distclean target, so out of source builds are recommended)</w:t>
      </w:r>
    </w:p>
    <w:bookmarkStart w:colFirst="0" w:colLast="0" w:name="1fob9te" w:id="2"/>
    <w:bookmarkEnd w:id="2"/>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Generators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 default generator for UNIX is Unix Makefiles, and on Windows is NMake Makefiles or MSBuild depending upon the setup. Run </w:t>
      </w:r>
      <w:r w:rsidDel="00000000" w:rsidR="00000000" w:rsidRPr="00000000">
        <w:rPr>
          <w:b w:val="1"/>
          <w:shd w:fill="auto" w:val="clear"/>
          <w:rtl w:val="0"/>
        </w:rPr>
        <w:t xml:space="preserve">cmake --help</w:t>
      </w:r>
      <w:r w:rsidDel="00000000" w:rsidR="00000000" w:rsidRPr="00000000">
        <w:rPr>
          <w:shd w:fill="auto" w:val="clear"/>
          <w:rtl w:val="0"/>
        </w:rPr>
        <w:t xml:space="preserve"> to list all the generators available for your platform. For example, to use the Ninja </w:t>
      </w:r>
      <w:hyperlink r:id="rId8">
        <w:r w:rsidDel="00000000" w:rsidR="00000000" w:rsidRPr="00000000">
          <w:rPr>
            <w:color w:val="0000ee"/>
            <w:u w:val="single"/>
            <w:shd w:fill="auto" w:val="clear"/>
            <w:rtl w:val="0"/>
          </w:rPr>
          <w:t xml:space="preserve">build system</w:t>
        </w:r>
      </w:hyperlink>
      <w:r w:rsidDel="00000000" w:rsidR="00000000" w:rsidRPr="00000000">
        <w:rPr>
          <w:shd w:fill="auto" w:val="clear"/>
          <w:rtl w:val="0"/>
        </w:rPr>
        <w:t xml:space="preserve"> on UNIX or Windows: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b w:val="1"/>
          <w:shd w:fill="auto" w:val="clear"/>
          <w:rtl w:val="0"/>
        </w:rPr>
        <w:t xml:space="preserve">cmake -G Ninja</w:t>
      </w: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cmake --build .</w:t>
      </w: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ctest -V</w:t>
      </w: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cmake --build . --target install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Note that </w:t>
      </w:r>
      <w:r w:rsidDel="00000000" w:rsidR="00000000" w:rsidRPr="00000000">
        <w:rPr>
          <w:b w:val="1"/>
          <w:shd w:fill="auto" w:val="clear"/>
          <w:rtl w:val="0"/>
        </w:rPr>
        <w:t xml:space="preserve">cmake --build .</w:t>
      </w:r>
      <w:r w:rsidDel="00000000" w:rsidR="00000000" w:rsidRPr="00000000">
        <w:rPr>
          <w:shd w:fill="auto" w:val="clear"/>
          <w:rtl w:val="0"/>
        </w:rPr>
        <w:t xml:space="preserve"> is a build-system-independent way of building a target; you can always use the build system directly.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Alternatively, using the MSBuild system on Windows (64-bit Release build with VS2013):</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b w:val="1"/>
          <w:shd w:fill="auto" w:val="clear"/>
          <w:rtl w:val="0"/>
        </w:rPr>
        <w:t xml:space="preserve">cmake -G "Visual Studio 12 2013 Win64"</w:t>
      </w: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cmake --build . --config Release</w:t>
      </w: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ctest -V -C Release</w:t>
      </w:r>
      <w:r w:rsidDel="00000000" w:rsidR="00000000" w:rsidRPr="00000000">
        <w:rPr>
          <w:rFonts w:ascii="Courier" w:cs="Courier" w:eastAsia="Courier" w:hAnsi="Courier"/>
          <w:shd w:fill="auto" w:val="clear"/>
          <w:rtl w:val="0"/>
        </w:rPr>
        <w:br w:type="textWrapping"/>
      </w:r>
      <w:r w:rsidDel="00000000" w:rsidR="00000000" w:rsidRPr="00000000">
        <w:rPr>
          <w:rFonts w:ascii="Courier" w:cs="Courier" w:eastAsia="Courier" w:hAnsi="Courier"/>
          <w:b w:val="1"/>
          <w:shd w:fill="auto" w:val="clear"/>
          <w:rtl w:val="0"/>
        </w:rPr>
        <w:t xml:space="preserve">cmake --build . --config Release --target install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With the above configuration, it's also possible to open the generated solution file with the Visual Studio IDE as well as building on the command-line. </w:t>
      </w:r>
      <w:bookmarkStart w:colFirst="0" w:colLast="0" w:name="3znysh7"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Configuration Options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 configuration process is critical to the proper compilation, installation, and operation of the software. The CMakeLists.txt script runs a series of tests to decide whether or not the target system supports required functionality and, if it does not, whether it can emulate or workaround the missing functions. After running cmake, check the CMakeCache.txt file; this contains all the results of the checks performed and the options set by the user. If cmake failed to run, check CMakeFiles/CMakeOutput.log and CMakeFiles/CMakeError.log; these should record the error which caused the failure.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second function of the configure script is to set the default configuration parameters for the software. Of particular note are the directories where the software is to be installed. By default the software is installed in the </w:t>
      </w:r>
      <w:r w:rsidDel="00000000" w:rsidR="00000000" w:rsidRPr="00000000">
        <w:rPr>
          <w:b w:val="1"/>
          <w:shd w:fill="auto" w:val="clear"/>
          <w:rtl w:val="0"/>
        </w:rPr>
        <w:t xml:space="preserve">/usr/local</w:t>
      </w:r>
      <w:r w:rsidDel="00000000" w:rsidR="00000000" w:rsidRPr="00000000">
        <w:rPr>
          <w:shd w:fill="auto" w:val="clear"/>
          <w:rtl w:val="0"/>
        </w:rPr>
        <w:t xml:space="preserve"> hierarchy. To change this behaviour the appropriate parameters can be specified on the command line. Run </w:t>
      </w:r>
      <w:r w:rsidDel="00000000" w:rsidR="00000000" w:rsidRPr="00000000">
        <w:rPr>
          <w:b w:val="1"/>
          <w:shd w:fill="auto" w:val="clear"/>
          <w:rtl w:val="0"/>
        </w:rPr>
        <w:t xml:space="preserve">cmake --help</w:t>
      </w:r>
      <w:r w:rsidDel="00000000" w:rsidR="00000000" w:rsidRPr="00000000">
        <w:rPr>
          <w:shd w:fill="auto" w:val="clear"/>
          <w:rtl w:val="0"/>
        </w:rPr>
        <w:t xml:space="preserve"> to get a full list of possible options, and </w:t>
      </w:r>
      <w:r w:rsidDel="00000000" w:rsidR="00000000" w:rsidRPr="00000000">
        <w:rPr>
          <w:b w:val="1"/>
          <w:shd w:fill="auto" w:val="clear"/>
          <w:rtl w:val="0"/>
        </w:rPr>
        <w:t xml:space="preserve">cmake -LH</w:t>
      </w:r>
      <w:r w:rsidDel="00000000" w:rsidR="00000000" w:rsidRPr="00000000">
        <w:rPr>
          <w:shd w:fill="auto" w:val="clear"/>
          <w:rtl w:val="0"/>
        </w:rPr>
        <w:t xml:space="preserve"> to list all the configurable options for this software package, or </w:t>
      </w:r>
      <w:r w:rsidDel="00000000" w:rsidR="00000000" w:rsidRPr="00000000">
        <w:rPr>
          <w:b w:val="1"/>
          <w:shd w:fill="auto" w:val="clear"/>
          <w:rtl w:val="0"/>
        </w:rPr>
        <w:t xml:space="preserve">cmake -LAH</w:t>
      </w:r>
      <w:r w:rsidDel="00000000" w:rsidR="00000000" w:rsidRPr="00000000">
        <w:rPr>
          <w:shd w:fill="auto" w:val="clear"/>
          <w:rtl w:val="0"/>
        </w:rPr>
        <w:t xml:space="preserve"> to show all advanced options in addition. Standard installation related options are shown below.</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Installation directories:</w:t>
        <w:br w:type="textWrapping"/>
        <w:t xml:space="preserve">  CMAKE_INSTALL_PREFIX</w:t>
        <w:br w:type="textWrapping"/>
        <w:br w:type="textWrapping"/>
        <w:t xml:space="preserve">Fine tuning of the installation directories:</w:t>
        <w:br w:type="textWrapping"/>
        <w:t xml:space="preserve">  CMAKE_INSTALL_BINDIR            user executables [PREFIX/bin]</w:t>
        <w:br w:type="textWrapping"/>
        <w:t xml:space="preserve">  CMAKE_INSTALL_SBINDIR           system admin executables [PREFIX/sbin]</w:t>
        <w:br w:type="textWrapping"/>
        <w:t xml:space="preserve">  CMAKE_INSTALL_LIBEXECDIR        program executables [PREFIX/libexec]</w:t>
        <w:br w:type="textWrapping"/>
        <w:t xml:space="preserve">  CMAKE_INSTALL_SYSCONFDIR        read-only single-machine data [PREFIX/etc]</w:t>
        <w:br w:type="textWrapping"/>
        <w:t xml:space="preserve">  CMAKE_INSTALL_SHAREDSTATEDIR    modifiable architecture-independent data [PREFIX/com]</w:t>
        <w:br w:type="textWrapping"/>
        <w:t xml:space="preserve">  CMAKE_INSTALL_LOCALSTATEDIR     modifiable single-machine data [PREFIX/var]</w:t>
        <w:br w:type="textWrapping"/>
        <w:t xml:space="preserve">  CMAKE_INSTALL_LIBDIR            object code libraries [PREFIX/lib]</w:t>
        <w:br w:type="textWrapping"/>
        <w:t xml:space="preserve">  CMAKE_INSTALL_INCLUDEDIR        C header files [PREFIX/include]</w:t>
        <w:br w:type="textWrapping"/>
        <w:t xml:space="preserve">  CMAKE_INSTALL_OLDINCLUDEDIR     C header files for non-gcc [/usr/include]</w:t>
        <w:br w:type="textWrapping"/>
        <w:t xml:space="preserve">  CMAKE_INSTALL_DATAROOTDIR       read-only arch.-independent data root [PREFIX/share]</w:t>
        <w:br w:type="textWrapping"/>
        <w:t xml:space="preserve">  CMAKE_INSTALL_DATADIR           read-only architecture-independent data [DATAROOTDIR]</w:t>
        <w:br w:type="textWrapping"/>
        <w:t xml:space="preserve">  CMAKE_INSTALL_LOCALEDIR         locale-dependent data [DATAROOTDIR/locale]</w:t>
        <w:br w:type="textWrapping"/>
        <w:t xml:space="preserve">  CMAKE_INSTALL_MANDIR            man documentation [DATAROOTDIR/man]</w:t>
        <w:br w:type="textWrapping"/>
        <w:t xml:space="preserve">  CMAKE_INSTALL_DOCDIR            documentation root [DATAROOTDIR/doc/tiff]</w:t>
        <w:br w:type="textWrapping"/>
        <w:br w:type="textWrapping"/>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Also see the CMake </w:t>
      </w:r>
      <w:hyperlink r:id="rId9">
        <w:r w:rsidDel="00000000" w:rsidR="00000000" w:rsidRPr="00000000">
          <w:rPr>
            <w:color w:val="0000ee"/>
            <w:u w:val="single"/>
            <w:shd w:fill="auto" w:val="clear"/>
            <w:rtl w:val="0"/>
          </w:rPr>
          <w:t xml:space="preserve">documentation</w:t>
        </w:r>
      </w:hyperlink>
      <w:r w:rsidDel="00000000" w:rsidR="00000000" w:rsidRPr="00000000">
        <w:rPr>
          <w:shd w:fill="auto" w:val="clear"/>
          <w:rtl w:val="0"/>
        </w:rPr>
        <w:t xml:space="preserve"> for </w:t>
      </w:r>
      <w:hyperlink r:id="rId10">
        <w:r w:rsidDel="00000000" w:rsidR="00000000" w:rsidRPr="00000000">
          <w:rPr>
            <w:color w:val="0000ee"/>
            <w:u w:val="single"/>
            <w:shd w:fill="auto" w:val="clear"/>
            <w:rtl w:val="0"/>
          </w:rPr>
          <w:t xml:space="preserve">additional variables</w:t>
        </w:r>
      </w:hyperlink>
      <w:r w:rsidDel="00000000" w:rsidR="00000000" w:rsidRPr="00000000">
        <w:rPr>
          <w:shd w:fill="auto" w:val="clear"/>
          <w:rtl w:val="0"/>
        </w:rPr>
        <w:t xml:space="preserve"> which may be set. </w:t>
      </w:r>
      <w:bookmarkStart w:colFirst="0" w:colLast="0" w:name="2et92p0"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Configuring Optional Packages/Support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TIFF software comes with several packages that are installed only as needed, or only if specifically configured at the time the configure script is run. Packages can be configured via the </w:t>
      </w:r>
      <w:r w:rsidDel="00000000" w:rsidR="00000000" w:rsidRPr="00000000">
        <w:rPr>
          <w:b w:val="1"/>
          <w:shd w:fill="auto" w:val="clear"/>
          <w:rtl w:val="0"/>
        </w:rPr>
        <w:t xml:space="preserve">cmake</w:t>
      </w:r>
      <w:r w:rsidDel="00000000" w:rsidR="00000000" w:rsidRPr="00000000">
        <w:rPr>
          <w:shd w:fill="auto" w:val="clear"/>
          <w:rtl w:val="0"/>
        </w:rPr>
        <w:t xml:space="preserve"> commandline parameters. </w:t>
      </w:r>
      <w:r w:rsidDel="00000000" w:rsidR="00000000" w:rsidRPr="00000000">
        <w:rPr>
          <w:i w:val="1"/>
          <w:shd w:fill="auto" w:val="clear"/>
          <w:rtl w:val="0"/>
        </w:rPr>
        <w:t xml:space="preserve">Static/Shared Objects Support</w:t>
      </w:r>
      <w:r w:rsidDel="00000000" w:rsidR="00000000" w:rsidRPr="00000000">
        <w:rPr>
          <w:shd w:fill="auto" w:val="clear"/>
          <w:rtl w:val="0"/>
        </w:rPr>
        <w:t xml:space="preserve"> BUILD_SHARED_LIBS[=ON|OFF]    build shared libraries [default=ON]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option controls whether or not to configure the software to build a shared and static binaries for the TIFF library. Use of shared libraries can significantly reduce the disk space needed for users of the TIFF software. If shared libraries are not used then the code is statically linked into each application that uses it.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ld-version-script[=ON|OFF]  Enable linker version script (default is 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 shared library symbol versioning on ELF-based systems (e.g. Linux and FreeBSD) which use the GNU linker. This is needed if several major versions of libtiff might be loaded at once into the same program.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i w:val="1"/>
          <w:shd w:fill="auto" w:val="clear"/>
          <w:rtl w:val="0"/>
        </w:rPr>
        <w:t xml:space="preserve">JPEG Support</w:t>
      </w:r>
      <w:r w:rsidDel="00000000" w:rsidR="00000000" w:rsidRPr="00000000">
        <w:rPr>
          <w:shd w:fill="auto" w:val="clear"/>
          <w:rtl w:val="0"/>
        </w:rPr>
        <w:t xml:space="preserve"> jpeg[=ON|OFF]        enable IJG JPEG library usage (required for JPEG compression, enabled by default)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JPEG_INCLUDE_DIR=DIR location of IJG JPEG library headers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JPEG_LIBRARY=DIR     location of IJG JPEG library binary) The JPEG package enables support for the handling of TIFF images with JPEG-encoded data. Support for JPEG-encoded data requires the Independent JPEG Group (IJG) libjpeg distribution; this software is available at </w:t>
      </w:r>
      <w:hyperlink r:id="rId11">
        <w:r w:rsidDel="00000000" w:rsidR="00000000" w:rsidRPr="00000000">
          <w:rPr>
            <w:color w:val="0000ee"/>
            <w:u w:val="single"/>
            <w:shd w:fill="auto" w:val="clear"/>
            <w:rtl w:val="0"/>
          </w:rPr>
          <w:t xml:space="preserve">http://www.ijg.org/</w:t>
        </w:r>
      </w:hyperlink>
      <w:r w:rsidDel="00000000" w:rsidR="00000000" w:rsidRPr="00000000">
        <w:rPr>
          <w:shd w:fill="auto" w:val="clear"/>
          <w:rtl w:val="0"/>
        </w:rPr>
        <w:t xml:space="preserve">. </w:t>
      </w:r>
      <w:r w:rsidDel="00000000" w:rsidR="00000000" w:rsidRPr="00000000">
        <w:rPr>
          <w:b w:val="1"/>
          <w:shd w:fill="auto" w:val="clear"/>
          <w:rtl w:val="0"/>
        </w:rPr>
        <w:t xml:space="preserve">cmake</w:t>
      </w:r>
      <w:r w:rsidDel="00000000" w:rsidR="00000000" w:rsidRPr="00000000">
        <w:rPr>
          <w:shd w:fill="auto" w:val="clear"/>
          <w:rtl w:val="0"/>
        </w:rPr>
        <w:t xml:space="preserve"> script automatically tries to search for a working IJG JPEG installation. If it fails to find library, JPEG support will be automatically disabled. If you want specify the exact paths to library binary and headers, use above options for that. </w:t>
      </w:r>
      <w:r w:rsidDel="00000000" w:rsidR="00000000" w:rsidRPr="00000000">
        <w:rPr>
          <w:i w:val="1"/>
          <w:shd w:fill="auto" w:val="clear"/>
          <w:rtl w:val="0"/>
        </w:rPr>
        <w:t xml:space="preserve">ZIP Support</w:t>
      </w:r>
      <w:r w:rsidDel="00000000" w:rsidR="00000000" w:rsidRPr="00000000">
        <w:rPr>
          <w:shd w:fill="auto" w:val="clear"/>
          <w:rtl w:val="0"/>
        </w:rPr>
        <w:t xml:space="preserve"> The ZIP support enables support for the handling of TIFF images with deflate-encoded data (enabled by default if available). Support for deflate-encoded data requires the freely available zlib distribution written by Jean-loup Gailly and Mark Adler; this software is available at </w:t>
      </w:r>
      <w:hyperlink r:id="rId12">
        <w:r w:rsidDel="00000000" w:rsidR="00000000" w:rsidRPr="00000000">
          <w:rPr>
            <w:color w:val="0000ee"/>
            <w:u w:val="single"/>
            <w:shd w:fill="auto" w:val="clear"/>
            <w:rtl w:val="0"/>
          </w:rPr>
          <w:t xml:space="preserve">http://www.zlib.org/</w:t>
        </w:r>
      </w:hyperlink>
      <w:r w:rsidDel="00000000" w:rsidR="00000000" w:rsidRPr="00000000">
        <w:rPr>
          <w:shd w:fill="auto" w:val="clear"/>
          <w:rtl w:val="0"/>
        </w:rPr>
        <w:t xml:space="preserve">. </w:t>
      </w:r>
      <w:bookmarkStart w:colFirst="0" w:colLast="0" w:name="tyjcwt" w:id="5"/>
      <w:bookmarkEnd w:id="5"/>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Building on a UNIX System with Autoconf</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contextualSpacing w:val="0"/>
        <w:jc w:val="left"/>
        <w:rPr>
          <w:shd w:fill="auto" w:val="clear"/>
        </w:rPr>
      </w:pPr>
      <w:r w:rsidDel="00000000" w:rsidR="00000000" w:rsidRPr="00000000">
        <w:rPr>
          <w:shd w:fill="auto" w:val="clear"/>
          <w:rtl w:val="0"/>
        </w:rPr>
        <w:t xml:space="preserve">To build the software on a UNIX system you need to first run the configure shell script that is located in the top level of the source directory. This script probes the target system for necessary tools and functions and constructs a build environment in which the software may be compiled. Once configuration is done, you simply run make (or gmake) to build the software and then make install to do the installation; for example: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cd ./tiff-4.0.5</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./configure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...lots of messages...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...lots of messages...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check</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i w:val="1"/>
          <w:shd w:fill="auto" w:val="clear"/>
          <w:rtl w:val="0"/>
        </w:rPr>
        <w:t xml:space="preserve">...lots of messages...</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install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Supplied makefiles are dependent on a make utility and a C (and optionally a C++ compiler), so you will need these tools.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general, the software is designed such that the following should be ``</w:t>
      </w:r>
      <w:r w:rsidDel="00000000" w:rsidR="00000000" w:rsidRPr="00000000">
        <w:rPr>
          <w:i w:val="1"/>
          <w:shd w:fill="auto" w:val="clear"/>
          <w:rtl w:val="0"/>
        </w:rPr>
        <w:t xml:space="preserve">make-able</w:t>
      </w:r>
      <w:r w:rsidDel="00000000" w:rsidR="00000000" w:rsidRPr="00000000">
        <w:rPr>
          <w:shd w:fill="auto" w:val="clear"/>
          <w:rtl w:val="0"/>
        </w:rPr>
        <w:t xml:space="preserve">'' in each directory: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make [all]      build stuff</w:t>
        <w:br w:type="textWrapping"/>
        <w:t xml:space="preserve">make check      run the test suite</w:t>
        <w:br w:type="textWrapping"/>
        <w:t xml:space="preserve">make install    build and install stuff</w:t>
        <w:br w:type="textWrapping"/>
        <w:t xml:space="preserve">make clean      remove object files, executables and cruft</w:t>
        <w:br w:type="textWrapping"/>
        <w:t xml:space="preserve">make distclean  remove everything, that can be recreated</w:t>
        <w:br w:type="textWrapping"/>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Note that after running "make distclean" the configure script must be run again to create the Makefiles and other make-related files. </w:t>
      </w:r>
      <w:bookmarkStart w:colFirst="0" w:colLast="0" w:name="1t3h5sf" w:id="7"/>
      <w:bookmarkEnd w:id="7"/>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Build Trees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0" w:right="0" w:firstLine="0"/>
        <w:contextualSpacing w:val="0"/>
        <w:jc w:val="left"/>
        <w:rPr>
          <w:shd w:fill="auto" w:val="clear"/>
        </w:rPr>
      </w:pPr>
      <w:r w:rsidDel="00000000" w:rsidR="00000000" w:rsidRPr="00000000">
        <w:rPr>
          <w:shd w:fill="auto" w:val="clear"/>
          <w:rtl w:val="0"/>
        </w:rPr>
        <w:t xml:space="preserve">There are two schemes for configuring and building the software. If you intend to build the software for only one target system, you can configure the software so that it is built in the same directories as the source code.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gzip -dc tiff-4.0.5.tar.gz | tar -xf -</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cd ./tiff-4.0.5</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./configure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check</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install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Otherwise, you can configure a build tree that is parallel to the source tree hierarchy (or in some completely different place) but which contains only configured files and files created during the build procedure.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gzip -dc tiff-4.0.5.tar.gz | tar -xf -</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mkdir tiff-4.0.5-build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cd ./tiff-4.0.5-build</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../tiff-4.0.5/configure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check</w:t>
      </w:r>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b w:val="1"/>
          <w:shd w:fill="auto" w:val="clear"/>
          <w:rtl w:val="0"/>
        </w:rPr>
        <w:t xml:space="preserve">make install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hd w:fill="auto" w:val="clear"/>
        </w:rPr>
      </w:pPr>
      <w:r w:rsidDel="00000000" w:rsidR="00000000" w:rsidRPr="00000000">
        <w:rPr>
          <w:shd w:fill="auto" w:val="clear"/>
          <w:rtl w:val="0"/>
        </w:rPr>
        <w:t xml:space="preserve">This second scheme is useful for:</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building multiple targets from a single source tree</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building from a read-only source tree (e.g. if you receive the distribution on CD-ROM)</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sharing the source files via a network, but building on multiple systems</w:t>
      </w:r>
    </w:p>
    <w:bookmarkStart w:colFirst="0" w:colLast="0" w:name="4d34og8" w:id="8"/>
    <w:bookmarkEnd w:id="8"/>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Configuration Options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 configuration process is critical to the proper compilation, installation, and operation of the software. The configure script runs a series of tests to decide whether or not the target system supports required functionality and, if it does not, whether it can emulate or workaround the missing functions. This procedure is fairly complicated and, due to the nonstandard nature of most UNIX systems, prone to error. The first time that you configure the software for use you should check the output from the configure script and look for anything that does not make sense for your system.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second function of the configure script is to set the default configuration parameters for the software. Of particular note are the directories where the software is to be installed. By default the software is installed in the </w:t>
      </w:r>
      <w:r w:rsidDel="00000000" w:rsidR="00000000" w:rsidRPr="00000000">
        <w:rPr>
          <w:b w:val="1"/>
          <w:shd w:fill="auto" w:val="clear"/>
          <w:rtl w:val="0"/>
        </w:rPr>
        <w:t xml:space="preserve">/usr/local</w:t>
      </w:r>
      <w:r w:rsidDel="00000000" w:rsidR="00000000" w:rsidRPr="00000000">
        <w:rPr>
          <w:shd w:fill="auto" w:val="clear"/>
          <w:rtl w:val="0"/>
        </w:rPr>
        <w:t xml:space="preserve"> hierarchy. To change this behaviour the appropriate parameters can be specified on the command line to configure. Run </w:t>
      </w:r>
      <w:r w:rsidDel="00000000" w:rsidR="00000000" w:rsidRPr="00000000">
        <w:rPr>
          <w:b w:val="1"/>
          <w:shd w:fill="auto" w:val="clear"/>
          <w:rtl w:val="0"/>
        </w:rPr>
        <w:t xml:space="preserve">./configure --help</w:t>
      </w:r>
      <w:r w:rsidDel="00000000" w:rsidR="00000000" w:rsidRPr="00000000">
        <w:rPr>
          <w:shd w:fill="auto" w:val="clear"/>
          <w:rtl w:val="0"/>
        </w:rPr>
        <w:t xml:space="preserve"> to get a full list of possible options. Standard installation related options are shown below.</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Installation directories:</w:t>
        <w:br w:type="textWrapping"/>
        <w:t xml:space="preserve">  --prefix=PREFIX         install architecture-independent files in PREFIX</w:t>
        <w:br w:type="textWrapping"/>
        <w:t xml:space="preserve">                          [/usr/local]</w:t>
        <w:br w:type="textWrapping"/>
        <w:t xml:space="preserve">  --exec-prefix=EPREFIX   install architecture-dependent files in EPREFIX</w:t>
        <w:br w:type="textWrapping"/>
        <w:t xml:space="preserve">                          [PREFIX]</w:t>
        <w:br w:type="textWrapping"/>
        <w:br w:type="textWrapping"/>
        <w:t xml:space="preserve">By default, `make install' will install all the files in</w:t>
        <w:br w:type="textWrapping"/>
        <w:t xml:space="preserve">`/usr/local/bin', `/usr/local/lib' etc.  You can specify</w:t>
        <w:br w:type="textWrapping"/>
        <w:t xml:space="preserve">an installation prefix other than `/usr/local' using `--prefix',</w:t>
        <w:br w:type="textWrapping"/>
        <w:t xml:space="preserve">for instance `--prefix=$HOME'.</w:t>
        <w:br w:type="textWrapping"/>
        <w:br w:type="textWrapping"/>
        <w:t xml:space="preserve">For better control, use the options below.</w:t>
        <w:br w:type="textWrapping"/>
        <w:br w:type="textWrapping"/>
        <w:t xml:space="preserve">Fine tuning of the installation directories:</w:t>
        <w:br w:type="textWrapping"/>
        <w:t xml:space="preserve">  --bindir=DIR            user executables [EPREFIX/bin]</w:t>
        <w:br w:type="textWrapping"/>
        <w:t xml:space="preserve">  --sbindir=DIR           system admin executables [EPREFIX/sbin]</w:t>
        <w:br w:type="textWrapping"/>
        <w:t xml:space="preserve">  --libexecdir=DIR        program executables [EPREFIX/libexec]</w:t>
        <w:br w:type="textWrapping"/>
        <w:t xml:space="preserve">  --sysconfdir=DIR        read-only single-machine data [PREFIX/etc]</w:t>
        <w:br w:type="textWrapping"/>
        <w:t xml:space="preserve">  --sharedstatedir=DIR    modifiable architecture-independent data [PREFIX/com]</w:t>
        <w:br w:type="textWrapping"/>
        <w:t xml:space="preserve">  --localstatedir=DIR     modifiable single-machine data [PREFIX/var]</w:t>
        <w:br w:type="textWrapping"/>
        <w:t xml:space="preserve">  --libdir=DIR            object code libraries [EPREFIX/lib]</w:t>
        <w:br w:type="textWrapping"/>
        <w:t xml:space="preserve">  --includedir=DIR        C header files [PREFIX/include]</w:t>
        <w:br w:type="textWrapping"/>
        <w:t xml:space="preserve">  --oldincludedir=DIR     C header files for non-gcc [/usr/include]</w:t>
        <w:br w:type="textWrapping"/>
        <w:t xml:space="preserve">  --datarootdir=DIR       read-only arch.-independent data root [PREFIX/share]</w:t>
        <w:br w:type="textWrapping"/>
        <w:t xml:space="preserve">  --datadir=DIR           read-only architecture-independent data [DATAROOTDIR]</w:t>
        <w:br w:type="textWrapping"/>
        <w:t xml:space="preserve">  --localedir=DIR         locale-dependent data [DATAROOTDIR/locale]</w:t>
        <w:br w:type="textWrapping"/>
        <w:t xml:space="preserve">  --mandir=DIR            man documentation [DATAROOTDIR/man]</w:t>
        <w:br w:type="textWrapping"/>
        <w:t xml:space="preserve">  --docdir=DIR            documentation root [DATAROOTDIR/doc/tiff]</w:t>
        <w:br w:type="textWrapping"/>
        <w:t xml:space="preserve">  --htmldir=DIR           html documentation [DOCDIR]</w:t>
        <w:br w:type="textWrapping"/>
        <w:br w:type="textWrapping"/>
        <w:t xml:space="preserve">Program names:</w:t>
        <w:br w:type="textWrapping"/>
        <w:t xml:space="preserve">  --program-prefix=PREFIX            prepend PREFIX to installed program names</w:t>
        <w:br w:type="textWrapping"/>
        <w:t xml:space="preserve">  --program-suffix=SUFFIX            append SUFFIX to installed program names</w:t>
        <w:br w:type="textWrapping"/>
        <w:t xml:space="preserve">  --program-transform-name=PROGRAM   run sed PROGRAM on installed program names</w:t>
        <w:br w:type="textWrapping"/>
        <w:br w:type="textWrapping"/>
      </w:r>
    </w:p>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Configuring Optional Packages/Support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TIFF software comes with several packages that are installed only as needed, or only if specifically configured at the time the configure script is run. Packages can be configured via the </w:t>
      </w:r>
      <w:r w:rsidDel="00000000" w:rsidR="00000000" w:rsidRPr="00000000">
        <w:rPr>
          <w:b w:val="1"/>
          <w:shd w:fill="auto" w:val="clear"/>
          <w:rtl w:val="0"/>
        </w:rPr>
        <w:t xml:space="preserve">configure</w:t>
      </w:r>
      <w:r w:rsidDel="00000000" w:rsidR="00000000" w:rsidRPr="00000000">
        <w:rPr>
          <w:shd w:fill="auto" w:val="clear"/>
          <w:rtl w:val="0"/>
        </w:rPr>
        <w:t xml:space="preserve"> script commandline parameters. </w:t>
      </w:r>
      <w:r w:rsidDel="00000000" w:rsidR="00000000" w:rsidRPr="00000000">
        <w:rPr>
          <w:i w:val="1"/>
          <w:shd w:fill="auto" w:val="clear"/>
          <w:rtl w:val="0"/>
        </w:rPr>
        <w:t xml:space="preserve">Static/Shared Objects Support</w:t>
      </w:r>
      <w:r w:rsidDel="00000000" w:rsidR="00000000" w:rsidRPr="00000000">
        <w:rPr>
          <w:shd w:fill="auto" w:val="clear"/>
          <w:rtl w:val="0"/>
        </w:rPr>
        <w:t xml:space="preserve"> --enable-shared[=PKGS]    build shared libraries [default=yes]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--enable-static[=PKGS]    build static libraries [default=yes]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These options control whether or not to configure the software to build a shared and static binaries for the TIFF library. Use of shared libraries can significantly reduce the disk space needed for users of the TIFF software. If shared libraries are not used then the code is statically linked into each application that uses it. By default both types of binaries is configured.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--enable-rpath             Enable runtime linker paths (-R libtool option)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 library directories (see other options below) to the TIFF library run-time linker path.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--enable-ld-version-script  Enable linker version script (default is disabled)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Add shared library symbol versioning on ELF-based systems (e.g. Linux and FreeBSD) which use the GNU linker. This is needed if several major versions of libtiff might be loaded at once into the same program.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i w:val="1"/>
          <w:shd w:fill="auto" w:val="clear"/>
          <w:rtl w:val="0"/>
        </w:rPr>
        <w:t xml:space="preserve">JPEG Support</w:t>
      </w:r>
      <w:r w:rsidDel="00000000" w:rsidR="00000000" w:rsidRPr="00000000">
        <w:rPr>
          <w:shd w:fill="auto" w:val="clear"/>
          <w:rtl w:val="0"/>
        </w:rPr>
        <w:t xml:space="preserve"> --disable-jpeg    disable IJG JPEG library usage (required for JPEG compression, enabled by default) --with-jpeg-include-dir=DIR    location of IJG JPEG library headers --with-jpeg-lib-dir=DIR    location of IJG JPEG library binary) The JPEG package enables support for the handling of TIFF images with JPEG-encoded data. Support for JPEG-encoded data requires the Independent JPEG Group (IJG) libjpeg distribution; this software is available at </w:t>
      </w:r>
      <w:hyperlink r:id="rId13">
        <w:r w:rsidDel="00000000" w:rsidR="00000000" w:rsidRPr="00000000">
          <w:rPr>
            <w:color w:val="0000ee"/>
            <w:u w:val="single"/>
            <w:shd w:fill="auto" w:val="clear"/>
            <w:rtl w:val="0"/>
          </w:rPr>
          <w:t xml:space="preserve">http://www.ijg.org/</w:t>
        </w:r>
      </w:hyperlink>
      <w:r w:rsidDel="00000000" w:rsidR="00000000" w:rsidRPr="00000000">
        <w:rPr>
          <w:shd w:fill="auto" w:val="clear"/>
          <w:rtl w:val="0"/>
        </w:rPr>
        <w:t xml:space="preserve">. </w:t>
      </w:r>
      <w:r w:rsidDel="00000000" w:rsidR="00000000" w:rsidRPr="00000000">
        <w:rPr>
          <w:b w:val="1"/>
          <w:shd w:fill="auto" w:val="clear"/>
          <w:rtl w:val="0"/>
        </w:rPr>
        <w:t xml:space="preserve">configure</w:t>
      </w:r>
      <w:r w:rsidDel="00000000" w:rsidR="00000000" w:rsidRPr="00000000">
        <w:rPr>
          <w:shd w:fill="auto" w:val="clear"/>
          <w:rtl w:val="0"/>
        </w:rPr>
        <w:t xml:space="preserve"> script automatically tries to search for a working IJG JPEG installation. If it fails to find library, JPEG support will be automatically disabled. If you want specify the exact paths to library binary and headers, use above switches for that. </w:t>
      </w:r>
      <w:r w:rsidDel="00000000" w:rsidR="00000000" w:rsidRPr="00000000">
        <w:rPr>
          <w:i w:val="1"/>
          <w:shd w:fill="auto" w:val="clear"/>
          <w:rtl w:val="0"/>
        </w:rPr>
        <w:t xml:space="preserve">ZIP Support</w:t>
      </w:r>
      <w:r w:rsidDel="00000000" w:rsidR="00000000" w:rsidRPr="00000000">
        <w:rPr>
          <w:shd w:fill="auto" w:val="clear"/>
          <w:rtl w:val="0"/>
        </w:rPr>
        <w:t xml:space="preserve"> The ZIP support enables support for the handling of TIFF images with deflate-encoded data. Support for deflate-encoded data requires the freely available zlib distribution written by Jean-loup Gailly and Mark Adler; this software is available at </w:t>
      </w:r>
      <w:hyperlink r:id="rId14">
        <w:r w:rsidDel="00000000" w:rsidR="00000000" w:rsidRPr="00000000">
          <w:rPr>
            <w:color w:val="0000ee"/>
            <w:u w:val="single"/>
            <w:shd w:fill="auto" w:val="clear"/>
            <w:rtl w:val="0"/>
          </w:rPr>
          <w:t xml:space="preserve">http://www.zlib.org/</w:t>
        </w:r>
      </w:hyperlink>
      <w:r w:rsidDel="00000000" w:rsidR="00000000" w:rsidRPr="00000000">
        <w:rPr>
          <w:shd w:fill="auto" w:val="clear"/>
          <w:rtl w:val="0"/>
        </w:rPr>
        <w:t xml:space="preserve">. If ZIP support is enabled the DIRS_LIBINC and DIR_GZLIB parameters should also be set (see below). By default this package is not configured. </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Building the Software under Windows 2000/XP/7/8/10 with nmake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With Microsoft Visual C++ installed, and properly configured for commandline use (you will likely need to source VCVARS32.BAT in AUTOEXEC.bAT or somewhere similar) you should be able to use the provided makefile.vc.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source package is delivered using Unix line termination conventions, which work with MSVC but do not work with Windows 'notepad'. If you use unzip from the </w:t>
      </w:r>
      <w:hyperlink r:id="rId15">
        <w:r w:rsidDel="00000000" w:rsidR="00000000" w:rsidRPr="00000000">
          <w:rPr>
            <w:color w:val="0000ee"/>
            <w:u w:val="single"/>
            <w:shd w:fill="auto" w:val="clear"/>
            <w:rtl w:val="0"/>
          </w:rPr>
          <w:t xml:space="preserve">Info-Zip</w:t>
        </w:r>
      </w:hyperlink>
      <w:r w:rsidDel="00000000" w:rsidR="00000000" w:rsidRPr="00000000">
        <w:rPr>
          <w:shd w:fill="auto" w:val="clear"/>
          <w:rtl w:val="0"/>
        </w:rPr>
        <w:t xml:space="preserve"> package, you can extract the files using Windows normal line termination conventions with a command similar to: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unzip -aa -a tiff-4.0.5.zip</w:t>
        <w:br w:type="textWrapping"/>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By default the nmake-based libtiff build does not depend on any additional libraries. Normally libtiff should be built with at least JPEG and ZIP support so that it can open JPEG and ZIP-compressed TIFF files. In order to add additional libraries (e.g. libjpeg, zlib, jbigkit), build those libraries according to their own particular build instructions, and then edit 'nmake.opt' (using a capable plain-text editor) to enable use of the libraries, including specifying where the libraries are installed. It is also necessary to edit libtiff/tiffconf.vc.h to enable the related configuration defines (</w:t>
      </w:r>
      <w:r w:rsidDel="00000000" w:rsidR="00000000" w:rsidRPr="00000000">
        <w:rPr>
          <w:i w:val="1"/>
          <w:shd w:fill="auto" w:val="clear"/>
          <w:rtl w:val="0"/>
        </w:rPr>
        <w:t xml:space="preserve">JPEG_SUPPORT</w:t>
      </w:r>
      <w:r w:rsidDel="00000000" w:rsidR="00000000" w:rsidRPr="00000000">
        <w:rPr>
          <w:shd w:fill="auto" w:val="clear"/>
          <w:rtl w:val="0"/>
        </w:rPr>
        <w:t xml:space="preserve">, </w:t>
      </w:r>
      <w:r w:rsidDel="00000000" w:rsidR="00000000" w:rsidRPr="00000000">
        <w:rPr>
          <w:i w:val="1"/>
          <w:shd w:fill="auto" w:val="clear"/>
          <w:rtl w:val="0"/>
        </w:rPr>
        <w:t xml:space="preserve">OJPEG_SUPPORT</w:t>
      </w:r>
      <w:r w:rsidDel="00000000" w:rsidR="00000000" w:rsidRPr="00000000">
        <w:rPr>
          <w:shd w:fill="auto" w:val="clear"/>
          <w:rtl w:val="0"/>
        </w:rPr>
        <w:t xml:space="preserve">, </w:t>
      </w:r>
      <w:r w:rsidDel="00000000" w:rsidR="00000000" w:rsidRPr="00000000">
        <w:rPr>
          <w:i w:val="1"/>
          <w:shd w:fill="auto" w:val="clear"/>
          <w:rtl w:val="0"/>
        </w:rPr>
        <w:t xml:space="preserve">PIXARLOG_SUPPORT</w:t>
      </w:r>
      <w:r w:rsidDel="00000000" w:rsidR="00000000" w:rsidRPr="00000000">
        <w:rPr>
          <w:shd w:fill="auto" w:val="clear"/>
          <w:rtl w:val="0"/>
        </w:rPr>
        <w:t xml:space="preserve">, </w:t>
      </w:r>
      <w:r w:rsidDel="00000000" w:rsidR="00000000" w:rsidRPr="00000000">
        <w:rPr>
          <w:i w:val="1"/>
          <w:shd w:fill="auto" w:val="clear"/>
          <w:rtl w:val="0"/>
        </w:rPr>
        <w:t xml:space="preserve">ZIP_SUPPORT</w:t>
      </w:r>
      <w:r w:rsidDel="00000000" w:rsidR="00000000" w:rsidRPr="00000000">
        <w:rPr>
          <w:shd w:fill="auto" w:val="clear"/>
          <w:rtl w:val="0"/>
        </w:rPr>
        <w:t xml:space="preserve">), or to disable features which are normally included by default. Ignore the comment at the top of the libtiff/tiffconf.vc.h file which says that it has no influence on the build, because the statement is not true for Windows. Please note that the nmake build copies tiffconf.vc.h to tiffconf.h, and copies tif_config.vc.h to tif_config.h, overwriting any files which may be present. Likewise, the 'nmake clean' step removes those files.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build using the provided makefile.vc you may use: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C:\tiff-4.0.5&gt; nmake /f makefile.vc clean</w:t>
        <w:br w:type="textWrapping"/>
        <w:t xml:space="preserve">  C:\tiff-4.0.5&gt; nmake /f makefile.vc</w:t>
        <w:br w:type="textWrapping"/>
        <w:br w:type="textWrapping"/>
        <w:t xml:space="preserve">    or (the hard way)</w:t>
        <w:br w:type="textWrapping"/>
        <w:br w:type="textWrapping"/>
        <w:t xml:space="preserve">  C:\tiff-4.0.5&gt; cd port</w:t>
        <w:br w:type="textWrapping"/>
        <w:t xml:space="preserve">  C:\tiff-4.0.5\port&gt; nmake /f makefile.vc clean</w:t>
        <w:br w:type="textWrapping"/>
        <w:t xml:space="preserve">  C:\tiff-4.0.5\port&gt; nmake /f makefile.vc</w:t>
        <w:br w:type="textWrapping"/>
        <w:t xml:space="preserve">  C:\tiff-4.0.5&gt; cd ../libtiff</w:t>
        <w:br w:type="textWrapping"/>
        <w:t xml:space="preserve">  C:\tiff-4.0.5\libtiff&gt; nmake /f makefile.vc clean</w:t>
        <w:br w:type="textWrapping"/>
        <w:t xml:space="preserve">  C:\tiff-4.0.5\libtiff&gt; nmake /f makefile.vc</w:t>
        <w:br w:type="textWrapping"/>
        <w:t xml:space="preserve">  C:\tiff-4.0.5\libtiff&gt; cd ..\tools</w:t>
        <w:br w:type="textWrapping"/>
        <w:t xml:space="preserve">  C:\tiff-4.0.5\tools&gt; nmake /f makefile.vc clean</w:t>
        <w:br w:type="textWrapping"/>
        <w:t xml:space="preserve">  C:\tiff-4.0.5\tools&gt; nmake /f makefile.vc</w:t>
        <w:br w:type="textWrapping"/>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will build the library file libtiff\libtiff\libtiff.lib.</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makefile also builds a DLL (libtiff.dll) with an associated import library (libtiff_i.lib). Any builds using libtiff will need to include the LIBTIFF\LIBTIFF directory in the include path.</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libtiff\tools\makefile.vc should build .exe's for all the standard TIFF tool programs.</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Building the Software on a VMS System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hd w:fill="auto" w:val="clear"/>
        </w:rPr>
      </w:pPr>
      <w:r w:rsidDel="00000000" w:rsidR="00000000" w:rsidRPr="00000000">
        <w:rPr>
          <w:shd w:fill="auto" w:val="clear"/>
          <w:rtl w:val="0"/>
        </w:rPr>
        <w:t xml:space="preserve">The VMS port was done by Karsten Spang (</w:t>
      </w:r>
      <w:hyperlink r:id="rId16">
        <w:r w:rsidDel="00000000" w:rsidR="00000000" w:rsidRPr="00000000">
          <w:rPr>
            <w:color w:val="0000ee"/>
            <w:u w:val="single"/>
            <w:shd w:fill="auto" w:val="clear"/>
            <w:rtl w:val="0"/>
          </w:rPr>
          <w:t xml:space="preserve">krs@kampsax.dk</w:t>
        </w:r>
      </w:hyperlink>
      <w:r w:rsidDel="00000000" w:rsidR="00000000" w:rsidRPr="00000000">
        <w:rPr>
          <w:shd w:fill="auto" w:val="clear"/>
          <w:rtl w:val="0"/>
        </w:rPr>
        <w:t xml:space="preserve">), who also "sort of" maintains it. The VMS specific files are not in the main directories. Instead they are placed under [.CONTRIB.VMS...] in the distribution tree. Installation: It is assumed that you have unpacked the tar file into a VMS directory tree, in this text called DISK:[TIFF].</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Move the VMS specific files to their proper directories.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SET DEFAULT DISK:[TIFF.CONTRIB.VMS]</w:t>
        <w:br w:type="textWrapping"/>
        <w:t xml:space="preserve">$ RENAME [.LIBTIFF]*.* [-.-.LIBTIFF]</w:t>
        <w:br w:type="textWrapping"/>
        <w:t xml:space="preserve">$ RENAME [.TOOLS]*.* [-.-.TOOLS]</w:t>
        <w:br w:type="textWrapping"/>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the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SET DEFAULT DISK:[TIFF.LIBTIFF]</w:t>
        <w:br w:type="textWrapping"/>
        <w:t xml:space="preserve">$ @MAKEVMS</w:t>
        <w:br w:type="textWrapping"/>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Compile the tools.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SET DEFAULT DISK:[TIFF.TOOLS]</w:t>
        <w:br w:type="textWrapping"/>
        <w:t xml:space="preserve">$ @MAKEVMS</w:t>
        <w:br w:type="textWrapping"/>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Define the programs.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DEFINE TIFFSHR DISK:[TIFF.LIBTIFF]TIFFSHR</w:t>
        <w:br w:type="textWrapping"/>
        <w:t xml:space="preserve">$ FAX2PS    :==$DISK:[TIFF.TOOLS]FAX2PS</w:t>
        <w:br w:type="textWrapping"/>
        <w:t xml:space="preserve">$ FAX2TIFF  :==$DISK:[TIFF.TOOLS]FAX2TIFF</w:t>
        <w:br w:type="textWrapping"/>
        <w:t xml:space="preserve">$ GIF2TIFF  :==$DISK:[TIFF.TOOLS]GIF2TIFF</w:t>
        <w:br w:type="textWrapping"/>
        <w:t xml:space="preserve">$ PAL2RGB   :==$DISK:[TIFF.TOOLS]PAL2RGB</w:t>
        <w:br w:type="textWrapping"/>
        <w:t xml:space="preserve">$ PPM2TIFF  :==$DISK:[TIFF.TOOLS]PPM2TIFF</w:t>
        <w:br w:type="textWrapping"/>
        <w:t xml:space="preserve">$ RAS2TIFF  :==$DISK:[TIFF.TOOLS]RAS2TIFF</w:t>
        <w:br w:type="textWrapping"/>
        <w:t xml:space="preserve">$ RGB2YCBCR :==$DISK:[TIFF.TOOLS]RGB2YCBCR</w:t>
        <w:br w:type="textWrapping"/>
        <w:t xml:space="preserve">$ THUMBNAIL :==$DISK:[TIFF.TOOLS]THUMBNAIL</w:t>
        <w:br w:type="textWrapping"/>
        <w:t xml:space="preserve">$ TIFF2BW   :==$DISK:[TIFF.TOOLS]TIFF2BW</w:t>
        <w:br w:type="textWrapping"/>
        <w:t xml:space="preserve">$ TIFF2PS   :==$DISK:[TIFF.TOOLS]TIFF2PS</w:t>
        <w:br w:type="textWrapping"/>
        <w:t xml:space="preserve">$ TIFFCMP   :==$DISK:[TIFF.TOOLS]TIFFCMP</w:t>
        <w:br w:type="textWrapping"/>
        <w:t xml:space="preserve">$ TIFFCP    :==$DISK:[TIFF.TOOLS]TIFFCP</w:t>
        <w:br w:type="textWrapping"/>
        <w:t xml:space="preserve">$ TIFFDITHER:==$DISK:[TIFF.TOOLS]TIFFDITHER</w:t>
        <w:br w:type="textWrapping"/>
        <w:t xml:space="preserve">$ TIFFDUMP  :==$DISK:[TIFF.TOOLS]TIFFDUMP</w:t>
        <w:br w:type="textWrapping"/>
        <w:t xml:space="preserve">$ TIFFINFO  :==$DISK:[TIFF.TOOLS]TIFFINFO</w:t>
        <w:br w:type="textWrapping"/>
        <w:t xml:space="preserve">$ TIFFMEDIAN:==$DISK:[TIFF.TOOLS]TIFFMEDIAN</w:t>
        <w:br w:type="textWrapping"/>
        <w:t xml:space="preserve">$ TIFFSPLIT :==$DISK:[TIFF.TOOLS]TIFFSPLIT</w:t>
        <w:br w:type="textWrapping"/>
        <w:t xml:space="preserve">$ YCBCR     :==$DISK:[TIFF.TOOLS]YCBCR</w:t>
        <w:br w:type="textWrapping"/>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You will want to add these lines to your LOGIN.COM file, after changing the name of the directory that you have used on your machine.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This release has been tested on OpenVMS/VAX 5.5-2, using VAX C 3.2. A previous release was tested under OpenVMS/AXP ?.? using DEC C ?.?, it is believed that this release as well works on AXP. The code contains some GNU C specific things. This does *not* imply, however, that the VAX/GCC configuration has been tested, *it has not*.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command procedures (MAKEVMS.COM) for building the library and tools, is believed to choose the correct options for the VAX and AXP cases automatically.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40" w:lineRule="auto"/>
        <w:contextualSpacing w:val="0"/>
        <w:rPr>
          <w:shd w:fill="auto" w:val="clear"/>
        </w:rPr>
      </w:pPr>
      <w:r w:rsidDel="00000000" w:rsidR="00000000" w:rsidRPr="00000000">
        <w:rPr>
          <w:shd w:fill="auto" w:val="clear"/>
          <w:rtl w:val="0"/>
        </w:rPr>
        <w:t xml:space="preserve">On the AXP, IEEE floating point is used by default. If you want VAX floating point, remove the /FLOAT=IEEE_FLOAT qualifier, and change HAVE_IEEEFP=1 to HAVE_IEEEFP=0 in the MAKEVMS.COM files in both the </w:t>
      </w:r>
      <w:r w:rsidDel="00000000" w:rsidR="00000000" w:rsidRPr="00000000">
        <w:rPr>
          <w:b w:val="1"/>
          <w:shd w:fill="auto" w:val="clear"/>
          <w:rtl w:val="0"/>
        </w:rPr>
        <w:t xml:space="preserve">libtiff</w:t>
      </w:r>
      <w:r w:rsidDel="00000000" w:rsidR="00000000" w:rsidRPr="00000000">
        <w:rPr>
          <w:shd w:fill="auto" w:val="clear"/>
          <w:rtl w:val="0"/>
        </w:rPr>
        <w:t xml:space="preserve"> and </w:t>
      </w:r>
      <w:r w:rsidDel="00000000" w:rsidR="00000000" w:rsidRPr="00000000">
        <w:rPr>
          <w:b w:val="1"/>
          <w:shd w:fill="auto" w:val="clear"/>
          <w:rtl w:val="0"/>
        </w:rPr>
        <w:t xml:space="preserve">tools</w:t>
      </w:r>
      <w:r w:rsidDel="00000000" w:rsidR="00000000" w:rsidRPr="00000000">
        <w:rPr>
          <w:shd w:fill="auto" w:val="clear"/>
          <w:rtl w:val="0"/>
        </w:rPr>
        <w:t xml:space="preserve"> directories.</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Compiling your own program on a VMS system:</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When compiling a source file in which you "#include &lt;tiffio.h&gt;", use the following command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CC/INCLUDE=DISK:[TIFF.LIBTIFF]</w:t>
        <w:br w:type="textWrapping"/>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This ensures that the header file is found. On the AXP, also add /FLOAT=IEEE_FLOAT (if used when building the library).</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contextualSpacing w:val="0"/>
        <w:rPr>
          <w:shd w:fill="auto" w:val="clear"/>
        </w:rPr>
      </w:pPr>
      <w:r w:rsidDel="00000000" w:rsidR="00000000" w:rsidRPr="00000000">
        <w:rPr>
          <w:shd w:fill="auto" w:val="clear"/>
          <w:rtl w:val="0"/>
        </w:rPr>
        <w:t xml:space="preserve">Linking your own program to the TIFF library on a VMS system:</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hd w:fill="auto" w:val="clear"/>
        </w:rPr>
      </w:pPr>
      <w:r w:rsidDel="00000000" w:rsidR="00000000" w:rsidRPr="00000000">
        <w:rPr>
          <w:shd w:fill="auto" w:val="clear"/>
          <w:rtl w:val="0"/>
        </w:rPr>
        <w:t xml:space="preserve">You can link to the library in two ways: Either using the shareable library, or using the object library. On the VAX these possibilities are:</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shareable TIFF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LINK MY_PROGRAM,DISK:[TIFF.LIBTIFF]TIFF/OPTIONS,SYS$INPUT:/OPTIONS</w:t>
        <w:br w:type="textWrapping"/>
        <w:t xml:space="preserve">    SYS$SHARE:VAXCRTL/SHAREABLE</w:t>
        <w:br w:type="textWrapping"/>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TIFF object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LINK MY_PROGRAM, -</w:t>
        <w:br w:type="textWrapping"/>
        <w:t xml:space="preserve">    DISK:[TIFF.LIBTIFF]TIFF/LIBRARY/INCLUDE=(TIF_FAX3SM,TIF_CODEC), -</w:t>
        <w:br w:type="textWrapping"/>
        <w:t xml:space="preserve">    SYS$INPUT:/OPTIONS</w:t>
        <w:br w:type="textWrapping"/>
        <w:t xml:space="preserve">    SYS$SHARE:VAXCRTL/SHAREABLE</w:t>
        <w:br w:type="textWrapping"/>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shd w:fill="auto" w:val="clear"/>
        </w:rPr>
      </w:pPr>
      <w:r w:rsidDel="00000000" w:rsidR="00000000" w:rsidRPr="00000000">
        <w:rPr>
          <w:shd w:fill="auto" w:val="clear"/>
          <w:rtl w:val="0"/>
        </w:rPr>
        <w:t xml:space="preserve">On AXP (and possibly also using DEC C on VAX) the corresponding commands are</w:t>
      </w:r>
    </w:p>
    <w:p w:rsidR="00000000" w:rsidDel="00000000" w:rsidP="00000000" w:rsidRDefault="00000000" w:rsidRPr="00000000" w14:paraId="0000006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shareable TIFF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LINK MY_PROGRAM,DISK:[TIFF.LIBTIFF]TIFF/OPTIONS</w:t>
        <w:br w:type="textWrapping"/>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the TIFF object library.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LINK MY_PROGRAM,DISK:[TIFF.LIBTIFF]TIFF/LIBRARY</w:t>
        <w:br w:type="textWrapping"/>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Method 1 uses the shortest link time and smallest .EXE files, but it requires that TIFFSHR is defined as above at link time and </w:t>
      </w:r>
      <w:r w:rsidDel="00000000" w:rsidR="00000000" w:rsidRPr="00000000">
        <w:rPr>
          <w:b w:val="1"/>
          <w:shd w:fill="auto" w:val="clear"/>
          <w:rtl w:val="0"/>
        </w:rPr>
        <w:t xml:space="preserve">at run time</w:t>
      </w:r>
      <w:r w:rsidDel="00000000" w:rsidR="00000000" w:rsidRPr="00000000">
        <w:rPr>
          <w:shd w:fill="auto" w:val="clear"/>
          <w:rtl w:val="0"/>
        </w:rPr>
        <w:t xml:space="preserve">. Using the compilation procedure above, the tools are linked in this way.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Method 2 gives somewhat longer link time and larger .EXE files, but does not require TIFFSHR to be defined. This method is recommended if you want to run your program on another machine, and for some reason don't want to have the library on that machine. If you plan to have more than one program (including the tools) on the machine, it is recommended that you copy the library to the other machine and use method 1.</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Building the Software on Other Systems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This section contains information that might be useful if you are working on a non-UNIX system that is not directly supported. All library-related files described below are located in the </w:t>
      </w:r>
      <w:r w:rsidDel="00000000" w:rsidR="00000000" w:rsidRPr="00000000">
        <w:rPr>
          <w:b w:val="1"/>
          <w:shd w:fill="auto" w:val="clear"/>
          <w:rtl w:val="0"/>
        </w:rPr>
        <w:t xml:space="preserve">libtiff</w:t>
      </w:r>
      <w:r w:rsidDel="00000000" w:rsidR="00000000" w:rsidRPr="00000000">
        <w:rPr>
          <w:shd w:fill="auto" w:val="clear"/>
          <w:rtl w:val="0"/>
        </w:rPr>
        <w:t xml:space="preserve"> directory.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library requires two files that are generated </w:t>
      </w:r>
      <w:r w:rsidDel="00000000" w:rsidR="00000000" w:rsidRPr="00000000">
        <w:rPr>
          <w:i w:val="1"/>
          <w:shd w:fill="auto" w:val="clear"/>
          <w:rtl w:val="0"/>
        </w:rPr>
        <w:t xml:space="preserve">on-the-fly</w:t>
      </w:r>
      <w:r w:rsidDel="00000000" w:rsidR="00000000" w:rsidRPr="00000000">
        <w:rPr>
          <w:shd w:fill="auto" w:val="clear"/>
          <w:rtl w:val="0"/>
        </w:rPr>
        <w:t xml:space="preserve">. The file </w:t>
      </w:r>
      <w:r w:rsidDel="00000000" w:rsidR="00000000" w:rsidRPr="00000000">
        <w:rPr>
          <w:b w:val="1"/>
          <w:shd w:fill="auto" w:val="clear"/>
          <w:rtl w:val="0"/>
        </w:rPr>
        <w:t xml:space="preserve">tif_fax3sm.c</w:t>
      </w:r>
      <w:r w:rsidDel="00000000" w:rsidR="00000000" w:rsidRPr="00000000">
        <w:rPr>
          <w:shd w:fill="auto" w:val="clear"/>
          <w:rtl w:val="0"/>
        </w:rPr>
        <w:t xml:space="preserve"> has the state tables for the Group 3 and Group 4 decoders. This file is generated by the mkg3states program on a UNIX system; for example,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cd libtiff</w:t>
        <w:br w:type="textWrapping"/>
        <w:t xml:space="preserve">cc -o mkg3states mkg3states.c</w:t>
        <w:br w:type="textWrapping"/>
        <w:t xml:space="preserve">rm -f tif_fax3sm.c</w:t>
        <w:br w:type="textWrapping"/>
        <w:t xml:space="preserve">./mkg3states -c const tif_fax3sm.c</w:t>
        <w:br w:type="textWrapping"/>
        <w:br w:type="textWrapping"/>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 -c option can be used to control whether or not the resutling tables are generated with a const declaration. The -s option can be used to specify a C storage class for the table declarations. The -b option can be used to force data values to be explicitly bracketed with ``{}'' (apparently needed for some MS-Windows compilers); otherwise the structures are emitted in as compact a format as possible. Consult the source code for this program if you have questions.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second file required to build the library, </w:t>
      </w:r>
      <w:r w:rsidDel="00000000" w:rsidR="00000000" w:rsidRPr="00000000">
        <w:rPr>
          <w:b w:val="1"/>
          <w:shd w:fill="auto" w:val="clear"/>
          <w:rtl w:val="0"/>
        </w:rPr>
        <w:t xml:space="preserve">version.h</w:t>
      </w:r>
      <w:r w:rsidDel="00000000" w:rsidR="00000000" w:rsidRPr="00000000">
        <w:rPr>
          <w:shd w:fill="auto" w:val="clear"/>
          <w:rtl w:val="0"/>
        </w:rPr>
        <w:t xml:space="preserve">, contains the version information returned by the TIFFGetVersion routine. This file is built on most systems using the mkversion program and the contents of the VERSION and tiff.alpha files; for example,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cd libtiff</w:t>
        <w:br w:type="textWrapping"/>
        <w:t xml:space="preserve">cc -o mkversion mkversion.c</w:t>
        <w:br w:type="textWrapping"/>
        <w:t xml:space="preserve">rm -f version.h</w:t>
        <w:br w:type="textWrapping"/>
        <w:t xml:space="preserve">./mkversion -v ../VERSION -a ../dist/tiff.alpha version.h</w:t>
        <w:br w:type="textWrapping"/>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Otherwise, when building the library on a non-UNIX system be sure to consult the files </w:t>
      </w:r>
      <w:r w:rsidDel="00000000" w:rsidR="00000000" w:rsidRPr="00000000">
        <w:rPr>
          <w:b w:val="1"/>
          <w:shd w:fill="auto" w:val="clear"/>
          <w:rtl w:val="0"/>
        </w:rPr>
        <w:t xml:space="preserve">tiffcomp.h</w:t>
      </w:r>
      <w:r w:rsidDel="00000000" w:rsidR="00000000" w:rsidRPr="00000000">
        <w:rPr>
          <w:shd w:fill="auto" w:val="clear"/>
          <w:rtl w:val="0"/>
        </w:rPr>
        <w:t xml:space="preserve"> and </w:t>
      </w:r>
      <w:r w:rsidDel="00000000" w:rsidR="00000000" w:rsidRPr="00000000">
        <w:rPr>
          <w:b w:val="1"/>
          <w:shd w:fill="auto" w:val="clear"/>
          <w:rtl w:val="0"/>
        </w:rPr>
        <w:t xml:space="preserve">tiffconf.h</w:t>
      </w:r>
      <w:r w:rsidDel="00000000" w:rsidR="00000000" w:rsidRPr="00000000">
        <w:rPr>
          <w:shd w:fill="auto" w:val="clear"/>
          <w:rtl w:val="0"/>
        </w:rPr>
        <w:t xml:space="preserve">. The former contains system compatibility definitions while the latter is provided so that the software configuration can be controlled on systems that do not support the make facility for building the software.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Systems without a 32-bit compiler may not be able to handle some of the codecs in the library; especially the Group 3 and 4 decoder. If you encounter problems try disabling support for a particular codec; consult the </w:t>
      </w:r>
      <w:hyperlink r:id="rId17">
        <w:r w:rsidDel="00000000" w:rsidR="00000000" w:rsidRPr="00000000">
          <w:rPr>
            <w:color w:val="0000ee"/>
            <w:u w:val="single"/>
            <w:shd w:fill="auto" w:val="clear"/>
            <w:rtl w:val="0"/>
          </w:rPr>
          <w:t xml:space="preserve">documentation</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Programs in the tools directory are written to assume an ANSI C compilation environment. There may be a few POSIX'isms as well. The code in the </w:t>
      </w:r>
      <w:r w:rsidDel="00000000" w:rsidR="00000000" w:rsidRPr="00000000">
        <w:rPr>
          <w:b w:val="1"/>
          <w:shd w:fill="auto" w:val="clear"/>
          <w:rtl w:val="0"/>
        </w:rPr>
        <w:t xml:space="preserve">port</w:t>
      </w:r>
      <w:r w:rsidDel="00000000" w:rsidR="00000000" w:rsidRPr="00000000">
        <w:rPr>
          <w:shd w:fill="auto" w:val="clear"/>
          <w:rtl w:val="0"/>
        </w:rPr>
        <w:t xml:space="preserve"> directory is provided to emulate routines that may be missing on some systems. On UNIX systems the configure script automatically figures out which routines are not present on a system and enables the use of the equivalent emulation routines from the </w:t>
      </w:r>
      <w:r w:rsidDel="00000000" w:rsidR="00000000" w:rsidRPr="00000000">
        <w:rPr>
          <w:b w:val="1"/>
          <w:shd w:fill="auto" w:val="clear"/>
          <w:rtl w:val="0"/>
        </w:rPr>
        <w:t xml:space="preserve">port</w:t>
      </w:r>
      <w:r w:rsidDel="00000000" w:rsidR="00000000" w:rsidRPr="00000000">
        <w:rPr>
          <w:shd w:fill="auto" w:val="clear"/>
          <w:rtl w:val="0"/>
        </w:rPr>
        <w:t xml:space="preserve"> directory. It may be necessary to manually do this work on a non-UNIX system. </w:t>
      </w:r>
      <w:bookmarkStart w:colFirst="0" w:colLast="0" w:name="lnxbz9" w:id="13"/>
      <w:bookmarkEnd w:id="13"/>
      <w:r w:rsidDel="00000000" w:rsidR="00000000" w:rsidRPr="00000000">
        <w:rPr>
          <w:rtl w:val="0"/>
        </w:rPr>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Checking out the Software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Assuming you have working versions of tiffgt and tiffsv, you can just use them to view any of the sample images available for testing (see the </w:t>
      </w:r>
      <w:hyperlink r:id="rId18">
        <w:r w:rsidDel="00000000" w:rsidR="00000000" w:rsidRPr="00000000">
          <w:rPr>
            <w:color w:val="0000ee"/>
            <w:u w:val="single"/>
            <w:shd w:fill="auto" w:val="clear"/>
            <w:rtl w:val="0"/>
          </w:rPr>
          <w:t xml:space="preserve">section on obtaining the test images</w:t>
        </w:r>
      </w:hyperlink>
      <w:r w:rsidDel="00000000" w:rsidR="00000000" w:rsidRPr="00000000">
        <w:rPr>
          <w:shd w:fill="auto" w:val="clear"/>
          <w:rtl w:val="0"/>
        </w:rPr>
        <w:t xml:space="preserve">). Otherwise, you can do a cursory check of the library with the tiffcp and tiffcmp programs. For example,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640" w:firstLine="0"/>
        <w:contextualSpacing w:val="0"/>
        <w:rP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40" w:firstLine="0"/>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tiffcp -lzw cramps.tif x.tif</w:t>
        <w:br w:type="textWrapping"/>
        <w:t xml:space="preserve">tiffcmp cramps.tif x.tif</w:t>
        <w:br w:type="textWrapping"/>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(tiffcmp should be silent if the files compare correctly). </w: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Table of Contents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rPr>
          <w:shd w:fill="auto" w:val="clear"/>
          <w:rtl w:val="0"/>
        </w:rPr>
        <w:t xml:space="preserve">The following files makup the core library: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libtiff/tiff.h                  TIFF spec definitions</w:t>
        <w:br w:type="textWrapping"/>
        <w:t xml:space="preserve">libtiff/tiffcomp.h              non-UNIX OS-compatibility definitions</w:t>
        <w:br w:type="textWrapping"/>
        <w:t xml:space="preserve">libtiff/tiffconf.h              non-UNIX configuration definitions</w:t>
        <w:br w:type="textWrapping"/>
        <w:t xml:space="preserve">libtiff/tiffio.h                public TIFF library definitions</w:t>
        <w:br w:type="textWrapping"/>
        <w:t xml:space="preserve">libtiff/tiffiop.h               private TIFF library definitions</w:t>
        <w:br w:type="textWrapping"/>
        <w:t xml:space="preserve">libtiff/t4.h                    CCITT Group 3/4 code tables+definitions</w:t>
        <w:br w:type="textWrapping"/>
        <w:t xml:space="preserve">libtiff/tif_dir.h               private defs for TIFF directory handling</w:t>
        <w:br w:type="textWrapping"/>
        <w:t xml:space="preserve">libtiff/tif_fax3.h              CCITT Group 3/4-related definitions</w:t>
        <w:br w:type="textWrapping"/>
        <w:t xml:space="preserve">libtiff/tif_predict.h           private defs for Predictor tag support</w:t>
        <w:br w:type="textWrapping"/>
        <w:t xml:space="preserve">libtiff/uvcode.h                LogL/LogLuv codec-specific definitions</w:t>
        <w:br w:type="textWrapping"/>
        <w:t xml:space="preserve">libtiff/version.h               version string (generated by Makefile)</w:t>
        <w:br w:type="textWrapping"/>
        <w:t xml:space="preserve">libtiff/tif_apple.c             Apple-related OS support</w:t>
        <w:br w:type="textWrapping"/>
        <w:t xml:space="preserve">libtiff/tif_atari.c             Atari-related OS support</w:t>
        <w:br w:type="textWrapping"/>
        <w:t xml:space="preserve">libtiff/tif_aux.c               auxilary directory-related functions</w:t>
        <w:br w:type="textWrapping"/>
        <w:t xml:space="preserve">libtiff/tif_close.c             close an open TIFF file</w:t>
        <w:br w:type="textWrapping"/>
        <w:t xml:space="preserve">libtiff/tif_codec.c             configuration table of builtin codecs</w:t>
        <w:br w:type="textWrapping"/>
        <w:t xml:space="preserve">libtiff/tif_compress.c          compression scheme support</w:t>
        <w:br w:type="textWrapping"/>
        <w:t xml:space="preserve">libtiff/tif_dir.c               directory tag interface code</w:t>
        <w:br w:type="textWrapping"/>
        <w:t xml:space="preserve">libtiff/tif_dirinfo.c           directory known tag support code</w:t>
        <w:br w:type="textWrapping"/>
        <w:t xml:space="preserve">libtiff/tif_dirread.c           directory reading code</w:t>
        <w:br w:type="textWrapping"/>
        <w:t xml:space="preserve">libtiff/tif_dirwrite.c          directory writing code</w:t>
        <w:br w:type="textWrapping"/>
        <w:t xml:space="preserve">libtiff/tif_dumpmode.c          "no" compression codec</w:t>
        <w:br w:type="textWrapping"/>
        <w:t xml:space="preserve">libtiff/tif_error.c             library error handler</w:t>
        <w:br w:type="textWrapping"/>
        <w:t xml:space="preserve">libtiff/tif_fax3.c              CCITT Group 3 and 4 codec</w:t>
        <w:br w:type="textWrapping"/>
        <w:t xml:space="preserve">libtiff/tif_fax3sm.c            G3/G4 state tables (generated by mkg3states)</w:t>
        <w:br w:type="textWrapping"/>
        <w:t xml:space="preserve">libtiff/tif_flush.c             i/o and directory state flushing</w:t>
        <w:br w:type="textWrapping"/>
        <w:t xml:space="preserve">libtiff/tif_getimage.c          TIFFRGBAImage support</w:t>
        <w:br w:type="textWrapping"/>
        <w:t xml:space="preserve">libtiff/tif_jpeg.c              JPEG codec (interface to the IJG distribution)</w:t>
        <w:br w:type="textWrapping"/>
        <w:t xml:space="preserve">libtiff/tif_luv.c               SGI LogL/LogLuv codec</w:t>
        <w:br w:type="textWrapping"/>
        <w:t xml:space="preserve">libtiff/tif_lzw.c               LZW codec</w:t>
        <w:br w:type="textWrapping"/>
        <w:t xml:space="preserve">libtiff/tif_msdos.c             MSDOS-related OS support</w:t>
        <w:br w:type="textWrapping"/>
        <w:t xml:space="preserve">libtiff/tif_next.c              NeXT 2-bit scheme codec (decoding only)</w:t>
        <w:br w:type="textWrapping"/>
        <w:t xml:space="preserve">libtiff/tif_open.c              open and simply query code</w:t>
        <w:br w:type="textWrapping"/>
        <w:t xml:space="preserve">libtiff/tif_packbits.c          Packbits codec</w:t>
        <w:br w:type="textWrapping"/>
        <w:t xml:space="preserve">libtiff/tif_pixarlog.c          Pixar codec</w:t>
        <w:br w:type="textWrapping"/>
        <w:t xml:space="preserve">libtiff/tif_predict.c           Predictor tag support</w:t>
        <w:br w:type="textWrapping"/>
        <w:t xml:space="preserve">libtiff/tif_print.c             directory printing support</w:t>
        <w:br w:type="textWrapping"/>
        <w:t xml:space="preserve">libtiff/tif_read.c              image data reading support</w:t>
        <w:br w:type="textWrapping"/>
        <w:t xml:space="preserve">libtiff/tif_strip.c             some strip-related code</w:t>
        <w:br w:type="textWrapping"/>
        <w:t xml:space="preserve">libtiff/tif_swab.c              byte and bit swapping support</w:t>
        <w:br w:type="textWrapping"/>
        <w:t xml:space="preserve">libtiff/tif_thunder.c           Thunderscan codec (decoding only)</w:t>
        <w:br w:type="textWrapping"/>
        <w:t xml:space="preserve">libtiff/tif_tile.c              some tile-related code</w:t>
        <w:br w:type="textWrapping"/>
        <w:t xml:space="preserve">libtiff/tif_unix.c              UNIX-related OS support</w:t>
        <w:br w:type="textWrapping"/>
        <w:t xml:space="preserve">libtiff/tif_version.c           library version support</w:t>
        <w:br w:type="textWrapping"/>
        <w:t xml:space="preserve">libtiff/tif_vms.c               VMS-related OS support</w:t>
        <w:br w:type="textWrapping"/>
        <w:t xml:space="preserve">libtiff/tif_warning.c           library warning handler</w:t>
        <w:br w:type="textWrapping"/>
        <w:t xml:space="preserve">libtiff/tif_win3.c              Windows-3.1-related OS support</w:t>
        <w:br w:type="textWrapping"/>
        <w:t xml:space="preserve">libtiff/tif_win32.c             Win32 (95/98/NT) related OS support</w:t>
        <w:br w:type="textWrapping"/>
        <w:t xml:space="preserve">libtiff/tif_write.c             image data writing support</w:t>
        <w:br w:type="textWrapping"/>
        <w:t xml:space="preserve">libtiff/tif_zip.c               Deflate codec</w:t>
        <w:br w:type="textWrapping"/>
        <w:br w:type="textWrapping"/>
        <w:t xml:space="preserve">libtiff/mkg3states.c            program to generate G3/G4 decoder state tables</w:t>
        <w:br w:type="textWrapping"/>
        <w:t xml:space="preserve">libtiff/mkspans.c               program to generate black-white span tables</w:t>
        <w:br w:type="textWrapping"/>
        <w:t xml:space="preserve">libtiff/mkversion.c             program to generate libtiff/version.h.</w:t>
        <w:br w:type="textWrapping"/>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Last updated: $Date: 2015-08-29 15:30:11 $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ijg.org/" TargetMode="External"/><Relationship Id="rId10" Type="http://schemas.openxmlformats.org/officeDocument/2006/relationships/hyperlink" Target="http://www.cmake.org/cmake/help/v3.3/manual/cmake-variables.7.html" TargetMode="External"/><Relationship Id="rId13" Type="http://schemas.openxmlformats.org/officeDocument/2006/relationships/hyperlink" Target="http://www.ijg.org/" TargetMode="External"/><Relationship Id="rId12" Type="http://schemas.openxmlformats.org/officeDocument/2006/relationships/hyperlink" Target="http://www.zli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make.org/cmake/help/v3.3/" TargetMode="External"/><Relationship Id="rId15" Type="http://schemas.openxmlformats.org/officeDocument/2006/relationships/hyperlink" Target="http://www.info-zip.org/pub/infozip/" TargetMode="External"/><Relationship Id="rId14" Type="http://schemas.openxmlformats.org/officeDocument/2006/relationships/hyperlink" Target="http://www.zlib.org/" TargetMode="External"/><Relationship Id="rId17" Type="http://schemas.openxmlformats.org/officeDocument/2006/relationships/hyperlink" Target="http://docs.google.com/internals.html#Config" TargetMode="External"/><Relationship Id="rId16" Type="http://schemas.openxmlformats.org/officeDocument/2006/relationships/hyperlink" Target="mailto:krs@kampsax.dk" TargetMode="External"/><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yperlink" Target="http://docs.google.com/images.html" TargetMode="External"/><Relationship Id="rId7" Type="http://schemas.openxmlformats.org/officeDocument/2006/relationships/hyperlink" Target="http://www.cmake.org/" TargetMode="External"/><Relationship Id="rId8" Type="http://schemas.openxmlformats.org/officeDocument/2006/relationships/hyperlink" Target="https://martine.github.io/nin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