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CMake build for libtiff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© 2015 Open Microscopy Environment / University of Dundee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Written by Roger Leigh &lt;rleigh@codelibre.net&gt;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Permission to use, copy, modify, distribute, and sell this software and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its documentation for any purpose is hereby granted without fee, provided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(i) the above copyright notices and this permission notice appear in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copies of the software and related documentation, and (ii) the names of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Sam Leffler and Silicon Graphics may not be used in any advertising or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publicity relating to the software without the specific, prior written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permission of Sam Leffler and Silicon Graphics.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SOFTWARE IS PROVIDED "AS-IS" AND WITHOUT WARRANTY OF ANY KIND,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EXPRESS, IMPLIED OR OTHERWISE, INCLUDING WITHOUT LIMITATION, ANY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WARRANTY OF MERCHANTABILITY OR FITNESS FOR A PARTICULAR PURPOSE.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NO EVENT SHALL SAM LEFFLER OR SILICON GRAPHICS BE LIABLE FOR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ANY SPECIAL, INCIDENTAL, INDIRECT OR CONSEQUENTIAL DAMAGES OF ANY KIND,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 ANY DAMAGES WHATSOEVER RESULTING FROM LOSS OF USE, DATA OR PROFITS,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WHETHER OR NOT ADVISED OF THE POSSIBILITY OF DAMAGE, AND ON ANY THEORY OF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LIABILITY, ARISING OUT OF OR IN CONNECTION WITH THE USE OR PERFORMANCE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THIS SOFTWARE.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set(man1_MANS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fax2ps.1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fax2tiff.1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pal2rgb.1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ppm2tiff.1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raw2tiff.1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tiff2bw.1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tiff2pdf.1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tiff2ps.1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tiff2rgba.1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tiffcmp.1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tiffcp.1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tiffcrop.1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tiffdither.1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tiffdump.1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tiffgt.1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tiffinfo.1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tiffmedian.1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tiffset.1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tiffsplit.1)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set(man3_MANS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libtiff.3tiff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TIFFbuffer.3tiff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TIFFClose.3tiff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TIFFcodec.3tiff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TIFFcolor.3tiff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TIFFDataWidth.3tiff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TIFFError.3tiff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TIFFFieldDataType.3tiff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TIFFFieldName.3tiff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TIFFFieldPassCount.3tiff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TIFFFieldReadCount.3tiff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TIFFFieldTag.3tiff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TIFFFieldWriteCount.3tiff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TIFFFlush.3tiff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TIFFGetField.3tiff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TIFFmemory.3tiff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TIFFOpen.3tiff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TIFFPrintDirectory.3tiff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TIFFquery.3tiff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TIFFReadDirectory.3tiff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TIFFReadEncodedStrip.3tiff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TIFFReadEncodedTile.3tiff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TIFFReadRawStrip.3tiff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TIFFReadRawTile.3tiff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TIFFReadRGBAImage.3tiff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TIFFReadRGBAStrip.3tiff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TIFFReadRGBATile.3tiff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TIFFReadScanline.3tiff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TIFFReadTile.3tiff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TIFFRGBAImage.3tiff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TIFFSetDirectory.3tiff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TIFFSetField.3tiff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TIFFsize.3tiff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TIFFstrip.3tiff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TIFFswab.3tiff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TIFFtile.3tiff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TIFFWarning.3tiff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TIFFWriteDirectory.3tiff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TIFFWriteEncodedStrip.3tiff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TIFFWriteEncodedTile.3tiff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TIFFWriteRawStrip.3tiff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TIFFWriteRawTile.3tiff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TIFFWriteScanline.3tiff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TIFFWriteTile.3tiff)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${man1_MANS}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"${CMAKE_INSTALL_FULL_MANDIR}/man1")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${man3_MANS}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"${CMAKE_INSTALL_FULL_MANDIR}/man3")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extra_dist(${man1_MANS} ${man3_MANS})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