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files in this directory mostly have dimension 157x151.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naming convention is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photometric-channels-bits.tiff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minisblack-1c-16b.tiff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minisblack-1c-8b.tiff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miniswhite-1c-1b.tiff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palette-1c-1b.tiff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palette-1c-4b.tiff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palette-1c-8b.tiff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rgb-3c-16b.tiff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rgb-3c-8b.tiff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logluv-3c-16b.tiff: logluv compression/photometric interp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minisblack-2c-8b-alpha.tiff: grey+alpha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BMP files (anchient BMPv2 since v3 does not work):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palette-1c-8b.bmp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rgb-3c-8b.bmp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 files (anchient GIF '87 since modern GIF does not work):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palette-1c-8b.gif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PNM files: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minisblack-1c-8b.pgm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miniswhite-1c-1b.pbm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rgb-3c-8b.ppm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