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extra_dist(Makefile.vc)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include_directories(${PROJECT_SOURCE_DIR}/libtiff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${PROJECT_BINARY_DIR}/libtiff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${PROJECT_SOURCE_DIR}/port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${CMAKE_CURRENT_BINARY_DIR})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add_executable(fax2ps fax2ps.c)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target_link_libraries(fax2ps tiff port)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add_executable(fax2tiff fax2tiff.c)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target_link_libraries(fax2tiff tiff port)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add_executable(pal2rgb pal2rgb.c)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target_link_libraries(pal2rgb tiff port)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add_executable(ppm2tiff ppm2tiff.c)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target_link_libraries(ppm2tiff tiff port)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add_executable(raw2tiff raw2tiff.c)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target_link_libraries(raw2tiff tiff port)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add_executable(rgb2ycbcr rgb2ycbcr.c)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target_link_libraries(rgb2ycbcr tiff port)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add_executable(thumbnail thumbnail.c)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target_link_libraries(thumbnail tiff port)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add_executable(tiff2bw tiff2bw.c)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target_link_libraries(tiff2bw tiff port)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add_executable(tiff2pdf tiff2pdf.c)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target_link_libraries(tiff2pdf tiff port)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add_executable(tiff2ps tiff2ps.c)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target_link_libraries(tiff2ps tiff port)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add_executable(tiff2rgba tiff2rgba.c)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target_link_libraries(tiff2rgba tiff port)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add_executable(tiffcmp tiffcmp.c)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target_link_libraries(tiffcmp tiff port)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add_executable(tiffcp tiffcp.c)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target_link_libraries(tiffcp tiff port)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add_executable(tiffcrop tiffcrop.c)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target_link_libraries(tiffcrop tiff port)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add_executable(tiffdither tiffdither.c)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target_link_libraries(tiffdither tiff port)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add_executable(tiffdump tiffdump.c)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target_link_libraries(tiffdump tiff port)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add_executable(tiffinfo tiffinfo.c)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target_link_libraries(tiffinfo tiff port)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add_executable(tiffmedian tiffmedian.c)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target_link_libraries(tiffmedian tiff port)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add_executable(tiffset tiffset.c)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target_link_libraries(tiffset tiff port)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add_executable(tiffsplit tiffsplit.c)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target_link_libraries(tiffsplit tiff port)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fax2ps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fax2tiff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pal2rgb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ppm2tiff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raw2tiff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tiff2bw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tiff2pdf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tiff2ps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tiff2rgba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tiffcmp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tiffcp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tiffcrop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tiffdither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tiffdump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tiffinfo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tiffmedian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tiffset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tiffsplit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RUNTIME DESTINATION "${CMAKE_INSTALL_FULL_BINDIR}")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if(HAVE_OPENGL)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if(OPENGL_INCLUDE_DIR)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include_directories(${OPENGL_INCLUDE_DIR})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if(GLUT_INCLUDE_DIR)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include_directories(${GLUT_INCLUDE_DIR})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add_executable(tiffgt tiffgt.c)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target_link_libraries(tiffgt tiff port ${GLUT_LIBRARIES} ${OPENGL_LIBRARIES})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install(TARGETS tiffgt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RUNTIME DESTINATION "${CMAKE_INSTALL_FULL_BINDIR}")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