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Frequently Asked Questions about ZLIB1.DLL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the design, the rationale, and the usage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DLL build of zlib, named ZLIB1.DLL.  If you have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questions about zlib, you should see the file "FAQ" found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zlib distribution, or at the following location: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http://www.gzip.org/zlib/zlib_faq.html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What is ZLIB1.DLL, and how can I get it?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ZLIB1.DLL is the official build of zlib as a DLL.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(Please remark the character '1' in the name.)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Pointers to a precompiled ZLIB1.DLL can be found in the zlib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 site at: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http://www.zlib.net/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Applications that link to ZLIB1.DLL can rely on the following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specification: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exported symbols are exclusively defined in the source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files "zlib.h" and "zlib.def", found in an official zlib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 distribution.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symbols are exported by name, not by ordinal.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exported names are undecorated.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calling convention of functions is "C" (CDECL).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ZLIB1.DLL binary is linked to MSVCRT.DLL.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archive in which ZLIB1.DLL is bundled contains compiled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programs that must run with a valid build of ZLIB1.DLL.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recommended to download the prebuilt DLL from the zlib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 site, instead of building it yourself, to avoid potential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incompatibilities that could be introduced by your compiler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build settings.  If you do build the DLL yourself, please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sure that it complies with all the above requirements,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it runs with the precompiled test programs, bundled with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original ZLIB1.DLL distribution.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If, for any reason, you need to build an incompatible DLL,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use a different file name.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Why did you change the name of the DLL to ZLIB1.DLL?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happened to the old ZLIB.DLL?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old ZLIB.DLL, built from zlib-1.1.4 or earlier, required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compilation settings that were incompatible to those used by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static build.  The DLL settings were supposed to be enabled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defining the macro ZLIB_DLL, before including "zlib.h".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Incorrect handling of this macro was silently accepted at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 time, resulting in two major problems: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ZLIB_DLL was missing from the old makefile.  When building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DLL, not all people added it to the build options.  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consequence, incompatible incarnations of ZLIB.DLL started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circulate around the net.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When switching from using the static library to using the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DLL, applications had to define the ZLIB_DLL macro and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recompile all the sources that contained calls to zlib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functions.  Failure to do so resulted in creating binaries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were unable to run with the official ZLIB.DLL build.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only possible solution that we could foresee was to make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binary-incompatible change in the DLL interface, in order to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 the dependency on the ZLIB_DLL macro, and to release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new DLL under a different name.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chose the name ZLIB1.DLL, where '1' indicates the major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zlib version number.  We hope that we will not have to break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binary compatibility again, at least not as long as the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zlib-1.x series will last.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still a ZLIB_DLL macro, that can trigger a more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efficient build and use of the DLL, but compatibility no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longer dependents on it.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Can I build ZLIB.DLL from the new zlib sources, and replace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old ZLIB.DLL, that was built from zlib-1.1.4 or earlier?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 principle, you can do it by assigning calling convention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keywords to the macros ZEXPORT and ZEXPORTVA.  In practice,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depends on what you mean by "an old ZLIB.DLL", because the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old DLL exists in several mutually-incompatible versions.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have to find out first what kind of calling convention is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used in your particular ZLIB.DLL build, and to use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one in the new build.  If you don't know what this is all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about, you might be better off if you would just leave the old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DLL intact.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Can I compile my application using the new zlib interface, and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 it to an old ZLIB.DLL, that was built from zlib-1.1.4 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earlier?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official answer is "no"; the real answer depends again 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kind of ZLIB.DLL you have.  Even if you are lucky, this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course of action is unreliable.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rebuild your application and you intend to use a newer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of zlib (post- 1.1.4), it is strongly recommended to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 it to the new ZLIB1.DLL.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Why are the zlib symbols exported by name, and not by ordinal?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Although exporting symbols by ordinal is a little faster, it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risky.  Any single glitch in the maintenance or use of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file that contains the ordinals can result in incompatible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builds and frustrating crashes.  Simply put, the benefits of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exporting symbols by ordinal do not justify the risks.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Technically, it should be possible to maintain ordinals 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 file, and still export the symbols by name.  Ordinals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exist in every DLL, and even if the dynamic linking performed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the DLL startup is searching for names, ordinals serve as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hints, for a faster name lookup.  However, if the DEF file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contains ordinals, the Microsoft linker automatically builds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implib that will cause the executables linked to it to use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ordinals, and not the names.  It is interesting to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 GNU linker for Win32 does not suffer from this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problem.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possible to avoid the DEF file if the exported symbols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accompanied by a "__declspec(dllexport)" attribute in the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files.  You can do this in zlib by predefining the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ZLIB_DLL macro.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I see that the ZLIB1.DLL functions use the "C" (CDECL) calling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convention.  Why not use the STDCALL convention?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STDCALL is the standard convention in Win32, and I need it in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Visual Basic project!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readability, we use CDECL to refer to the convention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triggered by the "__cdecl" keyword, STDCALL to refer to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convention triggered by "__stdcall", and FASTCALL to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refer to the convention triggered by "__fastcall".)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Most of the native Windows API functions (without varargs) use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indeed the WINAPI convention (which translates to STDCALL 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Win32), but the standard C functions use CDECL.  If a user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 is intrinsically tied to the Windows API (e.g.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calls native Windows API functions such as CreateFile()),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sometimes it makes sense to decorate its own functions with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WINAPI.  But if ANSI C or POSIX portability is a goal (e.g.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calls standard C functions such as fopen()), it is not 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 decision to request the inclusion of &lt;windows.h&gt;, or to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non-ANSI constructs, for the sole purpose to make the user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functions STDCALL-able.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functionality offered by zlib is not in the category of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"Windows functionality", but is more like "C functionality".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Technically, STDCALL is not bad; in fact, it is slightly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faster than CDECL, and it works with variable-argument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functions, just like CDECL.  It is unfortunate that, in spite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using STDCALL in the Windows API, it is not the default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convention used by the C compilers that run under Windows.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roots of the problem reside deep inside the unsafety of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K&amp;R-style function prototypes, where the argument types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not specified; but that is another story for another day.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remaining fact is that CDECL is the default convention.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if an explicit convention is hard-coded into the function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prototypes inside C headers, problems may appear.  The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necessity to expose the convention in users' callbacks is 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these problems.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calling convention issues are also important when using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zlib in other programming languages.  Some of them, like Ada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(GNAT) and Fortran (GNU G77), have C bindings implemented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initially on Unix, and relying on the C calling convention.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the other hand, the pre- .NET versions of Microsoft Visual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Basic require STDCALL, while Borland Delphi prefers, although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does not require, FASTCALL.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fairness to all possible uses of zlib outside the C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programming language, we choose the default "C" convention.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Anyone interested in different bindings or conventions is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encouraged to maintain specialized projects.  The "contrib/"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 from the zlib distribution already holds a couple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foreign bindings, such as Ada, C++, and Delphi.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7. I need a DLL for my Visual Basic project.  What can I do?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Define the ZLIB_WINAPI macro before including "zlib.h", when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building both the DLL and the user application (except that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don't need to define anything when using the DLL in Visual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Basic).  The ZLIB_WINAPI macro will switch on the WINAPI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(STDCALL) convention.  The name of this DLL must be different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official ZLIB1.DLL.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Gilles Vollant has contributed a build named ZLIBWAPI.DLL,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ZLIB_WINAPI macro turned on, and with the minizip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functionality built in.  For more information, please read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notes inside "contrib/vstudio/readme.txt", found in the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zlib distribution.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8. I need to use zlib in my Microsoft .NET project.  What can I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do?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Henrik Ravn has contributed a .NET wrapper around zlib.  Look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contrib/dotzlib/, inside the zlib distribution.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 If my application uses ZLIB1.DLL, should I link it to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MSVCRT.DLL?  Why?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is not required, but it is recommended to link your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 to MSVCRT.DLL, if it uses ZLIB1.DLL.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executables (.EXE, .DLL, etc.) that are involved in the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process and are using the C run-time library (i.e. they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calling standard C functions), must link to the same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There are several libraries in the Win32 system: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CRTDLL.DLL, MSVCRT.DLL, the static C libraries, etc.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ZLIB1.DLL is linked to MSVCRT.DLL, the executables that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 on it should also be linked to MSVCRT.DLL.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Why are you saying that ZLIB1.DLL and my application should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linked to the same C run-time (CRT) library?  I linked my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 and my DLLs to different C libraries (e.g. my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 to a static library, and my DLLs to MSVCRT.DLL),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everything works fine.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a user library invokes only pure Win32 API (accessible via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&lt;windows.h&gt; and the related headers), its DLL build will work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any context.  But if this library invokes standard C API,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things get more complicated.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a single Win32 library in a Win32 system.  Every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in this library resides in a single DLL module, that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safe to call from anywhere.  On the other hand, there are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multiple versions of the C library, and each of them has its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separate internal state.  Standalone executables and user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DLLs that call standard C functions must link to a C run-time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(CRT) library, be it static or shared (DLL).  Intermixing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occurs when an executable (not necessarily standalone) and 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DLL are linked to different CRTs, and both are running in the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process.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Intermixing multiple CRTs is possible, as long as their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states are kept intact.  The Microsoft Knowledge Base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articles KB94248 "HOWTO: Use the C Run-Time" and KB140584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"HOWTO: Link with the Correct C Run-Time (CRT) Library"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mention the potential problems raised by intermixing.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intermixing works for you, it's because your application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DLLs are avoiding the corruption of each of the CRTs'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states, maybe by careful design, or maybe by fortune.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note that linking ZLIB1.DLL to non-Microsoft CRTs, such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those provided by Borland, raises similar problems.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Why are you linking ZLIB1.DLL to MSVCRT.DLL?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MSVCRT.DLL exists on every Windows 95 with a new service pack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installed, or with Microsoft Internet Explorer 4 or later, and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all other Windows 4.x or later (Windows 98, Windows NT 4,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later).  It is freely distributable; if not present in the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system, it can be downloaded from Microsoft or from other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software provider for free.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fact that MSVCRT.DLL does not exist on a virgin Windows 95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not so problematic.  Windows 95 is scarcely found nowadays,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Microsoft ended its support a long time ago, and many recent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applications from various vendors, including Microsoft, do not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run on it.  Furthermore, no serious user should run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Windows 95 without a proper update installed.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Why are you not linking ZLIB1.DLL to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&lt;&lt;my favorite C run-time library&gt;&gt; ?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We considered and abandoned the following alternatives: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Linking ZLIB1.DLL to a static C library (LIBC.LIB, or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LIBCMT.LIB) is not a good option.  People are using the DLL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mainly to save disk space.  If you are linking your program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 static C library, you may as well consider linking zlib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statically, too.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Linking ZLIB1.DLL to CRTDLL.DLL looks appealing, because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CRTDLL.DLL is present on every Win32 installation.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Unfortunately, it has a series of problems: it does not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properly with Microsoft's C++ libraries, it does not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provide support for 64-bit file offsets, (and so on...),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Microsoft discontinued its support a long time ago.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Linking ZLIB1.DLL to MSVCR70.DLL or MSVCR71.DLL, supplied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Microsoft .NET platform, and Visual C++ 7.0/7.1,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raises problems related to the status of ZLIB1.DLL as a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 component.  According to the Microsoft Knowledge Base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article KB326922 "INFO: Redistribution of the Shared C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Runtime Component in Visual C++ .NET", MSVCR70.DLL and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MSVCR71.DLL are not supposed to function as system DLLs,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because they may clash with MSVCRT.DLL.  Instead, the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application's installer is supposed to put these DLLs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(if needed) in the application's private directory.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ZLIB1.DLL depends on a non-system runtime, it cannot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 as a redistributable system component.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Linking ZLIB1.DLL to non-Microsoft runtimes, such as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Borland's, or Cygwin's, raises problems related to the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reliable presence of these runtimes on Win32 systems.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It's easier to let the DLL build of zlib up to the people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who distribute these runtimes, and who may proceed as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explained in the answer to Question 14.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If ZLIB1.DLL cannot be linked to MSVCR70.DLL or MSVCR71.DLL,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can I build/use ZLIB1.DLL in Microsoft Visual C++ 7.0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(Visual Studio .NET) or newer?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Due to the problems explained in the Microsoft Knowledge Base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article KB326922 (see the previous answer), the C runtime that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comes with the VC7 environment is no longer considered 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 component.  That is, it should not be assumed that this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runtime exists, or may be installed in a system directory.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ZLIB1.DLL is supposed to be a system component, it may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depend on a non-system component.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order to link ZLIB1.DLL and your application to MSVCRT.DLL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VC7, you need the library of Visual C++ 6.0 or older.  If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don't have this library at hand, it's probably best not to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ZLIB1.DLL.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are hoping that, in the future, Microsoft will provide a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way to build applications linked to a proper system runtime,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Visual C++ environment.  Until then, you have 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couple of alternatives, such as linking zlib in statically.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your application requires dynamic linking, you may proceed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explained in the answer to Question 14.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I need to link my own DLL build to a CRT different than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MSVCRT.DLL.  What can I do?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Feel free to rebuild the DLL from the zlib sources, and link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the way you want.  You should, however, clearly state that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build is unofficial.  You should give it a different file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name, and/or install it in a private directory that can be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accessed by your application only, and is not visible to the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others (i.e. it's neither in the PATH, nor in the SYSTEM or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SYSTEM32 directories).  Otherwise, your build may clash with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applications that link to the official build.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example, in Cygwin, zlib is linked to the Cygwin runtime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CYGWIN1.DLL, and it is distributed under the name CYGZ.DLL.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May I include additional pieces of code that I find useful,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 them in ZLIB1.DLL, and export them?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No.  A legitimate build of ZLIB1.DLL must not include code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does not originate from the official zlib source code.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you can make your own private DLL build, under a different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name, as suggested in the previous answer.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example, zlib is a part of the VCL library, distributed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Borland Delphi and C++ Builder.  The DLL build of VCL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a redistributable file, named VCLxx.DLL.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May I remove some functionality out of ZLIB1.DLL, by enabling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macros like NO_GZCOMPRESS or NO_GZIP at compile time?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No.  A legitimate build of ZLIB1.DLL must provide the complete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zlib functionality, as implemented in the official zlib source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code.  But you can make your own private DLL build, under 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different file name, as suggested in the previous answer.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I made my own ZLIB1.DLL build.  Can I test it for compliance?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We prefer that you download the official DLL from the zlib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 site.  If you need something peculiar from this DLL, you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send your suggestion to the zlib mailing list.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However, in case you do rebuild the DLL yourself, you can run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with the test programs found in the DLL distribution.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Running these test programs is not a guarantee of compliance,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a failure can imply a detected problem.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written and maintained by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Cosmin Truta &lt;cosmint@cs.ubbcluj.ro&gt;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