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DATA COMPRESSION LIBRARY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1.2.11 is a general purpose data compression library.  All the code 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 safe.  The data format used by the zlib library is described by RFCs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(Request for Comments) 1950 to 1952 in the files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http://www.ietf.org/rfc/rfc1950.txt (zlib format), rfc1951.txt (deflate format)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rfc1952.txt (gzip format).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of the compression library are documented in the file zlib.h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(volunteer to write man pages welcome, contact zlib@gzip.org).  Two compiled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are distributed in this package, example and minigzip.  The example_d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minigzip_d flavors validate that the zlib1.dll file is working correctly.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zlib should be sent to &lt;zlib@gzip.org&gt;.  The zlib home 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http://zlib.net/ .  Before reporting a problem, please check this site to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you have the latest version of zlib; otherwise get the latest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and check whether the problem still exists or not.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DLL_FAQ.txt, and the the zlib FAQ http://zlib.net/zlib_faq.html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asking for help.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package zlib-1.2.11-win32-x86.zip will contain the following files: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README-WIN32.txt This document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ChangeLog        Changes since previous zlib packages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DLL_FAQ.txt      Frequently asked questions about zlib1.dll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zlib.3.pdf       Documentation of this library in Adobe Acrobat format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example.exe      A statically-bound example (using zlib.lib, not the dll)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example.pdb      Symbolic information for debugging example.exe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example_d.exe    A zlib1.dll bound example (using zdll.lib)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example_d.pdb    Symbolic information for debugging example_d.exe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minigzip.exe     A statically-bound test program (using zlib.lib, not the dll)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minigzip.pdb     Symbolic information for debugging minigzip.exe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minigzip_d.exe   A zlib1.dll bound test program (using zdll.lib)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minigzip_d.pdb   Symbolic information for debugging minigzip_d.exe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zlib.h           Install these files into the compilers' INCLUDE path to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zconf.h          compile programs which use zlib.lib or zdll.lib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zdll.lib         Install these files into the compilers' LIB path if linking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zdll.exp         a compiled program to the zlib1.dll binary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zlib.lib         Install these files into the compilers' LIB path to link zlib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zlib.pdb         into compiled programs, without zlib1.dll runtime dependency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(zlib.pdb provides debugging info to the compile time linker)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zlib1.dll        Install this binary shared library into the system PATH,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the program's runtime directory (where the .exe resides)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zlib1.pdb        Install in the same directory as zlib1.dll, in order to debug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 application crash using WinDbg or similar tools.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.pdb files above are entirely optional, but are very useful to a developer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diagnose program misbehavior or a crash.  Many additional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files for developers can be found in the zlib127.zip source package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from http://zlib.net/ - review that package's README file for details.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deflate format used by zlib was defined by Phil Katz.  The deflate and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specifications were written by L.  Peter Deutsch.  Thanks to all the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who reported problems and suggested various improvements in zlib; they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too numerous to cite here.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(C) 1995-2017 Jean-loup Gailly and Mark Adler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Jean-loup Gailly        Mark Adler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jloup@gzip.org          madler@alumni.caltech.edu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zlib library in a product, we would appreciate *not* receiving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 legal documents to sign.  The sources are provided for free but without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of any kind.  The library has been entirely written by Jean-loup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Gailly and Mark Adler; it does not include third-party code.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redistribute modified sources, we would appreciate that you include in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ChangeLog history information documenting your changes.  Please read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FAQ for more information on the distribution of modified source versions.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