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PDA/Embedded System Emulator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simple display emulator for embedded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(wxWidgets or other) that use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X server. The Familiar Linux distribution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one such environment, using Tiny-X.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wxEmulator uses Xnest, which is the XFree86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server compiled to show a virtual X desktop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window. wxEmulator hijacks the Xnest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by reparenting its window, and shows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window with appropriate PDA-style decorations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real emulation is done, apart from the work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Xnest does. You compile your apps on your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as usual and test them out with the emulator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 idea of the constraints of the embedded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display. Then compile the apps for your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system with a suitable cross-compiler,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you have the luxury of lots of space 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target device, compile natively on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intended to create a tarball of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emulator, wxX11 and maybe some other useful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such as a simple window manager so that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can quickly start developing embedded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applications without the need for actual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hardware.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wxEmulator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Xnest is in your PATH. You can download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binary from the XFree86 ftp server or a mirror,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compile Xnest from source -- but this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 XFree86 source in its entirety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it. Say goodbye to half a gig of disk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if you take this option.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wxEmulator: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emulator &amp;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emulator mydevice.wxe &amp;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a configuration file. Run emulator --help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show what options are available, such as --use-display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specifying a display other than :100.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brief flicker in which wxEmulator steals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Xnest's window, you should see an emulated iPAQ with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checked screen that indicates raw X with nothing else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any X applications with the Xnest display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(currently 100) will show those applications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emulator window instead of the normal desktop.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xeyes -display :100 &amp;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any other programs, run a window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such as twm: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twm -display :100 &amp;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X program or WM you want to run doesn't support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-display argument, try exporting the DISPLAY variable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it. E.g.: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export DISPLAY=:100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xterm &amp;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 on the configuration file format, please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default.wxe. Eventually it will support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buttons.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wxEmulator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use wxX11 -- no other port is supported.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and make wxX11 in the usual way (see docs/x11/install.txt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wxWidgets top level), then compile wxEmulator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makefile that configure created.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fun!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Smart, March 2002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