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0A42FBFB" w:rsidR="00072D9F" w:rsidRPr="00147B4B" w:rsidRDefault="006A6037" w:rsidP="00072D9F">
      <w:pPr>
        <w:jc w:val="center"/>
        <w:rPr>
          <w:rFonts w:ascii="Times New Roman" w:hAnsi="Times New Roman" w:cs="Times New Roman"/>
          <w:b/>
          <w:i/>
          <w:sz w:val="48"/>
          <w:szCs w:val="32"/>
        </w:rPr>
      </w:pPr>
      <w:r>
        <w:rPr>
          <w:rFonts w:ascii="Times New Roman" w:hAnsi="Times New Roman" w:cs="Times New Roman"/>
          <w:b/>
          <w:i/>
          <w:sz w:val="48"/>
          <w:szCs w:val="32"/>
        </w:rPr>
        <w:t>/</w:t>
      </w:r>
      <w:r w:rsidR="00072D9F"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610" w:type="dxa"/>
        <w:tblLook w:val="04A0" w:firstRow="1" w:lastRow="0" w:firstColumn="1" w:lastColumn="0" w:noHBand="0" w:noVBand="1"/>
      </w:tblPr>
      <w:tblGrid>
        <w:gridCol w:w="2772"/>
        <w:gridCol w:w="2514"/>
        <w:gridCol w:w="6324"/>
      </w:tblGrid>
      <w:tr w:rsidR="00A701F6" w:rsidRPr="00147B4B" w14:paraId="3849BEDC" w14:textId="31031C22" w:rsidTr="006643E2">
        <w:tc>
          <w:tcPr>
            <w:tcW w:w="277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324"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6643E2">
        <w:trPr>
          <w:trHeight w:val="3128"/>
        </w:trPr>
        <w:tc>
          <w:tcPr>
            <w:tcW w:w="2772" w:type="dxa"/>
          </w:tcPr>
          <w:p w14:paraId="002BDDD6" w14:textId="5521702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r w:rsidR="00F06350">
              <w:rPr>
                <w:rFonts w:ascii="Times New Roman" w:hAnsi="Times New Roman" w:cs="Times New Roman"/>
                <w:sz w:val="32"/>
                <w:szCs w:val="32"/>
              </w:rPr>
              <w:t>.</w:t>
            </w:r>
          </w:p>
        </w:tc>
        <w:tc>
          <w:tcPr>
            <w:tcW w:w="2514" w:type="dxa"/>
          </w:tcPr>
          <w:p w14:paraId="2DE9FB0A" w14:textId="265854ED" w:rsidR="00A701F6" w:rsidRPr="00147B4B" w:rsidRDefault="00C56F23" w:rsidP="00C56F23">
            <w:pPr>
              <w:rPr>
                <w:rFonts w:ascii="Times New Roman" w:hAnsi="Times New Roman" w:cs="Times New Roman"/>
                <w:sz w:val="32"/>
                <w:szCs w:val="32"/>
              </w:rPr>
            </w:pPr>
            <w:r>
              <w:rPr>
                <w:rFonts w:ascii="Times New Roman" w:hAnsi="Times New Roman" w:cs="Times New Roman"/>
                <w:sz w:val="32"/>
                <w:szCs w:val="32"/>
              </w:rPr>
              <w:t>Lễ tân, thủ thư</w:t>
            </w:r>
            <w:r w:rsidR="00F06350">
              <w:rPr>
                <w:rFonts w:ascii="Times New Roman" w:hAnsi="Times New Roman" w:cs="Times New Roman"/>
                <w:sz w:val="32"/>
                <w:szCs w:val="32"/>
              </w:rPr>
              <w:t xml:space="preserve"> tạo hồ sơ và lưu lại hồ sơ đọc giả để</w:t>
            </w:r>
            <w:r>
              <w:rPr>
                <w:rFonts w:ascii="Times New Roman" w:hAnsi="Times New Roman" w:cs="Times New Roman"/>
                <w:sz w:val="32"/>
                <w:szCs w:val="32"/>
              </w:rPr>
              <w:t xml:space="preserve"> q</w:t>
            </w:r>
            <w:r w:rsidR="0046272D">
              <w:rPr>
                <w:rFonts w:ascii="Times New Roman" w:hAnsi="Times New Roman" w:cs="Times New Roman"/>
                <w:sz w:val="32"/>
                <w:szCs w:val="32"/>
              </w:rPr>
              <w:t>uản lí thông tin đọc giả, hoạt động mượn sách và HSD thẻ thư viện của đọc giả</w:t>
            </w:r>
            <w:r w:rsidR="00CB1FDC">
              <w:rPr>
                <w:rFonts w:ascii="Times New Roman" w:hAnsi="Times New Roman" w:cs="Times New Roman"/>
                <w:sz w:val="32"/>
                <w:szCs w:val="32"/>
              </w:rPr>
              <w:t>.</w:t>
            </w:r>
          </w:p>
        </w:tc>
        <w:tc>
          <w:tcPr>
            <w:tcW w:w="6324"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15800E0C"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p>
        </w:tc>
      </w:tr>
      <w:tr w:rsidR="005D3FDD" w:rsidRPr="00147B4B" w14:paraId="030AE2C9" w14:textId="77777777" w:rsidTr="006643E2">
        <w:tc>
          <w:tcPr>
            <w:tcW w:w="277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5BD08493" w:rsidR="005D3FDD" w:rsidRDefault="006F2546" w:rsidP="00C56F23">
            <w:pPr>
              <w:rPr>
                <w:rFonts w:ascii="Times New Roman" w:hAnsi="Times New Roman" w:cs="Times New Roman"/>
                <w:sz w:val="32"/>
                <w:szCs w:val="32"/>
              </w:rPr>
            </w:pPr>
            <w:r>
              <w:rPr>
                <w:rFonts w:ascii="Times New Roman" w:hAnsi="Times New Roman" w:cs="Times New Roman"/>
                <w:sz w:val="32"/>
                <w:szCs w:val="32"/>
              </w:rPr>
              <w:t>Lễ tân cấp thẻ thư viện cho đọc giả</w:t>
            </w:r>
            <w:r w:rsidR="00774572">
              <w:rPr>
                <w:rFonts w:ascii="Times New Roman" w:hAnsi="Times New Roman" w:cs="Times New Roman"/>
                <w:sz w:val="32"/>
                <w:szCs w:val="32"/>
              </w:rPr>
              <w:t xml:space="preserve"> để quản lí ra vào thư viện của đọc giả</w:t>
            </w:r>
          </w:p>
        </w:tc>
        <w:tc>
          <w:tcPr>
            <w:tcW w:w="6324" w:type="dxa"/>
          </w:tcPr>
          <w:p w14:paraId="307895D1" w14:textId="0E8C1E6D"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w:t>
            </w:r>
            <w:r w:rsidR="00483325">
              <w:rPr>
                <w:rFonts w:ascii="Times New Roman" w:hAnsi="Times New Roman" w:cs="Times New Roman"/>
                <w:sz w:val="32"/>
                <w:szCs w:val="32"/>
              </w:rPr>
              <w:t xml:space="preserve"> giả</w:t>
            </w:r>
            <w:r>
              <w:rPr>
                <w:rFonts w:ascii="Times New Roman" w:hAnsi="Times New Roman" w:cs="Times New Roman"/>
                <w:sz w:val="32"/>
                <w:szCs w:val="32"/>
              </w:rPr>
              <w:t xml:space="preserve"> đã tạo chọn đăng ký làm thẻ và tiến hành làm thẻ thư viện cho đọc giả.</w:t>
            </w:r>
          </w:p>
          <w:p w14:paraId="3078076D" w14:textId="5081CB84" w:rsidR="00483325" w:rsidRDefault="00483325"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lễ tân, tôi cần mỗi thẻ thư viện khi được cấp sẽ có mã vạch riêng để nhận dạng đọc giả khi đến thư viện.</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có thể xem được ngày cấp thẻ và ngày hết hạn thẻ thư viện của đọc giả.</w:t>
            </w:r>
          </w:p>
          <w:p w14:paraId="45C07A14" w14:textId="1CA8C37F" w:rsidR="003F498E" w:rsidRPr="00F06350"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1C444D" w:rsidRPr="00F06350">
              <w:rPr>
                <w:rFonts w:ascii="Times New Roman" w:hAnsi="Times New Roman" w:cs="Times New Roman"/>
                <w:sz w:val="32"/>
                <w:szCs w:val="32"/>
              </w:rPr>
              <w:t>Thẻ thư viện có HSD 1 năm kể từ ngày in thẻ.</w:t>
            </w:r>
          </w:p>
          <w:p w14:paraId="5FD218DD" w14:textId="77777777" w:rsidR="005805E1"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5805E1" w:rsidRPr="00F06350">
              <w:rPr>
                <w:rFonts w:ascii="Times New Roman" w:hAnsi="Times New Roman" w:cs="Times New Roman"/>
                <w:sz w:val="32"/>
                <w:szCs w:val="32"/>
              </w:rPr>
              <w:t>Khi hết hạn đọc giả phải làm lại thẻ mới</w:t>
            </w:r>
            <w:r w:rsidR="000832AA" w:rsidRPr="00F06350">
              <w:rPr>
                <w:rFonts w:ascii="Times New Roman" w:hAnsi="Times New Roman" w:cs="Times New Roman"/>
                <w:sz w:val="32"/>
                <w:szCs w:val="32"/>
              </w:rPr>
              <w:t>.</w:t>
            </w:r>
          </w:p>
          <w:p w14:paraId="0C3C5EBB" w14:textId="1E69666A" w:rsidR="00483325" w:rsidRPr="00F06350" w:rsidRDefault="00483325"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Mã vạch thẻ tự phát sinh trong hệ thống khi tiến hành làm thẻ và in thẻ thư viện cho đọc giả.</w:t>
            </w:r>
          </w:p>
        </w:tc>
      </w:tr>
      <w:tr w:rsidR="006643E2" w:rsidRPr="00147B4B" w14:paraId="13868013" w14:textId="77777777" w:rsidTr="006643E2">
        <w:tc>
          <w:tcPr>
            <w:tcW w:w="2772" w:type="dxa"/>
          </w:tcPr>
          <w:p w14:paraId="25F9C4C6" w14:textId="33B1B548" w:rsidR="006643E2" w:rsidRDefault="006643E2"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Quét mã thẻ </w:t>
            </w:r>
          </w:p>
        </w:tc>
        <w:tc>
          <w:tcPr>
            <w:tcW w:w="2514" w:type="dxa"/>
          </w:tcPr>
          <w:p w14:paraId="79FEABC1" w14:textId="7B06512D" w:rsidR="006643E2" w:rsidRDefault="006643E2" w:rsidP="00C56F23">
            <w:pPr>
              <w:rPr>
                <w:rFonts w:ascii="Times New Roman" w:hAnsi="Times New Roman" w:cs="Times New Roman"/>
                <w:sz w:val="32"/>
                <w:szCs w:val="32"/>
              </w:rPr>
            </w:pPr>
            <w:r>
              <w:rPr>
                <w:rFonts w:ascii="Times New Roman" w:hAnsi="Times New Roman" w:cs="Times New Roman"/>
                <w:sz w:val="32"/>
                <w:szCs w:val="32"/>
              </w:rPr>
              <w:t xml:space="preserve">Máy quét mã sẽ quét mã thẻ thư viện mỗi khi đọc giả đến thư viện và cung cấp thông tin đọc giả cho lễ tân để lễ </w:t>
            </w:r>
            <w:r>
              <w:rPr>
                <w:rFonts w:ascii="Times New Roman" w:hAnsi="Times New Roman" w:cs="Times New Roman"/>
                <w:sz w:val="32"/>
                <w:szCs w:val="32"/>
              </w:rPr>
              <w:lastRenderedPageBreak/>
              <w:t xml:space="preserve">tân nhận biết đọc giả của thư viện ở cổng vào. </w:t>
            </w:r>
          </w:p>
        </w:tc>
        <w:tc>
          <w:tcPr>
            <w:tcW w:w="6324" w:type="dxa"/>
          </w:tcPr>
          <w:p w14:paraId="6C8CDE52" w14:textId="77777777" w:rsidR="006643E2" w:rsidRDefault="006643E2"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Lễ tân cần nhận biết đọc giả thue viện thông qua mã vạch trên thư viện của đọc giả.</w:t>
            </w:r>
          </w:p>
          <w:p w14:paraId="6DC43D97" w14:textId="53AD3713"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Máy quét quét mã vạch của thẻ thư viện và gửi 1 form chứa thông tin đọc giả cho lễ tân, bao gồm cả hạn sử của thẻ.</w:t>
            </w:r>
          </w:p>
          <w:p w14:paraId="2E6A089B" w14:textId="77777777"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Đọc giả cần được thông báo hết hạn thẻ thư viện thông qua cảnh báo </w:t>
            </w:r>
            <w:r w:rsidR="00644F8B">
              <w:rPr>
                <w:rFonts w:ascii="Times New Roman" w:hAnsi="Times New Roman" w:cs="Times New Roman"/>
                <w:sz w:val="32"/>
                <w:szCs w:val="32"/>
              </w:rPr>
              <w:t>của máy quét mã thẻ.</w:t>
            </w:r>
          </w:p>
          <w:p w14:paraId="3A10046C" w14:textId="2EAE1B0F" w:rsidR="00644F8B" w:rsidRPr="00EE3680" w:rsidRDefault="00EE3680" w:rsidP="00EE368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Bussiness Rule : Đọc giả đến thư viện phải quét mã thẻ bằng máy quét mã ở quầy lễ tân mới được vào thư viện.</w:t>
            </w:r>
          </w:p>
        </w:tc>
      </w:tr>
      <w:tr w:rsidR="00403A17" w:rsidRPr="00147B4B" w14:paraId="6B9D78C1" w14:textId="77777777" w:rsidTr="006643E2">
        <w:tc>
          <w:tcPr>
            <w:tcW w:w="2772" w:type="dxa"/>
          </w:tcPr>
          <w:p w14:paraId="255B8EAC" w14:textId="622D1533" w:rsidR="00403A17" w:rsidRDefault="003A5FD6"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thông tin đọc giả</w:t>
            </w:r>
          </w:p>
        </w:tc>
        <w:tc>
          <w:tcPr>
            <w:tcW w:w="2514" w:type="dxa"/>
          </w:tcPr>
          <w:p w14:paraId="447D2A2F" w14:textId="6EBB0142" w:rsidR="00403A17" w:rsidRDefault="00403A17" w:rsidP="00C56F23">
            <w:pPr>
              <w:rPr>
                <w:rFonts w:ascii="Times New Roman" w:hAnsi="Times New Roman" w:cs="Times New Roman"/>
                <w:sz w:val="32"/>
                <w:szCs w:val="32"/>
              </w:rPr>
            </w:pPr>
            <w:r>
              <w:rPr>
                <w:rFonts w:ascii="Times New Roman" w:hAnsi="Times New Roman" w:cs="Times New Roman"/>
                <w:sz w:val="32"/>
                <w:szCs w:val="32"/>
              </w:rPr>
              <w:t>Lễ tân, thủ thư có thể xem được thông tin đọc giả và xem được hoạt động mượn sách của đọc giả</w:t>
            </w:r>
          </w:p>
        </w:tc>
        <w:tc>
          <w:tcPr>
            <w:tcW w:w="6324" w:type="dxa"/>
          </w:tcPr>
          <w:p w14:paraId="21825DC1" w14:textId="30F41327" w:rsidR="00403A17" w:rsidRDefault="00403A17"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w:t>
            </w:r>
            <w:r w:rsidR="00BD1465">
              <w:rPr>
                <w:rFonts w:ascii="Times New Roman" w:hAnsi="Times New Roman" w:cs="Times New Roman"/>
                <w:sz w:val="32"/>
                <w:szCs w:val="32"/>
              </w:rPr>
              <w:t xml:space="preserve"> thư, tra cứu thông tin đọc giả</w:t>
            </w:r>
            <w:r w:rsidR="00BC776B">
              <w:rPr>
                <w:rFonts w:ascii="Times New Roman" w:hAnsi="Times New Roman" w:cs="Times New Roman"/>
                <w:sz w:val="32"/>
                <w:szCs w:val="32"/>
              </w:rPr>
              <w:t xml:space="preserve"> và hoạt động mượn sách</w:t>
            </w:r>
            <w:r w:rsidR="00BD1465">
              <w:rPr>
                <w:rFonts w:ascii="Times New Roman" w:hAnsi="Times New Roman" w:cs="Times New Roman"/>
                <w:sz w:val="32"/>
                <w:szCs w:val="32"/>
              </w:rPr>
              <w:t xml:space="preserve"> dựa theo mã thẻ thư viện của đọc</w:t>
            </w:r>
            <w:r w:rsidR="00F06350">
              <w:rPr>
                <w:rFonts w:ascii="Times New Roman" w:hAnsi="Times New Roman" w:cs="Times New Roman"/>
                <w:sz w:val="32"/>
                <w:szCs w:val="32"/>
              </w:rPr>
              <w:t xml:space="preserve"> giả</w:t>
            </w:r>
            <w:r w:rsidR="00CD2A0D">
              <w:rPr>
                <w:rFonts w:ascii="Times New Roman" w:hAnsi="Times New Roman" w:cs="Times New Roman"/>
                <w:sz w:val="32"/>
                <w:szCs w:val="32"/>
              </w:rPr>
              <w:t>.</w:t>
            </w:r>
          </w:p>
          <w:p w14:paraId="191585AA" w14:textId="77777777" w:rsidR="00BC776B" w:rsidRDefault="00BC776B"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có quyền xem thông tin đọc giả và có thể cập nhật thông tin của đọc giả.</w:t>
            </w:r>
          </w:p>
          <w:p w14:paraId="72EF4D4A" w14:textId="60EE4402" w:rsidR="0087524C" w:rsidRPr="0087524C" w:rsidRDefault="0087524C" w:rsidP="0087524C">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đọc giả</w:t>
            </w:r>
            <w:r w:rsidR="002F2123">
              <w:rPr>
                <w:rFonts w:ascii="Times New Roman" w:hAnsi="Times New Roman" w:cs="Times New Roman"/>
                <w:sz w:val="32"/>
                <w:szCs w:val="32"/>
              </w:rPr>
              <w:t xml:space="preserve"> : </w:t>
            </w:r>
            <w:r>
              <w:rPr>
                <w:rFonts w:ascii="Times New Roman" w:hAnsi="Times New Roman" w:cs="Times New Roman"/>
                <w:sz w:val="32"/>
                <w:szCs w:val="32"/>
              </w:rPr>
              <w:t xml:space="preserve"> </w:t>
            </w:r>
          </w:p>
          <w:p w14:paraId="10C834C7" w14:textId="2A74B6F9" w:rsidR="007527E7" w:rsidRPr="00EC410E" w:rsidRDefault="007527E7" w:rsidP="00EC410E">
            <w:pPr>
              <w:rPr>
                <w:rFonts w:ascii="Times New Roman" w:hAnsi="Times New Roman" w:cs="Times New Roman"/>
                <w:sz w:val="32"/>
                <w:szCs w:val="32"/>
              </w:rPr>
            </w:pPr>
          </w:p>
        </w:tc>
      </w:tr>
      <w:tr w:rsidR="00A701F6" w:rsidRPr="00147B4B" w14:paraId="5FAF85DD" w14:textId="77777777" w:rsidTr="006643E2">
        <w:tc>
          <w:tcPr>
            <w:tcW w:w="2772" w:type="dxa"/>
          </w:tcPr>
          <w:p w14:paraId="3F920C63" w14:textId="30B7B16A" w:rsidR="00A701F6" w:rsidRPr="00BD5DDB" w:rsidRDefault="00F73A8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w:t>
            </w:r>
            <w:r w:rsidR="00BD5DDB">
              <w:rPr>
                <w:rFonts w:ascii="Times New Roman" w:hAnsi="Times New Roman" w:cs="Times New Roman"/>
                <w:sz w:val="32"/>
                <w:szCs w:val="32"/>
              </w:rPr>
              <w:t xml:space="preserve"> sách</w:t>
            </w:r>
          </w:p>
        </w:tc>
        <w:tc>
          <w:tcPr>
            <w:tcW w:w="2514" w:type="dxa"/>
          </w:tcPr>
          <w:p w14:paraId="60F20D00" w14:textId="74E28F65" w:rsidR="00C56F23" w:rsidRPr="00147B4B" w:rsidRDefault="00310053" w:rsidP="00310053">
            <w:pPr>
              <w:rPr>
                <w:rFonts w:ascii="Times New Roman" w:hAnsi="Times New Roman" w:cs="Times New Roman"/>
                <w:sz w:val="32"/>
                <w:szCs w:val="32"/>
              </w:rPr>
            </w:pPr>
            <w:r>
              <w:rPr>
                <w:rFonts w:ascii="Times New Roman" w:hAnsi="Times New Roman" w:cs="Times New Roman"/>
                <w:sz w:val="32"/>
                <w:szCs w:val="32"/>
              </w:rPr>
              <w:t>Thủ thư kiểm kê toàn bộ sách trong thư viện thông qua việc quét mã vạch của sách và kiểm tra tính đồng bộ của kho sách thực tế và trên CSDL của hệ thống, lập báo cáo và lưu lại kết quả kiểm kê vào CSDL.</w:t>
            </w:r>
          </w:p>
        </w:tc>
        <w:tc>
          <w:tcPr>
            <w:tcW w:w="6324" w:type="dxa"/>
          </w:tcPr>
          <w:p w14:paraId="4591D333" w14:textId="77DF075E" w:rsidR="00C61C49" w:rsidRDefault="00FD6CB6"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tháng thủ thư sẽ </w:t>
            </w:r>
            <w:r w:rsidR="006D6AAC" w:rsidRPr="00BE5786">
              <w:rPr>
                <w:rFonts w:ascii="Times New Roman" w:hAnsi="Times New Roman" w:cs="Times New Roman"/>
                <w:sz w:val="32"/>
                <w:szCs w:val="32"/>
              </w:rPr>
              <w:t>kiểm kê lại</w:t>
            </w:r>
            <w:r w:rsidR="00D65392" w:rsidRPr="00BE5786">
              <w:rPr>
                <w:rFonts w:ascii="Times New Roman" w:hAnsi="Times New Roman" w:cs="Times New Roman"/>
                <w:sz w:val="32"/>
                <w:szCs w:val="32"/>
              </w:rPr>
              <w:t xml:space="preserve"> toàn bộ</w:t>
            </w:r>
            <w:r w:rsidR="006D6AAC" w:rsidRPr="00BE5786">
              <w:rPr>
                <w:rFonts w:ascii="Times New Roman" w:hAnsi="Times New Roman" w:cs="Times New Roman"/>
                <w:sz w:val="32"/>
                <w:szCs w:val="32"/>
              </w:rPr>
              <w:t xml:space="preserve"> sách trong thư viện. </w:t>
            </w:r>
            <w:r w:rsidR="000E16DB">
              <w:rPr>
                <w:rFonts w:ascii="Times New Roman" w:hAnsi="Times New Roman" w:cs="Times New Roman"/>
                <w:sz w:val="32"/>
                <w:szCs w:val="32"/>
              </w:rPr>
              <w:t>Kết quả kiểm kê, thủ thư sẽ biết tổng hợp được : Sách hiện có trong thư viện, Sách đang được mượn, Sách bị mất.</w:t>
            </w:r>
          </w:p>
          <w:p w14:paraId="1171CA9D" w14:textId="77777777" w:rsidR="000E16DB" w:rsidRDefault="00A958C9" w:rsidP="000E16DB">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Sách được mượn kiểm kê dựa trên mã sách đã được mượn trong thông tin mượn của đọc giả đang mượn (nếu có).</w:t>
            </w:r>
            <w:r w:rsidR="004B3495" w:rsidRPr="000E16DB">
              <w:rPr>
                <w:rFonts w:ascii="Times New Roman" w:hAnsi="Times New Roman" w:cs="Times New Roman"/>
                <w:sz w:val="32"/>
                <w:szCs w:val="32"/>
              </w:rPr>
              <w:t xml:space="preserve"> </w:t>
            </w:r>
          </w:p>
          <w:p w14:paraId="141EB63C" w14:textId="77777777" w:rsidR="008606F0" w:rsidRDefault="004B3495" w:rsidP="000E16DB">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Còn lại thủ thư sẽ kiểm tra bằng cách quét mã vạch những sách hiện có trên kệ sách, những sách thiếu sẽ báo lên hệ thống cho thủ thư.</w:t>
            </w:r>
            <w:r w:rsidR="00403C90" w:rsidRPr="000E16DB">
              <w:rPr>
                <w:rFonts w:ascii="Times New Roman" w:hAnsi="Times New Roman" w:cs="Times New Roman"/>
                <w:sz w:val="32"/>
                <w:szCs w:val="32"/>
              </w:rPr>
              <w:t xml:space="preserve"> Và thủ thư sẽ lập báo cáo cho những sách bị mất.</w:t>
            </w:r>
          </w:p>
          <w:p w14:paraId="0A4F3A35" w14:textId="77777777" w:rsidR="00310053" w:rsidRDefault="00310053" w:rsidP="00310053">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lập báo cáo kết quả kiểm kê sau mỗi lần kiểm kê toàn bộ kho sách trong thư việ</w:t>
            </w:r>
            <w:r w:rsidR="00F83A77">
              <w:rPr>
                <w:rFonts w:ascii="Times New Roman" w:hAnsi="Times New Roman" w:cs="Times New Roman"/>
                <w:sz w:val="32"/>
                <w:szCs w:val="32"/>
              </w:rPr>
              <w:t>n.</w:t>
            </w:r>
          </w:p>
          <w:p w14:paraId="40E9AD70" w14:textId="71A61F53" w:rsidR="00F83A77" w:rsidRPr="00F83A77" w:rsidRDefault="00F83A77" w:rsidP="00F83A77">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Báo cáo kết quả kiểm kê gồm : Số sách hiện có trong thư viện, số sách đang được mượn, số sách bị mất (thông tin sách chi tiết) .</w:t>
            </w:r>
            <w:bookmarkStart w:id="0" w:name="_GoBack"/>
            <w:bookmarkEnd w:id="0"/>
          </w:p>
        </w:tc>
      </w:tr>
      <w:tr w:rsidR="00060175" w:rsidRPr="00147B4B" w14:paraId="1BED9050" w14:textId="77777777" w:rsidTr="006643E2">
        <w:tc>
          <w:tcPr>
            <w:tcW w:w="2772" w:type="dxa"/>
          </w:tcPr>
          <w:p w14:paraId="7846064C" w14:textId="1C78AF64" w:rsidR="00060175" w:rsidRDefault="00A4645C"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060175" w:rsidRDefault="00D710D1" w:rsidP="00A63F08">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324" w:type="dxa"/>
          </w:tcPr>
          <w:p w14:paraId="0AE53B17" w14:textId="77777777" w:rsidR="00060175" w:rsidRDefault="001C7A1E" w:rsidP="00134E01">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r w:rsidR="00AB0622">
              <w:rPr>
                <w:rFonts w:ascii="Times New Roman" w:hAnsi="Times New Roman" w:cs="Times New Roman"/>
                <w:sz w:val="32"/>
                <w:szCs w:val="32"/>
              </w:rPr>
              <w:t>.</w:t>
            </w:r>
          </w:p>
          <w:p w14:paraId="2BF7F01E" w14:textId="6AE024C2" w:rsidR="00491D8C" w:rsidRDefault="009C6F74" w:rsidP="00491D8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sách đã nhập vào hệ thống</w:t>
            </w:r>
            <w:r w:rsidR="00434968">
              <w:rPr>
                <w:rFonts w:ascii="Times New Roman" w:hAnsi="Times New Roman" w:cs="Times New Roman"/>
                <w:sz w:val="32"/>
                <w:szCs w:val="32"/>
              </w:rPr>
              <w:t>, hệ thống</w:t>
            </w:r>
            <w:r>
              <w:rPr>
                <w:rFonts w:ascii="Times New Roman" w:hAnsi="Times New Roman" w:cs="Times New Roman"/>
                <w:sz w:val="32"/>
                <w:szCs w:val="32"/>
              </w:rPr>
              <w:t xml:space="preserve"> sẽ sinh mã vạch</w:t>
            </w:r>
            <w:r w:rsidR="00DC218D">
              <w:rPr>
                <w:rFonts w:ascii="Times New Roman" w:hAnsi="Times New Roman" w:cs="Times New Roman"/>
                <w:sz w:val="32"/>
                <w:szCs w:val="32"/>
              </w:rPr>
              <w:t xml:space="preserve"> để phân biệt</w:t>
            </w:r>
            <w:r>
              <w:rPr>
                <w:rFonts w:ascii="Times New Roman" w:hAnsi="Times New Roman" w:cs="Times New Roman"/>
                <w:sz w:val="32"/>
                <w:szCs w:val="32"/>
              </w:rPr>
              <w:t>,</w:t>
            </w:r>
            <w:r w:rsidR="0030375F">
              <w:rPr>
                <w:rFonts w:ascii="Times New Roman" w:hAnsi="Times New Roman" w:cs="Times New Roman"/>
                <w:sz w:val="32"/>
                <w:szCs w:val="32"/>
              </w:rPr>
              <w:t xml:space="preserve"> </w:t>
            </w:r>
            <w:r w:rsidR="00491D8C">
              <w:rPr>
                <w:rFonts w:ascii="Times New Roman" w:hAnsi="Times New Roman" w:cs="Times New Roman"/>
                <w:sz w:val="32"/>
                <w:szCs w:val="32"/>
              </w:rPr>
              <w:t>mã vạch thể hiện phân loại sách và số sách</w:t>
            </w:r>
            <w:r w:rsidR="006D0ED0">
              <w:rPr>
                <w:rFonts w:ascii="Times New Roman" w:hAnsi="Times New Roman" w:cs="Times New Roman"/>
                <w:sz w:val="32"/>
                <w:szCs w:val="32"/>
              </w:rPr>
              <w:t xml:space="preserve">. </w:t>
            </w:r>
          </w:p>
          <w:p w14:paraId="773524C3" w14:textId="01667C83" w:rsidR="00607B53" w:rsidRPr="00DC470F" w:rsidRDefault="00491D8C" w:rsidP="00DC470F">
            <w:pPr>
              <w:pStyle w:val="ListParagraph"/>
              <w:numPr>
                <w:ilvl w:val="0"/>
                <w:numId w:val="17"/>
              </w:numPr>
              <w:spacing w:line="240" w:lineRule="auto"/>
              <w:rPr>
                <w:rFonts w:ascii="Times New Roman" w:hAnsi="Times New Roman" w:cs="Times New Roman"/>
                <w:sz w:val="32"/>
                <w:szCs w:val="32"/>
              </w:rPr>
            </w:pPr>
            <w:r w:rsidRPr="00DC470F">
              <w:rPr>
                <w:rFonts w:ascii="Times New Roman" w:hAnsi="Times New Roman" w:cs="Times New Roman"/>
                <w:sz w:val="32"/>
                <w:szCs w:val="32"/>
              </w:rPr>
              <w:t>Note : Mã vạch (</w:t>
            </w:r>
            <w:r w:rsidR="005A4684" w:rsidRPr="00DC470F">
              <w:rPr>
                <w:rFonts w:ascii="Times New Roman" w:hAnsi="Times New Roman" w:cs="Times New Roman"/>
                <w:sz w:val="32"/>
                <w:szCs w:val="32"/>
              </w:rPr>
              <w:t>thể loạ</w:t>
            </w:r>
            <w:r w:rsidRPr="00DC470F">
              <w:rPr>
                <w:rFonts w:ascii="Times New Roman" w:hAnsi="Times New Roman" w:cs="Times New Roman"/>
                <w:sz w:val="32"/>
                <w:szCs w:val="32"/>
              </w:rPr>
              <w:t>i-</w:t>
            </w:r>
            <w:r w:rsidR="005A4684" w:rsidRPr="00DC470F">
              <w:rPr>
                <w:rFonts w:ascii="Times New Roman" w:hAnsi="Times New Roman" w:cs="Times New Roman"/>
                <w:sz w:val="32"/>
                <w:szCs w:val="32"/>
              </w:rPr>
              <w:t>số</w:t>
            </w:r>
            <w:r w:rsidRPr="00DC470F">
              <w:rPr>
                <w:rFonts w:ascii="Times New Roman" w:hAnsi="Times New Roman" w:cs="Times New Roman"/>
                <w:sz w:val="32"/>
                <w:szCs w:val="32"/>
              </w:rPr>
              <w:t xml:space="preserve"> sách) </w:t>
            </w:r>
          </w:p>
          <w:p w14:paraId="1FCD8E23" w14:textId="77777777" w:rsidR="003F7A35" w:rsidRDefault="006D0ED0"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w:t>
            </w:r>
            <w:r w:rsidR="00177865">
              <w:rPr>
                <w:rFonts w:ascii="Times New Roman" w:hAnsi="Times New Roman" w:cs="Times New Roman"/>
                <w:sz w:val="32"/>
                <w:szCs w:val="32"/>
              </w:rPr>
              <w:t xml:space="preserve"> để phân biệt sách và quét mã vạch.</w:t>
            </w:r>
          </w:p>
          <w:p w14:paraId="234956FF" w14:textId="77777777" w:rsidR="00A4645C" w:rsidRDefault="00A4645C"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p w14:paraId="3E240E7F" w14:textId="77777777" w:rsidR="002F2123" w:rsidRDefault="002F2123" w:rsidP="002F2123">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Pr>
                <w:rFonts w:ascii="Times New Roman" w:hAnsi="Times New Roman" w:cs="Times New Roman"/>
                <w:sz w:val="32"/>
                <w:szCs w:val="32"/>
              </w:rPr>
              <w:t>Form cập nhật thông tin</w:t>
            </w:r>
            <w:r>
              <w:rPr>
                <w:rFonts w:ascii="Times New Roman" w:hAnsi="Times New Roman" w:cs="Times New Roman"/>
                <w:sz w:val="32"/>
                <w:szCs w:val="32"/>
              </w:rPr>
              <w:t xml:space="preserve"> sách :</w:t>
            </w:r>
          </w:p>
          <w:p w14:paraId="2E089FF7" w14:textId="164272AC" w:rsidR="00DC470F" w:rsidRPr="002F2123" w:rsidRDefault="00DC470F" w:rsidP="00DC470F">
            <w:pPr>
              <w:pStyle w:val="ListParagraph"/>
              <w:spacing w:line="240" w:lineRule="auto"/>
              <w:rPr>
                <w:rFonts w:ascii="Times New Roman" w:hAnsi="Times New Roman" w:cs="Times New Roman"/>
                <w:sz w:val="32"/>
                <w:szCs w:val="32"/>
              </w:rPr>
            </w:pPr>
          </w:p>
        </w:tc>
      </w:tr>
      <w:tr w:rsidR="00A4645C" w:rsidRPr="00147B4B" w14:paraId="7E867A42" w14:textId="77777777" w:rsidTr="006643E2">
        <w:tc>
          <w:tcPr>
            <w:tcW w:w="2772" w:type="dxa"/>
          </w:tcPr>
          <w:p w14:paraId="1B921F3B" w14:textId="523FE2DD" w:rsidR="00A4645C" w:rsidRDefault="003158F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A4645C" w:rsidRDefault="00224FA3" w:rsidP="008B5F5E">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w:t>
            </w:r>
            <w:r w:rsidR="00E639A7">
              <w:rPr>
                <w:rFonts w:ascii="Times New Roman" w:hAnsi="Times New Roman" w:cs="Times New Roman"/>
                <w:sz w:val="32"/>
                <w:szCs w:val="32"/>
              </w:rPr>
              <w:t>, NXB, thể loại</w:t>
            </w:r>
            <w:r w:rsidR="00363939">
              <w:rPr>
                <w:rFonts w:ascii="Times New Roman" w:hAnsi="Times New Roman" w:cs="Times New Roman"/>
                <w:sz w:val="32"/>
                <w:szCs w:val="32"/>
              </w:rPr>
              <w:t>.</w:t>
            </w:r>
          </w:p>
        </w:tc>
        <w:tc>
          <w:tcPr>
            <w:tcW w:w="6324" w:type="dxa"/>
          </w:tcPr>
          <w:p w14:paraId="100A939B" w14:textId="77777777" w:rsidR="0034260D" w:rsidRDefault="00BC2FBD"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w:t>
            </w:r>
            <w:r w:rsidR="00D9220E">
              <w:rPr>
                <w:rFonts w:ascii="Times New Roman" w:hAnsi="Times New Roman" w:cs="Times New Roman"/>
                <w:sz w:val="32"/>
                <w:szCs w:val="32"/>
              </w:rPr>
              <w:t xml:space="preserve"> và đọc giả</w:t>
            </w:r>
            <w:r>
              <w:rPr>
                <w:rFonts w:ascii="Times New Roman" w:hAnsi="Times New Roman" w:cs="Times New Roman"/>
                <w:sz w:val="32"/>
                <w:szCs w:val="32"/>
              </w:rPr>
              <w:t>, tôi cần tìm kiếm sách qua tên sách, tác giả, NXB, thể loạ</w:t>
            </w:r>
            <w:r w:rsidR="00A43E13">
              <w:rPr>
                <w:rFonts w:ascii="Times New Roman" w:hAnsi="Times New Roman" w:cs="Times New Roman"/>
                <w:sz w:val="32"/>
                <w:szCs w:val="32"/>
              </w:rPr>
              <w:t xml:space="preserve">i </w:t>
            </w:r>
            <w:r w:rsidR="00D9220E">
              <w:rPr>
                <w:rFonts w:ascii="Times New Roman" w:hAnsi="Times New Roman" w:cs="Times New Roman"/>
                <w:sz w:val="32"/>
                <w:szCs w:val="32"/>
              </w:rPr>
              <w:t>qua thanh tìm kiếm sách.</w:t>
            </w:r>
          </w:p>
          <w:p w14:paraId="54A149E2" w14:textId="77777777" w:rsidR="00664101" w:rsidRDefault="00664101"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xem thông tin sách khi tìm kiếm sách.</w:t>
            </w:r>
          </w:p>
          <w:p w14:paraId="084CFA4D" w14:textId="77777777" w:rsidR="005258A1" w:rsidRDefault="000B0974" w:rsidP="000E6BE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w:t>
            </w:r>
            <w:r w:rsidR="005258A1">
              <w:rPr>
                <w:rFonts w:ascii="Times New Roman" w:hAnsi="Times New Roman" w:cs="Times New Roman"/>
                <w:sz w:val="32"/>
                <w:szCs w:val="32"/>
              </w:rPr>
              <w:t xml:space="preserve">ng thái sách: đang </w:t>
            </w:r>
            <w:r w:rsidR="000E6BE4">
              <w:rPr>
                <w:rFonts w:ascii="Times New Roman" w:hAnsi="Times New Roman" w:cs="Times New Roman"/>
                <w:sz w:val="32"/>
                <w:szCs w:val="32"/>
              </w:rPr>
              <w:t>bậ</w:t>
            </w:r>
            <w:r w:rsidR="00A9444F">
              <w:rPr>
                <w:rFonts w:ascii="Times New Roman" w:hAnsi="Times New Roman" w:cs="Times New Roman"/>
                <w:sz w:val="32"/>
                <w:szCs w:val="32"/>
              </w:rPr>
              <w:t>n</w:t>
            </w:r>
            <w:r w:rsidR="005258A1">
              <w:rPr>
                <w:rFonts w:ascii="Times New Roman" w:hAnsi="Times New Roman" w:cs="Times New Roman"/>
                <w:sz w:val="32"/>
                <w:szCs w:val="32"/>
              </w:rPr>
              <w:t xml:space="preserve"> và sẵn s</w:t>
            </w:r>
            <w:r w:rsidR="00EC0D15">
              <w:rPr>
                <w:rFonts w:ascii="Times New Roman" w:hAnsi="Times New Roman" w:cs="Times New Roman"/>
                <w:sz w:val="32"/>
                <w:szCs w:val="32"/>
              </w:rPr>
              <w:t>àng.</w:t>
            </w:r>
          </w:p>
          <w:p w14:paraId="4EF094BA" w14:textId="50D2A6D0" w:rsidR="00DC470F" w:rsidRPr="005258A1" w:rsidRDefault="00DC470F" w:rsidP="00DC470F">
            <w:pPr>
              <w:pStyle w:val="ListParagraph"/>
              <w:spacing w:line="240" w:lineRule="auto"/>
              <w:ind w:left="1080"/>
              <w:rPr>
                <w:rFonts w:ascii="Times New Roman" w:hAnsi="Times New Roman" w:cs="Times New Roman"/>
                <w:sz w:val="32"/>
                <w:szCs w:val="32"/>
              </w:rPr>
            </w:pPr>
          </w:p>
        </w:tc>
      </w:tr>
      <w:tr w:rsidR="00A33529" w:rsidRPr="00147B4B" w14:paraId="5A8569BE" w14:textId="77777777" w:rsidTr="006643E2">
        <w:tc>
          <w:tcPr>
            <w:tcW w:w="2772" w:type="dxa"/>
          </w:tcPr>
          <w:p w14:paraId="7702CC14" w14:textId="38F22931" w:rsidR="00925333" w:rsidRPr="00B27324" w:rsidRDefault="00B2732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Lập phiếu mượn</w:t>
            </w:r>
          </w:p>
        </w:tc>
        <w:tc>
          <w:tcPr>
            <w:tcW w:w="2514" w:type="dxa"/>
          </w:tcPr>
          <w:p w14:paraId="415C1B9E" w14:textId="74869CA2" w:rsidR="005E74B8" w:rsidRPr="002B2EE8" w:rsidRDefault="00C31FED" w:rsidP="002B2EE8">
            <w:pPr>
              <w:rPr>
                <w:rFonts w:ascii="Times New Roman" w:hAnsi="Times New Roman" w:cs="Times New Roman"/>
                <w:sz w:val="32"/>
                <w:szCs w:val="32"/>
              </w:rPr>
            </w:pPr>
            <w:r>
              <w:rPr>
                <w:rFonts w:ascii="Times New Roman" w:hAnsi="Times New Roman" w:cs="Times New Roman"/>
                <w:sz w:val="32"/>
                <w:szCs w:val="32"/>
              </w:rPr>
              <w:t xml:space="preserve">Thủ thư cần lập phiếu mượn đối với những đọc giả muốn mượn sách để lưu thông tin phiếu mượn và thay đổi trạng thái sách trong thư viện để thông báo bận cho mỗi </w:t>
            </w:r>
            <w:r>
              <w:rPr>
                <w:rFonts w:ascii="Times New Roman" w:hAnsi="Times New Roman" w:cs="Times New Roman"/>
                <w:sz w:val="32"/>
                <w:szCs w:val="32"/>
              </w:rPr>
              <w:lastRenderedPageBreak/>
              <w:t>lần thủ thư kiểm kê sách</w:t>
            </w:r>
          </w:p>
        </w:tc>
        <w:tc>
          <w:tcPr>
            <w:tcW w:w="6324" w:type="dxa"/>
          </w:tcPr>
          <w:p w14:paraId="56BDB3B6" w14:textId="35B0E243" w:rsidR="006015BC" w:rsidRDefault="00A42EE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Khi đọc giả mượn sách thủ </w:t>
            </w:r>
            <w:r w:rsidR="005C04F1">
              <w:rPr>
                <w:rFonts w:ascii="Times New Roman" w:hAnsi="Times New Roman" w:cs="Times New Roman"/>
                <w:sz w:val="32"/>
                <w:szCs w:val="32"/>
              </w:rPr>
              <w:t>thư lập phiếu mượn cho đọc. Thủ thư nhập mã thẻ thư viện của đọc giả và chọn sách mà đọc giả muốn mượn trên hệ thống</w:t>
            </w:r>
            <w:r w:rsidR="00393B51">
              <w:rPr>
                <w:rFonts w:ascii="Times New Roman" w:hAnsi="Times New Roman" w:cs="Times New Roman"/>
                <w:sz w:val="32"/>
                <w:szCs w:val="32"/>
              </w:rPr>
              <w:t>. Mỗi lần mượn sẽ là một phiếu mượn thủ thư không được cập nhật phiếu mượn trước đó của đọc giả (nếu có).</w:t>
            </w:r>
          </w:p>
          <w:p w14:paraId="5DE4F4D0" w14:textId="68B62373" w:rsidR="0093528D" w:rsidRDefault="0093528D" w:rsidP="0093528D">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Form phiếu mượn: Số thẻ, Tên đọc giả, Số sách</w:t>
            </w:r>
            <w:r w:rsidR="0052272C">
              <w:rPr>
                <w:rFonts w:ascii="Times New Roman" w:hAnsi="Times New Roman" w:cs="Times New Roman"/>
                <w:sz w:val="32"/>
                <w:szCs w:val="32"/>
              </w:rPr>
              <w:t>-Tên tài liệu</w:t>
            </w:r>
            <w:r>
              <w:rPr>
                <w:rFonts w:ascii="Times New Roman" w:hAnsi="Times New Roman" w:cs="Times New Roman"/>
                <w:sz w:val="32"/>
                <w:szCs w:val="32"/>
              </w:rPr>
              <w:t>, Số lượng, Ngày mượn, ngày trả</w:t>
            </w:r>
            <w:r w:rsidR="00F856C7">
              <w:rPr>
                <w:rFonts w:ascii="Times New Roman" w:hAnsi="Times New Roman" w:cs="Times New Roman"/>
                <w:sz w:val="32"/>
                <w:szCs w:val="32"/>
              </w:rPr>
              <w:t>, tổng cộng.</w:t>
            </w:r>
            <w:r w:rsidR="004F0DC5">
              <w:rPr>
                <w:rFonts w:ascii="Times New Roman" w:hAnsi="Times New Roman" w:cs="Times New Roman"/>
                <w:sz w:val="32"/>
                <w:szCs w:val="32"/>
              </w:rPr>
              <w:t xml:space="preserve"> </w:t>
            </w:r>
            <w:r w:rsidR="004F0DC5">
              <w:rPr>
                <w:rFonts w:ascii="Times New Roman" w:hAnsi="Times New Roman" w:cs="Times New Roman"/>
                <w:sz w:val="32"/>
                <w:szCs w:val="32"/>
              </w:rPr>
              <w:lastRenderedPageBreak/>
              <w:t>Mã phiếu mượn tự tạo mỗi khi chọn lập phiếu.</w:t>
            </w:r>
          </w:p>
          <w:p w14:paraId="5D0A196B" w14:textId="77777777" w:rsidR="00725B2D" w:rsidRDefault="00725B2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Phiếu mượn sẽ hiện thời gian và ngày mượn trên phiếu mượn. Phiếu mượn đó sẽ được lưu vào hệ thống</w:t>
            </w:r>
            <w:r w:rsidR="005A045D">
              <w:rPr>
                <w:rFonts w:ascii="Times New Roman" w:hAnsi="Times New Roman" w:cs="Times New Roman"/>
                <w:sz w:val="32"/>
                <w:szCs w:val="32"/>
              </w:rPr>
              <w:t xml:space="preserve"> và lưu vào hồ sơ của đọc giả</w:t>
            </w:r>
            <w:r w:rsidR="000410CD">
              <w:rPr>
                <w:rFonts w:ascii="Times New Roman" w:hAnsi="Times New Roman" w:cs="Times New Roman"/>
                <w:sz w:val="32"/>
                <w:szCs w:val="32"/>
              </w:rPr>
              <w:t>.</w:t>
            </w:r>
            <w:r w:rsidR="00B54688">
              <w:rPr>
                <w:rFonts w:ascii="Times New Roman" w:hAnsi="Times New Roman" w:cs="Times New Roman"/>
                <w:sz w:val="32"/>
                <w:szCs w:val="32"/>
              </w:rPr>
              <w:t xml:space="preserve"> </w:t>
            </w:r>
            <w:r w:rsidR="000410CD">
              <w:rPr>
                <w:rFonts w:ascii="Times New Roman" w:hAnsi="Times New Roman" w:cs="Times New Roman"/>
                <w:sz w:val="32"/>
                <w:szCs w:val="32"/>
              </w:rPr>
              <w:t>T</w:t>
            </w:r>
            <w:r>
              <w:rPr>
                <w:rFonts w:ascii="Times New Roman" w:hAnsi="Times New Roman" w:cs="Times New Roman"/>
                <w:sz w:val="32"/>
                <w:szCs w:val="32"/>
              </w:rPr>
              <w:t>hủ thư sẽ in ra phiếu mượn cho đọc giả kèm số tiền cọc.</w:t>
            </w:r>
            <w:r w:rsidR="00B54688">
              <w:rPr>
                <w:rFonts w:ascii="Times New Roman" w:hAnsi="Times New Roman" w:cs="Times New Roman"/>
                <w:sz w:val="32"/>
                <w:szCs w:val="32"/>
              </w:rPr>
              <w:t xml:space="preserve"> Sách trong thư viện sẽ được cập nhật lại thông qua mã phiếu mượn.</w:t>
            </w:r>
          </w:p>
          <w:p w14:paraId="6DC2AE73" w14:textId="5C4C52B1" w:rsidR="00B418AA" w:rsidRPr="00A42EED" w:rsidRDefault="00B418AA" w:rsidP="00B418AA">
            <w:pPr>
              <w:pStyle w:val="ListParagraph"/>
              <w:spacing w:line="240" w:lineRule="auto"/>
              <w:ind w:left="1080"/>
              <w:rPr>
                <w:rFonts w:ascii="Times New Roman" w:hAnsi="Times New Roman" w:cs="Times New Roman"/>
                <w:sz w:val="32"/>
                <w:szCs w:val="32"/>
              </w:rPr>
            </w:pPr>
          </w:p>
        </w:tc>
      </w:tr>
      <w:tr w:rsidR="00353CA4" w:rsidRPr="00147B4B" w14:paraId="3D1DA320" w14:textId="77777777" w:rsidTr="006643E2">
        <w:tc>
          <w:tcPr>
            <w:tcW w:w="2772" w:type="dxa"/>
          </w:tcPr>
          <w:p w14:paraId="016E3BEC" w14:textId="5113D778" w:rsidR="00353CA4" w:rsidRDefault="00353CA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phiếu mượn</w:t>
            </w:r>
          </w:p>
        </w:tc>
        <w:tc>
          <w:tcPr>
            <w:tcW w:w="2514" w:type="dxa"/>
          </w:tcPr>
          <w:p w14:paraId="7CFD841A" w14:textId="0C856145" w:rsidR="00353CA4" w:rsidRPr="002B2EE8" w:rsidRDefault="0008201A" w:rsidP="002B2EE8">
            <w:pPr>
              <w:rPr>
                <w:rFonts w:ascii="Times New Roman" w:hAnsi="Times New Roman" w:cs="Times New Roman"/>
                <w:sz w:val="32"/>
                <w:szCs w:val="32"/>
              </w:rPr>
            </w:pPr>
            <w:r>
              <w:rPr>
                <w:rFonts w:ascii="Times New Roman" w:hAnsi="Times New Roman" w:cs="Times New Roman"/>
                <w:sz w:val="32"/>
                <w:szCs w:val="32"/>
              </w:rPr>
              <w:t>Thủ thư có thể tra cứu được thông tin phiếu mượn qua thẻ thư viện hoặc qua mã phiếu mượn</w:t>
            </w:r>
          </w:p>
        </w:tc>
        <w:tc>
          <w:tcPr>
            <w:tcW w:w="6324" w:type="dxa"/>
          </w:tcPr>
          <w:p w14:paraId="677E0E56" w14:textId="77777777" w:rsidR="00E209FE" w:rsidRDefault="005A045D" w:rsidP="00E209F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có thể tra cứu phiếu mượn qua thẻ thư viện</w:t>
            </w:r>
            <w:r w:rsidR="005D4803">
              <w:rPr>
                <w:rFonts w:ascii="Times New Roman" w:hAnsi="Times New Roman" w:cs="Times New Roman"/>
                <w:sz w:val="32"/>
                <w:szCs w:val="32"/>
              </w:rPr>
              <w:t xml:space="preserve"> hoặc qua mã phiếu mượn mỗi khi đọc giả tới trả sách. Thủ thư đối chiếu sách đọc giả trả với phiếu mượn</w:t>
            </w:r>
            <w:r w:rsidR="00C51D6C">
              <w:rPr>
                <w:rFonts w:ascii="Times New Roman" w:hAnsi="Times New Roman" w:cs="Times New Roman"/>
                <w:sz w:val="32"/>
                <w:szCs w:val="32"/>
              </w:rPr>
              <w:t>. Nếu đủ thủ thư chọn trả sách để xóa phiếu mượn và cập nhật lại sách thư viện.</w:t>
            </w:r>
          </w:p>
          <w:p w14:paraId="24C1E291" w14:textId="70EA40AC" w:rsidR="00B418AA" w:rsidRPr="00E209FE" w:rsidRDefault="00B418AA" w:rsidP="00B418AA">
            <w:pPr>
              <w:pStyle w:val="ListParagraph"/>
              <w:spacing w:line="240" w:lineRule="auto"/>
              <w:ind w:left="1080"/>
              <w:rPr>
                <w:rFonts w:ascii="Times New Roman" w:hAnsi="Times New Roman" w:cs="Times New Roman"/>
                <w:sz w:val="32"/>
                <w:szCs w:val="32"/>
              </w:rPr>
            </w:pPr>
          </w:p>
        </w:tc>
      </w:tr>
      <w:tr w:rsidR="00235D1B" w:rsidRPr="00147B4B" w14:paraId="0B271562" w14:textId="77777777" w:rsidTr="006643E2">
        <w:tc>
          <w:tcPr>
            <w:tcW w:w="2772" w:type="dxa"/>
          </w:tcPr>
          <w:p w14:paraId="39DB292E" w14:textId="22477FA6" w:rsidR="00235D1B" w:rsidRPr="00147B4B" w:rsidRDefault="00B0161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10F28A18" w14:textId="77777777" w:rsidR="003E7C1F" w:rsidRDefault="00310053" w:rsidP="00310053">
            <w:pPr>
              <w:pStyle w:val="ListParagraph"/>
              <w:numPr>
                <w:ilvl w:val="0"/>
                <w:numId w:val="18"/>
              </w:numPr>
              <w:spacing w:line="240" w:lineRule="auto"/>
              <w:rPr>
                <w:rFonts w:ascii="Times New Roman" w:hAnsi="Times New Roman" w:cs="Times New Roman"/>
                <w:sz w:val="32"/>
                <w:szCs w:val="32"/>
              </w:rPr>
            </w:pPr>
            <w:r w:rsidRPr="00310053">
              <w:rPr>
                <w:rFonts w:ascii="Times New Roman" w:hAnsi="Times New Roman" w:cs="Times New Roman"/>
                <w:sz w:val="32"/>
                <w:szCs w:val="32"/>
              </w:rPr>
              <w:t xml:space="preserve">Thống kê số sách hiện có trong thư viện </w:t>
            </w:r>
            <w:r w:rsidR="00EC410E" w:rsidRPr="00310053">
              <w:rPr>
                <w:rFonts w:ascii="Times New Roman" w:hAnsi="Times New Roman" w:cs="Times New Roman"/>
                <w:sz w:val="32"/>
                <w:szCs w:val="32"/>
              </w:rPr>
              <w:t xml:space="preserve"> </w:t>
            </w:r>
            <w:r>
              <w:rPr>
                <w:rFonts w:ascii="Times New Roman" w:hAnsi="Times New Roman" w:cs="Times New Roman"/>
                <w:sz w:val="32"/>
                <w:szCs w:val="32"/>
              </w:rPr>
              <w:t>‘</w:t>
            </w:r>
          </w:p>
          <w:p w14:paraId="27C7A92C" w14:textId="0A9869C7" w:rsidR="00310053" w:rsidRPr="00310053" w:rsidRDefault="00310053"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được mượn nhiều nhất trong năm</w:t>
            </w:r>
          </w:p>
        </w:tc>
        <w:tc>
          <w:tcPr>
            <w:tcW w:w="6324" w:type="dxa"/>
          </w:tcPr>
          <w:p w14:paraId="1AED2931" w14:textId="4FF15A27" w:rsidR="005B627B" w:rsidRDefault="00703167" w:rsidP="0070316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tháng, thủ thư </w:t>
            </w:r>
            <w:r w:rsidR="005B627B">
              <w:rPr>
                <w:rFonts w:ascii="Times New Roman" w:hAnsi="Times New Roman" w:cs="Times New Roman"/>
                <w:sz w:val="32"/>
                <w:szCs w:val="32"/>
              </w:rPr>
              <w:t>thống kê trong một tháng</w:t>
            </w:r>
            <w:r w:rsidR="005D55D6">
              <w:rPr>
                <w:rFonts w:ascii="Times New Roman" w:hAnsi="Times New Roman" w:cs="Times New Roman"/>
                <w:sz w:val="32"/>
                <w:szCs w:val="32"/>
              </w:rPr>
              <w:t xml:space="preserve"> và in báo cáo</w:t>
            </w:r>
            <w:r w:rsidR="005B627B">
              <w:rPr>
                <w:rFonts w:ascii="Times New Roman" w:hAnsi="Times New Roman" w:cs="Times New Roman"/>
                <w:sz w:val="32"/>
                <w:szCs w:val="32"/>
              </w:rPr>
              <w:t>:</w:t>
            </w:r>
          </w:p>
          <w:p w14:paraId="71A4ACD7" w14:textId="296A033D" w:rsidR="005B627B" w:rsidRPr="005B627B" w:rsidRDefault="005B627B" w:rsidP="005B627B">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phiếu mượn</w:t>
            </w:r>
          </w:p>
          <w:p w14:paraId="3458F7E9" w14:textId="77777777" w:rsidR="005B627B" w:rsidRDefault="00265E92" w:rsidP="00265E92">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đọc tạo hồ sơ</w:t>
            </w:r>
          </w:p>
          <w:p w14:paraId="31B1C032" w14:textId="343EA77E" w:rsidR="006E5ECE" w:rsidRPr="006E5ECE" w:rsidRDefault="00994151" w:rsidP="00672904">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sách nhập trong một tháng</w:t>
            </w: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471"/>
    <w:multiLevelType w:val="hybridMultilevel"/>
    <w:tmpl w:val="59FEBFE2"/>
    <w:lvl w:ilvl="0" w:tplc="1214CA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274171F"/>
    <w:multiLevelType w:val="hybridMultilevel"/>
    <w:tmpl w:val="73E0F93A"/>
    <w:lvl w:ilvl="0" w:tplc="A3EAF3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FF834EE"/>
    <w:multiLevelType w:val="hybridMultilevel"/>
    <w:tmpl w:val="B79EC9E4"/>
    <w:lvl w:ilvl="0" w:tplc="12CC73C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13"/>
  </w:num>
  <w:num w:numId="6">
    <w:abstractNumId w:val="16"/>
  </w:num>
  <w:num w:numId="7">
    <w:abstractNumId w:val="17"/>
  </w:num>
  <w:num w:numId="8">
    <w:abstractNumId w:val="12"/>
  </w:num>
  <w:num w:numId="9">
    <w:abstractNumId w:val="11"/>
  </w:num>
  <w:num w:numId="10">
    <w:abstractNumId w:val="5"/>
  </w:num>
  <w:num w:numId="11">
    <w:abstractNumId w:val="6"/>
  </w:num>
  <w:num w:numId="12">
    <w:abstractNumId w:val="7"/>
  </w:num>
  <w:num w:numId="13">
    <w:abstractNumId w:val="2"/>
  </w:num>
  <w:num w:numId="14">
    <w:abstractNumId w:val="9"/>
  </w:num>
  <w:num w:numId="15">
    <w:abstractNumId w:val="15"/>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35870"/>
    <w:rsid w:val="000410CD"/>
    <w:rsid w:val="00042A41"/>
    <w:rsid w:val="000443DE"/>
    <w:rsid w:val="000475C5"/>
    <w:rsid w:val="00060175"/>
    <w:rsid w:val="00061928"/>
    <w:rsid w:val="00063260"/>
    <w:rsid w:val="00072D9F"/>
    <w:rsid w:val="0008201A"/>
    <w:rsid w:val="000832AA"/>
    <w:rsid w:val="000A76C5"/>
    <w:rsid w:val="000B0974"/>
    <w:rsid w:val="000B57F0"/>
    <w:rsid w:val="000C5288"/>
    <w:rsid w:val="000D202B"/>
    <w:rsid w:val="000D3242"/>
    <w:rsid w:val="000E16DB"/>
    <w:rsid w:val="000E352D"/>
    <w:rsid w:val="000E4BFF"/>
    <w:rsid w:val="000E6BE4"/>
    <w:rsid w:val="0010345D"/>
    <w:rsid w:val="00112FFD"/>
    <w:rsid w:val="001306D6"/>
    <w:rsid w:val="00134E01"/>
    <w:rsid w:val="0014501E"/>
    <w:rsid w:val="00146274"/>
    <w:rsid w:val="00147B4B"/>
    <w:rsid w:val="00154022"/>
    <w:rsid w:val="00160F6D"/>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0C99"/>
    <w:rsid w:val="0026151F"/>
    <w:rsid w:val="00265E92"/>
    <w:rsid w:val="00272B15"/>
    <w:rsid w:val="00285B1E"/>
    <w:rsid w:val="00293211"/>
    <w:rsid w:val="002B2EE8"/>
    <w:rsid w:val="002B7B9C"/>
    <w:rsid w:val="002D6C7C"/>
    <w:rsid w:val="002F2123"/>
    <w:rsid w:val="002F28E8"/>
    <w:rsid w:val="0030375F"/>
    <w:rsid w:val="00303F95"/>
    <w:rsid w:val="00310053"/>
    <w:rsid w:val="003158F4"/>
    <w:rsid w:val="003348B3"/>
    <w:rsid w:val="0034040A"/>
    <w:rsid w:val="0034260D"/>
    <w:rsid w:val="00345B34"/>
    <w:rsid w:val="003472F9"/>
    <w:rsid w:val="00353CA4"/>
    <w:rsid w:val="00363939"/>
    <w:rsid w:val="00386847"/>
    <w:rsid w:val="00393B51"/>
    <w:rsid w:val="003A0F05"/>
    <w:rsid w:val="003A5FD6"/>
    <w:rsid w:val="003C2A60"/>
    <w:rsid w:val="003D344B"/>
    <w:rsid w:val="003E7C1F"/>
    <w:rsid w:val="003F498E"/>
    <w:rsid w:val="003F7A35"/>
    <w:rsid w:val="00403A17"/>
    <w:rsid w:val="00403C90"/>
    <w:rsid w:val="00405E2B"/>
    <w:rsid w:val="00413D42"/>
    <w:rsid w:val="00415C84"/>
    <w:rsid w:val="004316D5"/>
    <w:rsid w:val="0043249B"/>
    <w:rsid w:val="00434968"/>
    <w:rsid w:val="00450BFC"/>
    <w:rsid w:val="0046272D"/>
    <w:rsid w:val="00465092"/>
    <w:rsid w:val="00471C47"/>
    <w:rsid w:val="00477585"/>
    <w:rsid w:val="00483325"/>
    <w:rsid w:val="0048791C"/>
    <w:rsid w:val="00491D8C"/>
    <w:rsid w:val="004B02D0"/>
    <w:rsid w:val="004B079D"/>
    <w:rsid w:val="004B3495"/>
    <w:rsid w:val="004B5740"/>
    <w:rsid w:val="004B6F7D"/>
    <w:rsid w:val="004B7CFB"/>
    <w:rsid w:val="004C2320"/>
    <w:rsid w:val="004C36CE"/>
    <w:rsid w:val="004F0B42"/>
    <w:rsid w:val="004F0DC5"/>
    <w:rsid w:val="004F4F78"/>
    <w:rsid w:val="00503183"/>
    <w:rsid w:val="00505C5D"/>
    <w:rsid w:val="00507BA5"/>
    <w:rsid w:val="0052272C"/>
    <w:rsid w:val="005229C9"/>
    <w:rsid w:val="005258A1"/>
    <w:rsid w:val="0053620F"/>
    <w:rsid w:val="00550B4D"/>
    <w:rsid w:val="005648B3"/>
    <w:rsid w:val="00564DCD"/>
    <w:rsid w:val="00574317"/>
    <w:rsid w:val="005805E1"/>
    <w:rsid w:val="00581F26"/>
    <w:rsid w:val="0059023A"/>
    <w:rsid w:val="00593499"/>
    <w:rsid w:val="005A045D"/>
    <w:rsid w:val="005A4684"/>
    <w:rsid w:val="005A5FD3"/>
    <w:rsid w:val="005B627B"/>
    <w:rsid w:val="005C04F1"/>
    <w:rsid w:val="005D3FDD"/>
    <w:rsid w:val="005D4803"/>
    <w:rsid w:val="005D55D6"/>
    <w:rsid w:val="005E0083"/>
    <w:rsid w:val="005E2294"/>
    <w:rsid w:val="005E74B8"/>
    <w:rsid w:val="005F675A"/>
    <w:rsid w:val="00600ACB"/>
    <w:rsid w:val="006015BC"/>
    <w:rsid w:val="00607B53"/>
    <w:rsid w:val="00607C01"/>
    <w:rsid w:val="0061177D"/>
    <w:rsid w:val="006131C0"/>
    <w:rsid w:val="006146DB"/>
    <w:rsid w:val="00621B9F"/>
    <w:rsid w:val="00623B1E"/>
    <w:rsid w:val="00644F8B"/>
    <w:rsid w:val="00647E8F"/>
    <w:rsid w:val="00657FDF"/>
    <w:rsid w:val="00664101"/>
    <w:rsid w:val="006643E2"/>
    <w:rsid w:val="006722FC"/>
    <w:rsid w:val="00672904"/>
    <w:rsid w:val="006815FA"/>
    <w:rsid w:val="00691103"/>
    <w:rsid w:val="006A46ED"/>
    <w:rsid w:val="006A6037"/>
    <w:rsid w:val="006A620F"/>
    <w:rsid w:val="006C3026"/>
    <w:rsid w:val="006C339F"/>
    <w:rsid w:val="006D0ED0"/>
    <w:rsid w:val="006D4E62"/>
    <w:rsid w:val="006D6AAC"/>
    <w:rsid w:val="006E1C69"/>
    <w:rsid w:val="006E2639"/>
    <w:rsid w:val="006E5ECE"/>
    <w:rsid w:val="006F2546"/>
    <w:rsid w:val="00701247"/>
    <w:rsid w:val="00703167"/>
    <w:rsid w:val="00725B2D"/>
    <w:rsid w:val="00742830"/>
    <w:rsid w:val="007472A4"/>
    <w:rsid w:val="00747AC1"/>
    <w:rsid w:val="007508C3"/>
    <w:rsid w:val="007520E6"/>
    <w:rsid w:val="007527E7"/>
    <w:rsid w:val="007610C2"/>
    <w:rsid w:val="00774572"/>
    <w:rsid w:val="007A3285"/>
    <w:rsid w:val="007A3A13"/>
    <w:rsid w:val="007B2C82"/>
    <w:rsid w:val="007E5E5A"/>
    <w:rsid w:val="007E74B6"/>
    <w:rsid w:val="007F5642"/>
    <w:rsid w:val="007F7767"/>
    <w:rsid w:val="00813309"/>
    <w:rsid w:val="00820BFC"/>
    <w:rsid w:val="00833C91"/>
    <w:rsid w:val="008606F0"/>
    <w:rsid w:val="0087524C"/>
    <w:rsid w:val="00881909"/>
    <w:rsid w:val="008867CE"/>
    <w:rsid w:val="00894620"/>
    <w:rsid w:val="008B446A"/>
    <w:rsid w:val="008B5F5E"/>
    <w:rsid w:val="008C07D7"/>
    <w:rsid w:val="008D1574"/>
    <w:rsid w:val="008D40B7"/>
    <w:rsid w:val="008D7C86"/>
    <w:rsid w:val="008E2EE2"/>
    <w:rsid w:val="008E35FD"/>
    <w:rsid w:val="008E7E74"/>
    <w:rsid w:val="00916D26"/>
    <w:rsid w:val="009215A1"/>
    <w:rsid w:val="00925333"/>
    <w:rsid w:val="00933F3E"/>
    <w:rsid w:val="009346DF"/>
    <w:rsid w:val="0093528D"/>
    <w:rsid w:val="0094423D"/>
    <w:rsid w:val="00950797"/>
    <w:rsid w:val="00951DC0"/>
    <w:rsid w:val="00965DC8"/>
    <w:rsid w:val="00966307"/>
    <w:rsid w:val="00994151"/>
    <w:rsid w:val="009C6F74"/>
    <w:rsid w:val="009D13EE"/>
    <w:rsid w:val="009E3D2F"/>
    <w:rsid w:val="009F4AA7"/>
    <w:rsid w:val="009F571A"/>
    <w:rsid w:val="00A04E7D"/>
    <w:rsid w:val="00A17D05"/>
    <w:rsid w:val="00A30C1E"/>
    <w:rsid w:val="00A31CCC"/>
    <w:rsid w:val="00A33529"/>
    <w:rsid w:val="00A411C6"/>
    <w:rsid w:val="00A42EED"/>
    <w:rsid w:val="00A43E13"/>
    <w:rsid w:val="00A4645C"/>
    <w:rsid w:val="00A63F08"/>
    <w:rsid w:val="00A701F6"/>
    <w:rsid w:val="00A81EFC"/>
    <w:rsid w:val="00A852D5"/>
    <w:rsid w:val="00A9444F"/>
    <w:rsid w:val="00A958C9"/>
    <w:rsid w:val="00A96FAB"/>
    <w:rsid w:val="00AA1512"/>
    <w:rsid w:val="00AA41C5"/>
    <w:rsid w:val="00AB0622"/>
    <w:rsid w:val="00AB5DB0"/>
    <w:rsid w:val="00AD4F2F"/>
    <w:rsid w:val="00B00C17"/>
    <w:rsid w:val="00B0161E"/>
    <w:rsid w:val="00B10135"/>
    <w:rsid w:val="00B26543"/>
    <w:rsid w:val="00B27324"/>
    <w:rsid w:val="00B330A0"/>
    <w:rsid w:val="00B33B69"/>
    <w:rsid w:val="00B34B0F"/>
    <w:rsid w:val="00B418AA"/>
    <w:rsid w:val="00B54688"/>
    <w:rsid w:val="00B71EB2"/>
    <w:rsid w:val="00B75DB4"/>
    <w:rsid w:val="00B8244A"/>
    <w:rsid w:val="00B90FD6"/>
    <w:rsid w:val="00B92366"/>
    <w:rsid w:val="00BB6B61"/>
    <w:rsid w:val="00BC2FBD"/>
    <w:rsid w:val="00BC776B"/>
    <w:rsid w:val="00BD1465"/>
    <w:rsid w:val="00BD5DDB"/>
    <w:rsid w:val="00BE5786"/>
    <w:rsid w:val="00BF4BC3"/>
    <w:rsid w:val="00C0420D"/>
    <w:rsid w:val="00C12E8E"/>
    <w:rsid w:val="00C255CD"/>
    <w:rsid w:val="00C31FED"/>
    <w:rsid w:val="00C34261"/>
    <w:rsid w:val="00C51D6C"/>
    <w:rsid w:val="00C56F23"/>
    <w:rsid w:val="00C61C49"/>
    <w:rsid w:val="00C73A41"/>
    <w:rsid w:val="00C848A6"/>
    <w:rsid w:val="00C8710C"/>
    <w:rsid w:val="00CB1FDC"/>
    <w:rsid w:val="00CB7972"/>
    <w:rsid w:val="00CC0E28"/>
    <w:rsid w:val="00CC2E0C"/>
    <w:rsid w:val="00CD2A0D"/>
    <w:rsid w:val="00CD56A9"/>
    <w:rsid w:val="00CD724D"/>
    <w:rsid w:val="00CF7E33"/>
    <w:rsid w:val="00D20FA4"/>
    <w:rsid w:val="00D22E54"/>
    <w:rsid w:val="00D32997"/>
    <w:rsid w:val="00D37E92"/>
    <w:rsid w:val="00D45C69"/>
    <w:rsid w:val="00D57FB4"/>
    <w:rsid w:val="00D65392"/>
    <w:rsid w:val="00D710D1"/>
    <w:rsid w:val="00D907DC"/>
    <w:rsid w:val="00D9220E"/>
    <w:rsid w:val="00DA319B"/>
    <w:rsid w:val="00DB5D2E"/>
    <w:rsid w:val="00DC0640"/>
    <w:rsid w:val="00DC0B54"/>
    <w:rsid w:val="00DC218D"/>
    <w:rsid w:val="00DC470F"/>
    <w:rsid w:val="00DD3295"/>
    <w:rsid w:val="00DE04CC"/>
    <w:rsid w:val="00DE2B92"/>
    <w:rsid w:val="00E109D6"/>
    <w:rsid w:val="00E147D4"/>
    <w:rsid w:val="00E16A51"/>
    <w:rsid w:val="00E209FE"/>
    <w:rsid w:val="00E36D16"/>
    <w:rsid w:val="00E448EA"/>
    <w:rsid w:val="00E535A0"/>
    <w:rsid w:val="00E606D6"/>
    <w:rsid w:val="00E639A7"/>
    <w:rsid w:val="00E7479A"/>
    <w:rsid w:val="00EA3725"/>
    <w:rsid w:val="00EA65C6"/>
    <w:rsid w:val="00EC0D15"/>
    <w:rsid w:val="00EC410E"/>
    <w:rsid w:val="00EC5499"/>
    <w:rsid w:val="00ED0982"/>
    <w:rsid w:val="00ED48A4"/>
    <w:rsid w:val="00EE2CA5"/>
    <w:rsid w:val="00EE3680"/>
    <w:rsid w:val="00F02788"/>
    <w:rsid w:val="00F06350"/>
    <w:rsid w:val="00F2212B"/>
    <w:rsid w:val="00F5226B"/>
    <w:rsid w:val="00F65BCE"/>
    <w:rsid w:val="00F664F3"/>
    <w:rsid w:val="00F72FCD"/>
    <w:rsid w:val="00F7392F"/>
    <w:rsid w:val="00F73A84"/>
    <w:rsid w:val="00F83A77"/>
    <w:rsid w:val="00F83B71"/>
    <w:rsid w:val="00F856C7"/>
    <w:rsid w:val="00FA0A1C"/>
    <w:rsid w:val="00FA3C5E"/>
    <w:rsid w:val="00FA3DBC"/>
    <w:rsid w:val="00FB4D0D"/>
    <w:rsid w:val="00FB6A44"/>
    <w:rsid w:val="00FC6161"/>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33EC2-F776-4811-A4DF-A9BD94F3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3440</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283</cp:revision>
  <dcterms:created xsi:type="dcterms:W3CDTF">2020-09-30T18:29:00Z</dcterms:created>
  <dcterms:modified xsi:type="dcterms:W3CDTF">2020-11-29T09:43:00Z</dcterms:modified>
</cp:coreProperties>
</file>