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D9A0" w14:textId="77777777" w:rsidR="00EA6FBC" w:rsidRPr="00B22D39" w:rsidRDefault="00223EAE" w:rsidP="00223EAE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 w:rsidRPr="00B22D39">
        <w:rPr>
          <w:rFonts w:ascii="Times New Roman" w:hAnsi="Times New Roman" w:cs="Times New Roman"/>
          <w:b/>
          <w:iCs/>
          <w:sz w:val="44"/>
          <w:szCs w:val="44"/>
        </w:rPr>
        <w:t>Tổng hợp USECASE FORMAT</w:t>
      </w:r>
    </w:p>
    <w:p w14:paraId="62F34A24" w14:textId="77777777" w:rsidR="00B22D39" w:rsidRDefault="00B22D39" w:rsidP="00B22D3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C03E2D" w14:paraId="58CFF297" w14:textId="77777777" w:rsidTr="004D3CCE">
        <w:tc>
          <w:tcPr>
            <w:tcW w:w="9350" w:type="dxa"/>
            <w:gridSpan w:val="4"/>
          </w:tcPr>
          <w:p w14:paraId="000EF4BF" w14:textId="2681E573" w:rsidR="00C03E2D" w:rsidRDefault="00EF49A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4C2B0B" wp14:editId="651C1CA9">
                  <wp:extent cx="5019048" cy="31428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8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D39" w14:paraId="39F4109B" w14:textId="77777777" w:rsidTr="00967567">
        <w:tc>
          <w:tcPr>
            <w:tcW w:w="3505" w:type="dxa"/>
          </w:tcPr>
          <w:p w14:paraId="2A7020C5" w14:textId="24C549F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2AA5E94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22D39" w14:paraId="79447CBF" w14:textId="77777777" w:rsidTr="00967567">
        <w:tc>
          <w:tcPr>
            <w:tcW w:w="3505" w:type="dxa"/>
          </w:tcPr>
          <w:p w14:paraId="632DD7C8" w14:textId="60151B4D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70BC0CD0" w14:textId="70A1E13F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lí đọc giả</w:t>
            </w:r>
          </w:p>
        </w:tc>
      </w:tr>
      <w:tr w:rsidR="00B22D39" w14:paraId="7051D47D" w14:textId="77777777" w:rsidTr="00967567">
        <w:tc>
          <w:tcPr>
            <w:tcW w:w="3505" w:type="dxa"/>
          </w:tcPr>
          <w:p w14:paraId="5372AEE3" w14:textId="669AEA23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1AC0BE9" w14:textId="33490E93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</w:t>
            </w:r>
            <w:r w:rsidR="008C5864">
              <w:rPr>
                <w:rFonts w:ascii="Times New Roman" w:hAnsi="Times New Roman" w:cs="Times New Roman"/>
                <w:sz w:val="32"/>
                <w:szCs w:val="32"/>
              </w:rPr>
              <w:t>, Máy in</w:t>
            </w:r>
          </w:p>
        </w:tc>
      </w:tr>
      <w:tr w:rsidR="00B22D39" w14:paraId="20EDBEB4" w14:textId="77777777" w:rsidTr="00967567">
        <w:tc>
          <w:tcPr>
            <w:tcW w:w="3505" w:type="dxa"/>
          </w:tcPr>
          <w:p w14:paraId="0E51C084" w14:textId="425233D2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71533A3A" w14:textId="6E048E0B" w:rsidR="00B22D39" w:rsidRDefault="006D20C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B22D39" w14:paraId="09707362" w14:textId="77777777" w:rsidTr="00967567">
        <w:tc>
          <w:tcPr>
            <w:tcW w:w="3505" w:type="dxa"/>
          </w:tcPr>
          <w:p w14:paraId="5BB9CE24" w14:textId="11B405E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02261140" w14:textId="021A619F" w:rsidR="00B22D39" w:rsidRDefault="00176F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Tạo hồ sơ và làm thẻ thư viện cho đọc giả để quản lí các hoạt động của đọc giả để đọc giả sử dụng dịch vụ tại thư viện</w:t>
            </w:r>
            <w:r w:rsidR="006D20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09C83366" w14:textId="77777777" w:rsidTr="00967567">
        <w:tc>
          <w:tcPr>
            <w:tcW w:w="3505" w:type="dxa"/>
            <w:vMerge w:val="restart"/>
          </w:tcPr>
          <w:p w14:paraId="3A0733BF" w14:textId="714225E0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4158F94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0D5ED2C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7CFEADDD" w14:textId="77777777" w:rsidTr="00967567">
        <w:tc>
          <w:tcPr>
            <w:tcW w:w="3505" w:type="dxa"/>
            <w:vMerge/>
          </w:tcPr>
          <w:p w14:paraId="60687824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81388A4" w14:textId="4DBC68B0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Actor chọn chức năng quản lí đọc giả</w:t>
            </w:r>
          </w:p>
        </w:tc>
        <w:tc>
          <w:tcPr>
            <w:tcW w:w="3145" w:type="dxa"/>
            <w:gridSpan w:val="2"/>
          </w:tcPr>
          <w:p w14:paraId="1D025189" w14:textId="5F5AD266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0CFEAD4A" w14:textId="77777777" w:rsidTr="00967567">
        <w:tc>
          <w:tcPr>
            <w:tcW w:w="3505" w:type="dxa"/>
            <w:vMerge/>
          </w:tcPr>
          <w:p w14:paraId="4C605C2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7BB3F66" w14:textId="77777777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57BE4A0" w14:textId="74AB4535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Hệ thống hiển thị trang quản lí đọc giả gồm danh sách các đọc giả,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xóa, cập nhập,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 xml:space="preserve"> tạo hồ sơ 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đọc giả và tạo thẻ thư viện</w:t>
            </w:r>
          </w:p>
        </w:tc>
      </w:tr>
      <w:tr w:rsidR="00A26852" w14:paraId="0DE3C880" w14:textId="77777777" w:rsidTr="00967567">
        <w:tc>
          <w:tcPr>
            <w:tcW w:w="3505" w:type="dxa"/>
            <w:vMerge/>
          </w:tcPr>
          <w:p w14:paraId="10EF157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F164686" w14:textId="740FB1E8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A1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A2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A3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 </w:t>
            </w:r>
            <w:r w:rsidRPr="00C47A27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A5</w:t>
            </w:r>
          </w:p>
        </w:tc>
        <w:tc>
          <w:tcPr>
            <w:tcW w:w="3145" w:type="dxa"/>
            <w:gridSpan w:val="2"/>
          </w:tcPr>
          <w:p w14:paraId="549C5E8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848C0D8" w14:textId="77777777" w:rsidTr="00967567">
        <w:tc>
          <w:tcPr>
            <w:tcW w:w="3505" w:type="dxa"/>
            <w:vMerge/>
          </w:tcPr>
          <w:p w14:paraId="6310BF39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484C992" w14:textId="60DE73F8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xem hoạt động của đọc giả.</w:t>
            </w:r>
          </w:p>
        </w:tc>
        <w:tc>
          <w:tcPr>
            <w:tcW w:w="3145" w:type="dxa"/>
            <w:gridSpan w:val="2"/>
          </w:tcPr>
          <w:p w14:paraId="4535B40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ED83974" w14:textId="77777777" w:rsidTr="00967567">
        <w:tc>
          <w:tcPr>
            <w:tcW w:w="3505" w:type="dxa"/>
            <w:vMerge/>
          </w:tcPr>
          <w:p w14:paraId="50D5F9BF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DB078D" w14:textId="77777777" w:rsidR="00A26852" w:rsidRPr="00410B21" w:rsidRDefault="00A26852" w:rsidP="00410B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CBD8D07" w14:textId="07716B72" w:rsidR="00A26852" w:rsidRPr="00410B21" w:rsidRDefault="00A26852" w:rsidP="00410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hiển thị chi tiết hoạt động mượn sách của đọc giả.</w:t>
            </w:r>
          </w:p>
        </w:tc>
      </w:tr>
      <w:tr w:rsidR="00A26852" w14:paraId="778D8EDD" w14:textId="77777777" w:rsidTr="00967567">
        <w:tc>
          <w:tcPr>
            <w:tcW w:w="3505" w:type="dxa"/>
            <w:vMerge/>
          </w:tcPr>
          <w:p w14:paraId="1F7770D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2FEE32" w14:textId="478563FF" w:rsidR="00A26852" w:rsidRPr="0027684F" w:rsidRDefault="00A26852" w:rsidP="00276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xem. Use case kết thúc tại đây</w:t>
            </w:r>
          </w:p>
        </w:tc>
        <w:tc>
          <w:tcPr>
            <w:tcW w:w="3145" w:type="dxa"/>
            <w:gridSpan w:val="2"/>
          </w:tcPr>
          <w:p w14:paraId="7DD1E00F" w14:textId="77777777" w:rsidR="00A26852" w:rsidRDefault="00A26852" w:rsidP="0027684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10B285B3" w14:textId="77777777" w:rsidTr="00967567">
        <w:tc>
          <w:tcPr>
            <w:tcW w:w="3505" w:type="dxa"/>
            <w:vMerge w:val="restart"/>
          </w:tcPr>
          <w:p w14:paraId="5160E0DC" w14:textId="77577576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51E31BE8" w14:textId="44EC8BE8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A26852" w14:paraId="1C318EFE" w14:textId="77777777" w:rsidTr="00BC6D69">
        <w:tc>
          <w:tcPr>
            <w:tcW w:w="3505" w:type="dxa"/>
            <w:vMerge/>
          </w:tcPr>
          <w:p w14:paraId="092042E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4FB466C" w14:textId="05B702BF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5B281FD" w14:textId="0B0B41F5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6FF2B89" w14:textId="77777777" w:rsidTr="00BC6D69">
        <w:tc>
          <w:tcPr>
            <w:tcW w:w="3505" w:type="dxa"/>
            <w:vMerge/>
          </w:tcPr>
          <w:p w14:paraId="0724CED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20D6AB" w14:textId="5D70D90E" w:rsidR="00A26852" w:rsidRPr="0027684F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48D8248E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1AE1135" w14:textId="77777777" w:rsidTr="00BC6D69">
        <w:tc>
          <w:tcPr>
            <w:tcW w:w="3505" w:type="dxa"/>
            <w:vMerge/>
          </w:tcPr>
          <w:p w14:paraId="6E1B5DF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EFAA96" w14:textId="680352C6" w:rsidR="00A26852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Xóa</w:t>
            </w:r>
          </w:p>
        </w:tc>
        <w:tc>
          <w:tcPr>
            <w:tcW w:w="2923" w:type="dxa"/>
          </w:tcPr>
          <w:p w14:paraId="477013A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3FF47" w14:textId="77777777" w:rsidTr="00BC6D69">
        <w:tc>
          <w:tcPr>
            <w:tcW w:w="3505" w:type="dxa"/>
            <w:vMerge/>
          </w:tcPr>
          <w:p w14:paraId="6C10F8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20F8DDA" w14:textId="77777777" w:rsidR="00A26852" w:rsidRPr="0027684F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9C1DACF" w14:textId="5E8AD601" w:rsidR="00A26852" w:rsidRPr="0027684F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xóa đọc giả đó. Quay về bước 2.</w:t>
            </w:r>
          </w:p>
        </w:tc>
      </w:tr>
      <w:tr w:rsidR="00A26852" w14:paraId="1D832296" w14:textId="77777777" w:rsidTr="00E40E87">
        <w:tc>
          <w:tcPr>
            <w:tcW w:w="3505" w:type="dxa"/>
            <w:vMerge/>
          </w:tcPr>
          <w:p w14:paraId="06E84C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E1883BF" w14:textId="0A93BE77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</w:t>
            </w:r>
          </w:p>
        </w:tc>
      </w:tr>
      <w:tr w:rsidR="00A26852" w14:paraId="4C307027" w14:textId="77777777" w:rsidTr="000833DC">
        <w:tc>
          <w:tcPr>
            <w:tcW w:w="3505" w:type="dxa"/>
            <w:vMerge/>
          </w:tcPr>
          <w:p w14:paraId="4954448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4B5D86" w14:textId="5EA411EE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0D52670" w14:textId="58B6444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4B7EA2E5" w14:textId="77777777" w:rsidTr="000833DC">
        <w:tc>
          <w:tcPr>
            <w:tcW w:w="3505" w:type="dxa"/>
            <w:vMerge/>
          </w:tcPr>
          <w:p w14:paraId="4C6F7BC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BECB56B" w14:textId="17E6ED67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72F8BD2F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4E5A606" w14:textId="77777777" w:rsidTr="000833DC">
        <w:tc>
          <w:tcPr>
            <w:tcW w:w="3505" w:type="dxa"/>
            <w:vMerge/>
          </w:tcPr>
          <w:p w14:paraId="6D42CFD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2D3EFB" w14:textId="70216985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Cập nhật</w:t>
            </w:r>
          </w:p>
        </w:tc>
        <w:tc>
          <w:tcPr>
            <w:tcW w:w="2923" w:type="dxa"/>
          </w:tcPr>
          <w:p w14:paraId="5DD5FA06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2D52C56" w14:textId="77777777" w:rsidTr="000833DC">
        <w:tc>
          <w:tcPr>
            <w:tcW w:w="3505" w:type="dxa"/>
            <w:vMerge/>
          </w:tcPr>
          <w:p w14:paraId="128B055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A57A3C7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F3301B5" w14:textId="16F8B296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bảng thông tin của đọc giả.</w:t>
            </w:r>
          </w:p>
        </w:tc>
      </w:tr>
      <w:tr w:rsidR="00A26852" w14:paraId="45989594" w14:textId="77777777" w:rsidTr="000833DC">
        <w:tc>
          <w:tcPr>
            <w:tcW w:w="3505" w:type="dxa"/>
            <w:vMerge/>
          </w:tcPr>
          <w:p w14:paraId="1AC2267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54A908E" w14:textId="5CDCA3DA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lại những thông tin muốn sửa.</w:t>
            </w:r>
          </w:p>
        </w:tc>
        <w:tc>
          <w:tcPr>
            <w:tcW w:w="2923" w:type="dxa"/>
          </w:tcPr>
          <w:p w14:paraId="38984B96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4D0EF396" w14:textId="77777777" w:rsidTr="000833DC">
        <w:tc>
          <w:tcPr>
            <w:tcW w:w="3505" w:type="dxa"/>
            <w:vMerge/>
          </w:tcPr>
          <w:p w14:paraId="3E9BBB6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7702844" w14:textId="5037A037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bấm cập nhật.</w:t>
            </w:r>
          </w:p>
        </w:tc>
        <w:tc>
          <w:tcPr>
            <w:tcW w:w="2923" w:type="dxa"/>
          </w:tcPr>
          <w:p w14:paraId="24C5A31A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B9EC311" w14:textId="77777777" w:rsidTr="000833DC">
        <w:tc>
          <w:tcPr>
            <w:tcW w:w="3505" w:type="dxa"/>
            <w:vMerge/>
          </w:tcPr>
          <w:p w14:paraId="11CCBB3C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37A75E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01CCAD9" w14:textId="02AC1CFB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lưu lại vào CSDL. Quay về bước 2.</w:t>
            </w:r>
          </w:p>
        </w:tc>
      </w:tr>
      <w:tr w:rsidR="00A26852" w14:paraId="5F632E60" w14:textId="77777777" w:rsidTr="00E40E87">
        <w:tc>
          <w:tcPr>
            <w:tcW w:w="3505" w:type="dxa"/>
            <w:vMerge/>
          </w:tcPr>
          <w:p w14:paraId="74AEC91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064A036" w14:textId="517E07F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A3</w:t>
            </w:r>
          </w:p>
        </w:tc>
      </w:tr>
      <w:tr w:rsidR="00A26852" w14:paraId="5199F774" w14:textId="77777777" w:rsidTr="00D2621B">
        <w:tc>
          <w:tcPr>
            <w:tcW w:w="3505" w:type="dxa"/>
            <w:vMerge/>
          </w:tcPr>
          <w:p w14:paraId="2DD055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733E04" w14:textId="2B4C32D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2C624912" w14:textId="66A1E8C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BC1E545" w14:textId="77777777" w:rsidTr="00D2621B">
        <w:tc>
          <w:tcPr>
            <w:tcW w:w="3505" w:type="dxa"/>
            <w:vMerge/>
          </w:tcPr>
          <w:p w14:paraId="3759646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B6EAFB7" w14:textId="6074C27D" w:rsidR="00A26852" w:rsidRPr="000924F0" w:rsidRDefault="00A26852" w:rsidP="000924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(Tạo hồ sơ) cho đọc giả</w:t>
            </w:r>
          </w:p>
        </w:tc>
        <w:tc>
          <w:tcPr>
            <w:tcW w:w="2923" w:type="dxa"/>
          </w:tcPr>
          <w:p w14:paraId="605804ED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7AAF0" w14:textId="77777777" w:rsidTr="00D2621B">
        <w:tc>
          <w:tcPr>
            <w:tcW w:w="3505" w:type="dxa"/>
            <w:vMerge/>
          </w:tcPr>
          <w:p w14:paraId="539DB9C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EDD219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2A2071D" w14:textId="0D92FBCF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ra form tạo hồ sơ đọc giả.</w:t>
            </w:r>
          </w:p>
        </w:tc>
      </w:tr>
      <w:tr w:rsidR="00A26852" w14:paraId="2E88502C" w14:textId="77777777" w:rsidTr="00D2621B">
        <w:tc>
          <w:tcPr>
            <w:tcW w:w="3505" w:type="dxa"/>
            <w:vMerge/>
          </w:tcPr>
          <w:p w14:paraId="17F8C6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DD66EDB" w14:textId="7E7B03C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thông tin vào form tạo hồ sơ.</w:t>
            </w:r>
          </w:p>
        </w:tc>
        <w:tc>
          <w:tcPr>
            <w:tcW w:w="2923" w:type="dxa"/>
          </w:tcPr>
          <w:p w14:paraId="6667933C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71DBA71" w14:textId="77777777" w:rsidTr="00D2621B">
        <w:tc>
          <w:tcPr>
            <w:tcW w:w="3505" w:type="dxa"/>
            <w:vMerge/>
          </w:tcPr>
          <w:p w14:paraId="00F3F547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155D24" w14:textId="66069F8B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Lưu.</w:t>
            </w:r>
          </w:p>
        </w:tc>
        <w:tc>
          <w:tcPr>
            <w:tcW w:w="2923" w:type="dxa"/>
          </w:tcPr>
          <w:p w14:paraId="10A2F856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B24C3EF" w14:textId="77777777" w:rsidTr="00D2621B">
        <w:tc>
          <w:tcPr>
            <w:tcW w:w="3505" w:type="dxa"/>
            <w:vMerge/>
          </w:tcPr>
          <w:p w14:paraId="205474E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149368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2767FB69" w14:textId="6408850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Hệ thống xác thực thông tin.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E1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10F3598B" w14:textId="77777777" w:rsidTr="00D2621B">
        <w:tc>
          <w:tcPr>
            <w:tcW w:w="3505" w:type="dxa"/>
            <w:vMerge/>
          </w:tcPr>
          <w:p w14:paraId="6376AF1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28DB1A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496A600B" w14:textId="2CB18EAF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lưu hồ sơ đọc giả vào CSDL. Quay về bước 2</w:t>
            </w:r>
          </w:p>
        </w:tc>
      </w:tr>
      <w:tr w:rsidR="00A26852" w14:paraId="2BB2DABB" w14:textId="77777777" w:rsidTr="00E40E87">
        <w:tc>
          <w:tcPr>
            <w:tcW w:w="3505" w:type="dxa"/>
            <w:vMerge/>
          </w:tcPr>
          <w:p w14:paraId="6ACFCB04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0AC43D3" w14:textId="1E5A3BE4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A4</w:t>
            </w:r>
          </w:p>
        </w:tc>
      </w:tr>
      <w:tr w:rsidR="00A26852" w14:paraId="4C910617" w14:textId="77777777" w:rsidTr="00994CDF">
        <w:tc>
          <w:tcPr>
            <w:tcW w:w="3505" w:type="dxa"/>
            <w:vMerge/>
          </w:tcPr>
          <w:p w14:paraId="736B006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17221D1" w14:textId="5DE9C9CD" w:rsidR="00A26852" w:rsidRPr="00047168" w:rsidRDefault="00A26852" w:rsidP="00047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6AFB7A55" w14:textId="3480A72D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6549689" w14:textId="77777777" w:rsidTr="00994CDF">
        <w:tc>
          <w:tcPr>
            <w:tcW w:w="3505" w:type="dxa"/>
            <w:vMerge/>
          </w:tcPr>
          <w:p w14:paraId="39F7E67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5044AE" w14:textId="00677D13" w:rsidR="00A26852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</w:t>
            </w:r>
          </w:p>
        </w:tc>
        <w:tc>
          <w:tcPr>
            <w:tcW w:w="2923" w:type="dxa"/>
          </w:tcPr>
          <w:p w14:paraId="0067B9EE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1D880D3D" w14:textId="77777777" w:rsidTr="00994CDF">
        <w:tc>
          <w:tcPr>
            <w:tcW w:w="3505" w:type="dxa"/>
            <w:vMerge/>
          </w:tcPr>
          <w:p w14:paraId="15A4DECA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103ACDE" w14:textId="084FEAA1" w:rsidR="00A26852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In thẻ.</w:t>
            </w:r>
          </w:p>
        </w:tc>
        <w:tc>
          <w:tcPr>
            <w:tcW w:w="2923" w:type="dxa"/>
          </w:tcPr>
          <w:p w14:paraId="350BB769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A7E0BC2" w14:textId="77777777" w:rsidTr="00994CDF">
        <w:tc>
          <w:tcPr>
            <w:tcW w:w="3505" w:type="dxa"/>
            <w:vMerge/>
          </w:tcPr>
          <w:p w14:paraId="247BAA5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417649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563A356" w14:textId="5D27D994" w:rsidR="00A26852" w:rsidRPr="008C5864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truy vấn vào CSDL lấy hồ sơ của đọc giả đó.</w:t>
            </w:r>
          </w:p>
        </w:tc>
      </w:tr>
      <w:tr w:rsidR="00A26852" w14:paraId="7AEFE535" w14:textId="77777777" w:rsidTr="00994CDF">
        <w:tc>
          <w:tcPr>
            <w:tcW w:w="3505" w:type="dxa"/>
            <w:vMerge/>
          </w:tcPr>
          <w:p w14:paraId="4CAE3F0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3B5040D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2694102" w14:textId="7FD88ED0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bảng thông báo Xác nhận in thẻ cho đọc giả?</w:t>
            </w:r>
          </w:p>
        </w:tc>
      </w:tr>
      <w:tr w:rsidR="00A26852" w14:paraId="282B02DD" w14:textId="77777777" w:rsidTr="00994CDF">
        <w:tc>
          <w:tcPr>
            <w:tcW w:w="3505" w:type="dxa"/>
            <w:vMerge/>
          </w:tcPr>
          <w:p w14:paraId="56EF8ED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F4723B2" w14:textId="591963A4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Xác nhận</w:t>
            </w:r>
          </w:p>
        </w:tc>
        <w:tc>
          <w:tcPr>
            <w:tcW w:w="2923" w:type="dxa"/>
          </w:tcPr>
          <w:p w14:paraId="273144D9" w14:textId="77777777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4A8E92E3" w14:textId="77777777" w:rsidTr="00994CDF">
        <w:tc>
          <w:tcPr>
            <w:tcW w:w="3505" w:type="dxa"/>
            <w:vMerge/>
          </w:tcPr>
          <w:p w14:paraId="3793F01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16F7D59" w14:textId="77777777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D289FFD" w14:textId="3F977046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bắt đầu in thẻ. Quay về bước 2</w:t>
            </w:r>
          </w:p>
        </w:tc>
      </w:tr>
      <w:tr w:rsidR="00A26852" w14:paraId="4A974771" w14:textId="77777777" w:rsidTr="00C70A0B">
        <w:tc>
          <w:tcPr>
            <w:tcW w:w="3505" w:type="dxa"/>
            <w:vMerge/>
          </w:tcPr>
          <w:p w14:paraId="28D4463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388111DE" w14:textId="4A121F88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A5</w:t>
            </w:r>
          </w:p>
        </w:tc>
      </w:tr>
      <w:tr w:rsidR="00A26852" w14:paraId="62DAA0F6" w14:textId="77777777" w:rsidTr="00994CDF">
        <w:tc>
          <w:tcPr>
            <w:tcW w:w="3505" w:type="dxa"/>
            <w:vMerge/>
          </w:tcPr>
          <w:p w14:paraId="0F92470B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9BC21C5" w14:textId="083580D2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1688C49" w14:textId="017A45D2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Respone</w:t>
            </w:r>
          </w:p>
        </w:tc>
      </w:tr>
      <w:tr w:rsidR="00A26852" w14:paraId="4B472019" w14:textId="77777777" w:rsidTr="00994CDF">
        <w:tc>
          <w:tcPr>
            <w:tcW w:w="3505" w:type="dxa"/>
            <w:vMerge/>
          </w:tcPr>
          <w:p w14:paraId="3C746E4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9B84342" w14:textId="0EA2973E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0CF9192A" w14:textId="77777777" w:rsidR="00A26852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2DD0E430" w14:textId="77777777" w:rsidTr="00994CDF">
        <w:tc>
          <w:tcPr>
            <w:tcW w:w="3505" w:type="dxa"/>
            <w:vMerge/>
          </w:tcPr>
          <w:p w14:paraId="386890F8" w14:textId="60824601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E8E5848" w14:textId="26E89AF5" w:rsidR="00A26852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xem thông tin đọc giả</w:t>
            </w:r>
          </w:p>
        </w:tc>
        <w:tc>
          <w:tcPr>
            <w:tcW w:w="2923" w:type="dxa"/>
          </w:tcPr>
          <w:p w14:paraId="55DD81FF" w14:textId="77777777" w:rsidR="00A26852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5998D78" w14:textId="77777777" w:rsidTr="00994CDF">
        <w:tc>
          <w:tcPr>
            <w:tcW w:w="3505" w:type="dxa"/>
            <w:vMerge/>
          </w:tcPr>
          <w:p w14:paraId="0380955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EEB74C" w14:textId="77777777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EFAC663" w14:textId="5B35E807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hồ sơ của đọc giả ra màn hình.</w:t>
            </w:r>
          </w:p>
        </w:tc>
      </w:tr>
      <w:tr w:rsidR="00A26852" w14:paraId="4A884CAA" w14:textId="77777777" w:rsidTr="00994CDF">
        <w:tc>
          <w:tcPr>
            <w:tcW w:w="3505" w:type="dxa"/>
            <w:vMerge/>
          </w:tcPr>
          <w:p w14:paraId="6E1924EA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5AA15C6" w14:textId="58104C3A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thoát. Quay về bước 2.</w:t>
            </w:r>
          </w:p>
        </w:tc>
        <w:tc>
          <w:tcPr>
            <w:tcW w:w="2923" w:type="dxa"/>
          </w:tcPr>
          <w:p w14:paraId="79123500" w14:textId="77777777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255ACF0A" w14:textId="77777777" w:rsidTr="00967567">
        <w:tc>
          <w:tcPr>
            <w:tcW w:w="3505" w:type="dxa"/>
          </w:tcPr>
          <w:p w14:paraId="2BBFE584" w14:textId="38383C64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Exception Paths</w:t>
            </w:r>
          </w:p>
        </w:tc>
        <w:tc>
          <w:tcPr>
            <w:tcW w:w="5845" w:type="dxa"/>
            <w:gridSpan w:val="3"/>
          </w:tcPr>
          <w:p w14:paraId="2D3D57B7" w14:textId="75E41860" w:rsidR="00B22D39" w:rsidRDefault="008C586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E1</w:t>
            </w:r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. Nếu nhập </w:t>
            </w:r>
            <w:r w:rsidR="00FB587F">
              <w:rPr>
                <w:rFonts w:ascii="Times New Roman" w:hAnsi="Times New Roman" w:cs="Times New Roman"/>
                <w:sz w:val="32"/>
                <w:szCs w:val="32"/>
              </w:rPr>
              <w:t>không đầy đủ thông tin yêu cầu</w:t>
            </w:r>
            <w:r w:rsidR="00D35640">
              <w:rPr>
                <w:rFonts w:ascii="Times New Roman" w:hAnsi="Times New Roman" w:cs="Times New Roman"/>
                <w:sz w:val="32"/>
                <w:szCs w:val="32"/>
              </w:rPr>
              <w:t>, Số điện thoại chữ, tên có chữ số, emai không đúng dạng (</w:t>
            </w:r>
            <w:hyperlink r:id="rId6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abcd@gmail.com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hoặc </w:t>
            </w:r>
            <w:hyperlink r:id="rId7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abcd@yahoo.com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>). Hệ thống reset lại fill sai và yêu cầu actor nhập lại.</w:t>
            </w:r>
          </w:p>
        </w:tc>
      </w:tr>
      <w:tr w:rsidR="00B22D39" w14:paraId="7AD540B9" w14:textId="77777777" w:rsidTr="00967567">
        <w:tc>
          <w:tcPr>
            <w:tcW w:w="3505" w:type="dxa"/>
          </w:tcPr>
          <w:p w14:paraId="27C57805" w14:textId="3D6073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5D9A12EF" w14:textId="6404DA9F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409B6370" w14:textId="77777777" w:rsidTr="00967567">
        <w:tc>
          <w:tcPr>
            <w:tcW w:w="3505" w:type="dxa"/>
          </w:tcPr>
          <w:p w14:paraId="6220FA9B" w14:textId="0D7E32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263B00D3" w14:textId="642DB36E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286EFD16" w14:textId="77777777" w:rsidTr="00967567">
        <w:tc>
          <w:tcPr>
            <w:tcW w:w="3505" w:type="dxa"/>
          </w:tcPr>
          <w:p w14:paraId="24428FCA" w14:textId="25AD896F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1FE8D82B" w14:textId="77777777" w:rsidR="003C0E24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đã tạo hồ sơ</w:t>
            </w:r>
          </w:p>
          <w:p w14:paraId="2892F287" w14:textId="670FE7ED" w:rsidR="003C0E24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còn hạn sử dụng thẻ</w:t>
            </w:r>
          </w:p>
        </w:tc>
      </w:tr>
      <w:tr w:rsidR="00B22D39" w14:paraId="29AB225A" w14:textId="77777777" w:rsidTr="00967567">
        <w:tc>
          <w:tcPr>
            <w:tcW w:w="3505" w:type="dxa"/>
          </w:tcPr>
          <w:p w14:paraId="44EFF8E1" w14:textId="698B725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4974126" w14:textId="0FA1ADEF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phải đăng nhập để sử dụng chức năng này</w:t>
            </w:r>
          </w:p>
        </w:tc>
      </w:tr>
      <w:tr w:rsidR="00B22D39" w14:paraId="053A9DCB" w14:textId="77777777" w:rsidTr="00967567">
        <w:tc>
          <w:tcPr>
            <w:tcW w:w="3505" w:type="dxa"/>
          </w:tcPr>
          <w:p w14:paraId="25519E7B" w14:textId="726A0D4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4739889C" w14:textId="5B8CAEDE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Hồ sơ đọc giả phải được lưu vào CSDL và hiện trên danh sách xem đọc giả.</w:t>
            </w:r>
          </w:p>
        </w:tc>
      </w:tr>
      <w:tr w:rsidR="00B22D39" w14:paraId="057A0363" w14:textId="77777777" w:rsidTr="00967567">
        <w:tc>
          <w:tcPr>
            <w:tcW w:w="3505" w:type="dxa"/>
          </w:tcPr>
          <w:p w14:paraId="34C43569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6641CD9E" w14:textId="3D0FAD6F" w:rsidR="00B22D39" w:rsidRPr="00F32DF3" w:rsidRDefault="00470973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trên 14 dưới 60 tuổi mới được tạo hồ sơ tại thư viện.</w:t>
            </w:r>
          </w:p>
        </w:tc>
      </w:tr>
      <w:tr w:rsidR="00B22D39" w14:paraId="5A8B0D4E" w14:textId="77777777" w:rsidTr="00967567">
        <w:tc>
          <w:tcPr>
            <w:tcW w:w="3505" w:type="dxa"/>
          </w:tcPr>
          <w:p w14:paraId="34E0B067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ADC252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420724B1" w14:textId="77777777" w:rsidTr="00967567">
        <w:tc>
          <w:tcPr>
            <w:tcW w:w="3505" w:type="dxa"/>
          </w:tcPr>
          <w:p w14:paraId="238A6100" w14:textId="2EA7B225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EB7F38D" w14:textId="0BE8AC8C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B22D39" w14:paraId="7243366D" w14:textId="77777777" w:rsidTr="00967567">
        <w:tc>
          <w:tcPr>
            <w:tcW w:w="3505" w:type="dxa"/>
          </w:tcPr>
          <w:p w14:paraId="2717642F" w14:textId="123320BB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476B164C" w14:textId="57F45770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27/11/2020</w:t>
            </w:r>
          </w:p>
        </w:tc>
      </w:tr>
    </w:tbl>
    <w:p w14:paraId="44AABADF" w14:textId="6FD29844" w:rsidR="00223EAE" w:rsidRDefault="00223EAE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p w14:paraId="5A250C83" w14:textId="77777777" w:rsidR="001D25BD" w:rsidRDefault="001D25BD" w:rsidP="001D25B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1D25BD" w14:paraId="6176D695" w14:textId="77777777" w:rsidTr="00E5451B">
        <w:tc>
          <w:tcPr>
            <w:tcW w:w="9350" w:type="dxa"/>
            <w:gridSpan w:val="4"/>
          </w:tcPr>
          <w:p w14:paraId="5A5DF46D" w14:textId="2AE19F8E" w:rsidR="001D25BD" w:rsidRDefault="00354B93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CB2C256" wp14:editId="60D6161C">
                  <wp:extent cx="5552381" cy="146666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5BD" w14:paraId="2284054E" w14:textId="77777777" w:rsidTr="00E5451B">
        <w:tc>
          <w:tcPr>
            <w:tcW w:w="3505" w:type="dxa"/>
          </w:tcPr>
          <w:p w14:paraId="2712FBEE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1E579F39" w14:textId="26E999EB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D25BD" w14:paraId="06D034AD" w14:textId="77777777" w:rsidTr="00E5451B">
        <w:tc>
          <w:tcPr>
            <w:tcW w:w="3505" w:type="dxa"/>
          </w:tcPr>
          <w:p w14:paraId="3DCC52A2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628AEDC3" w14:textId="0DC5C5A3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lí mượn sách</w:t>
            </w:r>
          </w:p>
        </w:tc>
      </w:tr>
      <w:tr w:rsidR="001D25BD" w14:paraId="4E8D9E68" w14:textId="77777777" w:rsidTr="00E5451B">
        <w:tc>
          <w:tcPr>
            <w:tcW w:w="3505" w:type="dxa"/>
          </w:tcPr>
          <w:p w14:paraId="7C81745C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0D59F160" w14:textId="40AE97B3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8D1239">
              <w:rPr>
                <w:rFonts w:ascii="Times New Roman" w:hAnsi="Times New Roman" w:cs="Times New Roman"/>
                <w:sz w:val="32"/>
                <w:szCs w:val="32"/>
              </w:rPr>
              <w:t>máy in</w:t>
            </w:r>
          </w:p>
        </w:tc>
      </w:tr>
      <w:tr w:rsidR="001D25BD" w14:paraId="08110EFB" w14:textId="77777777" w:rsidTr="00E5451B">
        <w:tc>
          <w:tcPr>
            <w:tcW w:w="3505" w:type="dxa"/>
          </w:tcPr>
          <w:p w14:paraId="2A02CDE8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48A1F3C1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1D25BD" w14:paraId="46C991D7" w14:textId="77777777" w:rsidTr="00E5451B">
        <w:tc>
          <w:tcPr>
            <w:tcW w:w="3505" w:type="dxa"/>
          </w:tcPr>
          <w:p w14:paraId="11785AD3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51410780" w14:textId="728B237F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mượn lưu vào hệ thống và in phiếu mượn cho đọc giả để quản lí việc mượn sách</w:t>
            </w:r>
            <w:r w:rsidR="009465B7">
              <w:rPr>
                <w:rFonts w:ascii="Times New Roman" w:hAnsi="Times New Roman" w:cs="Times New Roman"/>
                <w:sz w:val="32"/>
                <w:szCs w:val="32"/>
              </w:rPr>
              <w:t xml:space="preserve"> về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của đọc giả.</w:t>
            </w:r>
          </w:p>
        </w:tc>
      </w:tr>
      <w:tr w:rsidR="0093616B" w14:paraId="3EFCC658" w14:textId="77777777" w:rsidTr="00E5451B">
        <w:tc>
          <w:tcPr>
            <w:tcW w:w="3505" w:type="dxa"/>
            <w:vMerge w:val="restart"/>
          </w:tcPr>
          <w:p w14:paraId="3DECC4DD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Basic Course of Events</w:t>
            </w:r>
          </w:p>
        </w:tc>
        <w:tc>
          <w:tcPr>
            <w:tcW w:w="2700" w:type="dxa"/>
          </w:tcPr>
          <w:p w14:paraId="3F49315F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75F7D03E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93616B" w14:paraId="656B4963" w14:textId="77777777" w:rsidTr="00E5451B">
        <w:tc>
          <w:tcPr>
            <w:tcW w:w="3505" w:type="dxa"/>
            <w:vMerge/>
          </w:tcPr>
          <w:p w14:paraId="0252067F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FCFF887" w14:textId="65304930" w:rsidR="0093616B" w:rsidRPr="0093616B" w:rsidRDefault="0093616B" w:rsidP="009361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chức năng Quản lí mượn sách.</w:t>
            </w:r>
          </w:p>
        </w:tc>
        <w:tc>
          <w:tcPr>
            <w:tcW w:w="3145" w:type="dxa"/>
            <w:gridSpan w:val="2"/>
          </w:tcPr>
          <w:p w14:paraId="087E03FA" w14:textId="77777777" w:rsidR="0093616B" w:rsidRPr="008272F5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16B" w14:paraId="4F850D98" w14:textId="77777777" w:rsidTr="00E5451B">
        <w:tc>
          <w:tcPr>
            <w:tcW w:w="3505" w:type="dxa"/>
            <w:vMerge/>
          </w:tcPr>
          <w:p w14:paraId="5FEB4450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FA899BC" w14:textId="77777777" w:rsidR="0093616B" w:rsidRPr="008272F5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621EB7FB" w14:textId="55A0B0DF" w:rsidR="0093616B" w:rsidRPr="0093616B" w:rsidRDefault="0093616B" w:rsidP="009361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bảng danh sách phiếu mượn ra màn hình.</w:t>
            </w:r>
          </w:p>
        </w:tc>
      </w:tr>
      <w:tr w:rsidR="008D1239" w14:paraId="6433E763" w14:textId="77777777" w:rsidTr="00F06CA6">
        <w:trPr>
          <w:trHeight w:val="2576"/>
        </w:trPr>
        <w:tc>
          <w:tcPr>
            <w:tcW w:w="3505" w:type="dxa"/>
            <w:vMerge/>
          </w:tcPr>
          <w:p w14:paraId="3E677243" w14:textId="77777777" w:rsidR="008D1239" w:rsidRDefault="008D123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197395A" w14:textId="0070D3C3" w:rsidR="008D1239" w:rsidRPr="008D1239" w:rsidRDefault="008D1239" w:rsidP="008D12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xem danh sách các phiếu mượn. </w:t>
            </w:r>
            <w:r w:rsidR="00354B93" w:rsidRPr="00354B9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A1</w:t>
            </w:r>
          </w:p>
        </w:tc>
        <w:tc>
          <w:tcPr>
            <w:tcW w:w="3145" w:type="dxa"/>
            <w:gridSpan w:val="2"/>
          </w:tcPr>
          <w:p w14:paraId="417FF056" w14:textId="77777777" w:rsidR="008D1239" w:rsidRDefault="008D123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7BB612C" w14:textId="77777777" w:rsidTr="00E5451B">
        <w:tc>
          <w:tcPr>
            <w:tcW w:w="3505" w:type="dxa"/>
            <w:vMerge w:val="restart"/>
          </w:tcPr>
          <w:p w14:paraId="1A6B8EB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2B4F995D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1D25BD" w14:paraId="78BB89DE" w14:textId="77777777" w:rsidTr="00E5451B">
        <w:tc>
          <w:tcPr>
            <w:tcW w:w="3505" w:type="dxa"/>
            <w:vMerge/>
          </w:tcPr>
          <w:p w14:paraId="5A8BAD6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B8808C8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6CC5BB9E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1D25BD" w14:paraId="76418644" w14:textId="77777777" w:rsidTr="00E5451B">
        <w:tc>
          <w:tcPr>
            <w:tcW w:w="3505" w:type="dxa"/>
            <w:vMerge/>
          </w:tcPr>
          <w:p w14:paraId="4DA4F20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BE5AB11" w14:textId="1F2740A6" w:rsidR="001D25BD" w:rsidRPr="008D1239" w:rsidRDefault="008D123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r w:rsidR="00354B93">
              <w:rPr>
                <w:rFonts w:ascii="Times New Roman" w:hAnsi="Times New Roman" w:cs="Times New Roman"/>
                <w:sz w:val="32"/>
                <w:szCs w:val="32"/>
              </w:rPr>
              <w:t>tạo phiều mượn</w:t>
            </w:r>
          </w:p>
        </w:tc>
        <w:tc>
          <w:tcPr>
            <w:tcW w:w="2923" w:type="dxa"/>
          </w:tcPr>
          <w:p w14:paraId="44E091AD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17AD08AE" w14:textId="77777777" w:rsidTr="00E5451B">
        <w:tc>
          <w:tcPr>
            <w:tcW w:w="3505" w:type="dxa"/>
            <w:vMerge/>
          </w:tcPr>
          <w:p w14:paraId="4AC8D889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627E719" w14:textId="6E19BAF1" w:rsidR="001D25BD" w:rsidRPr="00A923B8" w:rsidRDefault="001D25BD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3D97011" w14:textId="3F7183F7" w:rsidR="001D25BD" w:rsidRPr="008D1239" w:rsidRDefault="008D123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</w:t>
            </w:r>
            <w:r w:rsidR="00354B93">
              <w:rPr>
                <w:rFonts w:ascii="Times New Roman" w:hAnsi="Times New Roman" w:cs="Times New Roman"/>
                <w:sz w:val="32"/>
                <w:szCs w:val="32"/>
              </w:rPr>
              <w:t xml:space="preserve"> form tạo phiếu mượn ra màn hình</w:t>
            </w:r>
          </w:p>
        </w:tc>
      </w:tr>
      <w:tr w:rsidR="000A42B9" w14:paraId="4C0FEA21" w14:textId="77777777" w:rsidTr="00E5451B">
        <w:tc>
          <w:tcPr>
            <w:tcW w:w="3505" w:type="dxa"/>
            <w:vMerge/>
          </w:tcPr>
          <w:p w14:paraId="56E937EA" w14:textId="77777777" w:rsidR="000A42B9" w:rsidRPr="00176F24" w:rsidRDefault="000A42B9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C12E53F" w14:textId="77777777" w:rsidR="000A42B9" w:rsidRPr="00A923B8" w:rsidRDefault="000A42B9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BF1888B" w14:textId="028D0312" w:rsidR="000A42B9" w:rsidRDefault="000A42B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ra danh sách các sách hiện có trong thư viện</w:t>
            </w:r>
          </w:p>
        </w:tc>
      </w:tr>
      <w:tr w:rsidR="001D25BD" w14:paraId="1F292449" w14:textId="77777777" w:rsidTr="00E5451B">
        <w:tc>
          <w:tcPr>
            <w:tcW w:w="3505" w:type="dxa"/>
            <w:vMerge/>
          </w:tcPr>
          <w:p w14:paraId="6432C025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0A02297B" w14:textId="06B5C12D" w:rsidR="001D25BD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tên người mượn, Số thẻ,</w:t>
            </w:r>
            <w:r w:rsidR="000A42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ngày mượn, ngày trả</w:t>
            </w:r>
            <w:r w:rsidR="003C192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3C192B" w:rsidRPr="003C19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</w:t>
            </w:r>
            <w:r w:rsidR="000A153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0FFE0597" w14:textId="1706675E" w:rsidR="001D25BD" w:rsidRPr="00A923B8" w:rsidRDefault="001D25BD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2B9" w14:paraId="64BE4E2C" w14:textId="77777777" w:rsidTr="00E5451B">
        <w:tc>
          <w:tcPr>
            <w:tcW w:w="3505" w:type="dxa"/>
            <w:vMerge/>
          </w:tcPr>
          <w:p w14:paraId="5422A668" w14:textId="77777777" w:rsidR="000A42B9" w:rsidRPr="00176F24" w:rsidRDefault="000A42B9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056CC61" w14:textId="695B364C" w:rsidR="000A42B9" w:rsidRDefault="000A42B9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sách mà đọc giả muốn mượn</w:t>
            </w:r>
          </w:p>
        </w:tc>
        <w:tc>
          <w:tcPr>
            <w:tcW w:w="2923" w:type="dxa"/>
          </w:tcPr>
          <w:p w14:paraId="2CEB94F5" w14:textId="77777777" w:rsidR="000A42B9" w:rsidRPr="00A923B8" w:rsidRDefault="000A42B9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4B93" w14:paraId="3C465E42" w14:textId="77777777" w:rsidTr="00E5451B">
        <w:tc>
          <w:tcPr>
            <w:tcW w:w="3505" w:type="dxa"/>
            <w:vMerge/>
          </w:tcPr>
          <w:p w14:paraId="7A2506B3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97EEEA5" w14:textId="3F8BDA48" w:rsidR="00354B93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Lưu</w:t>
            </w:r>
          </w:p>
        </w:tc>
        <w:tc>
          <w:tcPr>
            <w:tcW w:w="2923" w:type="dxa"/>
          </w:tcPr>
          <w:p w14:paraId="15962642" w14:textId="74D0EAD8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4B93" w14:paraId="6BD434BE" w14:textId="77777777" w:rsidTr="00E5451B">
        <w:tc>
          <w:tcPr>
            <w:tcW w:w="3505" w:type="dxa"/>
            <w:vMerge/>
          </w:tcPr>
          <w:p w14:paraId="4A57F070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AFD1EE" w14:textId="77777777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61557C0" w14:textId="575C8425" w:rsidR="00354B93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tự động cập nhật số mã phiếu và lưu phiếu mượn vào hệ thống.</w:t>
            </w:r>
          </w:p>
        </w:tc>
      </w:tr>
      <w:tr w:rsidR="000A153D" w14:paraId="2739D3D3" w14:textId="77777777" w:rsidTr="00E5451B">
        <w:tc>
          <w:tcPr>
            <w:tcW w:w="3505" w:type="dxa"/>
            <w:vMerge/>
          </w:tcPr>
          <w:p w14:paraId="52B42763" w14:textId="77777777" w:rsidR="000A153D" w:rsidRPr="00176F24" w:rsidRDefault="000A153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57E392" w14:textId="77777777" w:rsidR="000A153D" w:rsidRPr="00354B93" w:rsidRDefault="000A153D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AC23361" w14:textId="3A313265" w:rsidR="000A153D" w:rsidRDefault="000A153D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cập nhật lại sách trong thư viện</w:t>
            </w:r>
          </w:p>
        </w:tc>
      </w:tr>
      <w:tr w:rsidR="00354B93" w14:paraId="6CB120CA" w14:textId="77777777" w:rsidTr="00E5451B">
        <w:tc>
          <w:tcPr>
            <w:tcW w:w="3505" w:type="dxa"/>
            <w:vMerge/>
          </w:tcPr>
          <w:p w14:paraId="0F62EC27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10A3B0E" w14:textId="77777777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0886C57" w14:textId="3EB50166" w:rsid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in phiếu mượn ra. Quay về bước 3.</w:t>
            </w:r>
          </w:p>
        </w:tc>
      </w:tr>
      <w:tr w:rsidR="001D25BD" w14:paraId="77CEF895" w14:textId="77777777" w:rsidTr="00E5451B">
        <w:tc>
          <w:tcPr>
            <w:tcW w:w="3505" w:type="dxa"/>
          </w:tcPr>
          <w:p w14:paraId="7A5062FA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78F205A1" w14:textId="0F6FAC69" w:rsidR="000A42B9" w:rsidRPr="000A42B9" w:rsidRDefault="003C192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Mã thẻ thư viện không tồn tại hoặc hết hạn sử dụng. Không cho tạo hồ sơ</w:t>
            </w:r>
          </w:p>
        </w:tc>
      </w:tr>
      <w:tr w:rsidR="001D25BD" w14:paraId="78A35878" w14:textId="77777777" w:rsidTr="00E5451B">
        <w:tc>
          <w:tcPr>
            <w:tcW w:w="3505" w:type="dxa"/>
          </w:tcPr>
          <w:p w14:paraId="5A23592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191FEBBC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2ADC7AE3" w14:textId="77777777" w:rsidTr="00E5451B">
        <w:tc>
          <w:tcPr>
            <w:tcW w:w="3505" w:type="dxa"/>
          </w:tcPr>
          <w:p w14:paraId="2D85F73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076AE4E9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131A612F" w14:textId="77777777" w:rsidTr="00E5451B">
        <w:tc>
          <w:tcPr>
            <w:tcW w:w="3505" w:type="dxa"/>
          </w:tcPr>
          <w:p w14:paraId="676331C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631C9750" w14:textId="77777777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còn hạn thẻ thư viện</w:t>
            </w:r>
          </w:p>
          <w:p w14:paraId="17753765" w14:textId="77777777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nhập đầy đủ thông tin phiếu mượn</w:t>
            </w:r>
          </w:p>
          <w:p w14:paraId="6B1155ED" w14:textId="0C9F357B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Có sách trong thư viện</w:t>
            </w:r>
          </w:p>
        </w:tc>
      </w:tr>
      <w:tr w:rsidR="001D25BD" w14:paraId="39E7231A" w14:textId="77777777" w:rsidTr="00E5451B">
        <w:tc>
          <w:tcPr>
            <w:tcW w:w="3505" w:type="dxa"/>
          </w:tcPr>
          <w:p w14:paraId="760EF3C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F7EDA30" w14:textId="77777777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phải đăng nhập vào hệ thống để sử dụng chức năng này.</w:t>
            </w:r>
          </w:p>
          <w:p w14:paraId="36AA2F58" w14:textId="0DA1C2B8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có thẻ thư viện mới được mượn sách.</w:t>
            </w:r>
          </w:p>
        </w:tc>
      </w:tr>
      <w:tr w:rsidR="001D25BD" w14:paraId="0DD9D4C1" w14:textId="77777777" w:rsidTr="00E5451B">
        <w:tc>
          <w:tcPr>
            <w:tcW w:w="3505" w:type="dxa"/>
          </w:tcPr>
          <w:p w14:paraId="733A780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251ABD38" w14:textId="298D30F9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Phiếu mượn phải được lưu vào hệ thống và hiện ra danh sách phiếu mượn</w:t>
            </w:r>
          </w:p>
        </w:tc>
      </w:tr>
      <w:tr w:rsidR="001D25BD" w14:paraId="6C7365B6" w14:textId="77777777" w:rsidTr="00E5451B">
        <w:tc>
          <w:tcPr>
            <w:tcW w:w="3505" w:type="dxa"/>
          </w:tcPr>
          <w:p w14:paraId="78C3A78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1C146FB2" w14:textId="77777777" w:rsidR="001D25BD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Mỗi lần mượn sẽ là một phiếu mượn</w:t>
            </w:r>
          </w:p>
          <w:p w14:paraId="4EC63437" w14:textId="3A46EA3D" w:rsidR="007707CA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Chỉ được mượn tối đa 5 quyển, hạn mượn tối đa 20 ngày.</w:t>
            </w:r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Khi quá hạn phí phạt sẽ là 10.000 đồng/ngày.</w:t>
            </w:r>
          </w:p>
          <w:p w14:paraId="050002AD" w14:textId="24CE0EEE" w:rsidR="007707CA" w:rsidRPr="007707CA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Phí mượn sách được tính theo số trang x 1.000 đồng + 30.000 đồng = phí cọc mượn sách</w:t>
            </w:r>
          </w:p>
        </w:tc>
      </w:tr>
      <w:tr w:rsidR="001D25BD" w14:paraId="5EBD35C8" w14:textId="77777777" w:rsidTr="00E5451B">
        <w:tc>
          <w:tcPr>
            <w:tcW w:w="3505" w:type="dxa"/>
          </w:tcPr>
          <w:p w14:paraId="2211E02B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Reference: Risks</w:t>
            </w:r>
          </w:p>
        </w:tc>
        <w:tc>
          <w:tcPr>
            <w:tcW w:w="5845" w:type="dxa"/>
            <w:gridSpan w:val="3"/>
          </w:tcPr>
          <w:p w14:paraId="22D19E93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F2D1091" w14:textId="77777777" w:rsidTr="00E5451B">
        <w:tc>
          <w:tcPr>
            <w:tcW w:w="3505" w:type="dxa"/>
          </w:tcPr>
          <w:p w14:paraId="1BC52555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7535E207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1D25BD" w14:paraId="09CAE35B" w14:textId="77777777" w:rsidTr="00E5451B">
        <w:tc>
          <w:tcPr>
            <w:tcW w:w="3505" w:type="dxa"/>
          </w:tcPr>
          <w:p w14:paraId="6EE16569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57FC6C12" w14:textId="2D278C74" w:rsidR="001D25BD" w:rsidRDefault="00281E9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27/11/2020</w:t>
            </w:r>
          </w:p>
        </w:tc>
      </w:tr>
    </w:tbl>
    <w:p w14:paraId="7D285A11" w14:textId="1267C9C0" w:rsidR="001D25BD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p w14:paraId="32B37323" w14:textId="77777777" w:rsidR="001D25BD" w:rsidRPr="00B22D39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sectPr w:rsidR="001D25BD" w:rsidRPr="00B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D17"/>
    <w:multiLevelType w:val="hybridMultilevel"/>
    <w:tmpl w:val="D86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6948"/>
    <w:multiLevelType w:val="hybridMultilevel"/>
    <w:tmpl w:val="29D6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08AC"/>
    <w:multiLevelType w:val="hybridMultilevel"/>
    <w:tmpl w:val="D4B4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9935D5"/>
    <w:multiLevelType w:val="hybridMultilevel"/>
    <w:tmpl w:val="1A76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27826"/>
    <w:multiLevelType w:val="hybridMultilevel"/>
    <w:tmpl w:val="450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B1621"/>
    <w:multiLevelType w:val="hybridMultilevel"/>
    <w:tmpl w:val="903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80495"/>
    <w:multiLevelType w:val="hybridMultilevel"/>
    <w:tmpl w:val="B78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5071F"/>
    <w:multiLevelType w:val="hybridMultilevel"/>
    <w:tmpl w:val="4D46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3AB1"/>
    <w:multiLevelType w:val="hybridMultilevel"/>
    <w:tmpl w:val="835AB53C"/>
    <w:lvl w:ilvl="0" w:tplc="7688C90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AE"/>
    <w:rsid w:val="00047168"/>
    <w:rsid w:val="000924F0"/>
    <w:rsid w:val="000A153D"/>
    <w:rsid w:val="000A42B9"/>
    <w:rsid w:val="000E7A5E"/>
    <w:rsid w:val="00176F24"/>
    <w:rsid w:val="001D25BD"/>
    <w:rsid w:val="00223EAE"/>
    <w:rsid w:val="002717A9"/>
    <w:rsid w:val="0027684F"/>
    <w:rsid w:val="00281E99"/>
    <w:rsid w:val="00290300"/>
    <w:rsid w:val="00354B93"/>
    <w:rsid w:val="00360DE1"/>
    <w:rsid w:val="003C0E24"/>
    <w:rsid w:val="003C192B"/>
    <w:rsid w:val="00410B21"/>
    <w:rsid w:val="00470973"/>
    <w:rsid w:val="005341D4"/>
    <w:rsid w:val="00567FF5"/>
    <w:rsid w:val="006D20C3"/>
    <w:rsid w:val="007707CA"/>
    <w:rsid w:val="008C298D"/>
    <w:rsid w:val="008C5864"/>
    <w:rsid w:val="008D1239"/>
    <w:rsid w:val="0093616B"/>
    <w:rsid w:val="009465B7"/>
    <w:rsid w:val="00A26852"/>
    <w:rsid w:val="00A923B8"/>
    <w:rsid w:val="00AF5105"/>
    <w:rsid w:val="00B22D39"/>
    <w:rsid w:val="00C03E2D"/>
    <w:rsid w:val="00C47A27"/>
    <w:rsid w:val="00D34772"/>
    <w:rsid w:val="00D35640"/>
    <w:rsid w:val="00EA6FBC"/>
    <w:rsid w:val="00EF49A5"/>
    <w:rsid w:val="00F1218D"/>
    <w:rsid w:val="00F32DF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D6C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bc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</cp:revision>
  <dcterms:created xsi:type="dcterms:W3CDTF">2020-11-23T10:22:00Z</dcterms:created>
  <dcterms:modified xsi:type="dcterms:W3CDTF">2020-11-26T19:37:00Z</dcterms:modified>
</cp:coreProperties>
</file>