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D9A0" w14:textId="77777777" w:rsidR="00EA6FBC" w:rsidRPr="00B22D39" w:rsidRDefault="00223EAE" w:rsidP="00223EAE">
      <w:pPr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r w:rsidRPr="00B22D39">
        <w:rPr>
          <w:rFonts w:ascii="Times New Roman" w:hAnsi="Times New Roman" w:cs="Times New Roman"/>
          <w:b/>
          <w:iCs/>
          <w:sz w:val="44"/>
          <w:szCs w:val="44"/>
        </w:rPr>
        <w:t>Tổng hợp USECASE FORMAT</w:t>
      </w:r>
    </w:p>
    <w:p w14:paraId="62F34A24" w14:textId="77777777" w:rsidR="00B22D39" w:rsidRDefault="00B22D39" w:rsidP="00B22D3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222"/>
        <w:gridCol w:w="2923"/>
      </w:tblGrid>
      <w:tr w:rsidR="00B22D39" w14:paraId="39F4109B" w14:textId="77777777" w:rsidTr="00967567">
        <w:tc>
          <w:tcPr>
            <w:tcW w:w="3505" w:type="dxa"/>
          </w:tcPr>
          <w:p w14:paraId="2A7020C5" w14:textId="24C549F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Number</w:t>
            </w:r>
          </w:p>
        </w:tc>
        <w:tc>
          <w:tcPr>
            <w:tcW w:w="5845" w:type="dxa"/>
            <w:gridSpan w:val="3"/>
          </w:tcPr>
          <w:p w14:paraId="2AA5E94E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22D39" w14:paraId="79447CBF" w14:textId="77777777" w:rsidTr="00967567">
        <w:tc>
          <w:tcPr>
            <w:tcW w:w="3505" w:type="dxa"/>
          </w:tcPr>
          <w:p w14:paraId="632DD7C8" w14:textId="60151B4D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5" w:type="dxa"/>
            <w:gridSpan w:val="3"/>
          </w:tcPr>
          <w:p w14:paraId="70BC0CD0" w14:textId="70A1E13F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Quản lí đọc giả</w:t>
            </w:r>
          </w:p>
        </w:tc>
      </w:tr>
      <w:tr w:rsidR="00B22D39" w14:paraId="7051D47D" w14:textId="77777777" w:rsidTr="00967567">
        <w:tc>
          <w:tcPr>
            <w:tcW w:w="3505" w:type="dxa"/>
          </w:tcPr>
          <w:p w14:paraId="5372AEE3" w14:textId="669AEA23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(s)</w:t>
            </w:r>
          </w:p>
        </w:tc>
        <w:tc>
          <w:tcPr>
            <w:tcW w:w="5845" w:type="dxa"/>
            <w:gridSpan w:val="3"/>
          </w:tcPr>
          <w:p w14:paraId="71AC0BE9" w14:textId="3C75C17E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</w:t>
            </w:r>
          </w:p>
        </w:tc>
      </w:tr>
      <w:tr w:rsidR="00B22D39" w14:paraId="20EDBEB4" w14:textId="77777777" w:rsidTr="00967567">
        <w:tc>
          <w:tcPr>
            <w:tcW w:w="3505" w:type="dxa"/>
          </w:tcPr>
          <w:p w14:paraId="0E51C084" w14:textId="425233D2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Maturity</w:t>
            </w:r>
          </w:p>
        </w:tc>
        <w:tc>
          <w:tcPr>
            <w:tcW w:w="5845" w:type="dxa"/>
            <w:gridSpan w:val="3"/>
          </w:tcPr>
          <w:p w14:paraId="71533A3A" w14:textId="6E048E0B" w:rsidR="00B22D39" w:rsidRDefault="006D20C3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Focused</w:t>
            </w:r>
          </w:p>
        </w:tc>
      </w:tr>
      <w:tr w:rsidR="00B22D39" w14:paraId="09707362" w14:textId="77777777" w:rsidTr="00967567">
        <w:tc>
          <w:tcPr>
            <w:tcW w:w="3505" w:type="dxa"/>
          </w:tcPr>
          <w:p w14:paraId="5BB9CE24" w14:textId="11B405E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5845" w:type="dxa"/>
            <w:gridSpan w:val="3"/>
          </w:tcPr>
          <w:p w14:paraId="02261140" w14:textId="021A619F" w:rsidR="00B22D39" w:rsidRDefault="00176F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Tạo hồ sơ và làm thẻ thư viện cho đọc giả để quản lí các hoạt động của đọc giả để đọc giả sử dụng dịch vụ tại thư viện</w:t>
            </w:r>
            <w:r w:rsidR="006D20C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76F24" w14:paraId="09C83366" w14:textId="77777777" w:rsidTr="00967567">
        <w:tc>
          <w:tcPr>
            <w:tcW w:w="3505" w:type="dxa"/>
            <w:vMerge w:val="restart"/>
          </w:tcPr>
          <w:p w14:paraId="3A0733BF" w14:textId="714225E0" w:rsidR="00176F24" w:rsidRPr="00176F24" w:rsidRDefault="00176F24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Basic Course of Events</w:t>
            </w:r>
          </w:p>
        </w:tc>
        <w:tc>
          <w:tcPr>
            <w:tcW w:w="2700" w:type="dxa"/>
          </w:tcPr>
          <w:p w14:paraId="4158F940" w14:textId="77777777" w:rsidR="00176F24" w:rsidRPr="00176F24" w:rsidRDefault="00176F24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 Action</w:t>
            </w:r>
          </w:p>
        </w:tc>
        <w:tc>
          <w:tcPr>
            <w:tcW w:w="3145" w:type="dxa"/>
            <w:gridSpan w:val="2"/>
          </w:tcPr>
          <w:p w14:paraId="0D5ED2C3" w14:textId="77777777" w:rsidR="00176F24" w:rsidRPr="00176F24" w:rsidRDefault="00176F24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Respone</w:t>
            </w:r>
          </w:p>
        </w:tc>
      </w:tr>
      <w:tr w:rsidR="00176F24" w14:paraId="7CFEADDD" w14:textId="77777777" w:rsidTr="00967567">
        <w:tc>
          <w:tcPr>
            <w:tcW w:w="3505" w:type="dxa"/>
            <w:vMerge/>
          </w:tcPr>
          <w:p w14:paraId="60687824" w14:textId="77777777" w:rsidR="00176F24" w:rsidRDefault="00176F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81388A4" w14:textId="4DBC68B0" w:rsidR="00176F24" w:rsidRPr="005341D4" w:rsidRDefault="006D20C3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  <w:r w:rsidR="00F32DF3" w:rsidRPr="005341D4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 xml:space="preserve"> chức năng quản lí đọc giả</w:t>
            </w:r>
          </w:p>
        </w:tc>
        <w:tc>
          <w:tcPr>
            <w:tcW w:w="3145" w:type="dxa"/>
            <w:gridSpan w:val="2"/>
          </w:tcPr>
          <w:p w14:paraId="1D025189" w14:textId="5F5AD266" w:rsidR="00176F24" w:rsidRPr="008272F5" w:rsidRDefault="00176F24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32DF3" w14:paraId="0CFEAD4A" w14:textId="77777777" w:rsidTr="00967567">
        <w:tc>
          <w:tcPr>
            <w:tcW w:w="3505" w:type="dxa"/>
          </w:tcPr>
          <w:p w14:paraId="4C605C21" w14:textId="77777777" w:rsidR="00F32DF3" w:rsidRDefault="00F32DF3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7BB3F66" w14:textId="77777777" w:rsidR="00F32DF3" w:rsidRPr="008272F5" w:rsidRDefault="00F32DF3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57BE4A0" w14:textId="74AB4535" w:rsidR="00F32DF3" w:rsidRPr="005341D4" w:rsidRDefault="006D20C3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>Hệ thống hiển thị trang quản lí đọc giả gồm danh sách các đọc giả,</w:t>
            </w:r>
            <w:r w:rsidR="002768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341D4">
              <w:rPr>
                <w:rFonts w:ascii="Times New Roman" w:hAnsi="Times New Roman" w:cs="Times New Roman"/>
                <w:sz w:val="32"/>
                <w:szCs w:val="32"/>
              </w:rPr>
              <w:t>xóa, cập nhập,</w:t>
            </w: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 xml:space="preserve"> tạo hồ sơ đọc giả và tạo thẻ thư viện</w:t>
            </w:r>
          </w:p>
        </w:tc>
      </w:tr>
      <w:tr w:rsidR="006D20C3" w14:paraId="0DE3C880" w14:textId="77777777" w:rsidTr="00967567">
        <w:tc>
          <w:tcPr>
            <w:tcW w:w="3505" w:type="dxa"/>
          </w:tcPr>
          <w:p w14:paraId="10EF1571" w14:textId="77777777" w:rsidR="006D20C3" w:rsidRDefault="006D20C3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F164686" w14:textId="448619C2" w:rsidR="006D20C3" w:rsidRPr="005341D4" w:rsidRDefault="000E7A5E" w:rsidP="005341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341D4">
              <w:rPr>
                <w:rFonts w:ascii="Times New Roman" w:hAnsi="Times New Roman" w:cs="Times New Roman"/>
                <w:sz w:val="32"/>
                <w:szCs w:val="32"/>
              </w:rPr>
              <w:t>Actor chọn đọc giả và chọn xem hoạt động của động giả.</w:t>
            </w:r>
            <w:r w:rsidR="00410B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684F" w:rsidRPr="002768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A1, A2, A3,A4</w:t>
            </w:r>
          </w:p>
        </w:tc>
        <w:tc>
          <w:tcPr>
            <w:tcW w:w="3145" w:type="dxa"/>
            <w:gridSpan w:val="2"/>
          </w:tcPr>
          <w:p w14:paraId="549C5E8A" w14:textId="77777777" w:rsidR="006D20C3" w:rsidRDefault="006D20C3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10B21" w14:paraId="6ED83974" w14:textId="77777777" w:rsidTr="00967567">
        <w:tc>
          <w:tcPr>
            <w:tcW w:w="3505" w:type="dxa"/>
          </w:tcPr>
          <w:p w14:paraId="50D5F9BF" w14:textId="77777777" w:rsidR="00410B21" w:rsidRDefault="00410B21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BDB078D" w14:textId="77777777" w:rsidR="00410B21" w:rsidRPr="00410B21" w:rsidRDefault="00410B21" w:rsidP="00410B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45" w:type="dxa"/>
            <w:gridSpan w:val="2"/>
          </w:tcPr>
          <w:p w14:paraId="5CBD8D07" w14:textId="07716B72" w:rsidR="00410B21" w:rsidRPr="00410B21" w:rsidRDefault="00410B21" w:rsidP="00410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hiển thị chi tiết hoạt động mượn sách của đọc giả.</w:t>
            </w:r>
          </w:p>
        </w:tc>
      </w:tr>
      <w:tr w:rsidR="0027684F" w14:paraId="778D8EDD" w14:textId="77777777" w:rsidTr="00967567">
        <w:tc>
          <w:tcPr>
            <w:tcW w:w="3505" w:type="dxa"/>
          </w:tcPr>
          <w:p w14:paraId="1F7770D2" w14:textId="77777777" w:rsidR="0027684F" w:rsidRDefault="0027684F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42FEE32" w14:textId="478563FF" w:rsidR="0027684F" w:rsidRPr="0027684F" w:rsidRDefault="0027684F" w:rsidP="002768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xem. Use case kết thúc tại đây</w:t>
            </w:r>
          </w:p>
        </w:tc>
        <w:tc>
          <w:tcPr>
            <w:tcW w:w="3145" w:type="dxa"/>
            <w:gridSpan w:val="2"/>
          </w:tcPr>
          <w:p w14:paraId="7DD1E00F" w14:textId="77777777" w:rsidR="0027684F" w:rsidRDefault="0027684F" w:rsidP="0027684F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10B285B3" w14:textId="77777777" w:rsidTr="00967567">
        <w:tc>
          <w:tcPr>
            <w:tcW w:w="3505" w:type="dxa"/>
          </w:tcPr>
          <w:p w14:paraId="5160E0DC" w14:textId="77577576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Alternative Paths</w:t>
            </w:r>
          </w:p>
        </w:tc>
        <w:tc>
          <w:tcPr>
            <w:tcW w:w="5845" w:type="dxa"/>
            <w:gridSpan w:val="3"/>
          </w:tcPr>
          <w:p w14:paraId="51E31BE8" w14:textId="3F05E4EB" w:rsidR="00B22D39" w:rsidRDefault="0027684F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A1.</w:t>
            </w:r>
          </w:p>
        </w:tc>
      </w:tr>
      <w:tr w:rsidR="0027684F" w14:paraId="1C318EFE" w14:textId="77777777" w:rsidTr="00BC6D69">
        <w:tc>
          <w:tcPr>
            <w:tcW w:w="3505" w:type="dxa"/>
          </w:tcPr>
          <w:p w14:paraId="092042E2" w14:textId="77777777" w:rsidR="0027684F" w:rsidRPr="00176F24" w:rsidRDefault="0027684F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54FB466C" w14:textId="05B702BF" w:rsidR="0027684F" w:rsidRDefault="0027684F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35B281FD" w14:textId="0B0B41F5" w:rsidR="0027684F" w:rsidRDefault="0027684F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Respone</w:t>
            </w:r>
          </w:p>
        </w:tc>
      </w:tr>
      <w:tr w:rsidR="0027684F" w14:paraId="26FF2B89" w14:textId="77777777" w:rsidTr="00BC6D69">
        <w:tc>
          <w:tcPr>
            <w:tcW w:w="3505" w:type="dxa"/>
          </w:tcPr>
          <w:p w14:paraId="0724CEDE" w14:textId="77777777" w:rsidR="0027684F" w:rsidRPr="00176F24" w:rsidRDefault="0027684F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A20D6AB" w14:textId="063669BC" w:rsidR="0027684F" w:rsidRPr="0027684F" w:rsidRDefault="0027684F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 và chọn xóa</w:t>
            </w:r>
          </w:p>
        </w:tc>
        <w:tc>
          <w:tcPr>
            <w:tcW w:w="2923" w:type="dxa"/>
          </w:tcPr>
          <w:p w14:paraId="48D8248E" w14:textId="77777777" w:rsidR="0027684F" w:rsidRDefault="0027684F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84F" w14:paraId="6CF3FF47" w14:textId="77777777" w:rsidTr="00BC6D69">
        <w:tc>
          <w:tcPr>
            <w:tcW w:w="3505" w:type="dxa"/>
          </w:tcPr>
          <w:p w14:paraId="6C10F839" w14:textId="77777777" w:rsidR="0027684F" w:rsidRPr="00176F24" w:rsidRDefault="0027684F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20F8DDA" w14:textId="77777777" w:rsidR="0027684F" w:rsidRPr="0027684F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9C1DACF" w14:textId="5E8AD601" w:rsidR="0027684F" w:rsidRPr="0027684F" w:rsidRDefault="0027684F" w:rsidP="002768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xóa đọc giả đó. Quay về bước 2.</w:t>
            </w:r>
          </w:p>
        </w:tc>
      </w:tr>
      <w:tr w:rsidR="0027684F" w14:paraId="1D832296" w14:textId="77777777" w:rsidTr="00E40E87">
        <w:tc>
          <w:tcPr>
            <w:tcW w:w="3505" w:type="dxa"/>
          </w:tcPr>
          <w:p w14:paraId="06E84C26" w14:textId="77777777" w:rsidR="0027684F" w:rsidRPr="00176F24" w:rsidRDefault="0027684F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E1883BF" w14:textId="0A93BE77" w:rsidR="0027684F" w:rsidRPr="0027684F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</w:tr>
      <w:tr w:rsidR="0027684F" w14:paraId="4C307027" w14:textId="77777777" w:rsidTr="000833DC">
        <w:tc>
          <w:tcPr>
            <w:tcW w:w="3505" w:type="dxa"/>
          </w:tcPr>
          <w:p w14:paraId="49544483" w14:textId="77777777" w:rsidR="0027684F" w:rsidRPr="00176F24" w:rsidRDefault="0027684F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34B5D86" w14:textId="5EA411EE" w:rsidR="0027684F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Action</w:t>
            </w:r>
          </w:p>
        </w:tc>
        <w:tc>
          <w:tcPr>
            <w:tcW w:w="2923" w:type="dxa"/>
          </w:tcPr>
          <w:p w14:paraId="40D52670" w14:textId="58B64442" w:rsidR="0027684F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Respone</w:t>
            </w:r>
          </w:p>
        </w:tc>
      </w:tr>
      <w:tr w:rsidR="00D34772" w14:paraId="4B7EA2E5" w14:textId="77777777" w:rsidTr="000833DC">
        <w:tc>
          <w:tcPr>
            <w:tcW w:w="3505" w:type="dxa"/>
          </w:tcPr>
          <w:p w14:paraId="4C6F7BC9" w14:textId="77777777" w:rsidR="00D34772" w:rsidRPr="00176F24" w:rsidRDefault="00D3477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6BECB56B" w14:textId="065978AB" w:rsidR="00D34772" w:rsidRPr="00D34772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chọn đọc giả và chọn nút cập nhật</w:t>
            </w:r>
          </w:p>
        </w:tc>
        <w:tc>
          <w:tcPr>
            <w:tcW w:w="2923" w:type="dxa"/>
          </w:tcPr>
          <w:p w14:paraId="72F8BD2F" w14:textId="77777777" w:rsidR="00D34772" w:rsidRDefault="00D34772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4772" w14:paraId="32D52C56" w14:textId="77777777" w:rsidTr="000833DC">
        <w:tc>
          <w:tcPr>
            <w:tcW w:w="3505" w:type="dxa"/>
          </w:tcPr>
          <w:p w14:paraId="128B0551" w14:textId="77777777" w:rsidR="00D34772" w:rsidRPr="00176F24" w:rsidRDefault="00D3477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A57A3C7" w14:textId="77777777" w:rsidR="00D34772" w:rsidRPr="00D34772" w:rsidRDefault="00D3477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0F3301B5" w14:textId="16F8B296" w:rsidR="00D34772" w:rsidRPr="00D34772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 bảng thông tin của đọc giả.</w:t>
            </w:r>
          </w:p>
        </w:tc>
      </w:tr>
      <w:tr w:rsidR="00D34772" w14:paraId="45989594" w14:textId="77777777" w:rsidTr="000833DC">
        <w:tc>
          <w:tcPr>
            <w:tcW w:w="3505" w:type="dxa"/>
          </w:tcPr>
          <w:p w14:paraId="1AC22678" w14:textId="77777777" w:rsidR="00D34772" w:rsidRPr="00176F24" w:rsidRDefault="00D3477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254A908E" w14:textId="5CDCA3DA" w:rsidR="00D34772" w:rsidRPr="00D34772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nhập lại những thông tin muốn sửa.</w:t>
            </w:r>
          </w:p>
        </w:tc>
        <w:tc>
          <w:tcPr>
            <w:tcW w:w="2923" w:type="dxa"/>
          </w:tcPr>
          <w:p w14:paraId="38984B96" w14:textId="77777777" w:rsidR="00D34772" w:rsidRPr="00D34772" w:rsidRDefault="00D3477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4772" w14:paraId="4D0EF396" w14:textId="77777777" w:rsidTr="000833DC">
        <w:tc>
          <w:tcPr>
            <w:tcW w:w="3505" w:type="dxa"/>
          </w:tcPr>
          <w:p w14:paraId="3E9BBB60" w14:textId="77777777" w:rsidR="00D34772" w:rsidRPr="00176F24" w:rsidRDefault="00D3477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7702844" w14:textId="5037A037" w:rsidR="00D34772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 bấm cập nhật.</w:t>
            </w:r>
          </w:p>
        </w:tc>
        <w:tc>
          <w:tcPr>
            <w:tcW w:w="2923" w:type="dxa"/>
          </w:tcPr>
          <w:p w14:paraId="24C5A31A" w14:textId="77777777" w:rsidR="00D34772" w:rsidRPr="00D34772" w:rsidRDefault="00D3477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4772" w14:paraId="7B9EC311" w14:textId="77777777" w:rsidTr="000833DC">
        <w:tc>
          <w:tcPr>
            <w:tcW w:w="3505" w:type="dxa"/>
          </w:tcPr>
          <w:p w14:paraId="11CCBB3C" w14:textId="77777777" w:rsidR="00D34772" w:rsidRPr="00176F24" w:rsidRDefault="00D34772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22" w:type="dxa"/>
            <w:gridSpan w:val="2"/>
          </w:tcPr>
          <w:p w14:paraId="7637A75E" w14:textId="77777777" w:rsidR="00D34772" w:rsidRPr="00D34772" w:rsidRDefault="00D34772" w:rsidP="00D3477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23" w:type="dxa"/>
          </w:tcPr>
          <w:p w14:paraId="501CCAD9" w14:textId="02AC1CFB" w:rsidR="00D34772" w:rsidRPr="00D34772" w:rsidRDefault="00D34772" w:rsidP="00D347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Hệ thống lưu lại vào CSDL. Quay về bước 2.</w:t>
            </w:r>
          </w:p>
        </w:tc>
      </w:tr>
      <w:tr w:rsidR="0027684F" w14:paraId="5F632E60" w14:textId="77777777" w:rsidTr="00E40E87">
        <w:tc>
          <w:tcPr>
            <w:tcW w:w="3505" w:type="dxa"/>
          </w:tcPr>
          <w:p w14:paraId="74AEC912" w14:textId="77777777" w:rsidR="0027684F" w:rsidRPr="00176F24" w:rsidRDefault="0027684F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7064A036" w14:textId="146E3518" w:rsidR="0027684F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</w:tr>
      <w:tr w:rsidR="0027684F" w14:paraId="5199F774" w14:textId="77777777" w:rsidTr="00E40E87">
        <w:tc>
          <w:tcPr>
            <w:tcW w:w="3505" w:type="dxa"/>
          </w:tcPr>
          <w:p w14:paraId="2DD05539" w14:textId="77777777" w:rsidR="0027684F" w:rsidRPr="00176F24" w:rsidRDefault="0027684F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2C624912" w14:textId="77777777" w:rsidR="0027684F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84F" w14:paraId="2BB2DABB" w14:textId="77777777" w:rsidTr="00E40E87">
        <w:tc>
          <w:tcPr>
            <w:tcW w:w="3505" w:type="dxa"/>
          </w:tcPr>
          <w:p w14:paraId="6ACFCB04" w14:textId="77777777" w:rsidR="0027684F" w:rsidRPr="00176F24" w:rsidRDefault="0027684F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45" w:type="dxa"/>
            <w:gridSpan w:val="3"/>
          </w:tcPr>
          <w:p w14:paraId="40AC43D3" w14:textId="0B7E42B9" w:rsidR="0027684F" w:rsidRDefault="0027684F" w:rsidP="002768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A4</w:t>
            </w:r>
          </w:p>
        </w:tc>
      </w:tr>
      <w:tr w:rsidR="00B22D39" w14:paraId="255ACF0A" w14:textId="77777777" w:rsidTr="00967567">
        <w:tc>
          <w:tcPr>
            <w:tcW w:w="3505" w:type="dxa"/>
          </w:tcPr>
          <w:p w14:paraId="2BBFE584" w14:textId="38383C64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Exception Paths</w:t>
            </w:r>
          </w:p>
        </w:tc>
        <w:tc>
          <w:tcPr>
            <w:tcW w:w="5845" w:type="dxa"/>
            <w:gridSpan w:val="3"/>
          </w:tcPr>
          <w:p w14:paraId="2D3D57B7" w14:textId="3EE86F88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7AD540B9" w14:textId="77777777" w:rsidTr="00967567">
        <w:tc>
          <w:tcPr>
            <w:tcW w:w="3505" w:type="dxa"/>
          </w:tcPr>
          <w:p w14:paraId="27C57805" w14:textId="3D607368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Extension Points</w:t>
            </w:r>
          </w:p>
        </w:tc>
        <w:tc>
          <w:tcPr>
            <w:tcW w:w="5845" w:type="dxa"/>
            <w:gridSpan w:val="3"/>
          </w:tcPr>
          <w:p w14:paraId="5D9A12EF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409B6370" w14:textId="77777777" w:rsidTr="00967567">
        <w:tc>
          <w:tcPr>
            <w:tcW w:w="3505" w:type="dxa"/>
          </w:tcPr>
          <w:p w14:paraId="6220FA9B" w14:textId="0D7E3268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Triggers</w:t>
            </w:r>
          </w:p>
        </w:tc>
        <w:tc>
          <w:tcPr>
            <w:tcW w:w="5845" w:type="dxa"/>
            <w:gridSpan w:val="3"/>
          </w:tcPr>
          <w:p w14:paraId="263B00D3" w14:textId="760B81A8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286EFD16" w14:textId="77777777" w:rsidTr="00967567">
        <w:tc>
          <w:tcPr>
            <w:tcW w:w="3505" w:type="dxa"/>
          </w:tcPr>
          <w:p w14:paraId="24428FCA" w14:textId="25AD896F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Assumption</w:t>
            </w:r>
          </w:p>
        </w:tc>
        <w:tc>
          <w:tcPr>
            <w:tcW w:w="5845" w:type="dxa"/>
            <w:gridSpan w:val="3"/>
          </w:tcPr>
          <w:p w14:paraId="2892F287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29AB225A" w14:textId="77777777" w:rsidTr="00967567">
        <w:tc>
          <w:tcPr>
            <w:tcW w:w="3505" w:type="dxa"/>
          </w:tcPr>
          <w:p w14:paraId="44EFF8E1" w14:textId="698B725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5845" w:type="dxa"/>
            <w:gridSpan w:val="3"/>
          </w:tcPr>
          <w:p w14:paraId="34974126" w14:textId="3279EE49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053A9DCB" w14:textId="77777777" w:rsidTr="00967567">
        <w:tc>
          <w:tcPr>
            <w:tcW w:w="3505" w:type="dxa"/>
          </w:tcPr>
          <w:p w14:paraId="25519E7B" w14:textId="726A0D41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5845" w:type="dxa"/>
            <w:gridSpan w:val="3"/>
          </w:tcPr>
          <w:p w14:paraId="4739889C" w14:textId="0AB741DC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057A0363" w14:textId="77777777" w:rsidTr="00967567">
        <w:tc>
          <w:tcPr>
            <w:tcW w:w="3505" w:type="dxa"/>
          </w:tcPr>
          <w:p w14:paraId="34C43569" w14:textId="7777777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Business Rules</w:t>
            </w:r>
          </w:p>
        </w:tc>
        <w:tc>
          <w:tcPr>
            <w:tcW w:w="5845" w:type="dxa"/>
            <w:gridSpan w:val="3"/>
          </w:tcPr>
          <w:p w14:paraId="6641CD9E" w14:textId="33665882" w:rsidR="00B22D39" w:rsidRPr="00F32DF3" w:rsidRDefault="00B22D39" w:rsidP="00F32DF3">
            <w:p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5A8B0D4E" w14:textId="77777777" w:rsidTr="00967567">
        <w:tc>
          <w:tcPr>
            <w:tcW w:w="3505" w:type="dxa"/>
          </w:tcPr>
          <w:p w14:paraId="34E0B067" w14:textId="77777777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Reference: Risks</w:t>
            </w:r>
          </w:p>
        </w:tc>
        <w:tc>
          <w:tcPr>
            <w:tcW w:w="5845" w:type="dxa"/>
            <w:gridSpan w:val="3"/>
          </w:tcPr>
          <w:p w14:paraId="2ADC252E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420724B1" w14:textId="77777777" w:rsidTr="00967567">
        <w:tc>
          <w:tcPr>
            <w:tcW w:w="3505" w:type="dxa"/>
          </w:tcPr>
          <w:p w14:paraId="238A6100" w14:textId="2EA7B225" w:rsidR="00B22D39" w:rsidRPr="00176F24" w:rsidRDefault="00B22D39" w:rsidP="0096756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6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Author(s)</w:t>
            </w:r>
          </w:p>
        </w:tc>
        <w:tc>
          <w:tcPr>
            <w:tcW w:w="5845" w:type="dxa"/>
            <w:gridSpan w:val="3"/>
          </w:tcPr>
          <w:p w14:paraId="0EB7F38D" w14:textId="785E46EB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2D39" w14:paraId="7243366D" w14:textId="77777777" w:rsidTr="00967567">
        <w:tc>
          <w:tcPr>
            <w:tcW w:w="3505" w:type="dxa"/>
          </w:tcPr>
          <w:p w14:paraId="2717642F" w14:textId="77777777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</w:t>
            </w:r>
          </w:p>
        </w:tc>
        <w:tc>
          <w:tcPr>
            <w:tcW w:w="5845" w:type="dxa"/>
            <w:gridSpan w:val="3"/>
          </w:tcPr>
          <w:p w14:paraId="476B164C" w14:textId="53D3A174" w:rsidR="00B22D39" w:rsidRDefault="00B22D39" w:rsidP="0096756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4AABADF" w14:textId="77777777" w:rsidR="00223EAE" w:rsidRPr="00B22D39" w:rsidRDefault="00223EAE" w:rsidP="00B22D39">
      <w:pPr>
        <w:rPr>
          <w:rFonts w:ascii="Times New Roman" w:hAnsi="Times New Roman" w:cs="Times New Roman"/>
          <w:b/>
          <w:iCs/>
          <w:sz w:val="32"/>
          <w:szCs w:val="32"/>
        </w:rPr>
      </w:pPr>
    </w:p>
    <w:sectPr w:rsidR="00223EAE" w:rsidRPr="00B2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D17"/>
    <w:multiLevelType w:val="hybridMultilevel"/>
    <w:tmpl w:val="D860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38B"/>
    <w:multiLevelType w:val="multilevel"/>
    <w:tmpl w:val="AC7EDB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7427826"/>
    <w:multiLevelType w:val="hybridMultilevel"/>
    <w:tmpl w:val="4502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80495"/>
    <w:multiLevelType w:val="hybridMultilevel"/>
    <w:tmpl w:val="B78A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AE"/>
    <w:rsid w:val="000E7A5E"/>
    <w:rsid w:val="00176F24"/>
    <w:rsid w:val="00223EAE"/>
    <w:rsid w:val="0027684F"/>
    <w:rsid w:val="00360DE1"/>
    <w:rsid w:val="00410B21"/>
    <w:rsid w:val="005341D4"/>
    <w:rsid w:val="006D20C3"/>
    <w:rsid w:val="00B22D39"/>
    <w:rsid w:val="00D34772"/>
    <w:rsid w:val="00EA6FBC"/>
    <w:rsid w:val="00F3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D6C"/>
  <w15:chartTrackingRefBased/>
  <w15:docId w15:val="{8CA0859E-1D18-4995-A66A-91475BC0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6</cp:revision>
  <dcterms:created xsi:type="dcterms:W3CDTF">2020-11-23T10:22:00Z</dcterms:created>
  <dcterms:modified xsi:type="dcterms:W3CDTF">2020-11-25T10:02:00Z</dcterms:modified>
</cp:coreProperties>
</file>