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67" w:rsidRDefault="0097795D">
      <w:pPr>
        <w:spacing w:after="120"/>
        <w:ind w:left="8051"/>
        <w:rPr>
          <w:sz w:val="16"/>
          <w:szCs w:val="16"/>
        </w:rPr>
      </w:pPr>
      <w:r>
        <w:rPr>
          <w:sz w:val="16"/>
          <w:szCs w:val="16"/>
        </w:rPr>
        <w:t>Приложение 2</w:t>
      </w:r>
      <w:r>
        <w:rPr>
          <w:sz w:val="16"/>
          <w:szCs w:val="16"/>
        </w:rPr>
        <w:br/>
        <w:t>к Положению Банка России</w:t>
      </w:r>
      <w:r>
        <w:rPr>
          <w:sz w:val="16"/>
          <w:szCs w:val="16"/>
        </w:rPr>
        <w:br/>
        <w:t>от 19 июня 2012 года № 383-П</w:t>
      </w:r>
      <w:r>
        <w:rPr>
          <w:sz w:val="16"/>
          <w:szCs w:val="16"/>
        </w:rPr>
        <w:br/>
        <w:t>“О правилах осуществления перевода денежных средств”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709"/>
        <w:gridCol w:w="1985"/>
        <w:gridCol w:w="4677"/>
        <w:gridCol w:w="850"/>
      </w:tblGrid>
      <w:tr w:rsidR="002E5767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5767" w:rsidRDefault="002E5767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2E5767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5767" w:rsidRDefault="002E5767">
            <w:pPr>
              <w:jc w:val="center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2E576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767" w:rsidRDefault="0097795D">
            <w:pPr>
              <w:jc w:val="center"/>
            </w:pPr>
            <w:r>
              <w:t>0401060</w:t>
            </w:r>
          </w:p>
        </w:tc>
      </w:tr>
      <w:tr w:rsidR="002E576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97795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Поступ</w:t>
            </w:r>
            <w:proofErr w:type="spellEnd"/>
            <w:r>
              <w:rPr>
                <w:sz w:val="16"/>
                <w:szCs w:val="16"/>
              </w:rPr>
              <w:t>. в банк плат.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2E576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9779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Списано со </w:t>
            </w:r>
            <w:proofErr w:type="spellStart"/>
            <w:r>
              <w:rPr>
                <w:sz w:val="16"/>
                <w:szCs w:val="16"/>
              </w:rPr>
              <w:t>сч</w:t>
            </w:r>
            <w:proofErr w:type="spellEnd"/>
            <w:r>
              <w:rPr>
                <w:sz w:val="16"/>
                <w:szCs w:val="16"/>
              </w:rPr>
              <w:t>. плат.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2E576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2E5767">
            <w:pPr>
              <w:jc w:val="both"/>
              <w:rPr>
                <w:sz w:val="16"/>
                <w:szCs w:val="16"/>
              </w:rPr>
            </w:pPr>
          </w:p>
        </w:tc>
      </w:tr>
    </w:tbl>
    <w:p w:rsidR="002E5767" w:rsidRDefault="002E5767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31"/>
        <w:gridCol w:w="1984"/>
        <w:gridCol w:w="284"/>
        <w:gridCol w:w="1984"/>
        <w:gridCol w:w="426"/>
        <w:gridCol w:w="397"/>
      </w:tblGrid>
      <w:tr w:rsidR="002E5767">
        <w:trPr>
          <w:trHeight w:val="360"/>
        </w:trPr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97795D">
            <w:pPr>
              <w:tabs>
                <w:tab w:val="center" w:pos="4111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ПЛАТЕЖНОЕ ПОРУЧЕНИЕ № 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5767" w:rsidRDefault="002E5767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2E5767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5767" w:rsidRDefault="002E5767">
            <w:pPr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2E5767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E5767" w:rsidRDefault="002E5767">
            <w:pPr>
              <w:jc w:val="center"/>
            </w:pPr>
          </w:p>
        </w:tc>
      </w:tr>
      <w:tr w:rsidR="002E5767"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2E576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9779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2E576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9779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платежа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E5767" w:rsidRDefault="002E576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E5767" w:rsidRDefault="002E5767">
            <w:pPr>
              <w:jc w:val="center"/>
              <w:rPr>
                <w:sz w:val="16"/>
                <w:szCs w:val="16"/>
              </w:rPr>
            </w:pPr>
          </w:p>
        </w:tc>
      </w:tr>
    </w:tbl>
    <w:p w:rsidR="002E5767" w:rsidRDefault="002E5767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83"/>
        <w:gridCol w:w="1418"/>
        <w:gridCol w:w="567"/>
        <w:gridCol w:w="850"/>
        <w:gridCol w:w="568"/>
        <w:gridCol w:w="283"/>
        <w:gridCol w:w="1134"/>
        <w:gridCol w:w="568"/>
        <w:gridCol w:w="566"/>
        <w:gridCol w:w="852"/>
        <w:gridCol w:w="565"/>
      </w:tblGrid>
      <w:tr w:rsidR="002E5767" w:rsidRPr="003212B2">
        <w:trPr>
          <w:trHeight w:val="820"/>
        </w:trPr>
        <w:tc>
          <w:tcPr>
            <w:tcW w:w="1134" w:type="dxa"/>
            <w:tcBorders>
              <w:top w:val="nil"/>
              <w:left w:val="nil"/>
            </w:tcBorders>
          </w:tcPr>
          <w:p w:rsidR="002E5767" w:rsidRPr="003212B2" w:rsidRDefault="0097795D">
            <w:r w:rsidRPr="003212B2">
              <w:t>Сумма</w:t>
            </w:r>
          </w:p>
          <w:p w:rsidR="002E5767" w:rsidRPr="003212B2" w:rsidRDefault="0097795D">
            <w:r w:rsidRPr="003212B2">
              <w:t>прописью</w:t>
            </w:r>
          </w:p>
        </w:tc>
        <w:tc>
          <w:tcPr>
            <w:tcW w:w="9072" w:type="dxa"/>
            <w:gridSpan w:val="12"/>
            <w:tcBorders>
              <w:top w:val="nil"/>
              <w:right w:val="nil"/>
            </w:tcBorders>
          </w:tcPr>
          <w:p w:rsidR="002E5767" w:rsidRPr="003E1F8D" w:rsidRDefault="005F4254">
            <w:pPr>
              <w:ind w:left="57"/>
            </w:pPr>
            <w:r w:rsidRPr="005F4254">
              <w:rPr>
                <w:sz w:val="24"/>
                <w:szCs w:val="24"/>
              </w:rPr>
              <w:t>Пятьсот семьдесят тысяч двести восемьдесят пять рублей 00 копеек</w:t>
            </w:r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5767" w:rsidRPr="003212B2" w:rsidRDefault="0097795D">
            <w:r w:rsidRPr="003212B2">
              <w:t xml:space="preserve">ИНН  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5767" w:rsidRPr="003212B2" w:rsidRDefault="0097795D">
            <w:pPr>
              <w:ind w:left="57"/>
            </w:pPr>
            <w:r w:rsidRPr="003212B2">
              <w:t xml:space="preserve">КПП  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767" w:rsidRPr="003212B2" w:rsidRDefault="0097795D">
            <w:pPr>
              <w:ind w:left="57"/>
            </w:pPr>
            <w:r w:rsidRPr="003212B2">
              <w:t>Сумма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E5767" w:rsidRPr="005F4254" w:rsidRDefault="005F4254" w:rsidP="003E1F8D">
            <w:pPr>
              <w:ind w:left="57"/>
              <w:rPr>
                <w:sz w:val="24"/>
                <w:szCs w:val="24"/>
              </w:rPr>
            </w:pPr>
            <w:r w:rsidRPr="005F4254">
              <w:rPr>
                <w:sz w:val="24"/>
                <w:szCs w:val="24"/>
              </w:rPr>
              <w:t xml:space="preserve">570 285,00 </w:t>
            </w:r>
            <w:bookmarkStart w:id="0" w:name="_GoBack"/>
            <w:bookmarkEnd w:id="0"/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7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767" w:rsidRPr="005F4254" w:rsidRDefault="005F4254" w:rsidP="005F4254">
            <w:pPr>
              <w:ind w:left="57"/>
              <w:rPr>
                <w:sz w:val="24"/>
                <w:szCs w:val="24"/>
              </w:rPr>
            </w:pPr>
            <w:r w:rsidRPr="005F4254">
              <w:rPr>
                <w:b/>
                <w:sz w:val="24"/>
                <w:szCs w:val="24"/>
              </w:rPr>
              <w:t>Ильин Владимир Владимирович</w:t>
            </w:r>
            <w:r w:rsidR="003F5DFB" w:rsidRPr="005F4254">
              <w:rPr>
                <w:sz w:val="24"/>
                <w:szCs w:val="24"/>
              </w:rPr>
              <w:t xml:space="preserve"> </w:t>
            </w:r>
            <w:r w:rsidR="003212B2" w:rsidRPr="005F4254">
              <w:rPr>
                <w:sz w:val="24"/>
                <w:szCs w:val="24"/>
              </w:rPr>
              <w:t xml:space="preserve">/ </w:t>
            </w:r>
            <w:r w:rsidRPr="00C17434">
              <w:rPr>
                <w:sz w:val="24"/>
                <w:szCs w:val="24"/>
              </w:rPr>
              <w:t>Ленинградская обл., гор. Выборг, Московский пр., дом 10, кв. 42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67" w:rsidRPr="003F5DFB" w:rsidRDefault="002E5767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5767" w:rsidRPr="003F5DFB" w:rsidRDefault="002E5767">
            <w:pPr>
              <w:jc w:val="center"/>
            </w:pPr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767" w:rsidRPr="003F5DFB" w:rsidRDefault="002E5767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E5767" w:rsidRPr="003F5DFB" w:rsidRDefault="0097795D">
            <w:pPr>
              <w:ind w:left="57"/>
            </w:pPr>
            <w:proofErr w:type="spellStart"/>
            <w:r w:rsidRPr="003F5DFB">
              <w:t>Сч</w:t>
            </w:r>
            <w:proofErr w:type="spellEnd"/>
            <w:r w:rsidRPr="003F5DFB"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5767" w:rsidRPr="003F5DFB" w:rsidRDefault="002E5767">
            <w:pPr>
              <w:ind w:left="57"/>
            </w:pPr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2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E5767" w:rsidRPr="003F5DFB" w:rsidRDefault="0097795D">
            <w:r w:rsidRPr="003F5DFB">
              <w:t>Плательщик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767" w:rsidRPr="003F5DFB" w:rsidRDefault="002E5767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2E5767" w:rsidRPr="003F5DFB" w:rsidRDefault="002E5767">
            <w:pPr>
              <w:jc w:val="center"/>
            </w:pPr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E5767" w:rsidRPr="00610BE3" w:rsidRDefault="002E5767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767" w:rsidRPr="003F5DFB" w:rsidRDefault="0097795D">
            <w:pPr>
              <w:ind w:left="57"/>
            </w:pPr>
            <w:r w:rsidRPr="003F5DFB"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767" w:rsidRPr="003F5DFB" w:rsidRDefault="002E5767">
            <w:pPr>
              <w:ind w:left="57"/>
            </w:pPr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Pr="003F5DFB" w:rsidRDefault="002E5767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5767" w:rsidRPr="003F5DFB" w:rsidRDefault="0097795D">
            <w:pPr>
              <w:ind w:left="57"/>
            </w:pPr>
            <w:proofErr w:type="spellStart"/>
            <w:r w:rsidRPr="003F5DFB">
              <w:t>Сч</w:t>
            </w:r>
            <w:proofErr w:type="spellEnd"/>
            <w:r w:rsidRPr="003F5DFB"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E5767" w:rsidRPr="003F5DFB" w:rsidRDefault="002E5767">
            <w:pPr>
              <w:ind w:left="57"/>
            </w:pPr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5767" w:rsidRPr="003F5DFB" w:rsidRDefault="0097795D">
            <w:r w:rsidRPr="003F5DFB">
              <w:t>Банк плательщика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67" w:rsidRPr="003F5DFB" w:rsidRDefault="002E5767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5767" w:rsidRPr="003F5DFB" w:rsidRDefault="002E5767">
            <w:pPr>
              <w:ind w:left="57"/>
            </w:pPr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E5767" w:rsidRPr="003F5DFB" w:rsidRDefault="008F2452">
            <w:r w:rsidRPr="003F5DFB">
              <w:t>ПАО СБЕРБАНК Г.МОСКВА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767" w:rsidRPr="003F5DFB" w:rsidRDefault="0097795D">
            <w:pPr>
              <w:ind w:left="57"/>
            </w:pPr>
            <w:r w:rsidRPr="003F5DFB"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767" w:rsidRPr="003F5DFB" w:rsidRDefault="003212B2">
            <w:pPr>
              <w:ind w:left="57"/>
            </w:pPr>
            <w:r w:rsidRPr="003F5DFB">
              <w:t>044525225</w:t>
            </w:r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3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2E5767" w:rsidRPr="003F5DFB" w:rsidRDefault="002E5767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5767" w:rsidRPr="003F5DFB" w:rsidRDefault="0097795D">
            <w:pPr>
              <w:ind w:left="57"/>
            </w:pPr>
            <w:proofErr w:type="spellStart"/>
            <w:r w:rsidRPr="003F5DFB">
              <w:t>Сч</w:t>
            </w:r>
            <w:proofErr w:type="spellEnd"/>
            <w:r w:rsidRPr="003F5DFB"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E5767" w:rsidRPr="003F5DFB" w:rsidRDefault="003212B2">
            <w:pPr>
              <w:ind w:left="57"/>
            </w:pPr>
            <w:r w:rsidRPr="003F5DFB">
              <w:t>30101810400000000225</w:t>
            </w:r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Pr="003F5DFB" w:rsidRDefault="0097795D">
            <w:r w:rsidRPr="003F5DFB"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5767" w:rsidRPr="003F5DFB" w:rsidRDefault="002E5767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2E5767" w:rsidRPr="003F5DFB" w:rsidRDefault="002E5767">
            <w:pPr>
              <w:ind w:left="57"/>
            </w:pPr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5767" w:rsidRPr="003F5DFB" w:rsidRDefault="0097795D">
            <w:proofErr w:type="gramStart"/>
            <w:r w:rsidRPr="003F5DFB">
              <w:t xml:space="preserve">ИНН  </w:t>
            </w:r>
            <w:r w:rsidR="000A784B" w:rsidRPr="003F5DFB">
              <w:t>7731477627</w:t>
            </w:r>
            <w:proofErr w:type="gram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E5767" w:rsidRPr="003F5DFB" w:rsidRDefault="0097795D">
            <w:pPr>
              <w:ind w:left="57"/>
            </w:pPr>
            <w:proofErr w:type="gramStart"/>
            <w:r w:rsidRPr="003F5DFB">
              <w:t xml:space="preserve">КПП  </w:t>
            </w:r>
            <w:r w:rsidR="000A784B" w:rsidRPr="003F5DFB">
              <w:t>773101001</w:t>
            </w:r>
            <w:proofErr w:type="gramEnd"/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5767" w:rsidRPr="003F5DFB" w:rsidRDefault="0097795D">
            <w:pPr>
              <w:ind w:left="57"/>
            </w:pPr>
            <w:proofErr w:type="spellStart"/>
            <w:r w:rsidRPr="003F5DFB">
              <w:t>Сч</w:t>
            </w:r>
            <w:proofErr w:type="spellEnd"/>
            <w:r w:rsidRPr="003F5DFB"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E5767" w:rsidRPr="003F5DFB" w:rsidRDefault="000A784B">
            <w:pPr>
              <w:ind w:left="57"/>
            </w:pPr>
            <w:r w:rsidRPr="003F5DFB">
              <w:t>40702810238000093970</w:t>
            </w:r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E5767" w:rsidRPr="003F5DFB" w:rsidRDefault="003212B2">
            <w:r w:rsidRPr="003F5DFB">
              <w:t>ООО «</w:t>
            </w:r>
            <w:r w:rsidR="00987E16" w:rsidRPr="003F5DFB">
              <w:t>Бухта Лэнд</w:t>
            </w:r>
            <w:r w:rsidRPr="003F5DFB">
              <w:t xml:space="preserve">» </w:t>
            </w:r>
            <w:r w:rsidR="000A784B" w:rsidRPr="003F5DFB">
              <w:t>ПАО СБЕРБАНК Г.МОСКВА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767" w:rsidRPr="003F5DFB" w:rsidRDefault="002E5767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2E5767" w:rsidRPr="003F5DFB" w:rsidRDefault="002E5767">
            <w:pPr>
              <w:jc w:val="center"/>
            </w:pPr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Pr="003F5DFB" w:rsidRDefault="002E5767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767" w:rsidRPr="003F5DFB" w:rsidRDefault="0097795D">
            <w:pPr>
              <w:ind w:left="57"/>
            </w:pPr>
            <w:r w:rsidRPr="003F5DFB">
              <w:t>Вид оп.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E5767" w:rsidRPr="003F5DFB" w:rsidRDefault="00211114">
            <w:pPr>
              <w:ind w:left="57"/>
            </w:pPr>
            <w:r w:rsidRPr="003F5DFB">
              <w:t>01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5767" w:rsidRPr="003F5DFB" w:rsidRDefault="0097795D">
            <w:pPr>
              <w:ind w:left="57"/>
            </w:pPr>
            <w:r w:rsidRPr="003F5DFB">
              <w:t>Срок плат.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5767" w:rsidRPr="003F5DFB" w:rsidRDefault="002E5767">
            <w:pPr>
              <w:ind w:left="57"/>
            </w:pPr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Pr="003F5DFB" w:rsidRDefault="002E5767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767" w:rsidRPr="003F5DFB" w:rsidRDefault="0097795D">
            <w:pPr>
              <w:ind w:left="57"/>
            </w:pPr>
            <w:r w:rsidRPr="003F5DFB">
              <w:t>Наз. пл.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E5767" w:rsidRPr="003F5DFB" w:rsidRDefault="002E5767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5767" w:rsidRPr="003F5DFB" w:rsidRDefault="0097795D">
            <w:pPr>
              <w:ind w:left="57"/>
            </w:pPr>
            <w:r w:rsidRPr="003F5DFB">
              <w:t>Очер. плат.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767" w:rsidRPr="003F5DFB" w:rsidRDefault="00211114">
            <w:pPr>
              <w:ind w:left="57"/>
            </w:pPr>
            <w:r w:rsidRPr="003F5DFB">
              <w:t>5</w:t>
            </w:r>
          </w:p>
        </w:tc>
      </w:tr>
      <w:tr w:rsidR="002E5767" w:rsidRPr="003212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5767" w:rsidRPr="003F5DFB" w:rsidRDefault="0097795D">
            <w:r w:rsidRPr="003F5DFB">
              <w:t>Получатель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767" w:rsidRPr="003F5DFB" w:rsidRDefault="0097795D">
            <w:pPr>
              <w:ind w:left="57"/>
            </w:pPr>
            <w:r w:rsidRPr="003F5DFB">
              <w:t>Код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5767" w:rsidRPr="003F5DFB" w:rsidRDefault="002E5767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5767" w:rsidRPr="003F5DFB" w:rsidRDefault="0097795D">
            <w:pPr>
              <w:ind w:left="57"/>
            </w:pPr>
            <w:r w:rsidRPr="003F5DFB">
              <w:t>Рез. поле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5767" w:rsidRPr="003F5DFB" w:rsidRDefault="002E5767">
            <w:pPr>
              <w:ind w:left="57"/>
            </w:pPr>
          </w:p>
        </w:tc>
      </w:tr>
      <w:tr w:rsidR="002E5767" w:rsidRPr="003212B2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</w:tblPrEx>
        <w:trPr>
          <w:trHeight w:val="260"/>
        </w:trPr>
        <w:tc>
          <w:tcPr>
            <w:tcW w:w="2552" w:type="dxa"/>
            <w:gridSpan w:val="2"/>
            <w:tcBorders>
              <w:left w:val="nil"/>
            </w:tcBorders>
            <w:vAlign w:val="bottom"/>
          </w:tcPr>
          <w:p w:rsidR="002E5767" w:rsidRPr="003F5DFB" w:rsidRDefault="002E5767">
            <w:pPr>
              <w:jc w:val="center"/>
            </w:pPr>
          </w:p>
        </w:tc>
        <w:tc>
          <w:tcPr>
            <w:tcW w:w="1701" w:type="dxa"/>
            <w:gridSpan w:val="2"/>
            <w:vAlign w:val="bottom"/>
          </w:tcPr>
          <w:p w:rsidR="002E5767" w:rsidRPr="003F5DFB" w:rsidRDefault="002E5767">
            <w:pPr>
              <w:jc w:val="center"/>
            </w:pPr>
          </w:p>
        </w:tc>
        <w:tc>
          <w:tcPr>
            <w:tcW w:w="567" w:type="dxa"/>
            <w:vAlign w:val="bottom"/>
          </w:tcPr>
          <w:p w:rsidR="002E5767" w:rsidRPr="003F5DFB" w:rsidRDefault="002E5767">
            <w:pPr>
              <w:jc w:val="center"/>
            </w:pPr>
          </w:p>
        </w:tc>
        <w:tc>
          <w:tcPr>
            <w:tcW w:w="1418" w:type="dxa"/>
            <w:gridSpan w:val="2"/>
            <w:vAlign w:val="bottom"/>
          </w:tcPr>
          <w:p w:rsidR="002E5767" w:rsidRPr="003F5DFB" w:rsidRDefault="002E5767">
            <w:pPr>
              <w:jc w:val="center"/>
            </w:pPr>
          </w:p>
        </w:tc>
        <w:tc>
          <w:tcPr>
            <w:tcW w:w="1985" w:type="dxa"/>
            <w:gridSpan w:val="3"/>
            <w:vAlign w:val="bottom"/>
          </w:tcPr>
          <w:p w:rsidR="002E5767" w:rsidRPr="003F5DFB" w:rsidRDefault="002E5767">
            <w:pPr>
              <w:jc w:val="center"/>
            </w:pPr>
          </w:p>
        </w:tc>
        <w:tc>
          <w:tcPr>
            <w:tcW w:w="1418" w:type="dxa"/>
            <w:gridSpan w:val="2"/>
            <w:vAlign w:val="bottom"/>
          </w:tcPr>
          <w:p w:rsidR="002E5767" w:rsidRPr="003F5DFB" w:rsidRDefault="002E5767">
            <w:pPr>
              <w:jc w:val="center"/>
            </w:pPr>
          </w:p>
        </w:tc>
        <w:tc>
          <w:tcPr>
            <w:tcW w:w="565" w:type="dxa"/>
            <w:tcBorders>
              <w:right w:val="nil"/>
            </w:tcBorders>
            <w:vAlign w:val="bottom"/>
          </w:tcPr>
          <w:p w:rsidR="002E5767" w:rsidRPr="003F5DFB" w:rsidRDefault="002E5767">
            <w:pPr>
              <w:jc w:val="center"/>
            </w:pPr>
          </w:p>
        </w:tc>
      </w:tr>
      <w:tr w:rsidR="002E5767" w:rsidRPr="003212B2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91"/>
        </w:trPr>
        <w:tc>
          <w:tcPr>
            <w:tcW w:w="1020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E5767" w:rsidRPr="003F5DFB" w:rsidRDefault="005F4254" w:rsidP="00D051F8">
            <w:r w:rsidRPr="005F4254">
              <w:rPr>
                <w:b/>
                <w:sz w:val="24"/>
                <w:szCs w:val="24"/>
              </w:rPr>
              <w:t>Ильин Владимир Владимирович</w:t>
            </w:r>
            <w:r w:rsidR="00D051F8" w:rsidRPr="005F4254">
              <w:rPr>
                <w:sz w:val="24"/>
                <w:szCs w:val="24"/>
              </w:rPr>
              <w:t xml:space="preserve">. Оплата по договору участия в долевом строительстве </w:t>
            </w:r>
            <w:r w:rsidR="003F5DFB" w:rsidRPr="005F4254">
              <w:rPr>
                <w:sz w:val="24"/>
                <w:szCs w:val="24"/>
              </w:rPr>
              <w:t xml:space="preserve">№ </w:t>
            </w:r>
            <w:r w:rsidRPr="005F4254">
              <w:rPr>
                <w:sz w:val="24"/>
                <w:szCs w:val="24"/>
              </w:rPr>
              <w:t>СП-1/2/5/138а-496И</w:t>
            </w:r>
            <w:r w:rsidR="003F5DFB" w:rsidRPr="005F4254">
              <w:rPr>
                <w:sz w:val="24"/>
                <w:szCs w:val="24"/>
              </w:rPr>
              <w:t xml:space="preserve"> от </w:t>
            </w:r>
            <w:r w:rsidRPr="005F4254">
              <w:rPr>
                <w:sz w:val="24"/>
                <w:szCs w:val="24"/>
              </w:rPr>
              <w:t xml:space="preserve">29 мая 2017 </w:t>
            </w:r>
            <w:r w:rsidR="00D051F8" w:rsidRPr="005F4254">
              <w:rPr>
                <w:sz w:val="24"/>
                <w:szCs w:val="24"/>
              </w:rPr>
              <w:t xml:space="preserve">г., </w:t>
            </w:r>
            <w:r w:rsidRPr="005F4254">
              <w:rPr>
                <w:sz w:val="24"/>
                <w:szCs w:val="24"/>
              </w:rPr>
              <w:t>570 285,00 (Пятьсот семьдесят тысяч двести восемьдесят пять) рублей 00 копеек</w:t>
            </w:r>
            <w:r w:rsidR="00D051F8" w:rsidRPr="005F4254">
              <w:rPr>
                <w:sz w:val="24"/>
                <w:szCs w:val="24"/>
              </w:rPr>
              <w:t>, НДС не облагается.</w:t>
            </w:r>
          </w:p>
        </w:tc>
      </w:tr>
      <w:tr w:rsidR="002E5767" w:rsidRPr="003212B2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3"/>
        </w:trPr>
        <w:tc>
          <w:tcPr>
            <w:tcW w:w="1020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5767" w:rsidRPr="003212B2" w:rsidRDefault="0097795D">
            <w:r w:rsidRPr="003212B2">
              <w:t>Назначение платежа</w:t>
            </w:r>
          </w:p>
        </w:tc>
      </w:tr>
    </w:tbl>
    <w:p w:rsidR="002E5767" w:rsidRDefault="0097795D">
      <w:pPr>
        <w:tabs>
          <w:tab w:val="center" w:pos="5103"/>
          <w:tab w:val="left" w:pos="7938"/>
        </w:tabs>
        <w:spacing w:after="360"/>
      </w:pPr>
      <w:r>
        <w:tab/>
        <w:t>Подписи</w:t>
      </w:r>
      <w:r>
        <w:tab/>
        <w:t>Отметки банка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3402"/>
      </w:tblGrid>
      <w:tr w:rsidR="002E5767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2E5767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5767" w:rsidRDefault="002E5767">
            <w:pPr>
              <w:jc w:val="center"/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E5767" w:rsidRDefault="002E5767">
            <w:pPr>
              <w:jc w:val="center"/>
            </w:pPr>
          </w:p>
        </w:tc>
      </w:tr>
      <w:tr w:rsidR="002E5767"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2E5767" w:rsidRDefault="0097795D">
            <w:pPr>
              <w:ind w:left="-28"/>
              <w:jc w:val="center"/>
            </w:pPr>
            <w:r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5767" w:rsidRDefault="002E5767">
            <w:pPr>
              <w:jc w:val="center"/>
            </w:pP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767" w:rsidRDefault="002E5767">
            <w:pPr>
              <w:jc w:val="center"/>
            </w:pPr>
          </w:p>
        </w:tc>
      </w:tr>
    </w:tbl>
    <w:p w:rsidR="0097795D" w:rsidRDefault="0097795D"/>
    <w:sectPr w:rsidR="0097795D">
      <w:headerReference w:type="default" r:id="rId6"/>
      <w:pgSz w:w="11906" w:h="16838"/>
      <w:pgMar w:top="680" w:right="567" w:bottom="567" w:left="1134" w:header="284" w:footer="28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6FE" w:rsidRDefault="002256FE">
      <w:r>
        <w:separator/>
      </w:r>
    </w:p>
  </w:endnote>
  <w:endnote w:type="continuationSeparator" w:id="0">
    <w:p w:rsidR="002256FE" w:rsidRDefault="0022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6FE" w:rsidRDefault="002256FE">
      <w:r>
        <w:separator/>
      </w:r>
    </w:p>
  </w:footnote>
  <w:footnote w:type="continuationSeparator" w:id="0">
    <w:p w:rsidR="002256FE" w:rsidRDefault="00225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767" w:rsidRDefault="0097795D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0B"/>
    <w:rsid w:val="000A784B"/>
    <w:rsid w:val="000F637A"/>
    <w:rsid w:val="0018720B"/>
    <w:rsid w:val="001C1A17"/>
    <w:rsid w:val="00211114"/>
    <w:rsid w:val="00213F05"/>
    <w:rsid w:val="002256FE"/>
    <w:rsid w:val="002E5767"/>
    <w:rsid w:val="003212B2"/>
    <w:rsid w:val="00374AE4"/>
    <w:rsid w:val="003E1F8D"/>
    <w:rsid w:val="003F5DFB"/>
    <w:rsid w:val="00531FC5"/>
    <w:rsid w:val="005A21E9"/>
    <w:rsid w:val="005F4254"/>
    <w:rsid w:val="00610BE3"/>
    <w:rsid w:val="006B7A67"/>
    <w:rsid w:val="006F58F4"/>
    <w:rsid w:val="008722C5"/>
    <w:rsid w:val="0088505F"/>
    <w:rsid w:val="008F2452"/>
    <w:rsid w:val="0097795D"/>
    <w:rsid w:val="00987E16"/>
    <w:rsid w:val="00AA1C5F"/>
    <w:rsid w:val="00AD1905"/>
    <w:rsid w:val="00B03AE7"/>
    <w:rsid w:val="00B07155"/>
    <w:rsid w:val="00D051F8"/>
    <w:rsid w:val="00F609D5"/>
    <w:rsid w:val="00F7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4F48A1"/>
  <w14:defaultImageDpi w14:val="0"/>
  <w15:docId w15:val="{089884D4-5C49-4A77-A832-977FF139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1111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111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Шаповалова Марина</cp:lastModifiedBy>
  <cp:revision>15</cp:revision>
  <cp:lastPrinted>2016-11-16T09:14:00Z</cp:lastPrinted>
  <dcterms:created xsi:type="dcterms:W3CDTF">2016-11-16T09:15:00Z</dcterms:created>
  <dcterms:modified xsi:type="dcterms:W3CDTF">2017-06-14T10:04:00Z</dcterms:modified>
</cp:coreProperties>
</file>