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535" w:rsidRPr="00046DBE" w:rsidRDefault="00C50535" w:rsidP="00FF7BB4">
      <w:pPr>
        <w:spacing w:after="240"/>
        <w:ind w:left="-851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952500" cy="571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/>
          <w:bCs/>
          <w:iCs/>
          <w:color w:val="000000"/>
          <w:sz w:val="18"/>
          <w:szCs w:val="18"/>
        </w:rPr>
        <w:t>МЕЖГОСУДАРСТВЕННЫЙ АВИАЦИОННЫЙ КОМИТЕТ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/>
          <w:bCs/>
          <w:iCs/>
          <w:color w:val="000000"/>
          <w:sz w:val="18"/>
          <w:szCs w:val="18"/>
        </w:rPr>
      </w:pPr>
    </w:p>
    <w:p w:rsidR="00C50535" w:rsidRPr="000254DD" w:rsidRDefault="00C50535" w:rsidP="00FF7BB4">
      <w:pPr>
        <w:autoSpaceDE w:val="0"/>
        <w:autoSpaceDN w:val="0"/>
        <w:adjustRightInd w:val="0"/>
        <w:spacing w:after="0" w:line="240" w:lineRule="auto"/>
        <w:ind w:left="-851"/>
        <w:jc w:val="right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Утверждены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Постановлением 23-ей сессии Совета по авиации и использованию воздушного пространства</w:t>
      </w:r>
    </w:p>
    <w:p w:rsidR="00C50535" w:rsidRPr="000254DD" w:rsidRDefault="00C50535" w:rsidP="00FF7BB4">
      <w:pPr>
        <w:autoSpaceDE w:val="0"/>
        <w:autoSpaceDN w:val="0"/>
        <w:adjustRightInd w:val="0"/>
        <w:spacing w:after="0" w:line="240" w:lineRule="auto"/>
        <w:ind w:left="-851"/>
        <w:jc w:val="right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5 сентября 2003 года.</w:t>
      </w:r>
    </w:p>
    <w:p w:rsidR="00C50535" w:rsidRDefault="00C50535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/>
          <w:bCs/>
          <w:iCs/>
          <w:color w:val="000000"/>
          <w:sz w:val="18"/>
          <w:szCs w:val="18"/>
        </w:rPr>
      </w:pPr>
    </w:p>
    <w:p w:rsidR="00C50535" w:rsidRDefault="00C50535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/>
          <w:bCs/>
          <w:i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/>
          <w:bCs/>
          <w:iCs/>
          <w:color w:val="000000"/>
          <w:sz w:val="18"/>
          <w:szCs w:val="18"/>
        </w:rPr>
        <w:t>АВИАЦИОННЫЕПРАВИЛА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/>
          <w:bCs/>
          <w:iCs/>
          <w:color w:val="000000"/>
          <w:sz w:val="18"/>
          <w:szCs w:val="18"/>
        </w:rPr>
        <w:t>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/>
          <w:bCs/>
          <w:iCs/>
          <w:color w:val="000000"/>
          <w:sz w:val="18"/>
          <w:szCs w:val="18"/>
        </w:rPr>
        <w:t>НОРМЫ ЛЕТНОЙ ГОДНОСТИ САМОЛЕТОВ ТРАНСПОРТНОЙ КАТЕГОРИИ  2004</w:t>
      </w:r>
    </w:p>
    <w:p w:rsid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ЛИСТ УЧЕТА ИЗМЕНЕНИЙ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Нормам летной годности самолетов транспортной категории,</w:t>
      </w:r>
      <w:r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(АП-25), 2004 г.</w:t>
      </w:r>
    </w:p>
    <w:p w:rsid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СОДЕРЖАНИЕ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Введение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 . . . . . . . . . . . . . . . . . . . . . . . . . . . . . . . . . . . . . . . . . . . . . . . . . . . . . . . . . .11</w:t>
      </w:r>
    </w:p>
    <w:p w:rsidR="00FF7BB4" w:rsidRDefault="00FF7BB4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Раздел А – ОБЩИЕ СВЕДЕНИЯ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</w:t>
      </w:r>
      <w:r>
        <w:rPr>
          <w:rFonts w:ascii="Times New Roman" w:hAnsi="Times New Roman" w:cs="Times New Roman"/>
          <w:color w:val="000000"/>
          <w:sz w:val="18"/>
          <w:szCs w:val="18"/>
        </w:rPr>
        <w:t>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 Назначение . . . . . . . . . . . . . . . . . . . . . . . . . . . . . . . . . . . . . . . . . . . . . </w:t>
      </w:r>
      <w:r>
        <w:rPr>
          <w:rFonts w:ascii="Times New Roman" w:hAnsi="Times New Roman" w:cs="Times New Roman"/>
          <w:color w:val="000000"/>
          <w:sz w:val="18"/>
          <w:szCs w:val="18"/>
        </w:rPr>
        <w:t>………………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 [Зарезервирован] . . . . . . . . . . . . . . . . . . . . . . . . . . . . . . . . . . . . . . . . . . . . . . </w:t>
      </w:r>
      <w:r>
        <w:rPr>
          <w:rFonts w:ascii="Times New Roman" w:hAnsi="Times New Roman" w:cs="Times New Roman"/>
          <w:color w:val="000000"/>
          <w:sz w:val="18"/>
          <w:szCs w:val="18"/>
        </w:rPr>
        <w:t>……………….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.13</w:t>
      </w:r>
    </w:p>
    <w:p w:rsidR="00FF7BB4" w:rsidRDefault="00FF7BB4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FF7BB4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 A-0 – ОБЩИЕ ТРЕБОВАНИЯ ЛЕТНОЙ ГОДНОСТИ САМОЛЕТА</w:t>
      </w:r>
      <w:r w:rsidR="00FF7BB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 ОТКАЗАХ ФУНКЦИОНАЛЬНЫХ СИСТЕМ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.14</w:t>
      </w:r>
    </w:p>
    <w:p w:rsidR="00EB7C64" w:rsidRDefault="00EB7C64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Раздел В – ПОЛЕТ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 . . . . . . . . . . . . . . . . . . . . . . . . . . . . . . . . . . . . . . . . . . . . .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ОБЩИЕ ПОЛОЖЕНИЯ . . . . . . . . . . . . . . . . . . . . . . . . . . . . . . . . . . . . . . . . . . . . . . . . . . . </w:t>
      </w:r>
      <w:r>
        <w:rPr>
          <w:rFonts w:ascii="Times New Roman" w:hAnsi="Times New Roman" w:cs="Times New Roman"/>
          <w:color w:val="000000"/>
          <w:sz w:val="18"/>
          <w:szCs w:val="18"/>
        </w:rPr>
        <w:t>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25.21 Доказательство соответствия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25.23 Ограничения по распределению загрузки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25.25 Ограничения веса . .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25.27 Пределы центровок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25.29 Вес пустого самолета и соответствующая центровка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25.31 Съемный балласт .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25.33 Пределы частоты вращения и шага воздушного винта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ХАРАКТЕРИСТИКИ . . . .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.18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25.101 Общие положения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25.103 Скорость сваливания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.18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25.105 Взлет . . . . . . . .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 xml:space="preserve">……………. . . . .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25.107 Взлетные скорости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…………… . . 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25.109 Дистанция прерванного взлета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…………… . . . . 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25.111 Траектория взлета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25.113 Потребная дистанция взлета и потребная дистанция разбега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25.115 Траектория начального набора высоты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.23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25.117 Набор высоты. Общие положения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 . . . . . 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.23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25.119 Набор высоты в посадочной конфигурации: все двигатели работают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.23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25.121 Набор высоты: один двигатель не работает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.24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25.123 Траектория полета по маршруту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.24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25.123А Скорости посадки и ухода на второй круг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25.123B Минимальная высота ухода на второй круг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25.125 Посадка . . . . . . . . . .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25.125А Потребные посадочные дистанции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УПРАВЛЯЕМОСТЬ И МАНЕВРЕННОСТЬ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.26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25.143 Общие положения . .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.26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25.145 Продольное управление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.26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25.147 Путевая и поперечная управляемость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.27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25.149 Минимальная эволютивная скорость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.29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БАЛАНСИРОВКА . . . . . . . . . . . . .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.30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25.161 Балансировка . . .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.30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УСТОЙЧИВОСТЬ . . . . . . .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.31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25.171 Общие положения .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………....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.31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25.173 Продольная статическая устойчивость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.31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25.175 Порядок демонстрации продольной статической устойчивости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.31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25.177 Статическая боковая устойчивость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.32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25.181 Динамическая устойчивость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.32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СВАЛИВАНИЕ . . . . . . . . . . . . . . . . . . . . . . . . . . . . . . . . . . . . . . . . . . . . . . . . . . . . . . .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25.201 Демонстрация сваливания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 xml:space="preserve">………….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25.203 Характеристики сваливания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25.207 Предупреждение о приближении сваливания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ХАРАКТЕРИСТИКИ УПРАВЛЯЕМОСТИ САМОЛЕТА НА ЗЕМЛЕ И ВОДЕ . . .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25.231 Продольная устойчивость и управляемость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25.233 Путевая устойчивость и управляемость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25.235 Руление . . . . . . . . . . . . . . . . . . . . . . . . . . . . . . . . . . . . . . . . . . . . . . . . . . . . </w:t>
      </w:r>
      <w:r w:rsidR="00FF7BB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25.237 Скорость ветра . . . . . . . . .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.35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25.239 Брызгообразование, управляемость и устойчивость самолета на воде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.35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РАЗЛИЧНЫЕ ЛЕТНЫЕ ТРЕБОВАНИЯ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.35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25.251 Вибрация и бафтинг . . . . . . . .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.35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25.253 Скоростные характеристики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.36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25.255 Характеристики самолета при разбалансировке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.36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ДОПОЛНЕНИЕ 25B . . . . . . . . . . . . . .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.37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25.B.1 Потребный на полет запас топлива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.37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25.B.2 Экстренное снижение . . . .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.37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Раздел C – ПРОЧНОСТЬ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 . . . . . . . . . . . . . . . . . . . 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 . . . 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.38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ОБЩИЕ ПОЛОЖЕНИЯ . . . . . . . . . . . . . . .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.38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25.301 Нагрузки . . . . . . . . . . . . . . . .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.38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25.302 Взаимодействие систем и конструкции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.38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25.303 Коэффициент безопасности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.38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25.305 Прочность и деформация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.38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25.307 Доказательства прочности . .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.38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ПОЛЕТНЫЕ НАГРУЗКИ . . . . . . .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.38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25.321 Общие положения . . . . . . .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.38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РАСЧЕТНЫЕ УСЛОВИЯ ПРИ ВЫПОЛНЕНИИ МАНЕВРОВ И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ПРИ ПОЛЕТЕ В НЕСПОКОЙНОМ ВОЗДУХЕ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.39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25.331 Условия симметричных маневров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.39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25.333 Огибающая условий полета при маневрах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.40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25.335 Расчетные воздушные скорости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 xml:space="preserve">……………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.40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25.337 Эксплуатационные маневренные перегрузки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.41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25.341 Нагрузки от порывов и турбулентности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.42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25.343 Расчетные веса топлива и масла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.42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25.345 Устройства для увеличения подъемной силы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.42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25.349 Условия вращения по крену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.43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25.351 Условия маневра рыскания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.44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ДОПОЛНИТЕЛЬНЫЕ УСЛОВИЯ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.44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25.361 Крутящий момент двигателя и вспомогательной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силовой установки (ВСУ) . . . . . .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.44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25.363 Боковая нагрузка на установки двигателя и ВСУ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.44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25.365 Нагружение герметических кабин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.45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25.367 Несимметричные нагрузки при отказе двигателя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.45</w:t>
      </w:r>
    </w:p>
    <w:p w:rsidR="000254DD" w:rsidRPr="000254DD" w:rsidRDefault="000254DD" w:rsidP="00CE525D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25.371 Гироскопические нагрузки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.46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25.373 Устройства для управления скоростью полета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.46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НАГРУЗКИ НА ПОВЕРХНОСТИ И СИСТЕМУ УПРАВЛЕНИЯ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.46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25.391 Нагрузки на поверхности управления. Общие положения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.46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25.393 Нагрузки, параллельные оси шарниров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.46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25.395 Система управления . . . .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.46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25.397 Нагрузки на систему управления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.47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25.399 Двойное управление . . . . . . . . . . . . . . . . . . . . . . . . . . . . . . . . . . . . . . . . . . . 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.47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25.405 Вспомогательная система управления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.47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25.407 Влияние триммеров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.47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25.409 Вспомогательные поверхности управления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.48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25.415 Условия нагружения от действия ветра на земле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.48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25.427 Несимметричные нагрузки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.49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25.445 Вспомогательные аэродинамические поверхности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.49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25.457 Закрылки, предкрылки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.50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25.459 Специальные устройства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.50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НАЗЕМНЫЕ НАГРУЗКИ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.50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25.471 Общие положения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.50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25.473 Условия нагружения при посадке и предположения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.50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25.477 Расположение шасси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.51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25.479 Условия горизонтальной посадки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.51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25.481 Условия посадки с опущенным хвостом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.52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25.483 Условия посадки на одну стойку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.53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25.485 Условия действия боковой нагрузки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.53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25.487 Условия отскока при посадке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.53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25.489 Условия управляемого движения по земле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.53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25.491 Руление, взлет и пробег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.54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25.493 Условия качения с торможением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.54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23.495 Разворот . . . . .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.54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25.497 Рыскание хвостового колеса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.55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25.499 Рыскание носового колеса и управление им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.55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25.503 Вращение . . .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.55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25.507 Реверсивное торможение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.55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25.509 Нагрузки при буксировке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.55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25.511 Нагрузки на земле: несимметричные нагрузки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на многоколесные стойки шасси . . . .56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25.515А Шимми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.57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25.519 Обеспечение поднятия на домкратах и расчаливания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.57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ГИДРОДИНАМИЧЕСКИЕ НАГРУЗКИ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 .58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25.521 Общие положения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.58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25.523 Расчетные веса и положения центра тяжести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.58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25.525 Приложение нагрузок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.58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25.527 Перегрузки для лодки или основного поплавка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.59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25.529 Условия нагружения лодки и основного поплавка при посадке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……….…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.59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25.531 Условия нагружения лодки и основного поплавка при взлете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.59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25.533 Давление на днище лодки и основного поплавка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.60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25.535 Нагрузки на вспомогательные поплавки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.60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25.537 Нагрузки на крыло от погружения в воду и нагрузки на жабры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.61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УСЛОВИЯ АВАРИЙНОЙ ПОСАДКИ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.61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25.561 Общие положения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.61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25.562 Динамические условия аварийной посадки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.62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25.563 Обеспечение прочности при вынужденной посадке на воду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.63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ОЦЕНКА УСТАЛОСТНОЙ ПРОЧНОСТИ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.63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25.571 Оценка допустимости повреждений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 усталостной прочности конструкции . . . . . . . .63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ЗАЩИТА ОТ МОЛНИИ . .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.64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25.581 Защита от молнии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.64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ПРИЛОЖЕНИЕ П25.581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.65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Раздел D – ПРОЕКТИРОВАНИЕ И КОНСТРУКЦИЯ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.67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25.601 Общие положения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.67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25.603 Материалы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.67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25.605 Технология производства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.67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25.607 Крепежные детали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.67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25.609 Защита элементов конструкции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.67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25.611 Обеспечение доступа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.67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25.613 Прочностные характеристики материалов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 их расчетные значения . . . . .. . . . . . . . . .67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25.619 Специальные коэффициенты безопасности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.68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25.621 Коэффициенты безопасности для отливок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.68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25.623 Коэффициенты безопасности в опорах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.69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25.625 Коэффициенты безопасности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для стыковочных узлов (фитингов) . . . . .. . . . . . . . . . . .69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25.629 Требования к аэроупругой устойчивости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.69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25.631 Повреждение от удара птицы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.71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ПОВЕРХНОСТИ УПРАВЛЕНИЯ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.71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25.651 Испытание на прочность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.71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25.655 Установка . . . .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.71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25.657 Узлы подвески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.71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СИСТЕМЫ УПРАВЛЕНИЯ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 .71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25.671 Общие положения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.71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25.672 Системы улучшения устойчивости,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автоматические системы и бустерное управление . 72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25.675 Упоры . . . . .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.72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25.677 Системы триммирования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.72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25.679 Устройства, предотвращающие повреждение системы от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воздействия порывов ветра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72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25.681 Статические испытания на расчетную нагрузку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.73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25.683 Испытания на функционирование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.73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25.685 Элементы системы управления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.73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25.689 Тросовые системы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.73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25.693 Соединения . . . . .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.74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25.697 Управление механизацией крыла и воздушными тормозами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.74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25.699 Указатель положения механизации крыла и воздушных тормозов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.74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25.701 Взаимосвязь между закрылками и предкрылками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.74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25.703 Система аварийной сигнализации при взлете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.75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ШАССИ . . . . . . . . . . . . . .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.75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25.721 Общие положения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.75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25.723 Испытания амортизации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.75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25.729 Механизм уборки и выпуска шасси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.76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25.729А Механизм разворота колес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.77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25.731 Колеса . . . .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.77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25.733 Шины . . . . . .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.77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25.735 Тормоза и тормозные системы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.78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25.737 Лыжи . . . . . . . . . . . . . . . . . . . . . . . . . . . . . . . . . . . . . . . . . . . . . . . . . . . . . . </w:t>
      </w:r>
      <w:r w:rsidR="00CE525D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.79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КОРПУС И ПОПЛАВКИ ГИДРОСАМОЛЕТА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.79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25.751 Плавучесть основных поплавков гидросамолета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.79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25.753 Конструкция основного поплавка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.79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25.755 Корпус летающей лодки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.79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РАЗМЕЩЕНИЕ ЧЛЕНОВ ЭКИПАЖА, ПАССАЖИРОВ И ГРУЗА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 .79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25.771 Кабина экипажа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.79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25.772 Двери кабины экипажа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.79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25.773 Обзор из кабины экипажа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.80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25.775 Лобовые стекла и окна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.80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25.777 Органы управления в кабине.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.81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25.779 Перемещение и действие органов управления,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расположенных в кабине экипажа . . . .81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25.781 Форма рукояток органов управления в кабине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.82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25.783 Двери . . . . . . . . . . . . . .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.82</w:t>
      </w:r>
    </w:p>
    <w:p w:rsidR="009A14D4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25.785 Кресла, спальные места, поясные привязные ремни</w:t>
      </w:r>
      <w:r w:rsidR="009A14D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 привязные системы . . . .. . . . . . .83</w:t>
      </w:r>
    </w:p>
    <w:p w:rsidR="000254DD" w:rsidRPr="000254DD" w:rsidRDefault="009A14D4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25.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787 Отсеки для размещения грузов и багажа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25.789 Фиксация отдельных масс в пассажирской кабине,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кабине экипажа и буфетах . . . . . . .84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25.791 Информационные табло и трафареты для пассажиров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25.793 Поверхность пола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25.795 Обеспечение безопасности летного экипажа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АВАРИЙНОЕ ОБОРУДОВАНИЕ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 .85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25.801 Аварийное приводнение.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25.803 Аварийная эвакуация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25.807 Аварийные выходы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25.809 Устройство аварийных выходов.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.88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25.810 Вспомогательные средства и пути аварийного покидания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.88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25.811 Маркировка аварийных выходов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.90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25.812 Аварийное освещение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.90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25.813 Подход к аварийным выходам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.92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25.815 Ширина продольного прохода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.94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25.817 Максимальное количество кресел в ряду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.94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25.819 Служебные помещения нижней палубы (в том числе буфеты)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.94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ВЕНТИЛЯЦИЯ И ОТОПЛЕНИЕ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.95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25.831 Вентиляция . . . . . . .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.95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25.832 Концентрация озона в кабине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.96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25.833 Системы отопления на жидком топливе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.96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ГЕРМЕТИЧНОСТЬ . . .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 .96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25.841 Герметические кабины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.96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25.843 Испытания герметических кабин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.97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ПОЖАРНАЯ ЗАЩИТА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 . .97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25.851 Огнетушители. .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.97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25.853 Внутренняя отделка кабин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.98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25.854 Пожарная защита туалетов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.99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25.855 Грузовые и багажные отсеки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.99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25.857 Классификация грузовых и багажных отсеков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.99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25.858 Системы обнаружения дыма или пожара в грузовом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или багажном отсеке . . .  . . . . . .100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25.859 Пожарная защита обогревателей, работающих на топливе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.100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25.863 Пожарная защита в зонах с воспламеняющимися жидкостями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.101</w:t>
      </w:r>
    </w:p>
    <w:p w:rsidR="00FC228E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25.865 Пожарная защита органов управления, узлов крепления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двигателей и других</w:t>
      </w:r>
    </w:p>
    <w:p w:rsidR="000254DD" w:rsidRPr="000254DD" w:rsidRDefault="007E5C4C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конструкций, обеспечивающих полет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…………………………………..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.102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25.867 Защита от пожара других частей самолета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 . . . . . . . . . .102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25.869 Пожарная защита систем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.102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РАЗНОЕ . . . . . . .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 . . . . . . .102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25.871 Средства нивелировки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.102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25.875 Усиление конструкции в зоне вращения воздушных винтов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.102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ДОПОЛНЕНИЕ 25D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 . . . . . . . . . . . . . . . . . . . . . . . . . . . . . . . . . . . . .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.103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Раздел Е – СИЛОВАЯ УСТАНОВКА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 . . . . . . . . . . . . . . . . . . . . . . .. . . . . . . . . . .105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ОБЩИЕ ПОЛОЖЕНИЯ . . . .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.105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25.901 Силовая установка . .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.105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25.903 Двигатели . . . . . . . . . .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.105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25.904 Автоматическая система управления взлетной тягой (АСУВТ)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.106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25.905 Воздушные винты . .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.106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25.907 Вибрация воздушного винта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 .106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25.925 Клиренс воздушного винта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.106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25.929 Противооблед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>е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нительная защита воздушного винта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.106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25.933 Системы реверсирования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.107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25.934 Испытания системы реверса тяги турбореактивного двигателя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 xml:space="preserve">……………. . . . . .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.107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25.937 Системы ограничения сопротивления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турбовинтовых двигательных установок . . .. . .107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25.939 Рабочие характеристики двигателя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.107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25.941 Совместимость воздухозаборника, двигателя и выхлопного устройства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 xml:space="preserve">……………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.107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25.943 Отрицательная перегрузка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.108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25.945 Система форсирования тяги или мощности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.109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ТОПЛИВНАЯ СИСТЕМА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.108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25.951 Общие положения . . . . . . .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.108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25.952 Анализ и испытания топливной системы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.108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25.953 Независимость подачи топлива в двигатели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.108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25.954 Защита топливных систем от ударов молний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.109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25.955 Подача топлива в двигатели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.109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25.957 Межбаковая перекачка топлива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.109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25.959 Невырабатываемый остаток топлива в баках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.109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25.961 Работа топливной системы при высокой температуре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 xml:space="preserve">……………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.109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25.963 Топливные баки: общие положения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25.965 Испытания топливных баков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25.967 Установка топливных баков .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.111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25.969 Расширительное пространство топливного бака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.111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25.971 Отстойник топливного бака . . . . . . . . . . . . . . . . . . . . . . . . . . . . . . . . . . </w:t>
      </w:r>
      <w:r w:rsidR="00FC228E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.111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25.973 Заправочная горловина топливного бака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.112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25.975 Дренаж топливных баков и карбюраторов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.112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25.977 Заборник топлива из бака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.112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25.979 Система заправки топливом под давлением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.112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25.981 Температура топливного бака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АГРЕГАТЫ И ЭЛЕМЕНТЫ ТОПЛИВНОЙ СИСТЕМЫ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25.991 Топливные насосы . .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….………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25.993 Трубопроводы и арматура топливной системы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25.994 Компоненты топливной системы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25.995 Топливные краны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25.997 Топливные фильтры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25.999 Сливные устройства топливной системы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.114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25.1001 Система аварийного слива топлива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.114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МАСЛЯНАЯ СИСТЕМА . . .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.115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25.1011 Общие положения . .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.115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25.1013 Масляные баки . .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.115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25.1015 Испытания масляных баков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.115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25.1017 Трубопроводы и арматура масляной системы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.116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25.1019 Масляные фильтры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.116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25.1021 Сливные устройства масляной системы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.116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25.1023 Масляные теплообменники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.116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25.1025 Масляные краны (клапаны)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.116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25.1027 Система флюгирования воздушного винта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.116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ОХЛАЖДЕНИЕ . . . . . . . .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.117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25.1041 Общие положения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25.1043 Испытания средств охлаждения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25.1045 Методика испытания по оценке охлаждения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СИСТЕМА ПОДВОДА ВОЗДУХА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.118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25.1091 Подвод воздуха . . . . .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….…….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.118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25.1093 Защита системы подвода воздуха от обледенения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.118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25.1101 Конструкция подогревателя воздуха, поступающего в карбюратор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.119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25.1103 Каналы системы подвода воздуха и системы воздушных трубопроводов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.119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25.1105 Защитные сетки систем подвода воздуха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.119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25.1107 Промежуточные и выходные теплообменники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.120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ВЫХЛОПНАЯ СИСТЕМА . . . .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25.1121 Общие положения . . . .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………....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25.1123 Выхлопные трубы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25.1125 Теплообменники на выхлопных газах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25.1127 Турбонагнетатель с приводом от выхлопных газов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.121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ОРГАНЫ УПРАВЛЕНИЯ И АГРЕГАТЫ СИЛОВОЙ УСТАНОВКИ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.121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25.1141 Органы управления силовой установкой. Общие положения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.121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25.1142 Органы управления вспомогательным двигателем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.121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25.1143 Органы управления двигателями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.121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25.1145 Выключатели зажигания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.121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25.1147 Органы управления составом смеси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25.1149 Органы управления частотой вращения и шагом воздушного винта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25.1153 Органы управления флюгированием воздушных винтов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25.1155 Реверс тяги и установка шага воздушного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винта ниже полетного режима . . . .. . . . . .122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25.1157 Органы управления температурой воздуха карбюратора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25.1159 Органы управления нагнетателями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25.1161 Органы управления системой аварийного слива топлива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25.1163 Агрегаты силовой установки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25.1165 Системы зажигания двигателя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……….…..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.123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25.1167 Коробки приводов агрегатов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.123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ПОЖАРНАЯ ЗАЩИТА СИЛОВОЙ УСТАНОВКИ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.123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25.1181 Установленные пожароопасные зоны: входящие полости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.123</w:t>
      </w:r>
    </w:p>
    <w:p w:rsidR="00CA593C" w:rsidRDefault="00CA593C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</w:p>
    <w:p w:rsidR="00CA593C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25.1182 Зоны гондол за пожарными перегородками и конструкции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крепления гондол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двигателей, содержащие трубопроводы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 воспламеняющейся жидкостью . . . . . . . . . . . . . . . . .123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25.1183 Компоненты, содержащие воспламеняющиеся жидкости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.124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25.1185 Воспламеняющиеся жидкости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 . .124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25.1187 Дренаж и вентиляция пожароопасных зон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.124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25.1189 Перекрывные устройства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.124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25.1191 Пожарные перегородки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.125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25.1192 Перегородка отсека агрегатов двигателя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25.1193 Капоты и обшивка мотогондолы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25.1195 Системы пожаротушения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.125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25.1197 Огнегасящие вещества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.126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25.1199 Баллоны с огнегасящим веществом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……………. . 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.126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25.1201 Материалы системы пожаротушения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.126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25.1203 Система обнаружения пожара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.126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25.1207 Соответствие требованиям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.127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Раздел F – ОБОРУДОВАНИЕ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.128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ОБЩИЕ ПОЛОЖЕНИЯ . . . . .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.128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25.1301 Назначение и установка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.129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25.1301А Эксплуатация при низких температурах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.128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25.1303 Пилотажно-навигационные приборы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.128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25.1305 Приборы контроля силовой установки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.128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25.1307 Разное оборудование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.129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25.1309 Оборудование, системы и установки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.130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25.1316 Защита систем от воздействия молнии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.131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ПРИБОРЫ: УСТАНОВКА . . . . . . . . . . . . . . . . . . . . . . . . . . . . . . . . . . . . . . . . . . . . . </w:t>
      </w:r>
      <w:r w:rsidR="00CA593C">
        <w:rPr>
          <w:rFonts w:ascii="Times New Roman" w:hAnsi="Times New Roman" w:cs="Times New Roman"/>
          <w:color w:val="000000"/>
          <w:sz w:val="18"/>
          <w:szCs w:val="18"/>
        </w:rPr>
        <w:t>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.131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25.1321 Расположение и видимость приборов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.131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25.1322 Лампы аварийной и предупреждающей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сигнализации и уведомляющие лампы . .   . . .132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25.1323 Система индикации воздушной скорости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.132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25.1325 Системы статического давления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.132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25.1326 Системы индикации обогрева приемника воздушных давлений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25.1327 Указатель магнитного курса (нестабилизированный магнитный компас).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.133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25.1329 Система автопилота . . . . . . . . . .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.133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25.1331 Приборы, использующие питание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25.1333 Приборные системы . . . . .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25.1335 Системы командного пилотажного прибора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25.1337 Приборы контроля работы силовой установки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ЭЛЕКТРИЧЕСКИЕ СИСТЕМЫ И ОБОРУДОВАНИЕ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.135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25.1351 Общие положения . . . . . . . .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.135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25.1353 Электрическое оборудование и его установка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.136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25.1355 Система распределения .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 xml:space="preserve">……………. .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.137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25.1357 Защита электрических цепей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.137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25.1363 Испытания электрической системы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.138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СВЕТОТЕХНИЧЕСКОЕ ОБОРУДОВАНИЕ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.138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25.1381 Освещение приборов, пультов и индикаторов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.138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25.1383 Посадочные фары . . . . . .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.138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25.1385 Установка системы аэронавигационных огней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.138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25.1387 Двугранные углы системы аэронавигационных огней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.138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25.1389 Распределение и сила света аэронавигационных огней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.139</w:t>
      </w:r>
    </w:p>
    <w:p w:rsidR="007E5C4C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25.1391 Минимальные значения силы света передних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 заднего аэронавигационных</w:t>
      </w:r>
    </w:p>
    <w:p w:rsidR="000254DD" w:rsidRPr="000254DD" w:rsidRDefault="007E5C4C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огней в горизонтальной плоскости . . </w:t>
      </w:r>
      <w:r>
        <w:rPr>
          <w:rFonts w:ascii="Times New Roman" w:hAnsi="Times New Roman" w:cs="Times New Roman"/>
          <w:color w:val="000000"/>
          <w:sz w:val="18"/>
          <w:szCs w:val="18"/>
        </w:rPr>
        <w:t>……………………………………………….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.139</w:t>
      </w:r>
    </w:p>
    <w:p w:rsidR="007E5C4C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25.1393 Минимальные значения силы света передних и заднего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аэронавигационных</w:t>
      </w:r>
    </w:p>
    <w:p w:rsidR="000254DD" w:rsidRPr="000254DD" w:rsidRDefault="007E5C4C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огней в любой вертикальной плоскости . . . . . . . </w:t>
      </w:r>
      <w:r>
        <w:rPr>
          <w:rFonts w:ascii="Times New Roman" w:hAnsi="Times New Roman" w:cs="Times New Roman"/>
          <w:color w:val="000000"/>
          <w:sz w:val="18"/>
          <w:szCs w:val="18"/>
        </w:rPr>
        <w:t>……………………………………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>. . . .139</w:t>
      </w:r>
    </w:p>
    <w:p w:rsidR="007E5C4C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25.1395 Максимальная сила света передних и заднего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аэронавигационных огней в зонах</w:t>
      </w:r>
    </w:p>
    <w:p w:rsidR="000254DD" w:rsidRPr="000254DD" w:rsidRDefault="007E5C4C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перекрытия . . . . . . . . . . . . . . . . . . . </w:t>
      </w:r>
      <w:r>
        <w:rPr>
          <w:rFonts w:ascii="Times New Roman" w:hAnsi="Times New Roman" w:cs="Times New Roman"/>
          <w:color w:val="000000"/>
          <w:sz w:val="18"/>
          <w:szCs w:val="18"/>
        </w:rPr>
        <w:t>…………………………………………………..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>. . . .140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25.1397 Требования к цветности аэронавигационных огней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.140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25.1399 Стояночный огонь . . . .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.140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25.1401 Система огней для предупреждения столкновения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25.1403 Освещение для обнаружения обледенения на частях самолета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.141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СПАСАТЕЛЬНОЕ ОБОРУДОВАНИЕ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.141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25.1411 Общие положения . . . . . . . . .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.141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25.1415 Оборудование, используемое при аварийной посадке на воду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.141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25.1419 Защита от обледенения . . .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………….…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.142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25.1421 Мегафоны . . . . . . . . . . . . .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.142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ПРОЧЕЕ ОБОРУДОВАНИЕ . . . . . . . . .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.142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25.1423 Система оповещения пассажиров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.142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25.1431 Электронное оборудование . . . . . . . . . . . . . . . . . . . . . . . . . . . . . . . . . . . </w:t>
      </w:r>
      <w:r w:rsidR="007E5C4C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.143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25.1433 Вакуумные системы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.143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25.1435 Гидравлические системы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.143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25.1438 Система наддува и пневмосистемы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.144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25.1439 Защитное дыхательное оборудование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.144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25.1441 Кислородное оборудование и кислородное питание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.145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25.1441А Количество кислорода на самолете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.145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25.1443 Минимальный массовый расход дополнительного кислорода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.146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25.1445 Требования к системе распределения кислорода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.147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25.1447 Требования к кислородно-раздаточным приборам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.147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25.1449 Средства для определения подачи кислорода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.148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25.1450 Химические генераторы кислорода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.148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25.1453 Защита кислородного оборудования от разрушения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.148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25.1455 Слив жидкостей, подверженных замерзанию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.148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25.1457 Аварийные бортовые регистраторы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звуковой и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нформации (бортовые диктофоны)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.148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25.1459 Аварийные бортовые регистраторы параметрической информации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.150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25.1461 Оборудование, содержащее роторы с большой кинетической энергией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.151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ДОПОЛНЕНИЕ 25F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.152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Раздел G – ЭКСПЛУАТАЦИОННЫЕ ОГРАНИЧЕНИЯ И ИНФОРМАЦИЯ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25.1501 Общие положения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ЭКСПЛУАТАЦИОННЫЕ ОГРАНИЧЕНИЯ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 1503 Ограничения скорости. Общие положения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25.1505 Максимальная эксплуатационная скорость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25.1507 Маневренная скорость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.184</w:t>
      </w:r>
    </w:p>
    <w:p w:rsidR="00A919F8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25.1511 Максимальная допустимая скорость в полете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 отклоненными закрылками и/или</w:t>
      </w:r>
    </w:p>
    <w:p w:rsidR="000254DD" w:rsidRPr="000254DD" w:rsidRDefault="00A919F8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предкрылками . . . . . . . . . . . . </w:t>
      </w:r>
      <w:r>
        <w:rPr>
          <w:rFonts w:ascii="Times New Roman" w:hAnsi="Times New Roman" w:cs="Times New Roman"/>
          <w:color w:val="000000"/>
          <w:sz w:val="18"/>
          <w:szCs w:val="18"/>
        </w:rPr>
        <w:t>……………………………………………………..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25.1513 Минимальная эволютивная скорость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25.1515 Максимальная скорость полета при выпуске и уборке шасси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25.1516 Другие ограничения скорости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25.1517 Скорость полета в неспокойном воздухе, VRA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25.1519 Вес, центровка и распределение веса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25.1521 Ограничения по силовой установке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25.1522 Ограничения по вспомогательной силовой установке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.185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25.1523 Минимальный летный экипаж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25.1525 Условия эксплуатации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25.1527 Температура наружного воздуха и эксплуатационная высота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25.1529 Инструкции по поддержанию летной годности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.185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25.1531 Эксплуатационные полетные перегрузки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.185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25.1533 Дополнительные эксплуатационные ограничения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ТРАФАРЕТЫ И НАДПИСИ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.186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25.1541 Общие положения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.186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25.1543 Обозначения на приборах. Общие положения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.186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25.1545 Указания по ограничению скорости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.186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25.1547 Указатель магнитного курса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.186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25.1549 Приборы контроля силовой установки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 вспомогательной силовой установки . .. . . . .186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25.1551 Индикация количества масла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.186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25.1553 Топливомеры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.186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25.1555 Обозначения органов управления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 .187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25.1557 Прочие маркировки и трафареты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.187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25.1561 Спасательное оборудование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.187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25.1563 Трафареты допустимых скоростей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.187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РУКОВОДСТВО ПО ЛЕТНОЙ ЭКСПЛУАТАЦИИ САМОЛЕТА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.188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25.1581 Общие положения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.188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25.1583 Эксплуатационные ограничения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.188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25.1585 Процедуры по эксплуатации самолета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.189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25.1587 Сведения о летных характеристиках самолета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……………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.189</w:t>
      </w:r>
    </w:p>
    <w:p w:rsidR="00253AF0" w:rsidRDefault="00253AF0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ПРИЛОЖЕНИЕ A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 . .190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ПРИЛОЖЕНИЕ B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 .195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ПРИЛОЖЕНИЕ C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 .197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ПРИЛОЖЕНИЕ D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 .203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ПРИЛОЖЕНИЕ E [ЗАРЕЗЕРВИРОВАНО]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 .204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ПРИЛОЖЕНИЕ F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 . . . . .204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ПРИЛОЖЕНИЕ G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 . . . . .226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ПРИЛОЖЕНИЕ H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.227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ПРИЛОЖЕНИЕ I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 . . . .229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ПРИЛОЖЕНИЕ J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.231</w:t>
      </w:r>
    </w:p>
    <w:p w:rsidR="00A919F8" w:rsidRDefault="00A919F8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ОПРЕДЕЛЕНИЯ И ТЕРМИНОЛОГИЯ, ОТНОСЯЩИЕСЯ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ОБЩИМ ТРЕБОВАНИЯМ К ЛЕТНОЙ ГОДНОСТИ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 ОТКАЗАХ ФУНКЦИОНАЛЬНЫХ СИСТЕМ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. . . . . . .233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УСЛОВНЫЕ ОБОЗНАЧЕНИЯ, ПРИМЕНЯЕМЫЕ В FAR-25 (АП-25),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СООТВЕТСТВУЮЩИЕ ИМ ОБОЗНАЧЕНИЯ, ПРИНЯТЫЕ РАНЕЕ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В ОТЕЧЕСТВЕННОЙ ПРАКТИКЕ СЕРТИФИКАЦИИ НЛГС-3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. . . . . . . . . . . . . . . . . . . 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…...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. . .235</w:t>
      </w:r>
    </w:p>
    <w:p w:rsid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ВВЕДЕНИЕ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Настоящее 2-е издание Части 25 Авиационных правил «Нормы летной годности самолетов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транспортной категории» (АП-25) включает в себя поправки с 25-1 по 25-5 к изданию АП-25 1994 г.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Настоящие Авиационные правила, Часть 25 «Нормы летной годности самолетов транспортной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категории», включающие в себя поправки с 25-1 по 25-5 к изданию АП-25 1994 г., утверждены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Постановлением 23-ей сессии Совета по авиации и использованию воздушного пространства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5 сентября 2003 года.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Перечень введенных изменений приведен в Листах учета изменений. Индексация изменения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содержит: номер поправки, индекс И, номер изменения данного параграфа, через тире – номер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параграфа (например, 5И1-25.1). Также указывается, к какой части параграфа относится изменение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 характер изменения (введен, изъят, изменен, переобозначен).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Структурно издание АП-25 состоит из разделов A, А-0, B, C, D, E, F, G и Приложений A, B, C,D, E, F, G, H, I, J и Дополнений 25B, 25D и 25F.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Разделы A, B, C, D, E, F, G и Приложения A, B, C, D, E, F, G, H, I, J по содержанию и нумерации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параграфов гармонизированы с соответствующими параграфами Норм летной годности США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FAR 25 с поправками, включая 25-107.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Дополнения 25B, 25D и 25F имеют самостоятельную нумерацию, при этом: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– 25B содержит отдельные эксплуатационные;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– 25D содержит отдельные эксплуатационные требования, гармонизированные по содержанию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с соответствующими требованиями FAR 121;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– 25F содержит дополнительные требования к самолетам с отдельными видами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В настоящем издании, при введении дополнительных по отношению к FAR 25 параграфов, в их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обозначение после цифровой группы дополнительно вводится заглавная буква латинского алфавита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(A, B, C …), дополнительные пункты в параграфах обозначаются строчными буквами латинского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алфавита со звездочкой (a*, b*, c* …), а дополнительные подпункты – арабскими цифрами со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звездочкой (1*, 2*, 3* …), либо (i*, ii*, iii* …).</w:t>
      </w:r>
    </w:p>
    <w:p w:rsid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25.1. Назначение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(a) Настоящая Часть устанавливает нормы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летной годности для выдачи сертификатов типа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 дополнений к этим сертификатам на самолеты транспортной категории.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Каждое лицо, подающее заявку на получение такого сертификата или на внесение в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него изменений, должно доказать соответствие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применяемым требованиям данной Части.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25.2. [Зарезервирован].</w:t>
      </w:r>
    </w:p>
    <w:p w:rsidR="00253AF0" w:rsidRDefault="00253AF0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 А – ОБЩИЕ СВЕДЕНИЯ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1. Общие положения.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Настоящий раздел содержит детализированные требования и пояснительный материал, относящиеся к общим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требованиям к летной годности самолета при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отказах функциональных систем. Этот раздел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дополняет и конкретизирует требования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25.1309(b)-(d) и относится ко всем функциональным системам и оборудованию самолета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за исключением элементов конструкции (таких как крыло, оперение, поверхности управления, фюзеляж, узлы крепления двигателя,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силовые элементы шасси и узлы его крепления и т.д.), которые специально рассмотреныв разделах С и D.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2.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3. Вероятности возникновения особых ситуаций.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3.1.[Зарезервирован].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3.2.[Зарезервирован].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3.3.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Эксплуатация с отказными состояниями.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Самолет должен быть спроектирован и построен таким образом, чтобы в ожидаемых условиях эксплуатации при действиях экипажа в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соответствии с РЛЭ: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3.3.1. Каждое отказное состояние (функциональный отказ, вид отказа системы), приводящее к возникновению катастрофической ситуации (катастрофического эффекта), оценивалось как пра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>ктически невероятное и не возни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кало вследствие единичного отказа одного из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элементов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3.3.2. Суммарная вероятность возникновения аварийной ситуации (аварийного эффекта), вызванной отказными состояниями (функциональными отказами, видами отказов систем), для самолета в целом не превышала 10-6 на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час полета; при этом рекомендуется, чтобы любое отказное состояние (функциональный отказ, вид отказа системы), приводящее к аварийной ситуации (аварийному эффекту), оценивалось как событие не более частое, чем</w:t>
      </w:r>
      <w:r w:rsidR="00A919F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крайне маловероятное.</w:t>
      </w:r>
    </w:p>
    <w:p w:rsidR="000254DD" w:rsidRPr="000254DD" w:rsidRDefault="000254DD" w:rsidP="00A919F8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3.3.3. Суммарная вероятность возникнове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>н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ия сложной ситуации (существенного эффекта), вызванной отказными состояниями (функциональными отказами, видами отказов систем), для самолета в целом не превышала 10-4 на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час полета; при этом рекомендуется, чтобы любое отказное состояние (функциональный отказ, вид отказа системы), приводящее к сложной ситуации, оценивалось как событие не более частое, чем маловероятное.</w:t>
      </w:r>
    </w:p>
    <w:p w:rsidR="000254DD" w:rsidRPr="000254DD" w:rsidRDefault="000254DD" w:rsidP="00A919F8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3.3.3.1. Все усложнения условий полета и отказные состояния (функциональные отказы,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виды отказов систем), приводящие к их возникновению, подлежат анализу с целью отработки соответствующих рекомендаций по действиям экипажа в полете.</w:t>
      </w:r>
    </w:p>
    <w:p w:rsidR="000254DD" w:rsidRPr="000254DD" w:rsidRDefault="000254DD" w:rsidP="00A919F8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Примечание.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Желательно, чтобы любое отказное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состояние (функциональный отказ,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вид отказа системы), приводящее к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усложнению условий полета (незначительному эффекту), не могло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быть отнесено к частым событиям.</w:t>
      </w:r>
    </w:p>
    <w:p w:rsidR="000254DD" w:rsidRPr="000254DD" w:rsidRDefault="000254DD" w:rsidP="00A919F8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3.3.4. [Зарезервирован].</w:t>
      </w:r>
    </w:p>
    <w:p w:rsidR="000254DD" w:rsidRPr="000254DD" w:rsidRDefault="000254DD" w:rsidP="00A919F8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3.3.5. При анализе особой ситуации (эффекта), вызванной отказным состоянием (функциональным отказом, видом отказа системы), необходимо учитывать факторы, которые могут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усугубить последствия (степень опасности) начального отказного состояния (функционального отказа, вида отказа системы), включая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связанные с отказом условия на самолете, которые могут влиять на способность экипажа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справиться с прямыми последствиями (например, наличие дыма, перегрузка, прерывание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связи, изменение давления в кабине и т.п.).</w:t>
      </w:r>
    </w:p>
    <w:p w:rsidR="000254DD" w:rsidRPr="000254DD" w:rsidRDefault="000254DD" w:rsidP="00A919F8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3.3.6. Действия экипажа.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При анализе последствий определенного отказного состояния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(функционального отказа, вида отказа системы), включая необходимые действия экипажа,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должны учитываться вероятность отказа (отказов), наличие и характер сигнализации (информации) об отказе, а также сложность действий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3.4. Операции с отказными состояниями и</w:t>
      </w:r>
      <w:r w:rsidR="00F420D3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в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нешние воздействия (явления).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При анализе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последствий отказных состояний (функциональных отказов, видов отказов систем) оценка должна учитывать критичные (определяющие) внешние воздействия (явления) и их вероятность.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Эксплуатационные ограничения должны устанавливаться с учетом вероятности внешних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воздействий (явлений) и отказных состояний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(функциональных отказов, видов отказов систем), характеристик самолета, точности пилотирования, а также погрешностей бортовых систем и оборудования.</w:t>
      </w:r>
    </w:p>
    <w:p w:rsidR="00253AF0" w:rsidRDefault="00253AF0" w:rsidP="00F420D3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F420D3" w:rsidRPr="000254DD" w:rsidRDefault="00F420D3" w:rsidP="00F420D3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 А-0 – ОБЩИЕ ТРЕБОВАНИЯ ЛЕТНОЙ ГОДНОСТИ САМОЛЕТАПРИ ОТКАЗАХ ФУНКЦИОНАЛЬНЫХ СИСТЕМ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4. Приемлемые методы.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4.1.[Зарезервирован].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4.2. Соответствие требованиям настоящего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раздела и 25.1309(b)-(d) должно доказываться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путем анализа и расчета вероятностей возможных видов отказов функциональных систем и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оценки влияния этих видов отказов на безопасность полета самолета. Такая оценка должна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проводиться для каждой системы и во взаимосвязи с другими системами и (при необходимости) подкрепляться наземными и (или) летными испытаниями, испытаниями на пилотажном стенде или другими видами стендовых испытаний, расчетами или моделированием.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(а) Анализ должен включать возможные виды отказов (в том числе сочетания видов отказов в различных системах), оценку вероятностей этих видов отказов, последствия для самолета и находящихся на борту людей с учетом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этапа полета, условий эксплуатации и внезапности для экипажа возникновения соответствующего отказного состояния, требуемые действия по парированию, возможность обнаружения отказа, процедуры контроля состояния и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обслуживания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При анализе конкретных систем может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быть учтен опыт эксплуатации аналогичных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систем.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(с) В анализе должен учитываться разброс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характеристик системы (систем). При этом может быть использовано статистическое распределение указанных характеристик.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4.3.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4.4.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4.5.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4.6.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4.7. Отказное состояние (функциональный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отказ, вид отказа системы) может быть отнесено к событиям практически невероятным, если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выполняется одно из следующих условий: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(а) Указанное состояние возникает в результате двух и более независимых последовательных отказов различных элементов рассматриваемой системы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или взаимодействующих с ней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систем с вероятностью менее 10-9 на час полета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 типовому профилю;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Указанное состояние является следствием конкретного механического отказа (разрушение, заклинивание, ра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>с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соединение) одного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из элементов системы и Заявитель обоснует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практическую невероятность такого отказа, используя для доказательства: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– анализ схемы и реальной конструкции;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– статистическую оценку безотказности подобных конструкций за длительный период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эксплуатации (при наличии необходимых данных);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– результаты испытаний по установлению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назначенного ресурса соответствующим элементам согласно требованиям соответствующих разделов настоящих Норм или по установлению других ограничений контролируемых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параметров допустимого предотказного состояния;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– анализ принципов контроля качества изготовления и применяемых конструкционных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материалов в серийном производстве, а также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стабильности технологических процессов;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– анализ предусмотренных эксплуатационной документацией средств, методов и периодичности технического обслуживания.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Примечание.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 тех случаях, когда рассматривается конкретный короткий этап (участок) полета, его продолжительность может учитываться при оценке вероятности единичных и множественных отказов.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Если показано, что отказное состояние (вид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отказа, функциональный отказ) относится к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категории событий практически невероятных,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то такое событие может быть исключено из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дальнейшего анализа особых ситуаций для доказательства соответствия требованиям данного раздела.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4.7.1. Для доказательства соответствия самолета требованиям 3.3.2. должно быть дополнительно выполнено одно из следующих условий: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- отказное состояние (функциональный отказ, вид отказа системы) возникает в результате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сочетания двух и более независимых последовательных отказов;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- отказное состояние может быть отнесено к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практически невероятным в соответствии с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пунктом 4.7(b),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- отказное состояние является следствием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конкретного механического отказа типа заклинивания одного из элементов системы и может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быть отнесено к событию не более частому, чем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крайне маловероятное на основании анализа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принятых конструктивных решений и результатов опыта эксплуатации аналогичных конструкций, учитывающего используемые принципы</w:t>
      </w:r>
      <w:r w:rsidR="00F420D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контроля качества изготовления и применяемые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конструкционные материалы в серийном производстве, стабильность технологических процессов, а также предусмотренные эксплуатационной документацией средства, методы и периодичность технического обслуживания.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4.8. В случае, если отказное состояние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(функциональный отказ, вид отказа системы)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приводит к возникновению аварийной ситуации (аварийного эффекта) и не отнесено к категории практически невероятных, Руководство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 летной эксплуатации должно содержать рекомендации, позволяющие экипажу принять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все возможные меры для предотвращения перехода аварийной ситуации в катастрофическую.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Желательно, чтобы указанные рекомендации были проверены в летных испытаниях. В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тех случаях, когда летная проверка связана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повреждениями самолета, с особо высокой степенью риска или заведомо нецелесообразна,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разработанные рекомендации должны подтверждаться результатами анализа опыта эксплуатации других самолетов, близких по конструкции к сертифицируемому, а также результатами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соответствующих лабораторных, стендовых испытаний, моделирования и расчетов.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4.9. В случае, если отказное состояние (функциональный отказ, вид отказа системы) приводит к возникновению сложной ситуации (существенного эффекта) и не отнесено к категории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практически невероятных, Руководство по летной эксплуатации должно содержать указания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экипажу по завершению полета при данном отказном состоянии. Указания РЛЭ по действиям в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сложных ситуациях должны быть проверены в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летных испытаниях и не должны требовать от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экипажа чрезмерных усилий и необычных приемов пилотирования. В отдельных случаях, когда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конструкция самолета и его систем не обеспечивает возможности имитации какого-либо вида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отказа в летных испытаниях, допускается проверка соответствующих указаний РЛЭ в испытаниях на пилотажном стенде, аттестованном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проведения таких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4.10. В случае если отказное состояние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(функциональный отказ, вид отказа системы)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приводит к усложнению условий полета, Руководство по летной эксплуатации должно содержать указания экипажу по продолжению полета, методам эксплуатации систем и парированию неисправностей в полете. Если при этом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отказное состояние (вид отказа системы) влияет на пилотирование, то рекомендации РЛЭ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должны быть проверены летными испытаниями или испытаниями на пилотажном стенде.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25.21. Доказательство соответствия</w:t>
      </w:r>
      <w:r w:rsidR="00253AF0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(a) Следует обеспечить соответствие каждому требованию данного раздела при всех возможных комбинациях веса и центровки в пределах вариантов загрузки самолета, для которых запрашивается сертификат типа. Соответствие требованиям должно устанавливаться: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Посредством испытаний, проводимых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на самолете, на который требуется получить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сертификат типа, или по расчетам, основанным на результатах испытаний и равным им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 точности.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Посредством исследования каждой возможной комбинации веса и центровки, если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это соответствие не может быть логически выведено из обследованных комбинаций.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(с) Управляемость, устойчивость, балансировка и характеристики сваливания самолета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должны быть показаны для всего диапазона высот вплоть до максимальной высоты, возможной в условиях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(d) Параметры, критические для проводимых испытаний, такие, как вес, загрузка, центровка и моменты инерции, воздушная скорость, тяга двигателей и ветер должны в летных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испытаниях выдерживаться в пределах приемлемых допусков.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(е) Если соответствие требованиям к летным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характеристикам самолета зависит от системы</w:t>
      </w:r>
      <w:r w:rsidR="00253AF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улучшения устойчивости самолета или от любого другого автоматического устройства или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устройства с силовым приводом, должно быть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доказано соответствие параграфам 25.671 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25.672.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(f) Для показа соответствия требованиям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25.105(d), 25.125, 25.233 и 25.237 скорость ветра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следует замерять на высоте 10 м над поверхностью земли или скорректировать на разницу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между высотой, на которой замеряется скорость ветра, и высотой 10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25.23. Ограничения по распределению загрузки</w:t>
      </w:r>
      <w:r w:rsidR="00190E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(а) Должны быть установлены диапазоны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весов и центровок, при которых возможна безопасная эксплуатация самолета. Если комбинация веса и центровки допустима лишь в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определенных пределах распределения нагрузки (например, по размаху крыла), которая может быть случайно превышена, должны быть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установлены эти пределы и соответствующие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комбинации веса и центровки.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Ограничения по распределению нагрузки не могут превышать: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Выбранных пределов.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Пределов, при которых доказана прочность конструкции; или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(3) Пределов, при которых показано соответствие каждому применимому летному требованию, изложенному в данном разделе.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25.25. Ограничения веса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(а)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Максимальные веса.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Максимальные веса,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соответствующие условиям эксплуатации самолета (стоянка, рулeние на земле или воде,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взлет, крейсерский полет и посадка), условиям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окружающей среды (высота и температура) 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условиям загрузки (вес без топлива, положение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центра тяжести и распределение веса), должны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устанавливаться таким образом, чтобы они не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превышали: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Наибольшего веса, выбранного Заявителем для данных условий.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Наибольшего веса, при котором показано соответствие всем применимым требованиям по прочности конструкции и требованиям настоящего раздела.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(3) Наибольшего веса, при котором показано соответствие сертификационным требованиям, приведенным в Части 36 Авиационных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правил.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(b)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Минимальный вес.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Минимальный вес (наименьший вес, при котором показано соответствие каждому применимому требованию, изложенному в данном разделе) должен устанавливаться таким образом, чтобы он был не менее: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Минимального веса, выбранного Заявителем.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Минимального расчетного веса (наименьшего веса, при котором показано соответствие требованиям прочности конструкции,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указанным в разделе С настоящих Норм); или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(3) Минимального веса, при котором показано соответствие каждому применимому требованию настоящего раздела.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25.27. Пределы центровок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Должны устанавливаться предельно передняя и предельно задняя центровки для всех эксплуатационных условий. Предельные центровки не должны выходить за следующие пределы: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(а) Выбранные Заявителем.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При которых доказана прочность конструкции.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(с) При которых показано соответствие всем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применимым требованиям настоящего раздела.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25.29. Вес пустого самолета</w:t>
      </w:r>
      <w:r w:rsidR="00190E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соответствующая центровка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(а) Вес пустого самолета и соответствующая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ему центровка должны определяться путем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взвешивания самолета с учетом: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Закрепленного балласта.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Невырабатываемого остатка топлива,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определяемого в соответствии с 25.959.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(3) Полного веса рабочих жидкостей, включая:</w:t>
      </w:r>
    </w:p>
    <w:p w:rsidR="000254DD" w:rsidRPr="000254DD" w:rsidRDefault="00190E34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>(i) масло;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(ii) гидравлическую жидкость;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(iii) другие жидкости, необходимые для нормальной работы систем самолета, кроме питьевой воды, воды, предварительно заливаемой в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туалет, и воды, предназначенной для впрыска в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двигатель.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Условия, при которых производится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взвешивание пустого самолета, должны быть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четко определены и легко воспроизводимы.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25.31. Съемный балласт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Съемный балласт разрешается использовать для демонстрации соответствия самолета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летным требованиям, указанным в данном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разделе.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25.33. Пределы частоты вращения</w:t>
      </w:r>
      <w:r w:rsidR="00190E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шага воздушного винта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(а) Должны быть установлены такие предельные значения частоты вращения и шага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воздушного винта, которые могут обеспечить: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Безопасность полета в условиях нормальной эксплуатации самолета; 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(2) Соответствие требованиям к летным характеристикам, изложенным в параграфах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25.101 – 25.125.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У регулятора постоянных оборотов должен быть предусмотрен ограничитель частоты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вращения воздушного винта. Он должен ограничивать максимально возможную регулируемую частоту вращения в минуту.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(с) Средства, используемые для ограничения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положения малого шага воздушного винта, должны устанавливаться таким образом, чтобы частота вращения двигателя не превышала большей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из двух цифр: 103% от максимально допустимой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частоты вращения двигателя или 99% от утвержденного максимального заброса оборотов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Лопастях воздушного винта на пределе малого шага и неработающем регуляторе оборотов.</w:t>
      </w:r>
    </w:p>
    <w:p w:rsidR="00190E34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Неподвижном самолете в стандартных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атмосферных условиях и отсутствии ветра; 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(3) Двигателях, работающих на пределе максимального взлетного крутящего момента, для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турбовинтовых самолетов.</w:t>
      </w:r>
    </w:p>
    <w:p w:rsidR="00190E34" w:rsidRDefault="00190E34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ХАРАКТЕРИСТИКИ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(а) Если нет других указаний, самолеты должны удовлетворять соответствующим требованиям к летным характеристикам, которые изложены в настоящем разделе, для фактических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атмосферных условий и cпокойного 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В том случае, когда на характеристики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влияет мощно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>сть или тяга двигателя, характе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ристики определяются при следующих относительных влажностях: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Для самолетов с газотурбинными двигателями: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(i) 80% – при стандартных и более низких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температурах;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(ii) 34% – при температурах на 28 °С выше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стандартных и при более высоких температурах.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В диапазоне между указанными температурами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относительная влажность изменяется линейно.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(с) Характеристики должны соответствовать располагаемой тяге в конкретных атмосферных условиях, конкретных режимах полета и при относительной влажности, указанной в пункте (b) данного параграфа. Располагаемая тяга должна соответствовать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мощности или тяге двигателя и не превышать утвержденную мощность или тягу, за вычетом: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Потерь в силовой установке.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Мощн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>ости или эквивалентной тяги, по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требляемой агрегатами силовой установки 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системами в соответствии с конкретными атмосферными условиями и конкретными режимами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(d) Если нет других указаний, Заявитель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должен выбрать конфигурации, применяемые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при взлете, полете по маршруту, заходе на посадку и посадке.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(е) Конфигурации самолета могут меняться в зависимости от веса, высоты и температуры. Эти изменения должны отвечать требованиям, изложенным в пункте (f)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(f) Если нет других указаний, в процессе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определения дистанций прерванного взлета,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траекторий начального набора высоты, взлетных и посадочных дистанций, изменение конфигурации, скорости, мощности и тяги следует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производить в порядке, установленном Заявителем для эксплуатационных условий.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(g) Должен быть установлен порядок действий при уходе на второй круг и при прерванной посадке в зависимости от условий, изложенных в 25.119 и 25.121(d).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(h) Процедуры, установленные в соответствии с пунктами (f) и (g) данного параграфа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должны: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Быть такими, чтобы они могли соответствующим образом выполняться в эксплуатации членами экипажа средней квалификации.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Предусматривать использование безопасных и надежных методов и устройств.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(3) Учитывать реально возможные задержки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 времени при выполнении этих процедур.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(i) Дистанции прерванного взлета и посадочные дистанции, указанные в 25.109 и 25.125,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соответственно, должны быть определены при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полном предельном износе в пределах допуска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всех тормозных колодок колес.</w:t>
      </w:r>
    </w:p>
    <w:p w:rsidR="00190E34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25.103. Скорость сваливания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(а) Скорость VS является земной индикаторной скоростью сваливания или минимальной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скоростью установившегося полета, выраженной в км/ч, на которой самолет управляем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Нулевой тяге на скорости сваливания или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(если результирующая тяга не оказывает существенного влияния на скорость сваливания) при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работе двигателей на режиме малого газа.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Рычагах управления шагом воздушного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винта (если имеются) в положении, соответствующем требованиям пункта (а)(1) данного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параграфа, положения остальных элементов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самолета (таких, как закрылки и шасси) соответствуют условиям при испытаниях на определение скорости VS.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(3) Весе самолета, равном весу, при котором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скорость VS используется в качестве критерия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для определения соответствия характеристикам, требуемым настоящими Нормами.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(4) Наиболее неблагоприятной допустимой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центровке.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Скорость сваливания VS должна быть минимальной скоростью, получаемой следующим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Необходимо сбалансировать самолет на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режиме прямолинейного полета на скорости не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менее 1,2 VS и не более 1,4 VS. На скорости, превышающей скорость сваливания настолько,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чтобы обеспечить выдерживание режима установившегося полета, рычаг управления рулем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высоты должен перемещаться с такой скоростью, чтобы падение скорости самолета не превышало 1,85 км/ч за секунду.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Должны удовлетворяться требования к</w:t>
      </w:r>
      <w:r w:rsidR="00190E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летным характеристикам, изложенные в 25.203.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25.105. Взлет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(а) Скорости взлета, указанные в 25.107, дистанция прерванного взлета, указанная в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25.109, траектория взлета, указанная в 25.111,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дистанция взлета и длина разбега, указанные в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25.113, должны определяться при следующих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Для всех весов, высот и температур окружающего воздуха в пределах эксплуатационных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ограничений, выбранных Заявителем; 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При выбранной взлетной конфигурации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Все взлетные характеристики, указанные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 настоящем разделе, должны быть такими,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чтобы при их определении не требовались исключительные квалификация и быстрота реакции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(с) Взлетные характеристики должны основываться на данных, полученных: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Для сухопутных самолетов и самолетовамфибий: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(i) на ровной, сухой, мокрой или покрытой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осадками искусственной взлетно-посадочной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полосе;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(ii) на мокрой рифленой или покрытой пористым материалом искусственной взлетно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>-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посадочной полосе (по желанию Заявителя);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(i*) на ровной грунтовой взлетно-посадочной полосе (по желанию Заявителя)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Для гидросамолетов и самолетов-амфибий на гладкой водной поверхности;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(3) Для самолетов с лыжным шасси на ровном сухом снегу.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(d) Взлетные характеристики должны включать в себя следующие эксплуатационные поправки в пределах установленных эксплуатационных ограничений для данного самолета: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Не более 50% от номинальных составляющих ветра вдоль траектории взлета в направлении, противоположном направлению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взлета, и не менее 150% от номинальных составляющих ветра вдоль траектории взлета в направлении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Эффективный уклон взлетно-посадочной полосы.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25.107. Взлетные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(а) Скорость V1 должна устанавливаться относительно скорости VEF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Скорость VEF – земная индикаторная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скорость, на которой предполагается отказ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критического двигателя. Скорость VEF должна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выбираться Заявителем, но она не должна быть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ниже скорости VMCG, которая определяется в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соответствии с 25.149(е).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Скорость V1, выраженная в единицах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земной индикаторной скорости, является скоростью принятия решения на взлете, которая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выбирается Заявителем; однако скорость V1 не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должна быть меньше, чем скорость VEF плюс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скорость, которая достигается при неработающем критическом двигателе в период между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моментом отказа критического двигателя и моментом, когда пилот распознает отказ двигателя и реагирует на него, определяемым началом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первого действия пилота по торможению самолета (например, применение тормозов, уменьшение тяги, выпуск тормозных средств) в ходе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испытаний прерванного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Скорость V2MIN, выраженная в виде земной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индикаторной скорости, не должна быть менее: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1,2 VS для: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(i) турбовинтовых самолетов с двумя или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тремя двигателями;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(ii) турбореактивных самолетов, которые не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имеют средств для значительного уменьшения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скорости сваливания при одном неработающем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двигателе.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1,15 VS для: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(i) турбовинтовых самолетов, имеющих более трех двигателей;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(ii) турбореактивных самолетов, которые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имеют средства для значительного уменьшения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скорости сваливания при одном неработающем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двигателе.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(3) 1,1 VMC, установленной в соответствии с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25.149.</w:t>
      </w:r>
    </w:p>
    <w:p w:rsidR="008F5C17" w:rsidRDefault="008F5C17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>(с) Скорость V2, выраженная в виде земной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>индикаторной скорости, должна выбираться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>Заявителем так, чтобы обеспечить градиент набора высоты, требуемый в 25.121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(b), но эта скорость не должна быть менее: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Скорости V2MIN; и</w:t>
      </w:r>
    </w:p>
    <w:p w:rsidR="008F5C17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Скорости VR плюс прирост скорости, получаемый в соответствии с 25.111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(с)(2), до достижения высоты 10,7 м над поверхностью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(1*) 1,08 Vαсигн. при взлетной конфигурации.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(d) VMU является земной индикаторной скоростью, на и выше которой самолет может безопасно оторваться от земли и продолжить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взлет. Скорости VMU должны выбираться Заявителем для всего диапазона тяговооруженности, на который запрашивается сертификат.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Эти скорости могут быть установлены на основе данных без учета влияния земли, если эти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данные подтверждаются реальными взлетами.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(е) Скорость VR, выраженная в виде земной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индикаторной скорости, должна выбираться в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соответствии с условиями пунктов (е)(1) (е)(4) данного параграфа: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Скорость VR не может быть менее: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(i) V1;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(ii) 1,05 VMC;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(iii) скорости (определяемой в соответствии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 25.111(с)(2)), которая позволяет получить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скорость V2 до достижения высоты 10,7 м над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поверхностью взлета;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(iv) скорости, которая при подъеме носового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колеса от ВПП с максимальной практически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возможной угловой скоростью может привести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 скорости VLOF по величине не менее чем 1,1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VMU при всех работающих двигателях и не менее чем 1,05 VMU, определенной при тяговооруженности, соответствующей условию с одним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неработающим двигателем.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При доказательстве соответствия требованиям взлета как при одном неработающем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двигателе, так и при работе всех двигателей для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любого сочетания условий (таких, как вес,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конфигурация самолета и др.) должно использоваться единственное значение скорости VR,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полученное в соответствии с данным параграфом.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(3) Должно быть доказано, что при одном неработающем двигателе взлетная дистанция при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скорости подъема носового колеса на 9,2 км/ч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ниже скорости VR, установленной в соответствии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 пунктами (е)(1) и (е)(2) данного параграфа, не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превышает соответствующей взлетной дистанции при одном неработающем двигателе и при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установленной скорости VR. Дистанции взлета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должны определяться в соответствии с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25.113(а)(1).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(4) Практически возможные изменения установленных для эксплуатации самолета процедур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взлета (таких, как чрезмерный подъем носового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колеса и нарушение балансировки) не должны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приводить к характеристикам самолета, представляющим опасность, или к заметному увеличению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дистанций, установленных в соответствии с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25.113(а).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(f) Скорость VLOF является земной индикаторной скоростью, на которой самолет отрывается от земли.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25.109. Дистанция прерванного взлета</w:t>
      </w:r>
      <w:r w:rsidR="008F5C1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(а) Дистанция прерванного взлета на сухой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взлетно-посадочной полосе является большей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из следующих дистанций: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Суммы дистанций, необходимых для: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(i) разгона самолета со всеми работающими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двигателями от точки старта с места до точки,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где достигается скорость VEF для взлета на сухой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полосе;</w:t>
      </w:r>
    </w:p>
    <w:p w:rsidR="008F5C17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(ii) разгона самолета от скорости VEF до наибольшей скорости, достигнутой в процессе прерванного взлета, предполагая, что критический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двигатель отказал на скорости VEF и пилот предпринимает первое действие по прекращению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взлета на скорости V1 для взлета с сухой полосы; 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(iii) торможения до полной остановки самолета на сухой полосе от скорости, достигнутой в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соответствии с пунктом (а)(1)(ii) данного параграфа; плюс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(iv) дистанции, эквивалентной движению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самолета в течение 2 с на скорости V1 для взлета с сухой полосы.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Суммы дистанций, необходимых для: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(i) разгона самолета со всеми работающими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двигателями от точки старта с места до наибольшей скорости, достигнутой в процессе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прерванного взлета, предполагая, что пилот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предпринимает первое действие по прекращению взлета на скорости V1 для взлета с сухой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полосы;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(ii) торможения до полной остановки самолета со всеми работающими двигателями на сухой полосе, от скорости, достигнутой в соответствии с пунктом (а)(2)(i) данного параграфа;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плюс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(iii) дистанции, эквивалентной движению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самолета в течение 2 с на скорости V1 для взлета с сухой полосы.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(b) Дистанция прерванного взлета на мокрой или покрытой осадками взлетно-посадочной полосе является большей из следующих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дистанций: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Дистанции прерванного взлета на сухой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взлетно-посадочной полосе, определенной в соответствии с пунктом (a) данного параграфа;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Дистанции прерванного взлета, определенной в соответствии с пунктом (a) данного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параграфа, с учетом того, что взлетно-посадочная полоса мокрая или покрыта осадками и</w:t>
      </w:r>
      <w:r w:rsidR="008F5C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используются соответствующие скорости VEF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и V1. При определении дистанции прерванного взлета на мокрой или покрытой осадками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полосе тормозящая сила от тормозов колес не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может превышать:</w:t>
      </w:r>
    </w:p>
    <w:p w:rsidR="000254DD" w:rsidRPr="000254DD" w:rsidRDefault="00033F34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>(i) тормозящую силу от тормозов колес,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>определенную в соответствии с требованиями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0254DD" w:rsidRPr="000254DD">
        <w:rPr>
          <w:rFonts w:ascii="Times New Roman" w:hAnsi="Times New Roman" w:cs="Times New Roman"/>
          <w:color w:val="000000"/>
          <w:sz w:val="18"/>
          <w:szCs w:val="18"/>
        </w:rPr>
        <w:t>25.101(i) и пункта (a) данного параграфа;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(ii) силу, определенную по результатам проведенных летных испытаний самолета на мокрой или покрытой осадками полосе или, по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желанию Заявителя, являющейся результатом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применения коэффициентов трения торможения для мокрых полос, определяемых в соответствии с пунктами (c) или (d) данного параграфа, принимая, что распределение нагрузки между заторможенными и незаторможенными колесами определяется при неблагоприятном положении центра тяжести, одобренном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для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(с) Коэффициент трения торможения самолета на мокрой полосе для ровной мокрой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взлетно-посадочной полосы определяется,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график зависимости коэффициента трения от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путевой скорости, и должен вычисляться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Максимальный коэффициент трения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торможения шины колеса с землей на мокрой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взлетно-посадочной полосе определяется 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давление в шине – максимальное эксплуатационное давление в шине, атм;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μt/g max – максимальный коэффициент торможения шины о землю;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V – истинная путевая скорость самолета, км/ч.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Линейная интерполяция может использоваться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для давлений в шинах, отличных от тех, что приведены в таблице.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Максимальный коэффициент трения торможения шины колеса с землей для мокрой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взлетно-посадочной полосы должен быть скорректирован с учетом эффективности антиюзовой системы на мокрой полосе. Работоспособность антиюзовой системы должна быть продемонстрирована в летных испытаниях на мокрой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полосе и ее эффективность должна быть определена. Если эффективность антиюзовой системы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не определена количественным анализом результатов летных испытаний на ровной мокрой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полосе, то максимальный коэффициент трения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торможения шины колеса с землей для мокрой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взлетно-посадочной полосы, определенный в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пункте (c)(1) данного параграфа, должен быть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умножен на величину эффективности, связанную с типом антиюзовой системы, установленной на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(d) По выбору Заявителя более высокий коэффициент трения торможения для мокрой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взлетно-посадочной полосы может быть использован для рифленых поверхностей взлетно-посадочной полосы или для ВПП, покрытых специальным пористым материалом. Коэффициент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трения торможения для мокрой полосы для рифленых и пористых взлетно-посадочных полос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определяется одним из следующих способов: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70% коэффициента трения торможения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для сухой взлетно-посадочной полосы, используемой для определения дистанции прерванного взлета на сухой полосе;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Коэффициент торможения для мокрой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полосы, определенный в пункте (c) данного параграфа, за исключением того, что эффективность антиюзовой системы (если она определена) соответствует рифленой или покрытой пористым материалом мокрой ВПП, и максимальный коэффициент трения торможения шины о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землю для мокрой полосы определен как: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давление в шине – максимальное эксплуатационное давление в шине, атм;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μt/g max – максимальный коэффициент торможения шины о землю;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V – истинная путевая скорость самолета, км/ч.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Линейная интерполяция может использоваться для давлений в шинах, отличных от тех,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что приведены в таблице.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(е) За исключением того, что предписано в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пункте (f)(1) данного параграфа, при определении дистанции прерванного взлета могут быть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использованы средства торможения, отличные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от тормозов колес шасси, если эти средства: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(1) Безопасны и надежны;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color w:val="000000"/>
          <w:sz w:val="18"/>
          <w:szCs w:val="18"/>
        </w:rPr>
        <w:t>(2) Использоваться таким образом, что можно ожидать устойчивые результаты в обычных</w:t>
      </w:r>
      <w:r w:rsidR="00033F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color w:val="000000"/>
          <w:sz w:val="18"/>
          <w:szCs w:val="18"/>
        </w:rPr>
        <w:t>условиях эксплуатации;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Давление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шине, атм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Mаксимальный коэффициент торможения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(шины о землю)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3,45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μ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t/g max = –0,0350 (V / 185)3 + 0,306 (V / 185)2 –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0.851 (V / 185) + 0,883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6,9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μ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t/g max = –0,0437 (V / 185)3 + 0,320 (V / 185)2 –</w:t>
      </w:r>
      <w:r w:rsidR="00033F34"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0,805 (V / 185) + 0,804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13,8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μ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t/g max = –0,0331 (V / 185)3 + 0,252 (V / 185)2 –</w:t>
      </w:r>
      <w:r w:rsidR="00033F34"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0,658 (V / 185) + 0,692</w:t>
      </w:r>
    </w:p>
    <w:p w:rsidR="000254DD" w:rsidRPr="00033F34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</w:pPr>
      <w:r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20,7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μ</w:t>
      </w:r>
      <w:r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t/g max = –0,0401 (V / 185)3 + 0,263 (V / 185)2 –</w:t>
      </w:r>
      <w:r w:rsidR="00033F34"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0,611 (V / 185) + 0,614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 антиюзовой системы Эффективность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Релейный 0,30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Квазимодуляционный 0,50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Полностью модуляционный 0,80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Давление в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шине, атм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Максимальный коэффициент торможения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(шины о землю)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3,45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μ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t/g max = 0,1470 (V / 185)5 – 1,050 (V / 100)4 +</w:t>
      </w:r>
      <w:r w:rsidR="00033F34"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2,673 (V / 185)3 – 2,683 (V / 185)2 +</w:t>
      </w:r>
      <w:r w:rsidR="00033F34"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0,403 (V / 185) + 0,859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6,9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μ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t/g max = 0,1106 (V / 185)5 – 0,813 (V / 185)4 +</w:t>
      </w:r>
      <w:r w:rsidR="00033F34"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2,130 (V / 185)3 – 2,200 (V / 185)2 +</w:t>
      </w:r>
      <w:r w:rsidR="00033F34"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0,317 (V / 185) + 0,807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13,8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μ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t/g max = 0,0498 (V / 185)5 – 0,398 (V / 185)4 +</w:t>
      </w:r>
      <w:r w:rsidR="00033F34"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1,140 (V / 185)3 – 1,285 (V / 185)2 +</w:t>
      </w:r>
      <w:r w:rsidR="00033F34"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0,140 (V / 185)+ 0,701</w:t>
      </w:r>
    </w:p>
    <w:p w:rsidR="000254DD" w:rsidRPr="00033F34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20,7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μ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t/g max = 0,0314 (V / 185)5 – 0,247 (V / 185)4 +</w:t>
      </w:r>
      <w:r w:rsidR="00033F34"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0,703 (V / 185)3 – 0,779 (V / 185)2 +</w:t>
      </w:r>
      <w:r w:rsidR="00033F34"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33F34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0,00945 (V /185) + 0,614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Не требуют от пилота исключительного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мастерства управления самолетом.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Эффект влияния реверса тяги: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Не может учитываться как дополнительное средство торможения при определении дистанции прерванного взлета на сухой взлетно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-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посадочной полосе;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Может учитываться как дополнительное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средство торможения в соответствии с рекомендуемыми процедурами использования реверса тяги для определения дистанции прерванного взлета на взлетно-посадочной полосе,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покрытой осадками, если выполнены требования пункта (e)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На всем протяжении дистанции прерванного взлета шасси самолета должно быть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выпущено.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Если в дистанцию прерванного взлета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входит концевая полоса торможения (КПТ) с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характеристиками поверхности, значительно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отличающимися от характеристик ВПП, то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взлетные данные должны включать в себя поправочные эксплуатационные коэффициенты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дистанции прерванного взлета. В поправочных коэффициентах должны учитываться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характеристики конкретной концевой полосы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торможения и изменение этих характеристик в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зависимости от сезонных изменений погоды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(таких, как температура, дождь, снег и лед) в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установленных эксплуатационных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Летные испытания по демонстрации дистанции прерванного взлета с максимальной кинетической энергией торможения должны быть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выполнены с тормозами колес самолета, каждое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которых имеет не более чем 10%-ный износ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допустимого диапазона износа тормозов.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25.111. Траектория взлета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Траектория взлета простирается от точки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старта до точки, в которой самолет находится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высоте 450 м над поверхностью взлета или в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которой заканчивается переход от взлетной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конфигурации к маршрутной и одновременно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достигается скорость, на которой демонстрируется соответствие 25.121(с), в зависимости оттого, какая точка выше.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Определение траектории взлета должно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основываться на методах, изложенных в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25.101(f).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Самолет должен разгоняться на земле до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VEF, на которой критический двигатель выключается и остается в таком положении до конца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После достижения скорости VEF самолет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разгоняться до скорости V2.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разгоне до скорости V2 отрыв носовой стойки шасси от земли должен быть выполнен на скорости не менее чем VR. Уборка шасси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начаться только после отрыва самолета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земли.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При определении траектории взлета в соответствии с пунктами (а) и (b) данного параграфа: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Наклон воздушного участка траектории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взлета должен быть положительным во всех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Самолет должен разогнаться до скорости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V2 до достижения высоты 10,7 м над поверхностью взлета и должен продолжать полет на скорости, практически наиболее близкой, но не</w:t>
      </w:r>
      <w:r w:rsidR="00033F34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меньшей, чем скорость V2 до достижения самолетом высоты 120 м над поверхностью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3) Во всех точках траектории взлета, начиная от точки, в которой самолет достигает высоты 120 м над поверхностью взлета, располагаемый полный градиент набора высоты должен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менее чем: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1,2% – для самолетов с двумя двигателями;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1,5% – для самолетов с тремя двигателями;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1,7% – для самолетов с четырьмя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До достижения высоты 120 м над поверхностью взлета конфигурация самолета не должна изменяться, кроме уборки шасси и автоматического флюгирования воздушного винта, и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нельзя производить изменений мощности или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тяги, требующих вмешательства пилота.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Траектория взлета должна определяться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посредством выполнения непрерывного демонстрационного взлета или методом суммирования участков траектории взлета. Если траектория взлета определяется методом суммирования ее участков, 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Участки траектории взлета должны быть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четко определены и быть связаны с определенными изменениями конфигурации самолета,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мощности или тяги и скорости.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Вес самолета, конфигурация и мощность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тяга на каждом участке траектории взлета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постоянными и соответствовать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наиболее критическому условию на данном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участке траектории.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Траектория полета должна определяться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основе летных характеристик самолета без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учета влияния земли.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Данные траектории взлета следует проверять путем неоднократных демонстрационных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взлетов до точки, в которой самолет выходит за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пределы влияния земли и его скорость стабилизируется, чтобы убедиться, что эта траектория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будет проходить ниже относительно непрерывной траектории.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считается вышедшим из зоны влияния земли при достижении высоты, равной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размаху его крыла.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25.113. Потребная дистанция взлета и потребная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дистанция разбега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Потребная дистанция взлета на сухой искусственной взлетно-посадочной полосе и грунтовой взлетно-посадочной полосе должна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равна большей из следующих величин: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Расстояния по горизонтали вдоль траектории взлета от точки старта до точки, в которой самолет находится на высоте 10,7 м над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взлетной поверхностью, определяемого в соответствии с 25.111 для сухой взлетно-посадочной полосы;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115% расстояния по горизонтали вдоль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траектории взлета со всеми работающими двигателями от точки старта до точки, в которой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находится на высоте 10,7 м над взлетной поверхностью, определяемого в соответствии с процедурами, совместимыми с 25.111.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Потребная дистанция взлета на мокрой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покрытой осадками взлетно-посадочной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полосе должна быть равна большей из следующих величин: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Потребной дистанции взлета на сухой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взлетно-посадочной полосе, определенной в соответствии с пунктом (a) данного параграфа;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Расстояния по горизонтали вдоль траектории взлета от точки старта до точки, в которой самолет находится на высоте 4,6 м над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взлетной поверхностью, которая достигается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методом, совместимым с достижением скорости V2 до достижения высоты 10,7 м над взлетной поверхностью, определенной в соответствии с 25.111 для мокрой или покрытой осадками взлетно-посадочной полосы.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Если дистанция взлета не включ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ает зону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свободную от препятствий, то потребная дистанция разбега равна дистанции взлета. Если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дистанция взлета включает зону, свободную от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препятствий, 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Потребная дистанция разбега при взлете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сухой взлетно-посадочной полосе является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большей из следующих величин: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расстояния по горизонтали вдоль траектории от точки старта до точки, равноотстоящей от точки, в которой достигается скорость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VLOF, и точки, в которой самолет находится на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10,7 м над поверхностью взлета, определяемого в соответствии с 25.111 на сухой взлетно-посадочной полосе;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115% расстояния по горизонтали вдоль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траектории взлета со всеми работающими двигателями от точки старта до точки, равноотстоящей от точки, в которой достигается скорость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VLOF, и точки, в которой самолет находится на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10,7 м над взлетной поверхностью, определяемого по методу, совместимому с 25.111.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Потребная дистанция разбега при взлете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мокрой или покрытой осадками взлетно-посадочной полосе, является большей из следующих величин: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расстояния по горизонтали вдоль траектории взлета от точки старта до точки, равноотстоящей от точки, в которой достигается скорость VLOF, и точки, в которой самолет находится на высоте 4,6 м над поверхностью взлета, которая достигается методом, совместимым с достижением скорости V2 до достижения 10,7 м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над поверхностью взлета, определенной в соответствии с 25.111 для мокрой или покрытой осадками взлетно-посадочной полосы;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115% расстояния по горизонтали вдоль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траектории взлета со всеми работающими двигателями от точки старта до точки, равноотстоящей от точки, в которой достигается скорость VLOF, и точки, в которой самолет находится на высоте 10,7 м над взлетной поверхностью,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определяемого по методу, совместимому с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25.111.</w:t>
      </w:r>
    </w:p>
    <w:p w:rsidR="0052571A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25.115. Траектория начального набора высоты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</w:p>
    <w:p w:rsidR="0052571A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(а) Траектория начального набора высоты начинается на высоте 10,7 м над взлетной поверхностью в конце потребной дистанции взлета, определенной в соответствии с 25.113(а) или 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(b), в зависимости от состояния поверхности взлетно-посадочной полосы.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Данные чистой траектории начального набора высоты должны определяться таким образом,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они представляли полную траекторию набора высоты (определенную в соответствии с 25.111 и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пунктом (а) данного параграфа), уменьшенную в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каждой точке на градиент набора высоты, равный: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0,8% – для самолетов с двумя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0,9% – для самолетов с тремя двигателями;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1,0% – для самолетов с четырьмя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Указанное уменьшение градиента набора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может выражаться как эквивалентное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уменьшение ускорения на той части траектории взлета, на которой самолет разгоняется в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горизонтальном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Наклон чистой траектории взлета в каждой ее точке не должен быть отрицательным. В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РЛЭ должно быть учтено, что чистая траектория взлета должна проходить не менее чем на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10,7 м выше препятствий.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25.117. Набор высоты.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Соответствие требованиям 25.119 и 25.121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показано при любых весе, высоте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температуре окружающего воздуха в пределах</w:t>
      </w:r>
      <w:r w:rsidR="0052571A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эксплуатационных ограничений, установленных для самолета, и при наиболее неблагоприятной центровке при каждой конфигурации.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25.119. Набор высоты в посадочной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конфигурации: все двигатели работают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в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посадочной конфигурации установившийся градиент набора высоты должен быть не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3,2% при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Двигатели работают на режиме, обеспечивающем мощность или тягу, достигаемую через 8с после начала перекладки рычагов управления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двигателями из положения минимального полетного газа в положение для ухода на второй круг.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Скорость набора высоты не более 1,3 VS.</w:t>
      </w:r>
    </w:p>
    <w:p w:rsidR="000254DD" w:rsidRPr="000254DD" w:rsidRDefault="009534BB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набора вы</w:t>
      </w:r>
      <w:r w:rsidR="000254DD"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соты: один двигатель не работает</w:t>
      </w:r>
    </w:p>
    <w:p w:rsidR="009534BB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Взлет: шасси выпущено. При критической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взлетной конфигурации, имеющей место на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траектории полета (между точкой, в которой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достигает скорости VLOF, и точкой, в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которой шасси полностью убирается), и при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конфигурации, указанной в 25.111, но без влияния земли установившийся градиент набора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высоты должен быть: </w:t>
      </w:r>
    </w:p>
    <w:p w:rsidR="009534BB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самолетов с двумя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двигателями – положительным; </w:t>
      </w:r>
    </w:p>
    <w:p w:rsidR="009534BB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самолетов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с тремя двигателями – не менее 0,3%; 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самолетов с четырьмя двигателями – 0,5% при VLOF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Критический двигатель не работает,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остальные двигатели работают на режиме располагаемой мощности или тяги, при котором в соответствии с 25.111 начинается уборка шасси,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не имеют места более критические условия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двигателей, возникающие позже на полетной траектории, но до достижения точки, в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которой происходит полная уборки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Вес равен весу самолета в начале уборки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шасси, определяемому в соответствии с 25.111.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Взлет: шасси убрано. При взлетной конфигурации, имеющей место в точке полетной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траектории, в которой шасси полностью убрано, и при конфигурации, указанной в 25.111, но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 учета влияния земли, установившийся градиент набора высоты не может быть менее: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2,4% – для самолетов с двумя двигателями;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2,7% – для самолетов с тремя двигателями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3,0% – для самолетов с четырьмя двигателями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V2 в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Критический двигатель не работает, остальные двигатели работают на режиме располагаемой взлетной мощности или тяги к моменту пол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уборки шасси и о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пределяемой в соответствии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25.111, если не имеют места более критические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работы двигателей, возникающие позже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полетной траектории, но до точки достижения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120 м над поверхностью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Вес равен весу самолета в момент полной уборки шасси, определяемому в соответствии с 25.111.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Конечный этап взлета. При маршрутной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конфигурации в конце траектории взлета, определяемой в соответствии с 25.111, полный градиент набора высоты не может быть менее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1,2% – для самолетов с двумя двигателями; 1,5%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для самолетов с тремя двигателями и 1,7% –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самолетов с четырьмя двигателями при скорости не менее 1,25 VS 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Критический двигатель не работает,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остальные двигатели работают на режиме располагаемой максимальной продолжительной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мощности или тяги.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Вес равен весу самолета на конечном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участке траектории взлета, определяемой в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Заход на посадку. В конфигурации захода на посадку со всеми работающими двигателями, при которой скорость VS не превышает 110% VS для соответствующей посадочной конфигурации, полный градиент набора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не может быть менее 2,1% – для самолетов с двумя двигателями; 2,4% – для самолетов с тремя двигателями и 2,7% – для самолетов с четырьмя двигателями в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Критический двигатель не работает, остальные двигатели работают на режиме мощности или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тяги, соответствующем уходу на второй круг.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Вес самолета равен максимальному посадочному весу.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Скорость равна скорости набора высоты,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установленной РЛЭ для ухода на второй круг,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исходя из процедур нормальной посадки, но не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превышает 1,5 VS.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25.123. Траектория полета по маршруту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 маршрутной конфигурации траектории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полета, указанные в пунктах (b) и (с) данного параграфа, должны определяться для любых веса,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и температуры окружающего воздуха в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эксплуатационных ограничений, установленных для данного самолета. В расчете можно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учитывать изменение веса по траектории полета за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счет расхода топлива и масла работающими двигателями. Траектории полета должны определяться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любой выбранной скорости в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Наиболее неблагоприятная центровка.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Критические двигатели не работают.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Все остальные двигатели работают на режиме располагаемой максимальной продолжительной мощности или тяги.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Средства управления воздушным охлаждением двигателей находятся в положении, которое обеспечивает достаточное охлаждение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высоких температурах наружного воздуха.</w:t>
      </w:r>
    </w:p>
    <w:p w:rsidR="009534BB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Данные чистой траектории полета с одним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неработающим двигателем должны представлять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собой полные характеристики набора высоты,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уменьшенные на градиент набора высоты, равный: 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1,1% – для самолетов с двумя двигателями;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1,4% – для самолетов с тремя двигателями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1,6% – для самолетов с четырьмя двигателями.</w:t>
      </w:r>
    </w:p>
    <w:p w:rsidR="009534BB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Для самолетов с тремя или четырьмя двигателями данные чистой траектории полета при двух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неработающих двигателях должны представлять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собой полные характеристики набора высоты,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уменьшенные на градиент набора высоты, равный: 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0,3% – для самолетов с тремя двигателями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0,5% – для самолетов с четырьмя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На рекомендованной РЛЭ высоте горизонтального полета чистый градиент набора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высоты, указанный в пунктах (b) и (c) данного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параграфа, должен быть положительным.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РЛЭ должны содержать указания на то, что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установленная в соответствии с 25.123(а*) высота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полета с одним неработающим двигателем должна по крайней мере на 400 м превышать 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мальную высоту уровня местности в каждой точке выбранного для эксплуатации маршрута.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25.123А. Скорости посадки и ухода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второй круг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Рекомендуемая в РЛЭ скорость захода на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посадку VREF для всех конфигураций самолета,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установленных для захода на посадку, должна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менее: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1,3 VS1.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1,05 VMCL.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1,17 Vα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</w:t>
      </w:r>
    </w:p>
    <w:p w:rsidR="000254DD" w:rsidRPr="000254DD" w:rsidRDefault="009534BB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="000254DD"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1,05 VMCL-2 при отказе двух двигателей на</w:t>
      </w:r>
      <w:r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="000254DD"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самолетах с четырьмя и более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Скорость самолета в момент начала уборки механизации при уходе на второй круг должна быть не менее 1,2 VS1, где VS1 относится к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измененной конфигурации.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25.123В. Минимальная высота ухода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второй круг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Минимальная высота ухода на второй круг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устанавливается Заявителем для захода на посадку как со всеми работающими двигателями,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 и с одним неработающим двигателем и демонстрируется при уходе на второй круг при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наиболее неблагоприятных сочетаниях эксплуатационных скоростей захода на посадку, центровок и вертикальных скоростей снижения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ограничений, установленных в РЛЭ.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25.125. Посадка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Расстояние по горизонтали, необходимое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выполнения посадки и полной остановки самолета (или для снижения скорости приблизительно до 5 км/ч при посадке на воду) от точки на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в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ысоте 15 м над посадочной поверхностью, должно определяться (для всех стандартных температур, весов, высот и ветра в пределах эксплуатационных ограничений, устанавливаемых Заявителем для данного самолета)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Самолет должен быть в посадочной конфигурации.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Установившийся заход на посадку на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земной индикаторной скорости не менее 1,3 VS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не менее скоростей, требуемых 25.123А, должен выдерживаться вплоть до высоты 15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Изменения конфигураций самолета,</w:t>
      </w:r>
      <w:r w:rsidR="009534BB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мощности или тяги и скорости должны производиться в соответствии с установленными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процедурами пилотирования в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Посадка должна выполняться без чрезмерных вертикальных перегрузок, тенденции к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козлению, капотированию, неуправляемому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развороту на земле или на воде.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Выполнение посадки не должно требовать исключительного мастерства пилотирования или быстроты реакции пилота.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сухопутных самолетов и самолетов-амфибий посадочная дистанция на земле должна определяться на ровной, сухой, мокрой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и/или покрытой осадками искусственной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взлетно-посадочной полосе и, по желанию Заявителя, на грунтовой взлетно-посадочной полосе. Кроме того, предусматривается, что: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Давления в тормозных системах не могут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превышать величин, установленных изготовителем тормозов.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Применение тормозов не должно приводить к чрезмерному износу тормозов или шин.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Средства, отличные от тормозов колес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шасси, могут быть использованы, если они: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безопасны и надежны;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используются таким образом, чтобы обеспечить устойчивые результаты в эксплуатации;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не требуют исключительного мастерства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самолетом.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Для гидросамолетов и самолетов-амфибий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посадочная дистанция на воде должна определяться на гладкой водной поверхности.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Для самолетов с лыжными шасси посадочная дистанция на снегу должна определяться на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ровной сухой снежной поверхности.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Данные посадочной дистанции должны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включать в себя поправочные коэффициенты для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учета не более 50% составляющих номинального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ветра вдоль посадочной траектории в направлении,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противоположном направлению посадки, и не менее 150% составляющих номинального ветра вдоль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посадочной траектории в направлении посадки.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Если применяется какое-либо устройство, за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висящее от работы двигателя, и если ввиду отказа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последнего посадочная дистанция значительно увеличивается, посадочная дистанция должна определяться при неработающем данном двигателе,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применение компенсирующих устройств не обеспечивает посадочной дистанции, не превышающей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дистанции при всех работающих двигателях.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25.125А. Потребные посадочные дистанции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Потребная посадочная дистанция для сухих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ВПП должна быть не менее: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Посадочной дистанции (см. 25.125) при выполнении посадки со всеми нормально работающими двигателями, умноженной на коэффициент: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1,67 – для основных аэродромов;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1,43 – для запасных аэродромов.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Посадочной дистанции при выполнении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посадки с одним отказавшим двигателем.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Потребная посадочная дистанция для покрытых атмосферными осадками ВПП должна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менее: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Посадочной дистанции (см. 25.125) при посадке со всеми работающими двигателями и при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рассматриваемых состояниях поверхности ВПП,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умноженной на коэффициент 1,43.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Потребной посадочной дистанции, определенной по пункту (а)(1)(i) данного параграфа (для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основных аэродромов).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Потребная посадочная дистанция для влажных ВПП в случае, когда в летных испытаниях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определение посадочных дистанций на влажных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ВПП не производилось, должна представлять собой потребную посадочную дистанцию для сухих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ВПП, определенную по пункту (а) данного параграфа, умноженную на коэффициент 1,15.</w:t>
      </w:r>
    </w:p>
    <w:p w:rsidR="006432B2" w:rsidRDefault="006432B2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УПРАВЛЯЕМОСТЬ И МАНЕВРЕННОСТЬ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25.143.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Самолет должен безопасно управляться и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выполнять необходимые маневры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Взлете.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Наборе высоты.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Горизонтальном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Снижении.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Посадке.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Должен обеспечиваться плавный переход от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одного режима полета к другому; при этом не должны требоваться исключительное мастерство, быстрота реакции или физическая сила пилота, а также не должна возникать опасность превышения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эксплуатационных ограничений самолета, указанных в РЛЭ, во всех возможных эксплуатационных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и режимах, включая: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Случай внезапного отказа критического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самолетов с тремя или более двигателями – случай внезапного отказа второго критического двигателя, когда самолет находится в конфигурации для полета по маршруту, захода на посадку или посадки в сбалансированном полете с неработающим критическим двигателем;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Изменения конфигурации, включая выпуск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уборку тормозных устройств.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В таблице, представленной ниже, приведены максимальные усилия на рычагах управления,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допустимые в процессе испытаний, требуемых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пунктами (а) и (b) данного параграфа для обычных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рычагов управления штурвального типа.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При демонстрации соответствия ограничений кратковременно прилагаемых усилий,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пункте (с) данного параграфа, должны применяться одобренные эксплуатационные процедуры или общепринятая эксплуатационная практика. Самолет должен быть сбалансирован или находиться в положении,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практически близком к балансировочному на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предшествующем режиме установившегося полета. При взлете самолет должен быть сбалансирован в соответствии с одобренными процедурами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При демонстрации соответствия требованиям ограничений продолжительно действующих сил, указанных в пункте (с)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параграфа, самолет должен быть сбалансирован или находиться в положении, практически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близком к балансировочному.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При выполнении маневров на постоянной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или постоянном числе M (вплоть до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VFC/MFC или VFE) усилия на рычагах продольного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и градиент усилий на рычаге продольного управления по перегрузке должны быть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приемлемых пределах. Усилия на рычагах продольного управления не должны быть настолько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большими, чтобы требовать от пилота чрезмерных усилий при выполнении маневра, и не должны быть настолько малыми, чтобы самолет мог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легко и непроизвольно выведен на недопустимые перегрузки. Изменение градиента усилий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перегрузке, которое происходит при изменении перегрузки, не должно создавать существенных трудностей при управлении самолетом,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местные градиенты не должны быть настолько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малыми, чтобы возникала опасность передозирования рычагов при управлении самолетом.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25.145. Продольное управление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На всех скоростях в диапазоне от балансировочной скорости, предписанной в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25.103(b)(1), до скорости VS должна иметься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опустить нос самолета, чтобы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обеспечить быстрый разгон до упомянутой выбранной балансировочной скорости при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Самолет сбалансирован на скорости,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п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редписанной в 25.103(b)(1).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Шасси выпущено.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Закрылки: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в убранном;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 выпущенном положениях.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Двигатели работают на режиме: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полетного малого газа;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максимальной продолжительной тяги.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выпущенном шасси во время демонстрации каждого из следующих маневров не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требоваться изменение положения рычагов управления балансировкой и создание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усилий свыше 23 кгc (которое является максимальным кратковременно прилагаемым усилием, легко развиваемым одной рукой):</w:t>
      </w:r>
    </w:p>
    <w:p w:rsidR="000254DD" w:rsidRPr="000254DD" w:rsidRDefault="000254DD" w:rsidP="006E7E97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убранном газе, убранных закрылках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при балансировке самолета на скорости 1,4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VS1 выпустить с максимальной быстротой закрылки, выдерживая воздушную скорость приблизительно на 40% выше скорости 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свалив</w:t>
      </w:r>
      <w:r w:rsidR="006E7E97"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имеющей место в любой момент на протяжении всего маневра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приложения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усилий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рычагах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Величина усилий на штурвале и педалях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маневре, кгс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тангажу по крену по курсу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Кратковременное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усилие: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штурвал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(управление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двумя руками)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штурвал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(управление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одной рукой)</w:t>
      </w:r>
    </w:p>
    <w:p w:rsidR="006432B2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Педали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34,0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23,0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-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23,0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11,5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68,0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Продолжительное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усилие</w:t>
      </w:r>
      <w:r w:rsidR="006432B2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4,5 2,2 9,0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Повторить маневр, указанный в пункте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(b)(1) данного параграфа, но сначала выпустить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закрылки, а затем с максимальной быстротой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убрать их.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Повторить маневр, указанный в пункте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(b)(2) данного параграфа, но на мощности или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тяге двигателей для ухода на второй круг.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 убранным газом и убранными закрылками и при балансировке самолета на скорости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1,4 VS1 быстро перевести двигатели на режим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тяги или мощности для ухода на второй круг,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выдерживая постоянной воздушную скорость.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Повторить описанный в пункте (b)(4)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 маневр, но с выпущенными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закрылками.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С убранным газом, выпущенными закрылками и при балансировке самолета на скорости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1,4 VS1, достичь и выдерживать воздушную скорость в диапазоне от 1,1 VS1 до 1,7 VS1 или VFЕ, в</w:t>
      </w:r>
      <w:r w:rsidR="006E7E97">
        <w:rPr>
          <w:rFonts w:ascii="Times New Roman" w:hAnsi="Times New Roman" w:cs="Times New Roman"/>
          <w:bCs/>
          <w:iCs/>
          <w:color w:val="000000"/>
          <w:sz w:val="18"/>
          <w:szCs w:val="18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зависимости от того, какая из них меньше.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Пилот, не обладающий исключительно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высоким мастерством пилотирования,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возможность не допускать потери высоты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процессе полной уборки средств механизации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крыла из любого положения в установившемся,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прямолинейном горизонтальном полете со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ростью 1,1 VS1 для самолетов с винтовыми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гателями или 1,2 VS1 для самолетов с ТРД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Одновременном переводе двигателей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 мощности или тяги, соответствующий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уходу на второй круг;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Выпущенном шасси;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Критических сочетаниях посадочных 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 и высот.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Если предусмотрены фиксированные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 рычага управления средствами меха-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низации крыла, то требования пункта (с) данно-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параграфа применяются при демонстрации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уборки средств механизации крыла из любого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положения, начиная от максимального поса-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дочного до первого фиксированного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между промежуточными фиксированными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положениями и от последнего фиксированного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 до положения полной уборки.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 пункта (c) данного параграфа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относятся также к уборке механизации крыла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каждого одобренного посадочного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рычага управления до положения(ний),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определяемого(ых) конфигурацией(ями)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средств(а) механизации крыла, используемо-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го(ых) при установлении процедуры ухода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второй круг из этого посадочного положения.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того, первое фиксированное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рычага управления после посадочного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 должно соответствовать конфигура-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средств механизации крыла, используемых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процедуре ухода на второй круг от поса-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дочной конфигурации самолета. Каждое фик-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сированное положение рычага управления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требовать отдельного и определенного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ремещения рычага управления для прохода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 фиксированное положение и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таким, чтобы исключалось непроизвольное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ремещение рычага управления через фиксиро-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ванное положение. Должна быть только одна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выполнения такого отдельного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определенного перемещения рычага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если рычаг управления достиг своего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ходного упора.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На режимах полета и при конфигура-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циях самолета, рекомендованных РЛЭ, в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апазоне перегрузок от ny = 0,7 до ny мах,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вленной РЛЭ, и при балансировке по усилиям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установившемся прямолинейном полете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изводные dPв/dnу и dХв/dny должны быть отри-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цательными, и рекомендуется, чтобы по абсо-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лютной величине dPв/dny была не менее 10 кгс,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 dХв/dny – не менее 5 см. Рекомендуется,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усилия на штурвале, потребные для созда-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максимальной эксплуатационной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nэ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y mах(а), до срабатывания сигнализации 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приближении к сваливанию в конфигурации,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рекомендуемой РЛЭ для полета по маршруту,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балансировке самолета по усилиям в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ходном режиме прямолинейного полета по аб-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солютной величине были не менее 25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На режимах полета и при конфигура-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циях самолета, рекомендованных РЛЭ, при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лансировке самолета по усилиям в исходном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режиме прямолинейного полета производные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dPв/dny и dXв/dny должны быть отрицательны-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до перегрузки ny = 0,5. При дальнейшем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уменьшении перегрузки до ny = 0 или до дости-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ny min, установленной РЛЭ, если ny min &lt; 0,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либо до перегрузки, соответствующей полному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отклонению штурвала от себя, допускается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менение знака производных dPв/dny и dXв/dny.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этих случаях уменьшение усилий на штурвале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должно превышать 30% от их максимальной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величины. На минимальной достигнутой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грузке усилия в продольном управлении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превышать усилия трения в системе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дольного управления не менее чем в 3 раза.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(c*) Перекрестные связи не должны вносить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(по оценке пилота) особенностей, затрудняю-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пилотирование.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(d*) Запас эффективности продольного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при подъеме носового колеса и отрыве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а также при посадке, в том числе в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 касания с ny = 1, должен быть не менее 10%.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25.147. Путевая и поперечная управляемость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Путевая управляемость. Общие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 Должна иметься возможность при нулевом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крене совершать разворот в сторону работаю-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 двигателя и безопасно выполнять доста-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 резкое изменение курса до 15° в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влении критического неработающего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ля. Это должно быть показано на скорости 1,4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VS1 для изменений курса до 15° (за исключени-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того, что нет необходимости превышать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менение курса, при котором усилие на педалях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руля направления составляет более 68 кгс)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Критический двигатель не работает и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воздушный винт (если имеется) находится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положении, создающем минимальное сопро-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тивление.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Двигатели работают на режиме, потреб-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для горизонтального полета со скоростью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1,4 VS1, но не выше максимального продолжи-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тельного режима.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Центровка наиболее неблагоприятная.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Шасси убрано.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Закрылки находятся в положении для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хода на посадку.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Самолет имеет максимальный посадоч-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вес.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Путевая управляемость: самолеты с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тырьмя или более двигателями. Самолеты с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тырьмя или более двигателями должны отве-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чать требованиям пункта (а) данного параграфа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Два критических двигателя не работают,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 их воздушные винты (если имеются) находят-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в положении, создающем минимальное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противление.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Закрылки должны находиться в наиболее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благоприятном положении для набора высоты.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Поперечная управляемость. Общие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жения. Самолет должен допускать выполнение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виражей с креном 20° в сторону неработающего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и в противоположную из режима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установившегося полета при скорости 1,4 VS1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Критический двигатель не работает, а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воздушный винт (если имеется) находится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положении, создающем минимальное сопро-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тивление.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Остальные двигатели работают на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мальном продолжительном режиме.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Центровка наиболее неблагоприятная.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Шасси (i) убрано, и шасси (ii) выпущено.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Закрылки находятся в наиболее благо-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приятном положении для набора высоты.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Самолет имеет максимальный взлетный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Поперечная управляемость: самолеты с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тырьмя или более двигателями. Самолеты с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тырьмя или более двигателями должны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нять виражи с креном 20° в сторону неработаю-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двигателей и в противоположную сторону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режима установившегося полета при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1,4 VS1, максимальном продолжительном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жиме работы двигателей и конфигурации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лета, указанной в пункте (b)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Поперечная управляемость: все двигатели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работают. При работе всех двигателей реакция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по крену должна быть достаточной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выполнения обычных маневров (таких,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вывод из кренов, вызванных порывами ветра)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начала маневра отворота. Запас поперечно-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управления при боковом скольжении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(вплоть до углов скольжения, которые могут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потребоваться в обычных эксплуатационных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условиях) должен допускать ограниченное 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неврирование и парирование порывов ветра.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Поперечная управляемость должна быть доста-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точной при всех скоростях вплоть до VFC/MFC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создания наибольшей угловой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крена, обеспечивающей безопасность полета,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требуя от пилота чрезмерных усилий или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ремещений рычагов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Эффективность поперечного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должна обеспечивать вывод самолета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установившегося разворота с креном 30° и ввод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разворот противоположного направления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креном 30° при отклонении органа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крену не более чем на 90°, за время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 с на режимах: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Взлета на скорости V2 со всеми одобрен-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конфигурациями или наиболее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конфигурацией.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Захода на посадку на скорости VREF со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всеми одобренными конфигурациями или наи-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критической конфигурацией.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На крейсерских режимах и режимах набо-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 высоты и снижения. В диапазоне скоростей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VMO – VD (МMO – МD) допускается уменьшение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эффективности поперечного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Уменьшение угловой скорости крена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процессе кренения самолета на режимах,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 пункте (а*) данного параграфа, при неиз-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менных положениях рычагов управления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быть большим, по оценке пилота, и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быть чрезмерного заброса по углу рыскания.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(c*) Характеристики переходных процессов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отказе критического двигателя и невмеша-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тельстве пилота в управление в течение 5 с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 отказа должны быть такими, чтобы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чался выход самолета за эксплуатационные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 по углу атаки (перегрузке) и углу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скольжения; рекомендуется, чтобы угол крена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этом не превышал 30°.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Указанное требование должно выполняться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(при исходной балансировке самолета по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лиям в полете со всеми работающими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лями) на режимах: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Установившегося набора высоты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взлетной конфигурации на взлетном режиме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двигателей и рекомендованной РЛЭ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для полета со всеми работающими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Установившегося набора высоты в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фигурации полета по маршруту на режиме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боты двигателей и в диапазоне скоростей, реко-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мендованных РЛЭ.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Захода на посадку в посадочной конфигу-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рации на режиме работы двигателей, потребном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снижения с градиентом 5% на скоростях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хода на посадку VREF, рекомендованных РЛЭ.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Ухода на второй круг в конфигурации,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дусмотренной для ухода на режиме работы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телей и на скоростях, рекомендованных РЛЭ.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25.149. Минимальная эволютивная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При установлении минимальных эволю-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тивных скоростей, требуемых настоящим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раграфом, метод, используемый для имитации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каза критического двигателя, должен отображать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наиболее критический в отношении управляемо-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вид отказа силовой установки в отношении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управляемости, ожидаемый в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Скорость VMC является земной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торной скоростью, при которой в случае вне-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запного отказа критического двигателя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 сохранение управления самолетом с эт-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 все еще неработающим двигателем и выдер-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живание режима прямолинейного полета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угле крена не более 5°.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Скорость VMC не должна превышать 1,2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 при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Двигатели работают на режиме распола-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гаемой максимальной взлетной тяги.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Центровка наиболее неблагоприятная.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Самолет сбалансирован для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Самолет имеет максимальный взлетный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 на уровне моря (или любой меньший вес,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необходимый для демонстрации скорости VMC).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Конфигурация самолета соответствует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наиболее критической взлетной конфигура-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которая имеет место на траектории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отрыва самолета от земли, за исключени-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того, что шасси убрано.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Самолет находится в воздухе и влияние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земли не учитывается;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Если применимо, воздушный винт нера-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ботающего двигателя: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авторотирует;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находится в наиболее вероятном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для данной конструкции системы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воздушным винтом;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зафлюгирован, если самолет оборудован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устройством автоматического флюгирования,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приемлемым для показа соответствия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к набору высоты, изложенным в 25.121.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Усилия на педалях, потребные для сохра-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нения управляемости на скорости VMC,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превышать 68 кгc, а также не должна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никать необходимость в уменьшении тяги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мощности работающих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восстановлении режима полета самолет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должен занимать какие бы то ни было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положения в пространстве или не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требоваться исключительное мастерство, бы-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строта реакции или физическая сила пилота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предотвращения изменения курса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чем на 20°.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VMCG (минимальная эволютивная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 разбега) является земной индикаторной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скоростью в ходе разбега, при которой в случае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внезапного отказа критического двигателя 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лот средней квалификации может сохранять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управление самолетом с использованием толь-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 руля направления (без использования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передним колесом шасси) при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чении усилия величиной 68 кгс и сохранять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перечное управление в такой степени,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удерживать крыло в близком к горизонтально-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положению для обеспечения безопасного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продолжения взлета. При определении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VMCG, допуская, что траектория движения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разгоняющегося со всеми работаю-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 двигателями, проходит вдоль осевой 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ВПП, траектория движения самолета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точки отказа критического двигателя до точки,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которой завершается возвращение на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вление, параллельное осевой линии, не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отклоняться в любой точке более чем на 10 м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осевой линии ВПП. Скорость VMCG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устанавливаться при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Конфигурация самолета соответствует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взлетной конфигурации или (по выбору Заявителя)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наиболее критической взлетной конфигурации.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Мощность или тяга соответствует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располагаемой взлетной мощности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тяге работающих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Центровка наиболее неблагоприятная.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Самолет сбалансирован для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Вес самолета соответствует наиболее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благоприятному весу в диапазоне взлетных весов.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VMCL (минимальная эволютивная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заходе на посадку и посадке со всеми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тающими двигателями) является земной инди-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каторной скоростью, на которой в случае вне-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запного отказа критического двигателя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сохранение управления самолетом с этим все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еще неработающим двигателем и выдерживание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режима прямолинейного полета при угле крена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более 5°. Скорость VMCL должна быть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влена при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Самолет находится в наиболее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конфигурации для захода на посадку 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 или (по выбору Заявителя для каждой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фигурации) со всеми работающими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Центровка наиболее неблагоприятная.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Самолет сбалансирован для захода на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садку со всеми работающими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Наиболее неблагоприятный вес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по выбору Заявителя как функция от веса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Воздушный винт неработающего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 для самолетов с воздушными винтами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ходится в положении, которое он достигает без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вмешательства пилота, исходя из предположе-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что двигатель отказывает на режиме мощ-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или тяги, необходимом для выдержива-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траектории захода на посадку с углом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клона траектории 3°;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Мощность или тяга работающего(их)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двигателя(ей) соответствует(ют) режиму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ухода на второй круг.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Для самолетов с тремя и более двигателя-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скорость VMCL-2 (минимальная эволютивная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 при заходе на посадку и посадке с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 неработающим критическим двигателем)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является земной индикаторной скоростью,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которой в случае внезапного отказа второго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критического двигателя возможно сохранение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самолетом с этими двумя нерабо-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тающими двигателями и выдерживание режи-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 прямолинейного полета с углом крена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5°. Скорость VMCL-2 должна устанавли-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при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Самолет находится в наиболее критической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конфигурации или (по выбору Заявителя, каждая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конфигурация) для захода на посадку и посадки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одним неработающим критическим двигателем.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Центровка наиболее неблагоприятная.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Самолет сбалансирован для захода на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садку с неработающим критическим двигателем.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Наиболее неблагоприятный вес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или по выбору Заявителя как функция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веса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Для самолетов с воздушными винтами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воздушный винт более критического нерабо-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тающего двигателя находится в положении,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торое он достигает без вмешательства пилота,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исходя из предположения, что двигатель отка-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зывает на режиме мощности или тяги, необхо-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димом для выдерживания траектории захода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посадку с углом наклона траектории 3° и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воздушный винт другого неработающего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во флюгерном положении.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Мощность или тяга работающего(их)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гателя(ей), потребная для сохранения траекто-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рии захода на посадку с углом снижения в 3° с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 неработающим критическим двигателем;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Мощность или тяга работающего(их)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двигателя(ей) быстро изменяется сразу после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того как отказал второй критический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тель, от мощности или тяги, предписанной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(g)(6) данного параграфа, до: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минимальной мощности или тяги;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мощности или тяги, соответствующей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режиму для ухода на второй круг.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При демонстрации скоростей VMCL и VMCL-2: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Усилие на педалях не должно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68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Самолет не должен иметь опасных харак-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теристик полета или требовать исключительно-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мастерства, быстроты реакции или физиче-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силы пилота.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Поперечное управление должно быть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статочно эффективным, чтобы создать крен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на угол 20° от начального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установившегося полета, в направлении,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необходимом для начала разворота в сторону,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противоположную неработающему(им)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телю(лям), за время не более 5 с;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Для самолетов с воздушными винтами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возникать опасные характеристики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любом положении воздушного винта, которое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 при отказе двигателя, или при любых 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роятных последующих перемещениях средств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воздушным винтом или двигателем.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БАЛАНСИРОВКА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25.161. Балансировка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Общие положения. После балансировки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должен отвечать требованиям к балан-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сировке, указанным в настоящем параграфе,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 дальнейшего приложения усилий или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мещений основных рычагов управления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соответствующих рычагов управления баланси-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ровкой, осуществляемых пилотом или автома-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тическими устройствами.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Поперечная и путевая балансировка.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обеспечиваться поперечная и путевая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лансировка самолета при наиболее неблаго-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приятном поперечном положении центра тя-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жести в пределах приемлемых эксплуатацион-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ограничений при нормальных условиях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 (включая полет на любой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диапазоне от 1,4 VS1 до VMO/MMO).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Продольная балансировка. Должна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печиваться продольная балансировка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наборе высоты на режиме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продолжительной тяги со скоростью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выше 1,4 VS1, с убранным шасси и закрылками: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в убранном;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во взлетном положениях.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снижении с убранным газом на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не выше 1,4 VS1 с выпущенным шасси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закрылками в убранном (i) и в выпущенном (ii)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положениях, при наиболее неблагоприятной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центровке, утвержденной для посадки с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мальным посадочным весом, а также при наи-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неблагоприятной центровке, утвержден-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для посадки независимо от веса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Во время горизонтального полета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скорости в диапазоне от 1,4 VS1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VMO/VMO с убранными шасси и закрылками 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диапазоне скоростей от 1,4 VS1 до VLE при выпу-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щенном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Продольная, путевая и поперечная балан-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сировки. Должны обеспечиваться продольная,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путевая и поперечная балансировки (при попе-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речной балансировке угол крена не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5°) на скорости, равной 1,4 VS1 при полете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набором высоты, 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Критический двигатель не работает.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Остальные двигатели работают на режи-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 максимальной продолжительной тяги.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Шасси и закрылки убраны.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Самолеты с четырьмя и более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обеспечиваться балансировка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четырьмя и более двигателями в прямолиней-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полете при наиболее неблагоприятной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центровке и на скорости набора высоты,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фигурации самолета и мощности двигателей,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требуемых 25.123(а) для целей установления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траектории полета по маршруту с двумя нера-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ботающими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УСТОЙЧИВОСТЬ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25.171.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должен обладать продольной, путе-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и поперечной устойчивостью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требованиями, изложенными в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раграфах 25.173 – 25.177. Кроме того, достаточ-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устойчивость и усилия на рычагах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(статическая устойчивость) требуются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любых условиях, обычно встречающихся в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сплуатации, если летные испытания покажут,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это необходимо для безопасного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25.173. Продольная статическая устойчивость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условиях, указанных в 25.175, характеристи-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усилий на рычаге управления рулем высоты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(учитывая трение) должны быть следующими: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Для достижения и выдерживания скоростей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ниже заданной балансировочной скорости требу-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тянущие усилия, а для достижения и выдер-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живания скоростей выше заданной балансиро-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вочной скорости требуются толкающие усилия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рычаге управления. Это должно демонстриро-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на любой достижимой скорости, за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чением скоростей, которые превышают предель-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скорости выпуска шасси или закрылков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VFC/MFC, в зависимости от того, какая из этих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ростей подходит или меньше минимальной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установившегося полета без сваливания.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Скорость полета должна восстанавливать-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в пределах 10% исходной балансировочной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в условиях набора высоты, захода на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садку и посадки, указанных в 25.175(а), (с) и (d)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пределах 7,5% исходной балансировочной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в условиях крейсерского полета, указанных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25.175(b), при плавном снятии усилий с рычага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управления, начиная с любой скорости в диапа-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зоне, указанном в пункте (а)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Средний градиент наклона кривой зави-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симости усилия на рычаге управления от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рости, соответствующей устойчивости,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менее 0,5 кгc на каждые 10 км/ч.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 диапазоне свободного восстановления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рости, указанном в пункте (b) данного параграфа,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допускается, что самолет может, без усилий на 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чагах управления, стабилизироваться на скоростях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выше или ниже заданных балансировочных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стей, при условии, что от пилота не требуется осо-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бого внимания для восстановления и выдержива-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заданных балансировочной скорости и высоты.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Для самолетов, оборудованных 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циальными средствами управления,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вающими стабильный характер балансировоч-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кривых Рв = f(V, M) и достаточный,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оценке пилота, положительный градиент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лий на штурвале в диапазоне Vαсигн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&gt; V &gt; VS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VMO &lt; V &lt; VD, затрудняющий непреднамерен-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превышение ограничений Vαсигн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VMO,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пускается при положительной оценке пилота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нулевой градиент усилий на штурвале в диапа-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зоне скоростей от Vαсигн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VMO.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25.175. Порядок демонстрации продольной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статической устойчивости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Порядок демонстрации продольной стати-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ческой устойчивости должен быть следующим: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Набор высоты. Кривая зависимости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лия на рычаге управления от скорости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наклон, соответствующий устойчивости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всех скоростях в диапазоне от 85 до 115%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скорости, на которой: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Cамолет сбалансирован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убранных закрылках;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убранном шасси;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максимальном взлетном весе;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максимальной мощности или тяге,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бранной Заявителем для газотурбинных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телей в качестве эксплуатационного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при наборе высоты.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Самолет сбалансирован на скорости,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обеспечивающей оптимальную скороподъем-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ность, но при условии, что эта скорость не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1,4 VS1.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Крейсерский полет. Порядок демонстра-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статической продольной устойчивости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крейсерском полете должен быть следующим: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убранном шасси на большой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кривая зависимости усилия на рычаге управления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должна иметь наклон, соответствующий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устойчивости на всех скоростях в пределах больше-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из диапазонов: либо 15% балансировочной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плюс диапазон свободного восстановления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скорости, либо 90 км/ч плюс диапазон свободного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восстановления скорости выше и ниже балансиро-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вочной скорости (однако при этом диапазон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включать скорости ниже 1,4 VS1, выше VFC/MFC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скорости, которые требуют приложения усилия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рычаге управления более 23,0 кгc)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убранных закрылках;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наиболее неблагоприятной центровке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(см. 25.27);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наиболее критическом весе в диапазоне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максимальным взлетным и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посадочным весами;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максимальной крейсерской тяге для 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зотурбинных двигателей, выбранной Заявите-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лем в качестве эксплуатационного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(см. 25.1521), при условии, что тяга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превышать потребную для полета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VMO/MMO;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(v) самолет сбалансирован для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тального полета при режиме работы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лей, указанном в пункте (b)(1)(iv)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убранном шасси на малой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кривая зависимости усилия на рычаге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скорости должна иметь наклон,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щий устойчивости на всех скоростях в пределах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большего из диапазонов: либо 15% балансировоч-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скорости плюс диапазон свободного восстано-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скорости, либо 90 км/ч плюс диапазон сво-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бодного восстановления скорости выше и ниже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лансировочной скорости (однако при этом диапа-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 не должен включать скорости ниже 1,4 VS1,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 минимальной скорости приемлемого диапазо-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скоростей, указанного в пункте (b)(1)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параграфа, или скорости, требующей приложения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усилия на рычаге управления более 23,0 кгс)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положении закрылков, центровке и весе,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указанном в пункте (b)(1) данного параграфа;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тяге двигателей, потребной для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тального полета на скорости, равной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(VMO+1,4 VS1)/2;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балансировке самолета для горизонталь-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полета на режиме работы двигателей,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занном в пункте (b)(2)(ii)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выпущенном шасси кривая зависимо-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 усилий на рычаге управления от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иметь наклон, соответствующий устойчи-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вости на всех скоростях в пределах большего из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апазонов: либо 15% балансировочной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плюс диапазон свободного восстановления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либо 90 км/ч плюс диапазон свободного вос-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становления скорости выше и ниже балансиро-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вочной скорости (однако при этом диапазон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включать скорости ниже 1,4 VS1, выше VLE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скорости, требующей приложения усилия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рычаге управления более 23,0 кгc)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положении закрылков, центровке и весе,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указанном в пункте (b)(1) данного параграфа;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максимальной крейсерской тяге для газо-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турбинных двигателей, выбранной Заявителем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качестве эксплуатационного ограничения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условии, что тяга не должна превышать потребную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горизонтального полета на скорости VLE;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балансировке самолета для горизонталь-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полета на режиме работы двигателей,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занном в пункте (b)(3)(ii)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Заход на посадку. Кривая зависимости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усилий на рычаге управления от скорости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иметь наклон, соответствующий устойчи-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вости на всех скоростях в диапазоне между 1,1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VS1 и 1,3 VS1 при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Закрылки находятся в положении для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хода на посадку.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Шасси убрано.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Самолет имеет максимальный посадоч-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вес.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Самолет сбалансирован на скорости 1,4 VS1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тяге двигателей, достаточной для выдержи-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горизонтального полета на этой скорости.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Посадка. Кривая зависимости усилий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рычаге управления от скорости должна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наклон, соответствующий устойчивости, а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лие на ручке не должно превышать 36,0 кгc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скорости в диапазоне от 1,1 VS0 до 1,8 VS0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Закрылки находятся в посадочном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Шасси выпущено.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Самолет имеет максимальный посадоч-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вес.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Газ убран на всех двигателях.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Самолет сбалансирован на скорости 1,4 VS0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убранном газе.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25.177. Статическая боковая устойчивость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При прямолинейном установившемся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ковом скольжении перемещения рычагов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элеронами и рулем направления и усилия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них должны быть строго пропорциональными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углу бокового скольжения и соответствующими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устойчивости, а коэффициент пропорционально-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должен находиться в пределах, необходимых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безопасной эксплуатации во всем диапазоне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 бокового скольжения, присущих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самолета. При больших углах, вплоть до угла,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котором используется полное отклонение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далей руля направления или достигается усилие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педалях 80,0 кгс, не должно быть изменения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знака усилий на педалях руля направления, 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увеличения углов бокового скольжения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требоваться увеличение отклонения педалей руля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направления. Соответствие этому пункту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продемонстрировано для всех положений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и закрылков и симметричных условий тяги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скоростях от 1,2 VS1 до соответственно VFE, VLE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VFC/MFC.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Градиенты усилий на педалях руля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правления должны удовлетворять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пункта (с) данного параграфа при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ростях между VMO/MMO и VFC/MFC. В этом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апазоне скоростей допускается поперечная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статическая неустойчивость, если неустойчи-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вое движение развивается плавно, легко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познается и парируется пилотом. (Отклоне-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элеронов, обратное по знаку отклонению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руля направления).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При полете с одним неработающим кри-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тическим двигателем указанные в пункте (с)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 требования должны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няться в пределах углов скольжения (или 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на), полученных при симметричной тяге в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апазоне скоростей, рекомендованных для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с одним отказавшим двигателем.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25.181. Динамическая устойчивость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Любые короткопериодические колеба-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за исключением связанных боковых коле-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баний, возникающие в диапазоне от 1,2 VS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максимальной допустимой скорости полета,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соответствующих данной конфигурации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лета, должны интенсивно демпфироваться,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когда основные рычаги управления: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Освобождены;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Зафиксированы.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Любые связанные боковые колебания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(типа «голландский шаг»), возникающие в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апазоне от 1,2 VS до максимальной допустимой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полета, соответствующие данной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конфигурации самолета, должны надежно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демпфироваться при освобожденных рычагах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и парироваться обычными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ствиями основными рычагами управления без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необходимости применения исключительного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мастерства пилота.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СВАЛИВАНИЕ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25.201. Демонстрация сваливания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Сваливание должно демонстрироваться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прямолинейном полете самолета и на виражах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креном 30°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Убранном газе двигателей;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Тяге двигателей, потребной для выдержива-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горизонтального полета со скоростью 1,6 VS1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(где VS1 соответствует скорости сваливания, когда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закрылки находятся в положении для захода на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садку, шасси убрано и самолет имеет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посадочный вес).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(1*) При работе двигателей на номинальном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жиме только для самолетов с ТВД.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(2*) При одном неработающем критическом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 и работе остальных двигателей на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жиме, предписанном РЛЭ для высоты полета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одним отказавшим двигателем, только в прямо-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линейном полете с углом крена не более 5° на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ботающие двигатели.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всех условий, изложенных в пункте (а)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должны удовлетворяться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ветствующие требования 25.203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Закрылках, шасси и воздушных тормозных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устройствах в любой возможной комбинации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положений, одобренной для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Репрезентативных весах самолета в 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лах диапазона весов, для которого требуется серти-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фикация.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Наиболее неблагоприятной центровке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вывода самолета из сваливания.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Самолет сбалансирован в прямолинейном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 на скорости, предписанной в 25.103(b)(1).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Для доказательства соответствия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25.203 должны быть использованы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процедуры: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Начиная со скорости полета, превышающей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 сваливания настолько, чтобы обеспечить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уменьшения скорости с постоянным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темпом торможения, отклонять рычаг продольного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таким образом, чтобы величина темпа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торможения по скорости не превышала 1,85 км/ч 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секунду, вплоть до наступления сваливания.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Кроме того, при сваливании с виража 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чаг продольного управления отклонить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обеспечить темп торможения до 5,5 км/ч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секунду.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Вывод из сваливания должен выполняться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сразу же после наступления сваливания обычно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принятым методом.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Самолет считается находящимся в свалива-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нии, если поведение самолета дает пилоту ясный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характерный признак приемлемой природы,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находится в сваливании. Приемлемыми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признаками сваливания, проявляющимися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дельно или в комбинации, являются: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Опускание носа самолета, которое невоз-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 легко парировать.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Бафтинг, величина и интенсивность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рого являются сильной и эффективной преградой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дальнейшего уменьшения скорости.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Рычаг управления по тангажу достигает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своего упора в положении «на себя», и при этом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происходит дальнейшее увеличение угла тангажа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удерживании рычага управления на упоре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течение короткого отрезка времени перед началом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вывода из режима.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(1*) Появление крена, которое невозможно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легко парировать.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25.203. Характеристики сваливания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До момента наступления сваливания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обеспечиваться возможность создавать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устранять крен и рыскание прямым действием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рычагами управления. При этом ненормальное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кабрирование не допускается. Усилия на рычагах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продольного управления должны оставаться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рицательными как перед сваливанием, так и в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 сваливании. Кроме того, должна иметься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быстро предотвратить наступление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сваливания или вывести самолет из сваливания,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нормально действуя рычагами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сваливании из прямолинейного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без крена угол крена, возникающий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моментом начала сваливания и завершением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вывода самолета из сваливания, не должен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вышать приблизительно 20°.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При сваливании из виража движение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после сваливания не должно быть настолько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резким, чтобы затруднить пилоту средней квали-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фикации быстрый вывод самолета из сваливания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восстановление управляемости. Максимальный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угол крена, который возникает в процессе вывода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из сваливания, не должен превышать: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Приблизительно 60° в сторону первона-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чального разворота или 30° в противополож-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сторону – в случае торможения с темпом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1,85 км/ч за секунду;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Приблизительно 90° градусов в сторону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первоначального разворота или 60° градусов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противоположную сторону – в случае торможе-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 темпом более 1,85 км/ч за секунду.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При сваливании из прямолинейного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с несимметричной тягой движение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после сваливания не должно быть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столько резким, чтобы затруднить пилоту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 квалификации быстрый вывод самолета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сваливания и восстановление управляемости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На углах атаки, вплоть до αСВ, не допу-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скается такое нарушение работоспособности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ловых установок, которое требует выключения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хотя бы одного из двигателей (помпаж и т.п.).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25.207. Предупреждение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 приближении сваливания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Во время прямолинейного или криволи-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нейного полета с закрылками и шасси, находя-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щимися в любом обычном положении, пилот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получать ясное и хорошо различимое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предупреждение о приближении сваливания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достаточным запасом времени для предотвра-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щения неожиданного сваливания.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Такое предупреждение может осущест-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вляться характерными изменениями аэродина-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мических качеств данного самолета или с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мощью устройства, которое будет давать четкое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предупреждение на всех ожидаемых режимах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полета. Однако для этой цели неприемлем 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зуальный индикатор, который требует внима-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со стороны членов экипажа, находящихся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кабине. Если используется устройство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преждения о сваливании, следует обеспечить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предупреждение при каждой конфигурации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молета, указанной в пункте (а)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раграфа, при скорости, указанной в пункте (с)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Если в качестве предупреждения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используется только звуковая (или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комбинации с визуальной)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лизация, то усилия на штурвале,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требные для вывода самолета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угол атаки αСИГН в крейсерском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лете, должны быть не менее 15 кгс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балансировке самолета по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лиям на исходном режиме.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Предупреждение о приближении свали-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должно начинаться на скорости, которая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7% выше скорости сваливания (т.е. скорости,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которой происходит сваливание самолета,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минимальной продемонстрированной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рости, в зависимости от того, какая из них явля-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приемлемой в соответствии с 25.201(d)).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предупреждение о сваливании обладает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достаточной ясностью, продолжительностью,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четкостью и другими подобными качествами, 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указанные запасы могут быть уменьшены.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Предупреждение о сваливании при выполне-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маневра с nуа &gt; 1 должно начинаться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угле атаки по крайней мере на 3° меньшем угла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атаки сваливания.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ХАРАКТЕРИСТИКИ УПРАВЛЯЕМОСТИ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НА ЗЕМЛЕ И ВОДЕ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25.231. Продольная устойчивость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управляемость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Сухопутные самолеты не должны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неконтролируемой тенденции к капотирова-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во всех ожидаемых условиях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а также при «козлении» на посадке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взлете.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Тормоза колес должны работать плавно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вызывать тенденции к капотированию.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наличии хвостового колеса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обеспечиваться возможность во время разбега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бетону выдерживания любого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вплоть до горизонтального уровня линии тяги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скорости, равной 80% VS1.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гидросамолетов и самолетов-амфи-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бий должно быть установлено наиболее небла-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гоприятное состояние водной поверхности,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котором обеспечивается безопасность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взлета, руления и посадки.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25.233. Путевая устойчивость и управляемость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Самолет не должен иметь тенденции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неуправляемому развороту на земле при боко-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вом ветре под углом 90° со скоростью до боль-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шей из двух величин: 37 км/ч или 0,2 VS0, одна-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 не требуется, чтобы скорость ветра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шала 46 км/ч при любой скорости движения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по земле, возможной в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 может быть продемонстрировано при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новлении боковой (под углом 90°) составляю-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скорости ветра в соответствии с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ниями 25.237.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Сухопутные самолеты должны удовле-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творительно управляться без использования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исключительного мастерства пилотирования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быстроты реакции пилота в процессе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нения посадок с убранным газом при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посадочной скорости, без примене-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тормозов или изменения режима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двигателей для поддержания прямолинейной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траектории пробега. Это может быть проде-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монстрировано при посадках с убранным 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зом, производимых одновременно с проведе-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других видов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Самолет должен иметь соответствующую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путевую управляемость при рулении. Это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жет быть продемонстрировано во время выру-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ливания для взлета одновременно с выполне-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других видов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Требования пунктов (а), (b) и (с)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 должны обеспечиваться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всех состояниях поверхности ВПП,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разрешенных для эксплуатации. При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указанные в пункте (а) данного параграфа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величины бокового ветра должны быть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демонстрированы на сухой ВПП. Для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гих разрешенных для эксплуатации состоя-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ниях поверхности ВПП демонстрируемые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величины бокового ветра должны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ствовать установленным Заявителем огра-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ничениям.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25.235. Руление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Амортизирующий механизм не должен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зывать повреждения конструкции при рулении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по самой неровной поверхности,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торая может встретиться в условиях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25.237. Скорость ветра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Для сухопутных самолетов и самолетов-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амфибий боковая (под углом 90°) составляющая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ветра, продемонстрированная для бе-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зопасного взлета и посадки, должна устанавли-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для сухих ВПП и быть не менее большей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двух величин: 37 км/ч или 0,2 VS0, однако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требуется, чтобы она превышала 46 км/ч.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гидросамолетов и самолетов-амфи-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бий применяются следующие положения: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Боковая (под углом 90°) составляющая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ветра, до которой обеспечивается бе-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зопасность взлета и посадки при всех состоя-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ниях водной поверхности, которые возможны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нормальных условиях эксплуатации,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установлена и быть не менее большей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двух величин: 37 км/ч или 0,2 VS0, однако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требуется, чтобы она превышала 46 км/ч.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Скорость ветра, при которой обеспечива-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безопасность руления в любом направлении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всех состояниях водной поверхности,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возможны в нормальных условиях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тации, должна быть установлена и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менее большей из двух величин: 37 км/ч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0,2 VS0, однако не требуется, чтобы она превыша-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 46 км/ч.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25.239. Брызгообразование, управляемость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устойчивость самолета на воде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Для гидросамолетов и самолетов-амфибий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взлете, рулении и посадке в условиях,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занных в пункте (b) данного параграфа,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Брызгообразования, которое могло 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ухудшить обзор пилоту, вызвать повреждение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или попадание внутрь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чрезмерного количества воды.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Опасной неуправляемой тенденции к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ныриванию, «козлению» или раскачиванию;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Зарывания в воду опорных поплавков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жабер, концов крыла, лопастей воздушно-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винта или других частей, которые не рассчи-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таны на выдерживание возникающих при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гидравлических нагрузок.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Соответствие требованиям пункта (а)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 должно быть доказано: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состояниях водной поверхности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спокойного до самого неблагоприятного, опре-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деленных в соответствии с 25.231.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скоростях ветра и бокового ветра,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течениях, волнах и качке, которые возможны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эксплуатации на воде.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скоростях, которые возможны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 на воде.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При внезапном отказе критического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 в любой момент при контакте с водной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поверхностью.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При всех весах и центровках,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предусмотренным условиям эксплуатации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загрузки, на которые запрашивается сертификат.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При состояниях водной поверхности,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занных в пункте (b) данного параграфа, и при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ответствующем ветре гидросамолет или самолет-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амфибия должен быть в состоянии дрейфовать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течение 5 мин с неработающими двигателями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(если это необходимо) с использованием якоря.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РАЗЛИЧНЫЕ ЛЕТНЫЕ ТРЕБОВАНИЯ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25.251. Вибрация и бафтинг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Должно быть продемонстрировано в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лете, что на самолете отсутствуют любые вибра-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и бафтинг, которые препятствовали 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длительному безопасному полету в любых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можных эксплуатационных условиях.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Должно быть продемонстрировано в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лете, что на каждой части самолета отсутствуют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чрезмерная вибрация на любой скорости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вплоть до VDF/MDF и при любой мощности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двигателей. Максимальные продемонстриро-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ванные скорости должны быть использованы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установлении эксплуатационных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чений самолета в соответствии с 25.1505.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За исключением случаев, предусмотрен-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пунктом (d) данного параграфа, в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полете, включая изменения конфигурации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крейсерском полете, на самолете не должен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никать бафтинг, который был бы достаточно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сильным для того, чтобы затруднять управление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самолетом, вызывая чрезмерное утомление чле-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 экипажа или повреждение конструкции.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пускается бафтинг в указанных пределах,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рый сигнализирует о приближении сваливания.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При крейсерской конфигурации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прямолинейном полете с любой скоростью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VMO/MMO не допускается ощутимый бафтинг, 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исключением бафтинга, который сигнализиру-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 о приближении сваливания.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На самолете, у которого МD &gt; 0,6 или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мальная крейсерская высота более 7600 м,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определены положительные маневренные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перегрузки, при которых возникает ощутимый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бафтинг или срабатывает сигнализация о прибли-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 сваливания при крейсерской конфигура-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самолета в диапазонах скорости или числа 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веса и высоты, подлежащих сертификации. Оги-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бающие перегрузки, скорости, высоты и веса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обеспечить достаточный диапазон скоростей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перегрузок для нормальной эксплуатации. Веро-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ятные непреднамеренные превышения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огибающих начала бафтинга (см. 25.207(с))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приводить к опасным последствиям.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На крейсерских режимах полета, а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режимах набора высоты и снижения по марш-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руту приращение перегрузки при выходе на 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ницу бафтинга или на угол атаки αсигн (что насту-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пает раньше) не должно быть менее 0,3.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25.253. Скоростные характеристики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Возрастание скорости и восстановление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режима полета. Должно быть доказано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 следующим требованиям к характеристи-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кам возрастания скорости и восстановления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режима полета: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Эксплуатационные условия и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стики, которые могут вызвать непреднамеренное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увеличение скорости (включая завалы по танга-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жу и крену), должны быть воспроизведены на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молете, сбалансированном на любой возможной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крейсерской скорости вплоть до VMO/MMO. Эти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и характеристики включают завалы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порывов ветра, непреднамеренного перемеще-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органов управления, малого градиента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лий на рычаге управления относительно величи-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трения в системе управления, перемещения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пассажиров в кабине, выхода в горизонтальный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 из режима набора высоты, а также от сни-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с высоты, ограничивающей скорость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числу М, до высоты с ограничением по скорости.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Учитывая время реакции пилота с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мента эффективного естественного или искус-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ственного предупреждения о выходе на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 по скорости, должно быть продемон-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стрировано, что самолет может быть приведен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нормальному пространственному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нию, а его скорость снижена до VMO/MMO без: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чрезмерных усилий или исключительного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мастерства пилота;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превышения величин VD/MD, VDF/MDF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ограничений по прочности конструкции;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возникновения бафтинга, который мог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привести к снижению для пилота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ностей считывать показания приборов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управлять самолетом для восстановления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жима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Если самолет сбалансирован на любой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до VMO/MMO, то не должно быть обратной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реакции на управляющее воздействие относи-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любой оси при любой скорости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VDF/MDF. Любая тенденция к изменению тангажа,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крена или рысканья должна быть мягкой и легко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парируемой обычными методами пилотирования.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самолет сбалансирован при VMO/MMO,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требуется, чтобы наклон кривой зависимости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продольного усилия на рычаге управления от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был соответствующим устойчивости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скоростях выше VFC/МFC, но на всех скоростях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вплоть до VDF/MDF должно быть толкающее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лие на рычаге управления и не должно быть рез-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кого или чрезмерного уменьшения усилия на 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чаге управления при достижении VDF/MDF.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Максимальная скорость для характеристик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устойчивости, VFC/MFC. Скорость VFC/MFC являет-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максимальной скоростью, при которой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выполняться требования 25.143(f), 25.147(е),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25.175(b)(1), 25.177 и 25.181 при убранных зак-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рылках и шасси. Эта скорость должна быть не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величины, лежащей посередине между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ростями VMO/MMO и VDF/MDF, за исключением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го, что на высотах, где число М является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чивающим фактором, величина MFC не обяза-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должна превышать число М, при котором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возникает эффективное предупреждение о дости-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 максимальной скорости.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25.255. Характеристики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разбалансировке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От начального состояния, когда самолет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сбалансирован при крейсерских скоростях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лета, вплоть до VMO/MMO, самолет должен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удовлетворительную устойчивость и управляе-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мость при маневрах с разбалансировкой в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правлениях на кабрирование и пикирование,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которая является большей из: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Трехсекундного движения системы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дольной балансировки при ее нормальном тем-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 для конкретных условий полета без аэроди-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намической нагрузки (или эквивалентной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балансировки для самолетов, которые не име-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 привода в системе балансировки) или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ограничительного упора в системе балансиров-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включая упоры, требуемые в 25.655(b)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управляемых стабилизаторов;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Максимальной разбалансировки,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рую может создать автопилот при поддержании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горизонтального полета на большой крейсер-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скорости.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 условиях разбалансировки, оговорен-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 пункте (а) данного параграфа, когда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мальная перегрузка изменяется от +1 до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жительных и отрицательных значений, огово-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ренных в пункте (с) данного параграфа: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Кривая изменения усилий на рычаге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продольного управления по перегрузке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отрицательный наклон при любой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полета вплоть до и включая VFC/МFC;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скоростях полета между VFC/VFC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VDF/MDF не должно быть перемены знака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лия на рычаге продольного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За исключением оговоренных в пунктах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и (е) данного параграфа случаев,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 требованиям пункта (а) данного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 должно быть продемонстрировано в полете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диапазоне перегрузок: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от –1 до +2,5;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от 0 до 2,0 и при экстраполяции приемле-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мым методом до –1 и +2,5.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Если для показа соответствия использу-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метод, изложенный в пункте (с)(2) данно-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параграфа, и в ходе летных испытаний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никают предельно допустимые условия в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шении перемены знака усилия на рычаге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дольного управления, то должны быть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нены летные испытания в диапазоне от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перегрузки, при которой обнаружено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возникновение предельно допустимого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вия, до применимого предела, указанного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(с)(1)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В ходе летных испытаний, требуемых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пунктом (а) данного параграфа, не требуется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превышать эксплуатационные маневренные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перегрузки, предписанные в 25.333(b) и 25.337,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маневренные перегрузки, связанные с веро-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ятными непреднамеренными выходами за 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ницы огибающих начала бафтинга, указанные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25.251(е). Кроме того, скорости входа в режим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демонстраций в летных испытаниях 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нормальной перегрузки менее 1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ограничены величиной, необходимой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выполнения вывода из маневра без превыше-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VDF/MDF.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В условиях разбалансировки,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(а) настоящего параграфа, для вывода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при превышении скорости вплоть до VDF/MDF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иметься возможность создания перегрузки,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равной, по крайней мере, 1,5 без превышения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лия на рычаге продольного управления 56,0 кгc,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пользуя или только основное продольное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ние, или основное продольное управление и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балансировки. Если продольная балансировка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используется для содействия созданию требуемой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перегрузки, то при скорости VDF/MDF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показано, что продольная балансировка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приводиться в действие в направлении на кабриро-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вание с основной поверхностью управления,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груженной до наименьшей из следующих воздей-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ствующих на поверхность управления сил в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влении на кабрирование: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Максимальных усилий управления, ожида-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емых в эксплуатации и указанных в 25.301 и 25.397.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Усилий управления, потребных для соз-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дания перегрузки 1,5.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Усилий управления, соответствующих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бафтингу или другим явлениям такой интен-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сивности, которая является сильной преградой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дальнейшего приложения усилия к ручке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основного продольного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ДОПОЛНЕНИЕ 25В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25В.1. Потребный на полет запас топлива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Потребный на полет запас топлива (ПЗТ)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включает в себя основной и резервный запасы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Потребный запас топлива должен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чивать возможность продолжения полета 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 либо на аэродроме вылета, либо на аэро-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дроме назначения, либо на ближайшем запас-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аэродроме в случае возникновения в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точке маршрута отказов функциональных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 самолета, непосредственно приводящих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ухудшению характеристик расхода топлива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вынужденному изменению плана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Для самолетов, имеющих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двух двигателей, требования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пункта должны выполняться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последовательного отказа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двух двигателей, независимо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расчетной вероятности его возни-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кновения.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Основной запас топлива (ОЗТ) – масса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топлива, расходуемая при запуске и прогреве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двигателя, рулении, взлете, полете по маршру-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ту, заходе на посадку и посадке, определяется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принятых прогнозируемых условиях (тем-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пература наружного воздуха и скорость ветра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трассе), а также при выдерживании расчетных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режимов и профиля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РЛЭ должны быть приведены характеристи-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расхода топлива, необходимые для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 основного запаса топлива в пределах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ожидаемых условий эксплуатации данного 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Резервный запас топлива состоит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компенсационного и аэронавигационного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пасов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Аэронавигационный запас топлива (АЗТ)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масса топлива, необходимая для ухода на вто-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 круг и выполнения полета на запасной аэро-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дром с расчетной точки полета по маршруту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прогнозируемых метеоусловиях, на рекомендо-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ванной РЛЭ высоте со скоростью,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ствующей минимальному километровому расхо-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 топлива; выполнения полета на режиме ожи-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дания над запасным аэродромом в течение 30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мин; осуществления захода на посадку до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принятия решения.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качестве расчетной точки, с которой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няется полет на запасной аэродром, устанавли-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вается высота принятия решения при заходе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посадку на аэродром назначения.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Компенсационный запас топлива (КЗТ)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масса топлива, необходимая для компенсации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погрешностей, связанных с точностью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товождения и топливоизмерительных систем,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разбросом индивидуальных характеристик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сплуатируемых самолетов и двигателей, с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можными отклонениями метеорологических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условий от прогнозируемых, а также дополни-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тельное количество топлива, необходимое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компенсации методических погрешностей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чета потребного на полет запаса топлива. Масса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устанавливаемого компенсационного запаса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плива должна быть не менее 3% от массы основ-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запаса топлива. В РЛЭ должны быть приве-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дены материалы, позволяющие определять 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личину КЗТ.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25В.2. Экстренное снижение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Характеристики самолетов, максимальная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крейсерская высота которых выше 4200 м,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обеспечивать возможность экстренного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снижения до высоты 4200 м за время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 мин без превышения установленных РЛЭ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сплуатационных ограничений.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Время экстренного снижения опре-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деляется как интервал между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ментом начала действий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подготовки к экстренному сни-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жению и моментом достижения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молетом высоты 4200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25.301.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Требования к прочности определены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 эксплуатационные нагрузки (максималь-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нагрузки, возможные в эксплуатации)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расчетные нагрузки (эксплуатационные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грузки, умноженные на соответствующие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эффициенты безопасности). Если нет других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указаний, под заданными нагрузками подразу-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меваются эксплуатационные нагрузки.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нет других указаний, нагрузки,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ствующие в воздухе, на земле или на воде,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уравновешены инерционными силами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частей самолета. Распределение этих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зок может быть приближенным (взятым с запа-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сом) или должно точно отражать фактические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условия. Методы, применяемые для определе-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интенсивности и распределения нагрузок,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подтверждены измерениями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зок в полете, если не показано, что применяемые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методы определения этих нагрузок надежны.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деформации конструкции под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грузкой значительно изменяют распределе-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внешних или внутренних нагрузок, это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перераспределение следует принимать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внимание.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25.302. Взаимодействие систем и конструкции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самолетов, оборудованных системами,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непосредственно или в результате отказа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неисправности влияют на характеристики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прочности, должно быть принято во внимание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влияние этих систем и их отказов при доказатель-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 соответствия с требованиями разделов C и D.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Допускается снижение коэффициента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и запаса по скорости при низкой вероят-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отказа и малой продолжительности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хождения в отказном состоянии.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25.303. Коэффициент безопасности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нет других указаний, коэффициент бе-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зопасности принимается равным 1,5. На него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умножаются заданные эксплуатационные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грузки, которые рассматриваются как внешние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 на конструкцию. Если условия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определены через расчетные нагрузки,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умножать на коэффициент безопасности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следует, если не указано иное.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25.305. Прочность и деформация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Конструкция должна выдерживать экс-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плуатационные нагрузки без появления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остаточных деформаций. При всех нагруз-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ках, вплоть до эксплуатационных, деформации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не должны влиять на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Конструкция должна выдерживать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четные нагрузки без разрушения в течение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3 с. Однако, когда прочность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подтверждена динамическими испытания-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ми, имитирующими реальные условия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жения, требование о 3 с не применяется.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Статические испытания, проводимые до расчет-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нагрузки, должны включать в себя перемеще-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 деформации от действия этой нагрузки.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применяются аналитические методы подтвержде-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соответствия требованиям прочности под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ствием расчетной нагрузки, следует показать, что: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Влияние деформации незначительно;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Возникающие деформации полностью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учитываются при расчете;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Применяемые методы и допущения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статочны для учета влияния этих деформаций.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Когда упругость конструкции такова,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возможный в эксплуатации темп приложения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 может вызвать напряжения выше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ответствующих этим нагрузкам статических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пряжений, должно быть учтено влияние такого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темпа приложения нагрузок.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25.307. Доказательства прочности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Соответствие требованиям к прочности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деформациям, приведенным в настоящем разде-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ле, должно быть показано для каждого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случая нагружения. Подтверждение проч-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конструкции только расчетами допускает-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лишь в том случае, если данная конструкция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соответствует тем конструкциям, для которых,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показал опыт, примененный метод расчета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является надежным. В остальных случаях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проводиться подтверждающие статические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испытания. Эти испытания должны проводить-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до расчетных значений нагрузок, если с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петентным органом не будет согласовано, что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каждом конкретном случае можно испытания-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до меньших нагрузок получить эквивалент-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подтверждение достаточной прочности.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Если для подтверждения соответствия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 25.305(b) используются статические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динамические испытания конструкции, в резуль-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таты испытаний следует вводить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поправочные коэффициенты на материалы,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тех случаев, когда испытываемая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или ее части характерны тем, что несколько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их элементов обеспечивают прочность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и разрушение одного из них приводит к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распределению нагрузки по другим элементам.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ПОЛЕТНЫЕ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25.321.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Полетная перегрузка представляет собой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отношение компонента аэродинамической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лы, действующего перпендикулярно продоль-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оси самолета к весу самолета. За положи-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тельную перегрузку принимается перегрузка,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 С – ПРОЧНОСТЬ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которой аэродинамическая сила направле-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вверх по отношению к самолету.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Полетные нагрузки, определенные с уче-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 сжимаемости воздуха при всех скоростях,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рассмотрены: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Во всем диапазоне расчетных высот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лета, выбранных Заявителем.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всех значениях весов: от расчетного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минимального веса до расчетного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веса, соответствующих каждому отдельно-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полетному случаю нагружения.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всех требуемых сочетаниях высоты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веса при любом практически возможном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пределении коммерческой нагрузки самолета,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весов топлива и масла в пределах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ограничений, предписанных в РЛЭ.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Должно быть рассмотрено достаточно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большое количество точек на и внутри огибаю-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условий полета с тем, чтобы была уверен-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ность, что получена максимальная нагрузка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каждую часть конструкции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Основные силы, действующие на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лет, должны быть уравновешены точным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приближенным (в запас прочности) методом.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этом инерционные силы от линейных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ускорений должны находиться в равновесии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тягой и всеми аэродинамическими нагрузками,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 инерционные моменты от угловых (тангаж-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ных) ускорений – с моментами от тяги 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аэродинамических нагрузок, включая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менты, обусловленные нагрузками на такие 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конструкции, как хвостовое оперение и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тогондолы. Должны быть рассмотрены крити-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ческие величины тяги в диапазоне от нуля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максимальной продолжительной тяги.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РАСЧЕТНЫЕ УСЛОВИЯ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ВЫПОЛНЕНИИ МАНЕВРОВ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ПРИ ПОЛЕТЕ В НЕСПОКОЙНОМ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25.331. Условия симметричных маневров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Методика. Для расчета маневров,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 пунктах (b) и (с) данного параграфа,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меняются следующие положения: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случаях, когда рассматривается резкое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отклонение органов управления, расчетная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 отклонения поверхности управления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меньше скорости, которую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создать пилот при помощи системы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определении углов отклонения руля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соты и при распределении нагрузок по хорде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выполнения маневров,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пунктах (b) и (c) данного параграфа,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принято во внимание влияние соответствующих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угловых скоростей тангажа. Должны быть рассмо-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трены как условия сбалансированного полета, так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условия разбалансировки, определенные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25.255.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Условия установившегося маневра.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предположении, что самолет уравновешен с ну-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левым угловым ускорением относительно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перечной оси, рассматриваются условия мане-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 от позиции 1 до 7 на огибающей условий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при маневрах, приведенной в 25.333(b).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Условия маневра по тангажу.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исследованы условия, указанные в пунктах (с)(1)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(2) данного параграфа. Движение управляющих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поверхностей по тангажу может быть уточнено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учетом ограничений по максимальным усилиям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пилота, указанным в 25.397(с), по упорам в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 управления и по любым косвенным эффек-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там, вызванным ограничениями в выходных 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рактеристиках системы управления (например,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 скорости отклонения бустеров).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Максимальное отклонение управляющей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верхности на скорости VА. Самолет рассматри-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вается на режиме установившегося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тального полета [позиция 8 в 25.333(b)] и штур-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 (ручка) резко отклоняется с целью создания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предельного положительного ускорения танга-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 (кабрирования). При определении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хвостовое оперение должна быть принята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внимание реакция самолета на отклонение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верхности управления. Не требуется рассма-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тривать нагрузки на самолет, действующие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 того, как нормальная перегрузка в центре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тяжести достигнет значения, равного положи-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тельной эксплуатационной маневренной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грузке, или нормальная составляющая резуль-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тирующей нагрузки на оперение достигнет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максимума, в зависимости от того, что наступа-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 раньше.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Контролируемый маневр между скоростями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VА и VD. Должно быть рассмотрено выполнение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следующих маневров при отклонении поверх-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ностей управления тангажом. Самолет перво-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начально находится в полете в уравновешен-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состоянии с перегрузкой nI = 1 при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в диапазоне от VA до VD. Необходимо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исследовать контролируемые продольные 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невры до значений перегрузки nII и nIII,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перегрузки достигают максимальной 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личины в переходном режиме.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 (см. 25.337).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Принимается, что маневры выполняются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дующим образом: штурвал (ручка) резко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клоняется в одном направлении, затем в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гом до положения, наиболее удаленного от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ходного положения, прежде чем возвращается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нему. Зависимость отклонения штурвала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(ручки) X по времени может быть представлена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виде: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X = XМ sin(ωt),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XM – амплитуда отклонения штурвала (ручки);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ω – круговая частота незатухающих собствен-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короткопериодических колебаний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как жесткого тела, но не менее чем 2π/T, где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T = 4VA/V [с], а VA – расчетная маневренная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 и V – рассматриваемая скорость;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обе скорости выражаются в одинаковых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единицах.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правило, достаточно проанализировать 3/4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периода отклонения, предполагая, что возвраще-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штурвала (ручки) производится более плав-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но. Амплитуда отклонения штурвала (ручки) XM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подбирается так, чтобы максимальное значение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перегрузки в центре тяжести самолета достигало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величины не менее (по абсолютной величине),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чем nII при начальном отклонении на себя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nIII при начальном отклонении от себя, если это-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не препятствуют ограничения, указанные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 в пункте (с). Однако, если эти перегрузки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достигаются при максимально возможном с уче-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 ограничений в системе управления отклоне-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штурвала (ручки), следует расчеты провести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бoльших значениях XM, но фактические 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X устанавливаются с учетом этих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чений («усеченная синусоида»).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Если аэродинамические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стики самолета имеют существен-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нелинейность, величину ω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 определять путем линеари-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зации характеристик при параме-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трах движения, соответствующих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установившемуся горизонтальному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полету. При этом следует дополни-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рассмотреть маневры при 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стотах, отличных от «линеаризиро-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ванной» частоты на ±10% с соблю-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дением указанного ограничения.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Величину ω следует определять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учетом имеющейся на самолете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автоматического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(САУ) как при нормальном ее функ-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ционировании, так и при отказном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состоянии.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25.333. Огибающая условий полета при маневрах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Общие положения. Соответствие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к прочности должно быть доказано при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комбинациях воздушной скорости и перегрузки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внутри огибающей условий полета при маневрах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[диаграмма «V – n» в пункте (b) данного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фа]. Эта огибающая должна быть также использо-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вана при определении эксплуатационных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чений по прочности в соответствии с 25.1501.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Огибающая условий полета при маневрах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25.335. Расчетные воздушные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Принятые расчетные скорости полета явля-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индикаторными скоростями (EAS). Вели-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чины скоростей VS0 и VS1 должны определяться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надежным образом.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Расчетная крейсерская скорость VC.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VC принимаются следующие условия: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Минимальная величина VC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значительно больше VB, чтобы учесть непред-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виденное увеличение скорости, которое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произойти в результате сильной турбулентно-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атмосферы.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За исключением того, что указано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25.335(d)(2), VC не может быть меньше, 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VB + 1,32Uref [Uref определяется в 25.341(а)(5)(i)].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Однако не требуется, чтобы VC превышала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симальную скорость в горизонтальном полете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максимальной продолжительной мощно-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на соответствующей высоте.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На высотах, где скорость VD ограничена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числом М, скорость VC также может быть огра-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ничена выбранным числом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Расчетная скорость пикирования VD.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четная скорость пикирования должна быть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брана такой, чтобы VC/MC было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0,8 VD/MD, или такой, чтобы минимальный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 скорости между VC/MC и VD/MD был равен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наибольшей из величин, определяемых согласно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пунктам (b)(1) и (2)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Предполагается, что самолет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выведен из установившегося режима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на скорости VC/MC и в течение 20 с лететь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траектории с наклоном на 7,5° ниже перво-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начальной, а затем переведен на кабрирование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перегрузки 1,5 (приращение перегрузки 0,5).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растание скорости при выполнении этого мане-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 разрешается определять расчетным путем,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используются надежные или взятые с запа-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сом аэродинамические данные. Предполагается,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до начала ввода в кабрирование режим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двигателей выдерживается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25.175(b)(1)(iv); в момент начала кабрирования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допускается уменьшение мощности и примене-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аэродинамических тормозных устройств,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управляемых пилотом.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Минимальный запас скорости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достаточным на случай изменения атмо-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сферных условий (таких, как горизонтальные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порывы, попадание в струйные течения и 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лодные фронты), а также для учета погрешно-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 приборов и производственных отклоне-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в конструкции планера самолета. Эти фак-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 разрешается рассматривать на вероят-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ностной основе. Однако на высоте, на которой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величина МC ограничена явлениями сжимае-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мости, этот запас скорости по числу М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менее 0,07, если только меньший запас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определен рациональным анализом, учиты-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вающим влияние имеющихся на самолете авто-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матических систем. В любом случае, этот запас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должен быть менее 0,05.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9A9A9A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9A9A9A"/>
          <w:sz w:val="18"/>
          <w:szCs w:val="18"/>
        </w:rPr>
        <w:t>(ћеханизаци¤ убрана)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Расчетная маневренная скорость VA.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VA принимаются следующие условия: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Скорость VA не может быть меньше, 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VS1 , 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n – максимальная эксплуатационная мане-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вренная перегрузка при скорости VС;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VS1 – скорость сваливания при убранных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закрылках.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Скорости VA и VS1 должны быть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лены при соответствующем расчетном весе 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рассматриваемой высоте.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Не требуется, чтобы скорость VA была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больше, чем VC, или чем скорость, при которой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кривая, соответствующая CNmax, пересекает 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максимальной эксплуатационной мане-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вренной перегрузки (принимается меньшая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Расчетная скорость при максимальной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тенсивности порыва VB. Для определения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VB принимаются следующие условия: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Скорость VB не может быть меньше, 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 где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VSI – скорость сваливания при убранной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ханизации и рассматриваемом весе самолета,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приведенная к единичной перегрузке при CN max,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м/с;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CN max – максимальный коэффициент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силы самолета;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VC – расчетная индикаторная крейсерская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скорость, м/с;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Uref – эффективная индикаторная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порыва, определяемая согласно 25.341(а)(5)(i),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м/с;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G/S – удельная нагрузка на крыло при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сматриваемом весе самолета, кгс/м2;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коэффициент ослабления порыва;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массовый параметр самолета;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ρ – плотность воздуха, кгс.с2/м4;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b – средняя геометрическая хорда,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 – ускорение свободного падения, м/с2;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производная коэффициента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силы самолета по углу атаки, 1/рад.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 высотах, где VC ограничена числом 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cкорость VB может быть выбрана так,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обеспечить оптимальный запас относитель-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границ низко- и высокоскоростного баф-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тинга;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не требуется, чтобы скорость VB была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 скорости VС.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Расчетная скорость полета при выпущенной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механизации крыла (закрылки, предкрылки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подобные им устройства для увеличения подъем-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силы) VF. Для определения скорости VF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нимаются следующие условия: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Расчетная скорость полета для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 механизации крыла [установленно-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 соответствии с 25.697(a)] должна быть 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чительно больше эксплуатационной скорости,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рекомендуемой для соответствующего этапа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(включая уход на второй круг),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возможность изменять скорость полета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положение механизации крыла.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Скорость VF не может быть меньше, чем: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1,6.VS1 при взлетном положении механи-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зации и при максимальном взлетном весе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1,8.VS1 при механизации, отклоненной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захода на посадку, и при максимальном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садочном весе;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1,8.VS0 при механизации в посадочном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 и при максимальном посадочном весе.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Если применяется автоматическое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вление положением механизации или устрой-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 для ограничения нагрузок, можно прини-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мать величины скоростей и соответствующие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 механизации, обеспечиваемые этим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Расчетные скорости для тормозных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 VDD. Выбранная расчетная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каждого тормозного устройства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значительно выше скорости, рекомендо-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ванной для эксплуатации устройства,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учесть возможные изменения в регулировке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этой скорости. Для тормозных устройств,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назначенных для применения при снижении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большой скоростью, значение VDD не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меньше VD. Когда применяются автома-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тические средства управления положением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тормозных устройств или ограничения нагруз-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на них, должны приниматься в расчет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и соответствующие положения тормоз-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устройства, обеспечиваемые этими авто-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матическими средствами.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25.337. Эксплуатационные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маневренные перегрузки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За исключением случаев полета при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симальном (статическом) коэффициенте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дъемной силы, предполагается, что самолет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полняет симметричные маневры, при которых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действуют эксплуатационные маневренные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перегрузки, указанные в данном разделе.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дует учитывать угловую скорость тангажа,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ветствующую маневрам на кабрирование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установившимся виражам.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Максимальная (положительная)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атационная маневренная перегрузка nэ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max(a)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скорости вплоть до VD должна быть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меньше, чем , но величина nэ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max(a)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быть меньше 2,5 и больше 3,8, где G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максимальный расчетный взлетный вес,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Минимальная (отрицательная)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тационная маневренная перегрузка для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вплоть до VD должна быть по абсолют-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величине не меньше 1,0, т.е. nэ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min(a) ≤–1,0.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Меньшие, чем указанные в данном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фе значения маневренных перегрузок, могут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приняты в расчет лишь в том случае, если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структивные особенности самолета делают невоз-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можным превышение этих величин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25.341. Нагрузки от порывов и турбулентности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Расчетные условия дискретного порыва.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Предполагается, что в горизонтальном полете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 подвергается воздействию симметричных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вертикальных и боковых порывов. Возникающие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результате этого эксплуатационные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определяться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Нагрузки на каждую часть конструкции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получены из динамического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чета. При расчете следует принять во внимание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нестационарные аэродинамические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стики и все существенные степени свободы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молета, включая его движение как твердого тела.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Форма порыва принимается в виде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0 ≤ s ≤ 2H,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U(s) = 0 для s &gt; 2H, где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s – расстояние, пройденное в порыве (глу-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бина проникновения в порыв),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Uds – индикаторная скорость порыва, зада-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ваемая в пункте (a)(4) данного параграфа, м/с;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H – длина участка нарастания порыва (расстоя-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от начала порыва до его максимального 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измеренное вдоль траектории полета),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На каждой из скоростей VC и VD следует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рассмотреть достаточное число значений 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диентных участков порыва H в диапазоне от 9,2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106,8 м с тем, чтобы найти критическую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акцию для каждой нагрузки.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Расчетная скорость порыва определяется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следующей формулой: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 где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Uref – эффективная индикаторная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порыва, задаваемая в пункте (а)(5)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раграфа, м/с;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Fg – коэффициент снижения порыва, опре-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деляемый профилем полета и задаваемый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(а)(6)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Рассматриваются следующие значения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эффективных скоростей порывов: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на расчетной скорости полета VC: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уровне моря положительная и отрицательная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эффективная индикаторная скорость порыва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равна 17,1 м/с. Значение эффективной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торной скорости порыва может быть линейно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уменьшено от 17,1 м/с на уровне моря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13,4 м/с на высоте 4570 м. Значение эффектив-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индикаторной скорости порыва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линейно еще уменьшено с 13,4 м/с 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соте 4570 м до 7,95 м/с на высоте 15250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на расчетной скорости VD: значение эф-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фективной скорости порыва составляет 0,5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значения, приведенного в пункте (а)(5)(i)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Коэффициент снижения порыва Fg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линейно увеличиваться с высотой от вели-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чины на уровне моря до величины, равной 1,0,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максимальной эксплуатационной высоте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(см. 25.1527). На уровне моря коэффициент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снижения порыва в зависимости от профиля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определяется следующим выражением: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Fg = 0,5(Fgz + Fgm), где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Fgz = 1 – (Zmo / 76200);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Fgm= 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R1 – отношение максимального посадочно-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веса к максимальному взлетному весу;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R2 – отношение максимального веса без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плива к максимальному взлетному весу;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Zmo – максимальная высота полета,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в эксплуатации (см. 25.1527),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Если при анализе нагружения учитывает-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система повышения устойчивости,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определении эксплуатационных нагрузок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 порывов должны быть учтены все су-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щественные нелинейности в работе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Расчетные условия непрерывной турбулентно-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сти. Должна быть принята во внимание динамиче-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ская реакция самолета на вертикальную и боковую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непрерывную турбулентность. Расчетные условия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непрерывной турбулентности для определения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намической реакции самолета должны быть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няты в соответствии с Приложением G.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25.343. Расчетные веса топлива и масла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Должны быть рассмотрены все комбина-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веса коммерческой загрузки самолета, 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 топлива и масла в диапазоне от нулевого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выбранного максимального веса. Разрешается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устанавливать резервный остаток топлива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больше, чем на 45 мин полета в условиях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сплуатации, указанных в 25.1001(e) и (f).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резервный остаток топлива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влен, то он должен приниматься в качестве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нимального веса топлива при доказательстве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соответствия требованиям данного раздела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полетным нагрузкам.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Расчет конструкции должен быть произ-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веден без топлива и масла в крыле при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атационных нагрузках, соответствующих: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маневренной перегрузке, равной +2,25;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расчетным условиям порыва, определенным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25.341(а), но при расчетных скоростях порывов,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равных 85% от значений, заданных в 25.341(а)(4).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определении усталостных характе-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ристик конструкции необходимо принять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внимание любое увеличение напряжений,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лученных при расчетных условиях,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(b)(1) данного параграфа;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Требования, относящиеся к флаттеру,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деформациям и вибрациям, также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обеспечиваться при нулевом запасе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25.345. Устройства для увеличения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подъемной силы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Если во время взлета, захода на посадку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при посадке используется механизация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􀂥􀀵􀀕􀁗􀁊􀀋􀂛􀀃􀀵􀀔􀀌 􀀕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􀀸􀁇􀁖􀀃􀀠􀀃􀀸􀁕􀁈􀁉􀀩􀁊􀀋􀀃􀀃􀀃􀀫􀀃􀀃􀀃􀀌􀀔􀀒􀀙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􀀒􀀑􀀗􀀍􀀙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крыла (закрылки, предкрылки или подобные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 устройства для увеличения подъемной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лы), для расчета принимается, что на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стях вплоть до VF, указанной в 25.335(e), на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 с механизацией, установленной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ветствующее положение, действуют нагрузки: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установившемся маневре –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ствующие положительным эксплуатационным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перегрузкам вплоть до 2,0 и перегрузке 0 [см.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позиции 5, 6, 7 в 25.333(b)].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От восходящих и нисходящих порывов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индикаторной скоростью 7,6 м/с, направлен-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нормально траектории горизонтального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полета. Нагрузки от порывов, приходящиеся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каждую часть конструкции самолета,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определены рациональным расчетом.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расчете должны быть приняты во внимание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стационарные аэродинамические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стики и движение самолета как твердого тела.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 порыва определена в 25.341(а)(2),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принимается, что Uds = 7,6 м/с, H = 12,5b,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 b – средняя геометрическая хорда крыла,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(1*) При контролируемом маневре –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 25.331(c)(2) со следующими исход-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 предельными перегрузками: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nI = 1,0; nII = 2,0 и nIII = 0.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Самолет должен быть рассчитан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условиях, указанных в пункте (a)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раграфа, за исключением того, что не требует-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ся, чтобы перегрузка превышала 1,0, с учетом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следующих условий, действующих раздельно: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Спутной струи за воздушным винтом и 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двигателем (двигателями), соответствующей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максимальной продолжительной мощности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расчетной скорости с выпущенной механи-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зацией крыла VF и взлетной мощности при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не менее, чем 1,4 критической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сваливания при рассматриваемом положении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механизации и соответствующем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весе.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Встречного порыва с индикаторной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скоростью 7,6 м/с.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механизация крыла применяется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полета по маршруту, принимается,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при механизации, находящейся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ствующем положении на любой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вплоть до скорости полета, разрешенной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этих условий, самолет подвергается симме-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тричным нагрузкам: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От маневра с максимальной (положи-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тельной) эксплуатационной перегрузкой,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занной в 25.337(b).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От дискретных вертикальных порывов,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25.341(a).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Самолет должен быть рассчитан на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при установившемся маневре при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мальном взлетном весе с перегрузкой 1,5 и с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ханизацией крыла в посадочной конфигурации.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25.349. Условия вращения по крену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должен быть рассчитан на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условиях вращения по крену,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пунктах (a) и (b) данного параграфа. Неуравно-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вешенные аэродинамические моменты относи-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центра тяжести должны уравновеши-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моментом от инерционных сил точным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расчетом или расчетом в запас.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Маневр. Рассматриваются условия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полнения маневра при скоростях полета и углах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отклонения элеронов (кроме тех случаев, когда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отклонения могут быть ограничены усилием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 или мощностью бустера) в комбинации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нулевой перегрузкой и с перегрузкой, равной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2/3 эксплуатационной маневренной перегруз-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принятой при расчете самолета на проч-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ность. При определении потребных углов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клонения элеронов следует учитывать влияние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упругости крыла в соответствии с 25.301(c).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Должно быть исследовано вращение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установившейся скоростью крена. Кроме того,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рассмотрено действие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мального углового ускорения для самолетов,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имеющих двигатели или другие сосредоточен-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вне фюзеляжа грузы. При вращении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угловым ускорением можно принять, что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 крена равна нулю, если нет более точных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данных об изменении маневра по времени,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нако угловое ускорение более 3 рад/с2 не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скорости VA предполагается резкое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отклонение элеронов до упора.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скорости VС угол отклонения элеро-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 должен быть таким, чтобы обеспечить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угловую скорость крена, которая была бы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меньше достигнутой при условиях пункта (a)(2)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При скорости VD угол отклонения элеро-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 должен быть таким, чтобы обеспечить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угловую скорость крена, которая была бы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1/3 величины, достигнутой при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 (a)(2)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Несимметричные порывы. Предполагает-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ся, что самолет, находящийся в горизонталь-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полете, подвергается воздействию несим-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метричных вертикальных порывов. Результи-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рующие эксплуатационные нагрузки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рассчитаны исходя из максимальных аэро-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динамических нагрузок на крыло, определен-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непосредственно по 25.341(а), или из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симальных аэродинамических нагрузок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крыло, определенных косвенным путем по 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тикальной перегрузке, рассчитанной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25.341(а). При этом принимается, что на одну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половину крыла действует 100% аэродинами-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ческой нагрузки, а на другую – 80%.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Маневр с выпущенной взлетно-посадочной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механизацией. Рассматривается резкое отклоне-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элеронов на угол, лимитируемый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тивным ограничением, максимальной мощно-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стью бустера или максимальным усилием пило-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при скорости VF в сочетании с перегрузкой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n = 1,5. Должно быть исследовано установивше-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еся и неустановившееся вращение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пунктом (a)(1)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25.351. Условия маневра рыскания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должен быть рассчитан на нагруз-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полученные при маневре рыскания в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виях, указанных в пунктах (a), (b) и (d)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 на скоростях от VMC до VD. Неура-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вновешенные аэродинамические моменты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носительно центра тяжести должны уравнове-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шиваться моментами инерционных сил 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расчетом или расчетом в запас. При расче-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 нагрузок на оперение скорость рысканья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жет быть принята равной нулю.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Предполагается, что у самолета, находя-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щегося в режиме установившегося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тального полета с нулевым углом скольжения,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орган управления рулем направления (педаль)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резко отклоняется для получения результирую-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 отклонения руля направления,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ченного: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Упорами в проводке управления или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управляющей поверхности.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Максимальным усилием бустера или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сплуатационным усилием пилота 136 кгс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скоростях от VMC до VA и 91 кгс на скоростях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VC/MC до VD/MD с линейным изменением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лия между VA и VC/MC.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отклонении педали, определяемом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(a) данного параграфа, принимается,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самолет достигает максимального угла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скольжения.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При максимальном угле скольжения,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определяемом в пункте (b) данного параграфа,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принимается, что педаль резко возвращается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нейтральное положение.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ДОПОЛНИТЕЛЬНЫЕ УСЛОВИЯ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25.361. Крутящий момент двигателя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вспомогательной силовой установки (ВСУ)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Подмоторная рама каждого двигателя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ВСУ и поддерживающие их конструкции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рассчитаны на следующие воздействия: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Эксплуатационный крутящий момент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двигателя, соответствующий взлетной мощно-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и скорости воздушного винта, действую-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щий одновременно с 75% максимальной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сплуатационной нагрузки (см. позицию 1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25.333(b)).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Эксплуатационный крутящий момент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двигателя, соответствующий максимальной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продолжительной мощности и скорости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душного винта, действующий одновременно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максимальной эксплуатационной нагрузкой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(см. позицию 1 в 25.333(b));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Для турбовинтовых двигателей (в допол-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нение к условиям пунктов (a)(1) и (2)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параграфа) эксплуатационный крутящий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 двигателя, соответствующий взлетной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мощности и скорости воздушного винта, умно-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женный на коэффициент, учитывающий отказ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управления воздушным винтом,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включая быстрое флюгирование воздушного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винта, действующий одновременно с нагрузка-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в горизонтальном полете с перегрузкой 1,0.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отсутствии точного метода расчета следует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использовать коэффициент 1,6.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турбинных двигателей и ВСУ подмо-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торные рамы и конструкции, поддерживающие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их, должны быть сконструированы таким 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зом, чтобы выдерживать воздействие: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Максимальной нагрузки от крутящего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момента двигателя, рассматриваемой в каче-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 эксплуатационной, вызванной: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(i*) внезапной остановкой двигателя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ВСУ из-за неисправности, которая может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явиться во временной потере мощности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способности создавать тягу и которая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вызвать их останов в результате воздействия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вибраций;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(ii*) максимальным угловым ускорением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вращающихся частей двигателя или ВСУ.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(1*) Максимальной нагрузки от крутящего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момента двигателя (ВСУ), рассматриваемой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качестве расчетной, вызванной остановкой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или ВСУ из-за разрушения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включая разрушение лопатки вентилятора;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(2*) Условия нагружения, определенные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(b)(2) данного параграфа, применяются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для конструкции крыла и фюзеляжа,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которой расположена силовая установка.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определении расчетных нагрузок, действую-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на крыло и фюзеляж в этих условиях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гружения, принимается коэффициент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1,25.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Эксплуатационный крутящий момент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двигателя, указанный в пункте (a)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раграфа, получается путем умножения среднего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крутящего момента при заданной тяге и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на коэффициент: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1,25 – для турбовинтовых двигателей;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1,33 – для поршневых двигателей с пятью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более цилиндрами;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2; 3 и 4 – соответственно для двигателей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четырьмя, тремя и двумя цилиндрами.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При применении пункта (а)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 к турбореактивным двигателям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сплуатационный крутящий момент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равен максимальному моменту, возника-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ющему при максимальном угловом ускорении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вращающихся частей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25.363. Боковая нагрузка на установки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ВСУ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Установка каждого двигателя и ВСУ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поддерживающая конструкция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рассчитаны на эксплуатационную перегрузку,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действующую в боковом направлении и равную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крайней мере эксплуатационной перегрузке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полете со скольжением, но не менее 1,33.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Боковая нагрузка, указанная в пункте (а)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может считаться не завися-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от других условий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При расположении двигателя на крыле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боковую нагрузку при направлении ее действия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оси самолета следует брать не менее, 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GД – вес двигателя, кгс;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максимальное значение угловой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крена, полученное в соответствии с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виями, заданными в 25.349, рад/с;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r – расстояние в плане от центра тяжести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до продольной оси самолета,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Следует также рассмотреть совместное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действие указанной выше боковой нагрузки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 от веса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25.365. Нагружение герметических кабин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самолетов с одним или более герметиче-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ским отсеком следует иметь в виду, что: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Конструкция самолета должна быть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статочно прочной, чтобы выдерживать полет-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нагрузки в сочетании с нагрузками от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пада давлений от нуля до максимальной вели-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чины, допускаемой установкой редукционного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клапана.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Следует учитывать распределение наруж-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давления в полете, концентрации напря-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жений и влияние усталости.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разрешается производить посадку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наличии наддува в кабинах, нагрузки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посадке должны рассматриваться в сочетании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нагрузками от перепада давлений от нуля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максимальной величины, допускаемой при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Конструкция самолета должна быть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статочно прочной, чтобы выдержать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максимального перепада давлений, допуска-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емого установкой редукционного клапана, ум-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ноженного на коэффициент 1,33 для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тов, предназначенных для эксплуатации до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 13700 м, и на 1,67 для самолетов, предназ-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наченных для эксплуатации на высотах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13700 м, при этом остальные нагрузки не учи-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тываются.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Каждая конструкция, а также ее состав-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компоненты или части, находящиеся вну-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 или снаружи герметического отсека, пов-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реждение которых может повлиять на продол-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жение безопасного полета или посадку,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рассчитаны так, чтобы на любой высоте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выдерживать воздействие внезапного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сброса давления через отверстие в любом отсеке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вследствие любого из следующих условий: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Проникновение в кабину части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двигателя после разрушения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Появление отверстия в любом гермети-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ческом отсеке площадью вплоть до H0, однако,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нет достаточных оснований полагать,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отверстие будет ограничено малым отсеком,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этот отсек может быть объединен с соседним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герметическим отсеком и они оба могут рассма-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триваться как один отсек. Площадь отверстия H0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вычисляться по следующей формуле: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H0 = PAS, где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H0 – максимальная площадь отверстия, 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более 1,86 м2;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AS – максимальная площадь поперечного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сечения герметической оболочки, перпендику-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лярного продольной оси, м2.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Появление максимального отверстия,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образующегося из-за поломок самолета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оборудования, для которых не показано,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они практически невероятны.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При доказательстве соответствия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пункта (e) данного параграфа для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 вероятности разрушения конструкции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проникновения обломков двигателя и веро-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ятных размеров отверстий могут быть рассмо-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трены характеристики безопасного разрушения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при условии, что также учитывает-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возможность неправильной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герметизирующих устройств и непреднамерен-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открытие дверей. Более того, результирую-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нагрузки от перепада давления должны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циональным или надежным способом сочетать-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с нагрузками, соответствующими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тальному полету, и с любыми нагрузками,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никающими в условиях аварийной разгермети-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зации. Эти нагрузки можно рассматривать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расчетные, однако любые деформации, связан-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с этими условиями, не должны препятство-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продолжению безопасного полета и осу-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ществлению посадки. Следует также учитывать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изменение давления при работе вентиляции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отдельными отсеками кабины.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Перегородки, полы и отсеки герметиче-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кабин для пассажиров и членов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сконструированы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выдерживать условия, определенные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(e) данного параграфа. Необходимо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принять разумные меры предосторожности,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свести к минимуму возможность полом-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тех частей самолета, которые могут пора-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нить пассажиров и членов экипажа, находя-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щихся на своих местах.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25.367. Несимметричные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отказе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Самолет должен быть рассчитан на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симметричные нагрузки, возникающие при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казе критического двигателя. Для самолетов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четырьмя и более двигателями, если не показа-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но, что одновременная или последовательная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остановка всех двигателей с одной стороны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плоскости симметрии самолета является прак-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 невероятной, дополнительно необхо-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димо рассмотреть такой отказ. Расчетные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 в этом случае согласовываются с Компе-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тентным органом.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􀀳􀀃􀀠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􀀃􀀃􀀤􀀶􀀃􀀃 􀈦 􀀖􀀙􀀑 􀀎􀀃􀀓􀀏􀀓􀀕􀀗 􀁛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􀀳􀁃􀁝􀀃􀀠􀀃􀈦􀁙􀀕􀀃􀁕􀀪􀈾􀀒􀀜􀀏􀀛􀀔􀀏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Самолеты должны быть рассчитаны с учетом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вероятных корректирующих действий пилота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органы управления полетом (для турбовин-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товых самолетов в сочетании с единичным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казом системы ограничения сопротивления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воздушного винта – флюгирования) на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условия: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диапазоне скоростей от VMC до VD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грузки, вызванные отказом двигателя из-за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прекращения подачи топлива, следует рассма-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тривать как эксплуатационные.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 диапазоне скоростей от VMC до VC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грузки, вызванные отсоединением компрессо-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 двигателя от турбины или потерей турбин-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лопаток, следует рассматривать как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сплуатационные, однако указанный в 25.303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коэффициент безопасности может быть умень-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 до 1,25.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Характер уменьшения тяги и увеличения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сопротивления по времени в результате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случаев отказа двигателя следует подтвер-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дить испытаниями или другими данными,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менимыми к рассматриваемой комбинации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двигатель – воздушный винт.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Характер изменения по времени и вели-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чину вероятного корректирующего действия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 следует определять в запас, учитывая 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рактеристики рассматриваемой комбинации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двигатель – воздушный винт – самолет.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Можно считать, что корректирующее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действие пилота начинается в момент достиже-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максимального угла скольжения, но не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чем через 2 с после отказа двигателя. Вели-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чину корректирующего действия можно опре-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делять в соответствии с эксплуатационными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усилиями пилота, которые приведены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25.397(c), за исключением того, что можно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брать меньшие усилия, если расчетом или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пытаниями доказана достаточность этих усилий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парирования рысканья и крена, возника-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ющих в указанных условиях отказа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25.371. Гироскопические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Конструкция, к которой крепится двигатель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ВСУ, должна быть рассчитана на нагрузки,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включая гироскопические, возникающие в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чаях, указанных в параграфах 25.331, 25.341(а),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25.349, 25.351, 25.473, 25.479 и 25.481, при работе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или ВСУ на режиме максимальных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ротов, соответствующих условиям полета. Для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ответствия этому параграфу маневр тангажа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25.331(с)(1) должен выполняться, пока не будет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достигнута положительная эксплуатационная 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невренная перегрузка.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25.373. Устройства для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скоростью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устройства для управления скоростью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(такие, как интерцепторы и тормозные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щитки) применяются в крейсерском полете, 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Самолет должен быть рассчитан на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 симметричных маневров (см. 25.333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25.337), условия маневров рыскания (см.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25.351) и условия воздействия вертикальных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боковых порывов [см. 25.341(а)], при каждой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конфигурации и при максимальной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полета, связанной с этой конфигурацией;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в этих устройствах предусматрива-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автоматическое управление или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нагрузки, самолет должен быть рассчитан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условия маневра и действия порыва,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указаны в пункте (а) данного параграфа,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таких скоростях полета и соответствующих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положениях этих устройств, которые допуска-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их механизмами.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 НА ПОВЕРХНОСТИ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СИСТЕМУ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25.391. Нагрузки на поверхности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Поверхности управления должны быть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считаны на эксплуатационные нагрузки,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никающие в случаях полета, приведенных в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раграфах 25.331, 25.341(a), 25.349, 25.351,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25.367, и в случаях действия ветра у земли,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занных в параграфе 25.415 с учетом следующего: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Для нагрузок, параллельных оси шарни-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 – см. 25.393.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нагрузок от усилий пилота – см. 25.397.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Для действий нагрузок от триммеров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см. 25.407.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Для несимметричных нагрузок – см. 25.427.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Для нагрузок на вспомогательные аэро-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динамические поверхности – см. 25.445.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25.393. Нагрузки, параллельные оси шарниров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Поверхности управления и кронштейны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крепления шарниров должны быть рассчитаны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инерционные нагрузки, действующие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раллельно оси шарниров.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отсутствии более точных данных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инерционные нагрузки можно принять равны-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K.G, 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K = 24 – для вертикальных поверхно-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K = 12 – для горизонтальных поверхнос-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G – вес отклоняющейся поверхности.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25.395. Система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Системы продольного, поперечного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курсового управления и управления торможе-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и их крепления должны быть рассчитаны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нагрузки, соответствующие 125% шарнир-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моментов отклоняющихся поверхностей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управления, определенных при условиях,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веденных в 25.391.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Не требуется, чтобы эксплуатационные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 на систему управления, за исключе-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нагрузок, возникающих на земле от ветра,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превышали нагрузки, которые могут быть соз-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даны пилотом (или пилотами) и автоматиче-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скими или силовыми устройствами, действую-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 в этих системах.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25.397. Нагрузки на систему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Общие требования. Предполагается,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эксплуатационные усилия, которые приведены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пункте (c) данного параграфа, прикладывают-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пилотом к соответствующим ручкам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или педалям так, как это бывает в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эксплуатации, и уравновешиваются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узле крепления системы управления к кабанчи-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 поверхности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Нагрузки от усилий пилота. Аэродинами-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ческие нагрузки на отклоняющиеся поверхно-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управления и соответствующие им углы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клонения этих поверхностей не должны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нагрузок и углов, которые возникают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 в результате приложения пилотом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лий, указанных в пункте (c)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Эксплуатационные усилия и моменты,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прикладываемые пилотом. Эксплуатационные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усилия и моменты, прикладываемые пилотом,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следующими: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* Часть проводки управления элеронами, для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 этот случай является расчетным, должна быть так-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 рассмотрена на действие одной тангенциальной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лы, в 1,25 раза большей сил, вызывающих момент,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определенный согласно данной таблице.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** D – диаметр штурвала,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*** Несимметричная сила прикладывается к одному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обычных мест захвата на штурвале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При наличии в системе управления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вязывающих пружинных тяг (РПТ), имеющих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гарантированный запас упругого хода, расчет-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усилие в проводке управления от РПТ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нимается как наибольшее из: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усилия РПТ при ее обжатии,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ствующем перемещению проводки из одного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крайнего положения в другое с коэффициен-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 безопасности 1,5;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усилия начальной затяжки РПТ с коэффи-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циентом безопасности 2,0.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Детали управления рулем направления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дополнительно рассчитаны на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тационные нагрузки от одного пилота по 136 кгс,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приложенные одновременно на каждую педаль.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(c*) Одновременное действие элеронами и руля-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(стабилизатором). Для общих устройств и дета-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лей систем управления, общих кронштейнов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 их крепления должно быть рассмотрено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новременное действие нагрузок при управлении: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Рулем высоты (управляемым стабилиза-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тором) и рулем направления.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Рулем высоты (управляемым стабилиза-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тором) и элеронами.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Рулем направления и элеронами.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Величину этих нагрузок следует принять 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75% эксплуатационных нагрузок случаев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изолированного нагружения [см. 25.397(c)].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(d*) Дублированные участки проводки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 Прочность каждой ветви дублированной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проводки управления проверяется при приложе-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усилий, равных 65% от указанных в 25.397(c).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25.399. Двойное управление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Каждая система двойного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рассчитана на нагрузки от пило-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тов, действующих в противоположном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влении, при этом усилие каждого пилота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составлять не менее 75% величин усилий,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25.397.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Система управления должна быть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считана на нагрузки от пилотов, действующих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одном направлении. В этом случае усилие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дого пилота должно составлять не менее 75%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 усилий, указанных в 25.397.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25.405. Вспомогательная система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Вспомогательные системы управления,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такие, как управление тормозами колес, интер-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цепторами, триммерами, двигателями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рассчитаны на вероятные максимальные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усилия, которые пилот может приложить к 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ганам управления этих систем. Можно исполь-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зовать следующие данные: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* Относится к системам управления механизацией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крыла, триммерами, стабилизатором, интерцепторами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Для проверки прочности элементов систем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двигателем, кранами и другими аг-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регатами, управляемыми малыми рукоятками,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эксплуатационное усилие от руки для этих 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кояток берется не менее 20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На каждую тормозную гашетку (на педали)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управлении одним пилотом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приложена эксплуатационная нагрузка 75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Точка приложения нагрузки – передняя кром-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педали. При двойном управлении дополни-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производится проверка прочности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действии двух пилотов, каждый из которых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прикладывает 75% указанной выше нагрузки.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25.407. Влияние триммеров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Влияние триммеров при расчете поверхно-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 управления следует учитывать только тог-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Органы управления Эксплуатационные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усилия и моменты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Элероны: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ручка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штурвал*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45 кгс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36D кгс.м**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Руль высоты: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ручка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штурвал (симметрично)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штурвал (несимметрично)***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113 кгс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136 кгс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78 кгс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Руль направления 136 кгс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Эксплуатационные усилия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Различные: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рукоятки, штурвалы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рычаги*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(1+0,39R).7,57 кгс (R – ради-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ус, см), не менее 32,5 кгс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более 68 кгс (примени-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к любому углу в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делах 20° в плоскости враще-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органа управления)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Кручение 153,3 кгс.см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Возвратно-поступательное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Выбирается Заявителем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да, когда нагрузки на поверхности ограничены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максимальным усилием пилота. Считается,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триммеры отклонены так, что они облегчают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управление самолетом. При этом углы отклоне-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триммеров: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Для руля высоты должны соответствовать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балансировке самолета в любой точке на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жительном участке огибающей «V – n»,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указано в 25.333(b), за исключением тех случа-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ев, когда триммер дошел до упора.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элеронов и руля направления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соответствовать балансировке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самых тяжелых условий действия несимме-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тричной тяги и несимметричной нагрузки;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дует учитывать также соответствующие 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тажные допуски.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25.409. Вспомогательные поверхности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Триммеры должны быть рассчитаны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нагрузки, возникающие при всех возможных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комбинациях углов установки триммеров,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ложений основных поверхностей управления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полета самолета (достигаемых без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превышения условий нагружения в полете,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предписанных для самолета в целом), когда эф-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фект от триммеров противодействует усилию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пилота, вплоть до величин, приведенных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25.397(с).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отсутствии надежных данных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ционная нагрузка на триммер определяется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формуле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Pтр = ±0,55qSтр,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q – максимальный скоростной напор,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ветствующий скорости VD, кгс/м2;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Sтр – площадь триммера, м2.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Принимается, что центр давления аэродинами-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ческой нагрузки расположен на 40% хорды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триммера от носка, а коэффициент безопасно-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равен 2,0.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Аэродинамические компенсаторы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рассчитаны на углы отклонения,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ответствующие условиям нагружения основ-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поверхностей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Сервокомпенсаторы должны быть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считаны на все углы отклонения,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ствующие условиям нагружения основных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верхностей управления от действия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усилия пилота при маневре. При этом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дует учитывать возможное противодействие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триммеров.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25.415. Условия нагружения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действия ветра на земле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Необходимо обеспечить прочность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управления на нагрузки, возникающие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поверхностях управления от действия ветра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стоянке и рулении с попутным ветром: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Часть проводки управления, располо-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женная между упорами у поверхностей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и органами в кабине, должна быть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считана на нагрузки, соответствующие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атационным шарнирным моментам МШ,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описанным в пункте (a)(2)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требуется, чтобы эти нагрузки превышали: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нагрузки, которые определяются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тационными усилиями пилота, указанными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25.397(c) для каждого пилота в отдельности;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0,75 этих эксплуатационных нагрузок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каждого пилота при приложении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обоих пилотов в одном направлении.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Упоры системы управления вблизи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верхностей управления, стопоры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управления, а также кабанчики поверхностей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и части системы (если они имеют-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ся) между этими упорами, стопорами и кабан-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чиками должны быть рассчитаны на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ционные шарнирные моменты МШ, определя-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емые по формуле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МШ = 0,0625К V2 b.S,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МШ – шарнирный момент, кгс.м;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 – скорость ветра, 40 м/с;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– эксплуатационное значение коэффици-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ента шарнирного момента от действия ветра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земле, приведенное в пункте (b)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b – средняя хорда поверхности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осью вращения,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S – площадь поверхности управления 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осью вращения, м2.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Эксплуатационное значение коэффици-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ента шарнирного момента К от действия ветра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земле определяется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* Положительное значение К указывает на момент,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стремящийся опустить поверхность, а отрицательное 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 К – на момент, стремящийся поднять поверхность.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При оценке прочности поверхности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можно принимать, что аэродина-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мическая нагрузка от действия ветра распреде-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лена по поверхности равномерно.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Дополнительно должен быть рассмо-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 динамический эффект действия ветра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следующие поверхности управления: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Стопорение которых осуществляется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только с помощью силовых приводов и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в процессе длительной стоянки из-за 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или частичного отсутствия жидкости в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бочей камере привода могут перемещаться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Поверхность К Положение органов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Элерон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Элерон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Руль высоты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Руль высоты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Руль направления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Руль направления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0,75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±0,50*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±0,75*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±0,75*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0,75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0,75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Колонка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среднем положении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Элероны отклонены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максимальный угол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Руль высоты отклонен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вниз на максимальный угол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Руль высоты отклонен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вверх на максимальный угол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Руль направления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нейтральном положении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Руль направления откло-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 на максимальный угол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внешнем воздействии, рассматривается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 ветра 40 м/с;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Которые после освобождения от стопо-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рения в процессе руления при отсутствии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тиводействия пилота обладают свободой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мещения, рассматривается скорость ветра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 м/с, или скорость ветра, разрешенная РЛЭ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взлета и посадки, в зависимости от того,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25.427. Несимметричные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При расчете самолета на действие боково-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порыва, при маневрах рыскания и вращения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крену следует учитывать несимметричные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на хвостовое оперение, возникающие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спутной струи и аэродинамической интерфе-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ренции с крылом, вертикальным оперением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другими аэродинамическими поверхностями.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Горизонтальное оперение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расчитано на следующие условия несимметрич-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нагружения: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100% максимальной нагрузки случая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симметричного маневра по 25.331 и от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кального порыва по 25.341(а) действует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дельно на поверхность по одну сторону от оси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симметрии самолета;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80% этих нагрузок – по другую сторону.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Если горизонтальное оперение имеет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перечное V более ±10° или расположено на 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тикальном оперении, поверхности оперений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поддерживающие их конструкции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рассчитаны на указанные в 25.341(а)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рывы, действующие в любом направлении под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прямым углом к траектории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Необходимо рассмотреть совместное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нагружение горизонтального и однокилевого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вертикального оперения во всех случаях,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дусмотренных для изолированного симметрич-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нагружения горизонтального оперения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25.331(b), (c), 25.341(a), 25.345(а) и для изоли-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рованного нагружения вертикального опере-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– в 25.341(a) и 25.351.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Нагружение горизонтального оперения: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при установившемся маневре в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кальной плоскости нагрузки определяются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nсовм = 1 + 0,75(n – 1), где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n – перегрузка рассматриваемого случая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изолированном нагружении;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nсовм – перегрузка при совместном нагружении;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нагрузки при неустановившемся маневре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определяются из расчетов, аналогичных расче-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там в изолированных случаях нагружения [см.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25.331(c)(2)], но при этом должны быть приня-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следующие значения перегрузок nI; nII и nIII: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убранной взлетно-посадочной меха-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низации: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nI = 1; nII = 1 + 0,75 Δnман; nIII = 1 – 0,75 Δnмaн,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|nIII| ≤ |1 – 0,75 (1 – nэ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min(a))|;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выпущенной взлетно-посадочной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ханизации: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nI = 1 ; nII = 1,75; nIII = 0,25;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маневр на скорости VА [см. 25.331(с)(1)]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совместно со случаями нагружения вертикаль-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оперения не рассматривается;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нагрузки при полете в неспокойном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духе определяются для значений Uref, равных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75% их значений при изолированном нагруже-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[см. 25.341(a)].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Нагружение вертикального оперения: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нагрузки на вертикальное оперение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маневре определяются из расчетов, аналогич-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расчетам в изолированном случае нагруже-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(см. 25.351), но при этом величина откло-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нения педали принимается равной 75% ее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клонения в изолированном случае;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нагрузки при полете в неспокойном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духе определяются для значений Uref, равных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75% их значений при изолированном нагруже-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[см. 25.341(a)];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нагрузки на вертикальное оперение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совместных случаях нагружения допускается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принимать равными 75% нагрузок, действую-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при изолированном нагружении, а углы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скольжения самолета и отклонения руля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– 75% соответствующих углов для изо-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лированного нагружения.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совместном нагружении горизонталь-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и вертикального оперений нагрузку на 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зонтальное оперение следует принимать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ствующей несимметрично в соответствии с углом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скольжения, определенным в рассматриваемом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совместного нагружения. Несимметрию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распределении нагрузки между двумя половина-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горизонтального оперения следует определять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основе испытаний в аэродинамических трубах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указанном угле скольжения (75% угла сколь-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соответствующего изолированного случая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нагружения вертикального оперения).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При расположении горизонтального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оперения на вертикальном следует дополни-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рассмотреть совместное нагружение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вертикального оперения нагрузками, приходя-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щимися на него в изолированных случаях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гружения [25.341(a), 25.351], и горизонтального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оперения несимметричной нагрузкой. Суммар-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нагрузка на горизонтальное оперение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случае равна уравновешивающей нагрузке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горизонтального полета. Несимметрию в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пределении нагрузки между половинами 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зонтального оперения следует определять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основе испытаний в аэродинамических трубах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полном угле скольжения соответствующе-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случая нагружения вертикального оперения.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25.445. Вспомогательные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аэродинамические поверхности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Когда взаимное влияние между вспомо-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гательными аэродинамическими поверхностя-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(например, концевыми поверхностями кры-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ла, разнесенными поверхностями вертикально-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оперения и т.п.) и несущими поверхностями,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которых они установлены, существенно, это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влияние следует учитывать во всех случаях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гружения при маневрах по тангажу, крену и 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сканию и при воздействии указанных в 25.341(a)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порывов, действующих в любом направлении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 прямым углом к траектории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 целью учета несимметричного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жения, если часть разнесенного вертикального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оперения находится выше, а часть – ниже 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зонтального, удельная нагрузка на вертикаль-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оперение (нагрузка на единицу площади),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определяемая в соответствии с 25.391, распре-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деляется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100% – на площадь вертикального опере-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расположенную выше (или ниже) 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зонтального оперения;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80% – на площадь вертикального опере-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расположенную ниже (или выше) 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зонтального оперения.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При отсутствии более надежных данных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доказательства соответствия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25.445(a) может быть использовано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распределении между разнесенны-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килями суммарных нагрузок на вертикаль-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оперение, определенных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25.341(a), 25.351 и 25.367, следует принимать,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65% нагрузки приходится на один (левый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правый) киль и 35% нагрузки – на другой.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самолета, имеющего горизонтальное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оперение с разнесенным вертикальным опере-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нием, должны быть учтены дополнительные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нагрузки, действующие на каждую половину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вертикального оперения из-за эффекта конце-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 шайб.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25.457. Закрылки, предкрылки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Закрылки, предкрылки, их механизмы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и элементы конструкции, к которым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они крепятся, должны быть рассчитаны на кри-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тические нагрузки, возникающие в условиях,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25.345, в сочетании с нагрузками,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возникающими при их перемещении из одного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 в другое и при изменении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25.459. Специальные устройства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 на специальные устройства,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имеющие аэродинамические поверхности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(например, предкрылки, интерцепторы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т.д.), должны определяться по результатам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НАЗЕМНЫЕ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25.471.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Нагрузки и уравновешивание. Для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атационных наземных нагрузок: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Эксплуатационные наземные нагрузки,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определенные в соответствии с настоящим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дразделом, следует считать внешними силами,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приложенными к конструкции самолета;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 каждом указанном случае внешние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должны быть уравновешены инерцион-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силами и моментами рациональным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надежным способом.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Положения центра тяжести.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центра тяжести в диапазоне, указанном в тех-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нических требованиях, должны выбираться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так, чтобы были получены максимальные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четные нагрузки в каждом элементе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рассмотрены продольные,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кальные и поперечные изменения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центра тяжести самолета. Разрешается не учи-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тывать влияние поперечных смещений центра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тяжести от продольной оси самолета, в резуль-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тате которых нагрузки на элементы основного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и конструкцию самолета составляют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103% нагрузок при симметричном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 центра тяжести при условии, что: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Поперечные смещения положения цен-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 тяжести обусловлены случайным размеще-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пассажиров или груза в фюзеляже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случайной несимметричной загрузкой или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ходом топлива;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Предусмотрены соответствующие указа-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по загрузке произвольно размещаемых 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 в соответствии с 25.1583(c)(2) с тем,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поперечные смещения центра тяжести не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дили за указанные пределы.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Данные о размерах шасси. Основные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меры шасси указаны на рис.1 Приложения 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Если предполагается эксплуатация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на грунтовых аэродромах,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установлены максимально допустимые 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расчетных взлетного и посадочного весов,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 также минимально допустимое значение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прочности грунта, при котором разрешается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эксплуатация. Возможно установление нес-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кольких комбинаций расчетного взлетного веса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соответствующей ему прочности грунта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от минимальной σmin до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ной, в качестве которой принимается σmax =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 кгс/см2.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взлетный и посадочный веса для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 на грунтовых аэродромах те же,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для эксплуатации на аэродромах с искусствен-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покрытиями, анализ прочности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производиться только для условий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грунтовых аэродромах с учетом дополнитель-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указаний 25.473 и 25.491. Однако, если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занные веса существенно различаются, анализ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производиться с учетом условий, предус-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мотренных как для эксплуатации на аэродромах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искусственными покрытиями, так и на грунто-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 аэродромах для каждой принятой комбина-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расчетного веса и прочности грунта.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25.473. Условия нагружения при посадке и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Для случаев посадки, указанных в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раграфах 25.479 – 25.485, предполагается,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касается земли: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положении, определенном в 25.479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25.481.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расчетном посадочном весе 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эксплуатационной скорости снижения,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задаваемой в 25.473(а*) (условия, определяю-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эксплуатационную энергию при расчет-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посадочном весе);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максимальной скорости снижения, 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1,225 величины, задаваемой в 25.473(а*)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(условия, определяющие максимальную энер-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гию при расчетном посадочном весе).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расчетном взлетном весе и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тационной скорости снижения, равной 0,8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рости, задаваемой в 25.473(а*) (условия, опре-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деляющие эксплуатационную энергию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расчетном взлетном весе).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Предписанные скорости снижения могут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изменены, если будет показано, что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структивные особенности самолета делают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возможным достижение таких скоростей.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Может быть принято, что подъемная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 не превышает веса самолета, если только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личие систем или процедур не влияет суще-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ственно на подъемную силу.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Метод определения нагрузок на самолет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шасси должен учитывать по крайней мере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Динамические характеристики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Раскрутку колес и упругую отдачу.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Реакцию самолета как твердого тела.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Динамическую реакцию конструкции,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она существенна.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Динамические характеристики шасси,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принятые в расчетах посадки при условиях,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данных в 25.473(а), должны быть подтверждены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испытаниях согласно 25.723.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Коэффициент трения между пневмати-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 и землей может быть определен с учетом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проскальзывания и давления в пнев-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матике. Однако не требуется принимать этот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коэффициент более 0,8 при поглощении экс-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плуатационной энергии и более 0,5 при погло-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щении максимальной энергии. Следует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рассмотреть нагружение самолета при коэффи-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циенте трения, равном нулю.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Для определения эксплуатационной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снижения самолета при расчетном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посадочном весе устанавливаются следующие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Приведенная вертикальная составляю-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щая скорости самолета во время посадочного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удара должна определяться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VЭ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 = 0,95(VV + αВППVL), м/с,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αВПП – расчетная величина местного встреч-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уклона взлетно-посадочной полосы в 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приземления самолета;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VL – посадочная скорость самолета в момент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касания земли основными стойками шасси,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нимаемая не менее 1,25VL1 [см. 25.479(а)(1)], м/с;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VV – вертикальная составляющая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в момент касания земли, равная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1,5 м/с.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Допускается определение величины VV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основании специальных расчетов.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аэродромов с искусственным покрытием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принимается αВПП = 0,025, а для подготовлен-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грунтовых взлетно-посадочных полос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αВПП = 0,035. По согласованию с Компетент-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органом допускается уточнение величины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αВПП, исходя из предельных характеристик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ровностей аэродромов, на которых предполага-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эксплуатация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Величину VЭ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 во всех случаях,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(а*) данного параграфа, менее 3,05 м/с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принимать не следует.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Для самолетов, у которых величина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скорости по формуле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25.473(а*)(1) превышает минимальное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значение, указанное в 25.473(а*)(2),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разрешается принимать VЭ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 = 3,05 м/с.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Однако в этом случае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определены дополнительные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по применению самолета на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личных аэродромах в зависимости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характеристик неровностей ВПП.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Для случаев поглощения максимальной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энергии [см. 25.473(а)(2)(ii)] при определении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расчетных нагрузок допускается принимать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ниженный вплоть до 1,0 коэффициент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ности. Если этот коэффициент принимается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меньшим, чем 1,3, должно быть показано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объективными данными, что при действии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четных нагрузок не будут иметь место разруше-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конструкции самолета и шасси или такое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снижение их прочности, которое может приве-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к опасным последствиям.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25.477. Расположение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Параграфы 25.479 – 25.485 включительно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применяются к самолетам с общепринятым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расположением основных и носового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основных и хвостового шасси при обычной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25.485(b) включены дополнительные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 нагружения многостоечного шасси: три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основных стойки, одна из них центральная,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расположенная в плоскости симметрии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25.479. Условия горизонтальной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Предполагается, что самолет в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тальном положении касается земли с парал-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лельной земле составляющей скорости в 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лах от VL1 до 1,25VL2 при условиях,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25.473. При этом: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VL1 равна VS0 (истинной воздушной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рости) при соответствующем посадочном весе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при стандартных условиях на уровне моря.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VL2 равна VS0 (истинной воздушной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рости) при соответствующих посадочном весе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высотах в жаркий день с температурой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 °C выше стандартной.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Необходимо исследовать влияние увеличе-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посадочных скоростей, если предусматрива-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посадки при попутном ветре более 5 м/с.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Следует рассмотреть комбинации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лобовых (по и против полета) нагрузок,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возникающих при раскрутке колеса, и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ствующих им по времени вертикальных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зок, а также комбинацию максимальной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кальной нагрузки и соответствующей ей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времени лобовой нагрузки.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горизонтальной посадки самолета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хвостовым колесом условия, указанные в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параграфе, рассматриваются при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тальном положении продольной оси самолета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соответствии с рис. 2 Приложения A.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Для горизонтальной посадки самолета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носовым колесом (см. рис. 2 Приложения 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условия, указанные в данном параграфе, иссле-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дуются при следующих положениях самолета: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Колеса основного шасси касаются земли,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 носовое колесо находится в непосредствен-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близости от земли.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Колеса носового и основного шасси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саются земли одновременно, если такое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жение достижимо при заданных скоростях сни-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и поступательного движения. Если такое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положение недостижимо, следует рассмотреть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 на носовую стойку при поглощении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эксплуатационной и максимальной энергий,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определенных в 25.473 и 25.723 соответственно.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 дополнение к условиям нагружения,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предписанным в пункте (а) данного параграфа,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принимается: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Шасси и конструкция, к которой оно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крепится, должно быть рассчитано на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мальную вертикальную нагрузку в сочетании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силой, действующей назад и равной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25% от вертикальной; должно быть также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смотрено действие только максимальной 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тикальной нагрузки.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посадке со сносом рассматриваются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наиболее критические комбинации нагрузок,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возникающих в этом случае. Рассматриваются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следующие сочетания: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вертикальные нагрузки равны 75%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симальных нагрузок при поглощении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тационной [25.473(а)(2)(i)] и максимальной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[25.473(а)(2)(ii)] энергий, а лобовые и боковые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 принимаются соответственно: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либо 40 и 25% от указанных выше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вертикальных нагрузок при поглощении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сплуатационной энергии и 30 и 15% при погло-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щении максимальной энергии от указанных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выше вертикальных нагрузок;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либо лобовые нагрузки равны нулю, а боко-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вые нагрузки определяются для рассматривае-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мых колес на основе экспериментальных данных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зависимости этих сил от вертикальных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зок и углов увода колес, равных ±10° для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вий поглощения эксплуатационной энергии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±5° для условий поглощения максимальной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энергии. Если боковая нагрузка достигает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симума при вертикальной нагрузке меньшей,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чем 75% максимальной величины вертикальной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 при поглощении эксплуатационной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максимальной энергии, следует рассмотреть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комбинацию этой боковой нагрузки и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ответствующей ей вертикальной. Боковые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грузки, определенные, как указано выше,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увеличены в 1,25 раза. Однако,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предусматривается выполнение взлетов и поса-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док при боковом ветре более 15 м/с, приведен-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выше величины углов увода колес ±10° и ±5°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увеличены пропорционально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шению этой бoльшей скорости ветра к 15 м/с;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обжатия амортизатора и пневматика 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75% от обжатий при максимальной реакции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земли по 25.473(а)(2). Этот случай нагружения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рассматривается при спущенных пневматиках.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Вертикальные и лобовые нагрузки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ложены к осям колес, а боковые – в точках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такта колес с землей.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25.481. Условия посадки с опущенным хвостом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Предполагается, что при посадке с опу-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щенным хвостом самолет касается земли с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раллельной земле составляющей скорости, 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жащей в пределах от VL1 до VL2 при условиях,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25.473. При этом: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VL1 равна VS0 (истинной воздушной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рости) при соответствующем посадочном весе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при стандартных условиях на уровне моря.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VL2 равна VS0 (истинной воздушной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рости) при соответствующих посадочном весе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в жаркий день с температурой на 23 °C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выше стандартной.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Вертикальная и лобовая нагрузки прило-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жены к оси основного колеса.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условий посадки самолета с хвостовым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колесом принимается, что основные и хвостовое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колеса касаются земли одновременно (см. рис. 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Приложения A). Рассматриваются следующие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 на хвостовое колесо реакций земли: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Вертикальной;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Направленной вверх и назад через ось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колеса под углом 45° к поверхности земли.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Для условий посадки с опущенным хво-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стом самолет с носовым колесом рассматрива-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в положении либо с углом атаки,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ствующем сваливанию, либо с максимальным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углом, который допускает клиренс до земли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части самолета, кроме основных колес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(см. рис. 3 Приложения A). В расчет принима-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меньший угол.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Удар в хвостовую предохранительную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опору (для самолетов с носовым колесом).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Принимается, что самолет в положении, опи-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санном в пункте (с) данного параграфа, касает-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полосы только хвостовой предохранитель-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опорой. Эксплуатационная величина 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тикальной реакции земли должна определяться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максимальное усилие на опору при погло-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щении эксплуатационной энергии, равной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0,015G, кгс.м, где G – посадочный вес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кгс. Амортизация предохранительной опо-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 принимается полностью обжатой. Наряду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рассматривается горизонтальная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реакция, действующая против полета в точке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контакта и равная 0,8 вертикальной.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25.483. Условия посадки на одну стойку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Предполагается, что самолет находится в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ризонтальном положении и земли касается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стойка основного шасси (см. рис. 4 Прило-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A). В этом положении самолета: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Реакции земли для этой стойки шасси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такими же, как указано в 25.479(d)(1).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Неуравновешенные внешние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уравновешиваться инерцией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рациональным или надежным способом.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25.485. Условия действия боковой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Дополнительно к 25.479(d)(2)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рассмотрено следующее.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Самолет находится в горизонтальном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 и земли касаются только основные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колеса шасси (см. рис. 5 Приложения A).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Боковая нагрузка, равная 0,8 вертикальной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реакции и направленная внутрь к оси самолета (на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одной стороне), и боковая нагрузка, равная 0,6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реакции и направленная наружу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оси самолета (на другой стороне),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приложены одновременно с 0,5 максимальных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вертикальных реакций земли, определенных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условий горизонтальной посадки при поглоще-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эксплуатационной энергии [25.473(a)(2)(i)].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Следует также рассмотреть боковые нагрузки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одну, равную 0,5 вертикальной реакции 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правленную внутрь к оси самолета (на одной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стороне), и другую, равную 0,4 вертикальной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реакции и направленную наружу от оси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(на другой стороне), – действующие 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временно с 0,5 максимальных вертикальных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реакций земли, определенных для условий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ризонтальной посадки при поглощении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энергии [25.473(a)(2)(ii)].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многостоечном шасси на основную стой-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ку, расположенную в плоскости симметрии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молета, боковая нагрузка, направленная в ту 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сторону, что и на остальных стойках шасси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равная 0,7 вертикальной для условий поглоще-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эксплуатационной энергии и 0,45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кальной для условия поглощения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энергии, действует одновременно с 0,5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максимальных вертикальных реакций земли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эту стойку при указанных выше условиях.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 нагрузки считаются приложенными в 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ках касания колес земли и уравновешиваются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инерцией самолета. Лобовые силы считаются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равными нулю.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Кроме того должны быть рассмотрены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 же условия нагружения, что и в пункте 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но самолет принимается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находящимся в положении с опущенным хво-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стом [см. 25.481(с)].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многостоечного шасси допускается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сматривать раздельное по времени нагружение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основных стоек шасси, разнесенных вдоль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дольной оси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Боковой удар в носовую стойку. Счита-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ется, что самолет находится в горизонтальном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положении, а амортизация носовой стойки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жата в соответствии с приложенной нагрузкой.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Величина вертикальной реакции земли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определяется из условия поглощения носовой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стойкой эксплуатационной и максимальной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энергий соответственно. Она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приложена в точке касания колеса (колес) зе-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мли и направлена вверх и вбок так, чтобы боко-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компонент был равен 0,33 ее значения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поглощении эксплуатационной энергии и 0,25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поглощении максимальной энергии.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ориентирующегося или управляемо-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носового колеса может быть принято,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момента боковой силы относительно оси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ориентировки носового колеса, равная 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нию, задаваемому в пункте (b*)(3)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параграфа, воспринимается на оси ориенти-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ровки, а остальная часть момента воспринима-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парой сил на оси колеса. Если момент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ковой силы относительно оси ориентировки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носового колеса получается меньше значения,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задаваемого в пункте (b*)(3)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параграфа, то должны быть приняты величины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момента и силы по пункту (b*)(3)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Если механизм управления или демпфер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шимми стойки шасси снабжены предохрани-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тельным клапаном, ограничивающим усилие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бустера (демпфера), то эксплуатационный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 от боковой составляющей нагрузки, ура-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вновешиваемый бустером (демпфером),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нимается не более суммы 1,15 максимального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момента, создаваемого бустером (демпфером)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работающем клапане, и момента сил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 системе разворота колеса.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25.487. Условия отскока при посадке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Шасси и конструкция его крепления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исследованы на действие нагрузок,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имеющих место во время отскока самолета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посадочной полосы.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полностью разжатом шасси и при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сутствии контакта с землей на подвижные части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стоек шасси действует перегрузка 20,0. Эта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грузка должна действовать в направлении движе-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подвижных частей стоек шасси, когда они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стигнут их граничного положения при выдвиже-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относительно неподвижных частей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25.489. Условия управляемого движения по земле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не предписано иное, шасси и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самолета должны быть проверены на случаи,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указанные в параграфах 25.491 – 25.509, для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с расчетным рулежным весом (макси-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мальный вес при управляемом движении по зе-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мле). Подъемная сила крыла может не учитывать-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ся. Предполагается, что амортизаторы и пневма-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тики обжаты до их статического положения.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25.491. Руление, взлет и пробег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Предполагается, что в диапазоне заданных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скоростей и расчетных весов конструкция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и шасси подвергаются воздействию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зок не ниже тех, которые возникают при движе-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самолета по наиболее неровной поверхно-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которая может иметь место при нормальных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эксплуатации. Если предполагается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эксплуатация самолета на грунтовых аэродро-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мах, следует рассмотреть с учетом 25.471(а*)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нагружения при рулении, взлете и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беге по таким аэродромам. При этом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принято во внимание влияние податливо-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грунта на величины нагрузок на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25.493. Условия качения с торможением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Самолет с хвостовым колесом рассматри-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вается в горизонтальном положении, причем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вся нагрузка действует на колеса основного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(см. рис. 6 Приложения A).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ционная вертикальная перегрузка равна 1,2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расчетного посадочного веса и 1,0 для расчет-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рулежного веса. Лобовая сила, равная 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тикальной реакции, умноженной на коэффи-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циент трения 0,8, действует одновременно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реакцией и приложена в точке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соприкосновения колеса с землей.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самолета с носовым колесом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атационная вертикальная перегрузка равна 1,2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расчетном посадочном весе и 1,0 при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четном рулежном весе. Лобовая сила, равная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реакции, умноженной на коэф-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фициент трения 0,8, действует одновременно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реакцией и приложена к каждо-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тормозному колесу в точке его соприкосно-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вения с землей. Следует рассмотреть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два положения (см. рис. 6 Приложения A):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Самолет находится в горизонтальном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ложении, колеса касаются земли и нагрузки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пределены между основными и носовой стой-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ками шасси. Угловое ускорение относительно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поперечной оси принимается равным нулю.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Самолет находится в горизонтальном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ложении, земли касаются только колеса основно-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шасси; опрокидывающий момент уравнове-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шивается силами инерции от углового ускорения.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В расчете может быть принята лобовая сила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меньшей величины, чем указано в данном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раграфе, если будет доказано, что в любом вероят-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случае нагружения нельзя получить суммар-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силу торможения всех колес, оснащенных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тормозами, равную 0,8 вертикальной реакции.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Самолет с носовой стойкой шасси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спроектирован так, чтобы противо-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стоять нагрузкам, возникающим при динами-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ческом тангажном движении из-за резкого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приложения максимальных тормозных сил.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рассматривается с расчетным взлет-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весом, носовое и основные колеса касают-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земли. Статическая вертикальная перегрузка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центре тяжести равна 1,0. Статическая реак-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на носовую стойку рассматривается совме-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стно с максимальным приращением вертикаль-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реакции, возникающей при приложении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 торможения, определяемых в пунктах (b)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При отсутствии более рационального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тода расчета вертикальная реакция на носовую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стойку по пункту (d) данного параграфа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определена по формуле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b = a + e;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PH – вертикальная нагрузка на носовую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стойку, кгс;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GВЗЛ – расчетный взлетный вес, кгс;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a – расстояние по горизонтали от центра тя-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жести самолета до центра носового колеса,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e – расстояние по горизонтали от центра тя-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жести самолета до линии, соединяющей точки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касания основных колес,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h – расстояние по вертикали от центра тяже-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самолета до земли при перегрузке 1,0,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μ – коэффициент трения, равный 0,8;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f – коэффициент динамичности, не прини-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маемый более 2,0; при отсутствии другой инфор-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мации он может быть определен по формуле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 где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ξ – отношение эффективного коэффициен-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демпфирования к критическому при коле-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баниях по тангажу самолета как жесткого тела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относительно точки касания основных колес.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Если не предусмотрены меры, исключаю-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посадку с касанием земли заторможенными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колесами, должно быть рассмотрено нагружение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стоек шасси вертикальной реакцией, равной 0,75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силы, полученной в соответствии с 25.479(d)(1)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условии поглощения эксплуатационной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энергии, и лобовой силой, равной вертикальной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реакции, умноженной на коэффициент трения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0,8 и приложенной только к тормозным колесам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точках соприкосновения их с землей.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23.495. Разворот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Принимается, что самолет в статическом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 (см. рис. 7 Приложения А) выполняет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установившийся разворот при помощи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вляемой носовой стойки или применения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статочной дифференциальной тяги двигателей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так, что эксплуатационные перегрузки, прило-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женные в центре тяжести, составляют 1,0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вертикали и 0,5 вбок. Боковая реакция земли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каждом колесе должна составлять 0,5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кальной реакции, при этом обжатия амортиза-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торов и пневматиков каждой стойки принима-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соответствующими действующим на них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вертикальным и боковым реакциям земли.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􀂦􀀃􀀠􀀃􀀔􀀃􀀎􀀃􀁈􀁛􀁓􀀾􀀃􀀃􀀃􀀃􀂱􀂛􀈟􀀃􀀃􀀃􀀃􀀃􀁀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􀂥􀀔􀀃􀂱􀀃􀈟􀀕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􀀳􀀫􀀃􀀠􀀃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􀀪􀈼􀉁􀉅􀀃􀀋􀉟􀀃􀀎􀀃􀀃􀀃􀂦􀂗􀁄􀁋􀀃 􀁅􀀃 􀁅􀀃􀀎􀀃􀈝􀁋􀀌􀀏􀀃􀉝􀉞􀉟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25.497. Рыскание хвостового колеса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Принимается, что вертикальная реакция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земли, равная статической нагрузке на хвосто-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вое колесо, сочетается с равным по величине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боковым компонентом.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используется шарнирное соедине-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с вертикальной осью, принимается,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хвостовое колесо развернуто на 90° к продоль-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оси самолета от результирующей наземной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нагрузки, проходящей через ось колеса.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используется стопор, механизм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или демпфер шимми, то принимается,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хвостовое колесо развернуто боковой нагруз-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кой, действующей в точке контакта с землей.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25.499. Рыскание носового колеса и управление 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Принимается, что вертикальная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грузка в центре тяжести самолета равна 1,0,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боковая составляющая в точке соприкоснове-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носового колеса с землей равна 0,8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кальной реакции земли в этой точке.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Принимается, что самолет находится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положении статического равновесия и на него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действуют нагрузки, возникающие при 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стороннем торможении колес основного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Носовое шасси, узлы его крепления и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фюзеляжа перед центром тяжести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рассчитаны на следующие условия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Вертикальная перегрузка в центре тяже-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самолета равна 1,0.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Направленная вперед нагрузка в центре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тяжести самолета равна 0,8 от вертикальной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грузки, действующей на одну стойку основного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Боковые и вертикальные нагрузки на 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совую стойку шасси в точке соприкосновения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землей определяются из условия статического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равновесия.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Боковая перегрузка в центре тяжести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равна нулю.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нагрузки, указанные в пункте 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вызовут боковую нагрузку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носовую стойку шасси, которая будет боль-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 0,8 вертикальной нагрузки, за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ционное значение боковой нагрузки на носо-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вую стойку шасси разрешается брать величину,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равную 0,8 от вертикальной нагрузки, причем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неуравновешенные моменты рыскания в этих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случаях уравновешиваются инерционными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лами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Для других частей самолета, кроме носо-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вого шасси, конструкции его крепления и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 передней части фюзеляжа, условия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нагружения соответствуют пункту (b)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параграфа, за исключением следующего: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эффективная лобовая сила, равная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0,8 вертикальной реакции, не может быть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стигнута ни при одном из возможных условий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нагружения, разрешается принимать меньшую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лобовую силу.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Не требуется, чтобы нагрузка в центре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тяжести самолета, направленная вперед,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вышала максимальную лобовую силу на одну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стойку основного шасси, определенную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 25.493(b).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Принимается, что при расчетном рулеж-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весе самолета и любом положении носово-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колеса на носовое шасси, узлы крепления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носовую часть фюзеляжа действуют в процессе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1,33 полного крутящего управляю-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 момента в комбинации с 1,33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статической реакции на носовом колесе.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25.503. Вращение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Предполагается, что самолет, затормозив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колеса основной стойки, расположенной с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стороны, вращается вокруг этой стойки.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Эксплуатационная вертикальная перегрузка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равна 1,0, а коэффициент трения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равен 0,8.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Самолет находится в статическом равно-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весии, нагрузки приложены в точках соприкос-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новения с землей в соответствии с рис. 8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 A (приведенный на рис. 8 крутящий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момент следует принимать действующим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по, так и против часовой стрелки).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25.507. Реверсивное торможение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Самолет стоит на трех точках.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тальные реакции, параллельные земле и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вленные вперед, должны быть приложены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точке соприкосновения тормозного колеса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Эксплуатационные нагрузки должны соста-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влять 0,55 от вертикальной нагрузки на каждое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колесо или равняться нагрузке, развиваемой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1,2 максимального статического тормозного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момента. Из этих двух значений берется мень-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шая величина.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На самолетах с носовым колесом опро-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кидывающий момент уравновешивается инер-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ционными силами вращения.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На самолетах с хвостовым колесом 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нодействующая всех реакций земли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проходить через центр тяжести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25.509. Нагрузки при буксировке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Нагрузки при буксировке, указанные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(d) данного параграфа, должны рассма-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триваться раздельно. Эти нагрузки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приложены к буксировочным узлам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действовать параллельно земле. Кроме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Следует считать, что вертикальная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грузка в центре тяжести самолета равна 1,0.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Амортизационные стойки шасси и пнев-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матики должны находиться в статическом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Усилие буксировки Fбукс равняется: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0,3GТ, для GТ___________, меньше, чем 13620 кгс;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(6GТ + 204300)/70 при GТ от 13620 кгс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45400 кгс;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0,15GТ при GТ свыше 45400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GТ – расчетный рулежный вес,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узлы для буксировки расположены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на шасси, а вблизи плоскости симметрии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молета, то к ним прикладываются лобовые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боковые составляющие буксировочного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лия, определенного для вспомогательного шас-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си. Если буксировочные узлы расположены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снаружи от основных стоек шасси, к ним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кладываются лобовые и боковые составляющие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буксировочного усилия, определенного для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новного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Буксировочные нагрузки, указанные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(d) данного параграфа, должны уравно-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вешиваться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Боковой компонент буксировочной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грузки, которая прикладывается к основному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шасси, должен быть уравновешен боковой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лой на основное шасси, действующей по линии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статического обжатия колес, к которым нагруз-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приложена.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Буксировочная нагрузка на вспомога-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тельное шасси и лобовой компонент буксиро-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вочной нагрузки основного шасси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уравновешены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реакция, максимальная величина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 равна вертикальной реакции,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приложена к оси колеса, к которому приложена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нагрузка. Для достижения равновесия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приложена достаточная сила инерции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нагрузки должны уравновешиваться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лами инерции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Величины буксировочных нагрузок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следующими: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На буксировочное приспособление,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ходящееся в рабочем положении для буксиров-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за носовую стойку, действует боковая сила,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прикладываемая в горизонтальной 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 прямым углом к продольной оси приспосо-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бления в точке его соединения с буксировщи-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ком. Этот случай следует рассматривать только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буксировке жесткой тягой. Величина боко-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силы принимается равной ±0,05Fбукс.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Однако: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механизм управления или демпфер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шимми снабжены предохранительным клапа-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ном, боковая сила принимается не более усилия,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которое на длине буксирного приспособления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создает момент относительно оси ориентировки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стойки, определяемый в 25.485(b*)(3).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буксировка самолета производится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только при работе системы управления носо-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стойкой в режиме свободного ориентиро-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и об этом имеется соответствующая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пись в РЛЭ, величина боковой силы выбирает-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из момента. необходимого для разворота 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совой стойки на земле.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Для проверки прочности конструкции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и самолета от действия боковой силы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дует рассматривать два варианта нагружения: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действует боковая сила и стояночная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грузка на стойку;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одновременно с боковой силой и 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ночной нагрузкой на стойку действует буксиро-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вочная нагрузка, задаваемая в пункте (d)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В конструкции буксировочного приспо-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собления должны быть предусмотрены предо-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хранительные устройства. Величины разрушаю-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нагрузок для предохранительных устройств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следует принимать не более эксплуатационных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нагрузок, определяемых в пунктах (d) и (а*)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 При буксировочном прис-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пособлении с жесткой тягой предохранитель-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устройства должны работать как при растя-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жении, так и при сжатии.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25.511. Нагрузки на земле: несимметричные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на многоколесные стойки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Общие требования. Предполагается,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многоколесные шасси подвергаются на земле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действию эксплуатационных нагрузок,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 настоящем разделе и в пунктах (b) – (f)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Тандемно расположенные стойки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рассматриваются как многоколесный блок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(стойка).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определении общей нагрузки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стойку шасси при условиях пунктов (b) – (f)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 можно не принимать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внимание эксцентриситет равнодействующей,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вызванный несимметричным распределением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 на колеса.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Распределение нагрузок между колесами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заряженных пневматиках. Распределение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 между колесами шасси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Величина № Направление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Вспомо-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симметрии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Повернуто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30°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симметрии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Повернуто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предель-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угол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симметрии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0,75 Fбукс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каждую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стойку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1,0 Fбукс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1,0 Fбукс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0,5 Fбукс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Вперед,параллельно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скости симметрии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Вперед, под углом 30°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плоскости симметрии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Назад, параллельно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скости симметрии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Назад, под углом 30°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плоскости симметрии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Вперед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Назад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Вперед, в 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Назад, в плоскости колеса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Вперед, в 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Назад, в плоскости колеса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Буксиро-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вочный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узел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определено для всех условий посадки, руления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управляемого движения по земле, принимая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 внимание следующие факторы: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Число колес и их расположение. Для 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лежечных стоек шасси при определении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мальных нагрузок для передних и задних пар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 следует учитывать влияние качания 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лежки во время удара при посадке.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Любые различия диаметров пневмати-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ков, вызванные производственными допуска-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ми, разношенностью и изнoсом пневматиков.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быть принято, что максимальная разни-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ца в диаметрах пневматиков равна 2/3 наихуд-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шей комбинации изменений диаметров,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рая возможна при учете производственных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пусков, разношенности и износа пневматиков.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Неравномерность зарядного давления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пневматиках. Принимается, что максимальное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изменение составляет ±5% от номинального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зарядного давления в пневматике.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Плоская или выпуклая взлетно-посадоч-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полоса. Встречный уклон ВПП можно счи-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тать примерно равным 1,5% по отношению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горизонтали. Должно быть рассмотрено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ложение носовой стойки как на уклоне, так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плоской полосе.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Положение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Любые конструктивные отклонения.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Спущенные пневматики. Влияние спу-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щенных пневматиков на прочность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следует принять во внимание во всех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чаях нагружения, указанных в пунктах (d) – (f)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учитывая реальное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ложение элементов шасси.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Следует учитывать падение давления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любом пневматике многоколесной стойки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и падение давления в любых двух наибо-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нагруженных пневматиках, если стойка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имеет четыре или более колеса.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Реакции земли прикладываются к коле-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 с заряженными пневматиками, за исключе-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случая, когда многоколесные блоки шас-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 имеют более одной амортстойки. В этом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чае можно пользоваться рациональным распре-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делением реакций земли между заряженными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спущенными пневматиками, принимая во вни-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мание разницу в ходах амортизаторов, возника-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ющую из-за спущенного пневматика.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Условия посадки. При одном или двух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спущенных пневматиках предполагается,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нагрузка, прикладываемая к каждой стойке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шасси, составляет соответственно 60 и 50%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сплуатационной нагрузки, прикладываемой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каждой стойке шасси в рассматриваемом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чае посадки. Однако для условий посадки со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сносом в соответствии с 25.485(a) и (b) следует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прикладывать 100% вертикальной нагрузки.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Условия руления и управляемого движения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земле. При одном и двух спущенных пневматиках: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Приложенная в центре тяжести боковая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лобовая перегрузка или обе одновременно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наибольшие критические 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вплоть до 50 и 40% соответственно от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атационных величин боковой и лобовой перегру-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зок при наиболее тяжелых условиях нагружения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рулении и управляемом движении по земле.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условий качения с заторможенными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колесами, указанных в 25.493(a) и (b)(2), лобо-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вые нагрузки на каждый заряженный пневма-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тик должны быть не менее нагрузок, действую-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на каждый заряженный пневматик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симметричном распределении нагрузок, когда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нет спущенных пневматиков.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Вертикальная перегрузка в центре тяже-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самолета должна составлять соответственно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 и 50% от перегрузки при всех заряженных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пневматиках, но не должна быть менее 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Условия вращения вокруг одной стойки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не рассматриваются.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Условия буксировки. При одном и двух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спущенных пневматиках нагрузка при букси-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ровке Fбукс должна составлять соответственно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 и 50% от нормированной нагрузки.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25.515А. Шимми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 всем диапазоне возможных весов и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ростей движения самолета по ВПП при взлете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посадке должно быть обеспечено отсутствие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шимми колес шасси. Отсутствие шимми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быть подтверждено расчетами и испыта-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ниями стоек шасси на копре с подвижной опо-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рой. Испытания разрешается не проводить,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расчетами или специальными измерения-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в процессе летных испытаний будет доказа-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безопасность от возникновения шимми.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25.519. Обеспечение поднятия на домкратах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расчаливания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Общие положения. Самолет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рассчитан на эксплуатационные нагрузки,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лученные исходя из статических условий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жения, приведенных в пункте (b)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раграфа, а если применяется расчаливание, то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пункте (с) данного параграфа, при наиболее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критических комбинациях веса и центровки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молета. Должна быть определена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допустимая нагрузка в каждой точке под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домкратом.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Поднятие на домкратах. Самолет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приспособление для подъема на домкра-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тах и выдерживать при установке на домкратах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следующие эксплуатационные нагрузки: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установке домкратов под стойки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при максимальном стояночном весе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его конструкция должна быть рассчи-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тана на вертикальную нагрузку, действующую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каждой точке поддомкрачивания и равную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1,33 вертикальной статической реакции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этой точке; данная нагрузка рассматривается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отдельно и в комбинации с горизонтальной,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действующей в любом направлении и равной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0,33 вертикальной статической реакции.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установке домкратов под другие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точки конструкции самолета при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разрешенном весе для поднятия на дом-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кратах: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конструкция самолета должна быть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считана на вертикальную нагрузку, действую-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щую в каждой точке поддомкрачивания и 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1,33 вертикальной статической реакции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этой точке; данная нагрузка рассматривается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отдельно и в комбинации с горизонтальной,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действующей в любом направлении и равной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0,33 вертикальной статической реакции;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узлы поддомкрачивания и местная проч-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конструкции самолета должны быть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считаны на вертикальную нагрузку, равную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удвоенной вертикальной статической реакции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каждом узле, действующей отдельно и в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бинации с горизонтальной нагрузкой,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ствующей в любом направлении и равной 0,33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статической реакции.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 самолета и положение центра тяжести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каждом способе поддомкрачивания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занесены в соответсвтующие Руководства.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Расчаливание. Если предусмотрены 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 для расчаливания самолета, главные узлы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поддерживающая их конструкция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рассчитаны на эксплуатационные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грузки, возникающие в результате воздей-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 на самолет ветра со скоростью 40 м/с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любого направления в горизонтальной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скости, а в вертикальной плоскости – в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апазоне углов ±15° относительно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тальной плоскости.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Поднятие самолета или его агрегатов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стропами. Поднимаемая конструкция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рассчитана на нагрузки от строп при 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тических условиях нагружения при вертикаль-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перегрузке в центре тяжести самолета (аг-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регата), равной 2,67.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ГИДРОДИНАМИЧЕСКИЕ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25.521.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Гидросамолеты должны быть рассчитаны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гидродинамические нагрузки, возникающие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взлете и посадке, при любых возможных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положениях самолета относительно водной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верхности, которые могут иметь место в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мальных условиях эксплуатации, а также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соответствующих значениях поступательной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скорости снижения при наибо-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неблагоприятном состоянии водной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не проведен точный расчет гидро-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динамических нагрузок, следует пользоваться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требованиями параграфов 25.523 – 25.537.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Требования, изложенные в параграфах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25.523 – 25.537, распространяются на гидро-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самолеты и самолеты-амфибии обычной схемы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высоко расположенным крылом.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Конструкция должна выдерживать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сплуатационные нагрузки без остаточных 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формаций, способных снизить аэродинамиче-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ские либо гидродинамические характеристики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нарушить механическое функционирова-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любых элементов конструкции гидросамо-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лета. Днища лодки, основных и вспомогатель-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поплавков не должны иметь остаточных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деформаций, превышающих 0,5% наименьше-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размера клетки днища.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Внешние нагрузки, определяемые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параграфах 25.523 – 25.537, задаются для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новной конструкции жесткого самолета.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полнительно должны быть определены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на такие агрегаты гидросамолета (са-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молета-амфибии), как: водяной руль, брызго-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отражатели, створки и обтекатели шасси, бук-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сировочные приспособления, узлы крепления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гидросамолета при стоянке на воде, узлы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главного перекатного шасси, узлы хвостовой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тележки. Исключая гидросамолеты (самоле-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ты-амфибии), для которых упругость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 может не приниматься во внимание,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рассмотрена прочность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 с учетом динамического действия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 при взлетах и посадках на взволно-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ванную водную поверхность. Следует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оценить заявленные характеристики их море-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25.523. Расчетные веса и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центра тяжести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Расчетные веса. Гидродинамические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должны быть определены для всех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летных весов вплоть до расчетного посадочно-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веса, за исключением случая взлета, предус-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мотренного 25.531, когда в качестве расчетно-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принимается расчетный взлетный вес с 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 (максимальный вес при рулении и разбеге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воде).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Положения центра тяжести.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рассмотрены такие расчетные положения цен-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 тяжести в пределах, на которые запрашива-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сертификат, чтобы на каждую часть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 гидросамолета были получены наи-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большие возможные нагрузки.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Расчетные взлетные веса самолетов-ам-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фибий при эксплуатации на воде устанавлива-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независимо от соответствующих весов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эксплуатации с суши.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25.525. Приложение нагрузок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Если иное не предусмотрено, на самолет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целом действуют нагрузки, соответствующие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перегрузкам, приведенным в 25.527.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приложении нагрузок,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ствующих перегрузкам, задаваемым в 25.527,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допускается их условное распределение по дли-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днища (чтобы избежать чрезмерных перере-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зывающих сил и изгибающих моментов в 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приложения нагрузки) при значениях 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ний, не меньших давлений, приведенных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25.533(с).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Для двухпоплавкового (двухлодочного)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гидросамолета каждый поплавок следует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сматривать как лодку фиктивного гидросамо-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с весом, равным половине веса двухпо-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плавкового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За исключением случая взлета, предус-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мотренного 25.531, подъемная сила крыла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ударе о воду принимается равной 2/3 веса гидро-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и прикладывается в центре тяжести.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25.527. Перегрузки для лодки или основного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Эксплуатационная перегрузка при ударе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 воду определяется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Для случая посадки на редан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случая посадки на нос и на корму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Условные обозначения: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nэ – эксплуатационная перегрузка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ударе о воду (т.е. величина гидродинамической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силы, деленная на вес самолета);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С1 – эмпирический коэффициент, учи-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тывающий условия эксплуатации и равный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0,00269 (этот коэффициент не должен быть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ньше величины, необходимой для получения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минимальной перегрузки при посадке на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дан, равной 2,33);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VS0 – скорость сваливания с закрылками,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отклоненными в посадочное положение без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учета обдувки воздушными винтами, км/ч;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β – угол килеватости по скуле сечения,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котором приложена гидродинамическая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грузка (см. рис. 1 Приложения В);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G – расчетный посадочный вес гидро-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кгс;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k1 – эмпирический коэффициент, учи-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тывающий распределение нагрузки по длине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лодки (см. рис. 2 Приложения В);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rx – отношение расстояния, измеренного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продольной оси лодки от центра тяжести 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дросамолета до сечения, в котором приложена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гидродинамическая нагрузка, к радиусу инерции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гидросамолета относительно поперечной оси.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продольную ось лодки принимается пря-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 линия, лежащая в плоскости симметрии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касательная к килю у главного редана.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Для двухпоплавкового гидросамолета,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вследствие влияния упругости крепления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плавков к гидросамолету, коэффициент k1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жет быть уменьшен для носовой и хвостовой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частей до 0,8 от величины, приведенной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2 Приложения В. Это уменьшение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сится только к узлам крепления поплавков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самолета (а не к самим поплавкам).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25.529. Условия нагружения лодки и основного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поплавка при посадке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Симметричная посадка на редан, на нос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корму. Для симметричной посадки на редан,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 и корму эксплуатационная перегрузка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ударе о воду определяется в соответствии с 25.527.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Рассматриваются следующие условия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Для симметричной посадки на редан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суммарная гидродинамическая сила приклады-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вается перпендикулярно килевой линии в цен-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 тяжести площади нагружения, при этом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грузка распределяется по носовой части днища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вперед от редана; угол килеватости берется в се-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чении, проходящем через центр тяжести гидро-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симметричной посадки на нос сум-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марная гидродинамическая сила прикладыва-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перпендикулярно килю на расстоянии,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равном 1/5 длины лодки от носа до редана.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Для симметричной посадки на корму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суммарная гидродинамическая сила приклады-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вается перпендикулярно килю на расстоянии,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равном 0,85 длины задней части лодки от реда-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до кормы.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Несимметричная посадка для летающих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лодок и однопоплавковых гидросамолетов.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рассмотрены случаи несимметрич-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посадки на редан, на нос и корму.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Нагрузка в каждом случае состоит из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ставляющих, действующих вверх и вбок, 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0,75 и 0,25tgβ суммарной нагрузки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ветствующих случаях симметричной посадки.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Точка приложения и направление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кальной составляющей сохраняются теми же,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и в случае симметричной посадки; боковая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составляющая прикладывается в том же сече-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нии, что и вертикальный компонент, перпен-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дикулярно плоскости симметрии и посередине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линиями киля и скулы.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Несимметричная посадка двухпоплавково-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самолета. Несимметричную нагрузку образу-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 приложенные к редану каждого поплавка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вертикальная составляющая, равная 0,75, и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ковая составляющая, равная 0,25tgβ от симме-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тричной нагрузки, предусмотренной 25.527.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Боковая нагрузка направлена внутрь перпенди-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кулярно плоскости симметрии поплавка в 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 поперечном сечении, что и вертикальный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компонент, и прикладывается на середине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стояния от киля до скулы.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25.531. Условия нагружения лодки и основного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поплавка при взлете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крыла и его крепления к лодке или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новному поплавку: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Подъемная сила крыла принимается 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нулю.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Направленная вниз инерционная нагруз-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соответствует эксплуатационной перегрузке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 – эмпирический коэффициент, равный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0,000895;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VS1 – скорость сваливания при расчетном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взлетном весе с закрылками, отклоненными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взлетное положение, км/ч;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β – угол килеватости днища у главного редана;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 – расчетный взлетный вес с воды,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25.533. Давление на днище лодки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основного поплавка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Общие требования. В данном подразделе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рассматриваются требования к расчету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лодки и основных поплавков, включая шпан-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гоуты, перегородки, стрингеры и обшивку днища.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Местные давления. Для расчета обшивки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днища, стрингеров и их крепления к каркасу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нимается следующее распределение давлений: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Для плоскокилеватого днища давление 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скулы принимается равным 0,75 давления у киля,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распределение давления по ширине днища по 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нейному закону (см. рис. 3 Приложения В). Дав-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ление у киля определяется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pk – давление, кгс/м2;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C2 = 0,437;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k2 – коэффициент распределения давления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длине лодки (поплавка) (см. рис. 2 Прило-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В);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VS1 – скорость сваливания при расчетном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взлетном весе с воды с закрылками, отклонен-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во взлетное положение, км/ч;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βK – угол килеватости у киля (см. рис. 1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 В).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лекального днища распределение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по ширине днища до начала лекальной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 принимается таким же, как для плоско-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килеватого днища. Давление между скулой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началом развала изменяется по линейному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кону (см. рис. 3 Приложения В). Давление 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скулы определяется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pck – давление по обрезу скулы, кгс/м2;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C3 = 0,328;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k2 – коэффициент распределения давления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длине лодки (поплавка) (см. рис. 2 Прило-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В);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VS1 – скорость сваливания при расчетном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взлетном весе с воды с закрылками, отклонен-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во взлетное положение, км/ч;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β – угол килеватости соответствующего сечения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днища по скуле.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(1*) Для более сложных форм сечения днища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распределение давления в поперечном сечении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принимается на основании специальных расчет-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либо экспериментальных исследований.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(2*) Площадь, на которую действуют эти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вления, не должна быть меньше квадрата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мерами 400х400 мм. На участке днища длиной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менее удвоенной максимальной ширины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днища вперед от главного редана давление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расчетов местной прочности должно быть уве-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личено до величины 4,25V2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S1, кгс/м2.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(3*) Прочность клетки днища проверяется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на местное разрежение, которое в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точке днища от носа до главного редана прини-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мается равным p = 10000 кгс/м2, непосред-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ственно за главным реданом p = 10000 кгс/м2,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втором редане p = 2500 кгс/м2. Распределе-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разрежения между первым и вторым реда-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нами принимается по линейному закону.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Распределенные давления. Для расчета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шпангоутов, киля и бортов принимается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дующее распределение давлений: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Симметричное распределение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 – давление, кгс/м2 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С4 = 0,192;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k2 – коэффициент распределения давления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длине лодки (поплавка) (см. рис. 2 Приложения В);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VS0 – скорость сваливания с закрылками,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клоненными в посадочное положение, без уче-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обдувки воздушными винтами, км/ч;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β – угол килеватости соответствующего се-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днища по скуле.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несимметричном распределении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с одной стороны от плоскости симметрии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днище действуют давления, указанные в пункте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(c)(1) данного параграфа, с другой стороны –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ловина этих давлений (см. рис. 3 Приложения В).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Эти давления прикладываются одновре-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менно ко всему днищу лодки или поплавка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передаются на боковые стенки корпуса лодки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поплавка.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25.535. Нагрузки на вспомогательные поплавки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Общие требования. Вспомогательные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плавки, узлы их крепления и опорные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должны быть рассчитаны на случаи, предус-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мотренные данным разделом. При условиях,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пунктах (b) – (е) данного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фа, задаваемые гидродинамические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могут быть распределены по днищу поплавка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 местные давления не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восходили значения давлений на днище поплав-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ков, указанных в пункте (g)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Нагружение редана. Суммарная гидродинамиче-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ская сила прикладывается в плоскости симметрии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плавка перпендикулярно касательной к килю в точке,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находящейся на 3/4 расстояния от редана до носа. Вели-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чина гидродинамической силы не должна превышать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трехкратного водоизмещения полностью погруженно-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поплавка и определяется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􀀯􀀃􀀠􀀃􀀦 , 􀀘􀀃􀀃􀀃􀀃􀀃􀀃􀀃􀀃􀀃􀀃􀀃􀀃􀀃􀀹􀀕􀀃􀀪􀀕􀀒􀀖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􀁗􀁊􀀕􀀒􀀖􀈕􀀶􀀋􀀔􀀃􀀎􀀃􀁕􀀕􀀌􀀕􀀒􀀖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􀁝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􀀶􀀓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L – эксплуатационная гидродинамическая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сила, кгс;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C5 = 0,00119;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VS0 – скорость сваливания с закрылками,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клоненными в посадочное положение, без уче-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обдувки воздушными винтами, км/ч;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 – расчетный посадочный вес, кгс;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βS – угол килеватости поплавка в сечении,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находящемся на 1/4 расстояния от редана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носа, но не менее 15°;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rz – отношение расстояния от центра тяже-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гидросамолета до плоскости симметрии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плавка к радиусу инерции гидросамолета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сительно продольной оси.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Нагружение носа. Суммарная гидродина-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мическая сила прикладывается в 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симметрии поплавка перпендикулярно каса-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тельной к килю в точке, находящейся на 1/4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расстояния от носа до редана. Величина гидро-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динамической силы определяется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пунктом (b)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Несимметричное нагружение редана.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Гидродинамическая нагрузка состоит из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понента, равного 0,75, и бокового, равного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0,25tgβS, от нагрузки, заданной в пункте 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 Боковая нагрузка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влена перпендикулярно плоскости симметрии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поплавка к лодке и от нее и приложена посе-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редине между линиями киля и скулы поплавка.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Несимметричное нагружение носа. Гидро-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динамическая нагрузка состоит из компонента,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равного 0,75 нагрузки, заданной в пункте (с)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и боковой составляющей,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равной 0,25tgβS этой же нагрузки. Боковая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грузка направлена перпендикулярно 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симметрии поплавка к лодке и от нее и прило-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жена посередине между линиями киля и скулы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поплавка.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Случай полностью погруженного поплавка.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Суммарная гидродинамическая сила прикла-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дывается в центре тяжести площади сечения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поплавка, расположенного на 1/3 расстояния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носа до кормы поплавка. Составляющие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сплуатационной нагрузки определяются следу-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Вертикальная сила равна ρgDП;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Лобовая сила равна cx(ρ/2)DП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2/3 (kVS0)2;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Боковая сила равна cz(ρ/2)DП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2/3 (kVS0)2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VS0 – скорость сваливания с закрылками,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клоненными в посадочное положение без учета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обдувки воздушными винтами, км/ч;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ρ – плотность воды, кгс.с2/м4;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Dп – водоизмещение поплавка, м3;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cx – коэффициент лобового сопротивления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(сx = 0,0036);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cz – коэффициент бокового сопротивления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(cz = 0,0029);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k = 0,8; однако, если будет показано, что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нормальной эксплуатации поплавки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могут погрузиться в воду при скорости, 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0,8VS0, может быть принято меньшее 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 коэффициента k;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 – ускорение силы тяжести, м/с2.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Давление на днище поплавка. Давления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днище определяются в соответствии с 25.533,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k2 = 1,0 на всей длине поплавка. Угол киле-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ватости, используемый при определении 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на днище поплавка, указан в пункте 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25.537. Нагрузки на крыло от погружения в воду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нагрузки на жабры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 на крыло от погружения в воду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 на жабры должны основываться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данных, полученных по результатам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АВАРИЙНОЙ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25.561.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Конструкция самолета должна быть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кой, чтобы даже при повреждении самолета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приведенных ниже условиях аварийной посад-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на землю или на воду обеспечивалась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пасность всех пассажиров и членов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Конструкция самолета должна быть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кой, чтобы у пассажиров и членов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имелась реальная возможность избежать серь-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езных ранений при аварийной посадке с незна-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чительными разрушениями, когда: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Правильно используются кресла,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вязные ремни и другие средства обеспечения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Шасси убрано (когда это возможно);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На пассажиров и членов экипажа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ствуют раздельно относительно окружающей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расчетные инерционные силы,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соответствующие ускорениям: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вверх 3,0g;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вперед 9,0g;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в сторону 3,0g для планера и 4,0g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кресел и их креплений;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вниз 6,0g;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(v) назад 1,5g.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Для оборудования, грузов в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кабине и любых других больших масс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принимается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Эти массы должны располагаться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при их отрыве они: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не наносили непосредственных ранений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пассажирам и членам экипажа;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не пробивали топливные баки или тру-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бопроводы или не приводили к пожару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взрыву из-за разрушения близко расположен-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систем;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не блокировали какие-либо спасатель-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средства, предназначенные для использо-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при аварийной посадке.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такое размещение невозможно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(например, двигатель и ВСУ расположены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фюзеляже), каждая такая масса и узлы ее 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пления должны выдерживать нагрузки вплоть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приведенных в (b)(3)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Местная прочность узлов крепления этих масс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также обеспечена на нагрузки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1,33 раза большие, если они подвержены 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чительному износу при частых перестановках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(например, часто сменяемые предметы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терьера).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Кресла и отдельные массы (и их опор-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конструкция) под действием нагрузок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вплоть до указанных в (b)(3)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 не должны деформироваться,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не создавать помехи последующей бы-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строй эвакуации пассажиров и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25.562. Динамические условия аварийной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Кресло и привязная система на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 должны быть рассчитаны, как предписано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данном параграфе, на обеспечение защиты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человека в условиях аварийной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садки, когда: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Правильно используются кресла,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ясные и плечевые привязные ремни, предус-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мотренные конструкцией;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Человек подвергается воздействию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грузок, возникающих в условиях, предписан-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 данном параграфе.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типовая конструкция кресла,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одобренная для использования членом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 или пассажиром во время взлета или посад-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должна успешно пройти динамические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пытания или быть оценена посредством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четного анализа на основе динамических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пытаний кресла подобного типа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каждым из следующих условий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рийной посадки. При проведении этих испы-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таний человека должен имитировать «сидя-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щий» в нормальном вертикальном положении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антропоморфологический испытательный 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некен весом 77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Изменение направленной вниз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кальной скорости (ΔV) не менее чем на 10,7 м/с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наклоне продольной оси самолета на 30°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вниз относительно горизонтальной 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 крена. Пиковая перегрузка на полу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достигаться не позднее чем через 0,08 с после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удара и составлять как минимум, 14.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Изменение направленной вперед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дольной скорости (ΔV) не менее чем на 13,4 м/с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горизонтальном положении продольной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оси самолета без крена и при угле рыскания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10° вправо или влево, в зависимости от того,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наиболее вероятно вызовет соскальзыва-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с плеча человека системы фиксации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верхней части туловища (если таковая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новлена). Пиковая перегрузка на полу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достигаться не позднее чем через 0,09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удара и составлять как минимум 16.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для крепления конструкций кресла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испытательному стенду используются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польные рельсы или напольные узлы крепле-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эти рельсы или узлы крепления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повернуты относительно смежного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плекта рельсов или узлов крепления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чем на 10° в вертикальной плоскости (т.е.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нарушена их параллельность),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этом один из них должен быть «накре-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нен» на 10°.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В процессе динамических испытаний,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проводимых в соответствии с пунктом 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измеренные параметры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должны превышать следующих показате-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для фиксации членов экипажа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пользуются плечевые привязные ремни, то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стягивающие нагрузки в одинарных ремнях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превышать 794 кгс. Если для фикса-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верхней части туловища используются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двойные ремни, то суммарная растягивающая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нагрузка на ремни не должна превышать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907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Максимальная сжимающая нагрузка,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измеренная между тазом и поясничной частью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позвоночника антропоморфологического 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некена, не должна превышать 680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Ремни фиксации верхней части тулови-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 (если установлены) в процессе удара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оставаться на плечах манекена.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Поясной привязной ремень в процессе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удара должен оставаться на тазе манекена.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Каждый человек должен быть защищен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серьезной травмы головы в условиях,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писанных в пункте (b)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возможен контакт головы с креслом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другой конструкцией, то должна быть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чена такая защита, чтобы удар головой не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высил 1000 единиц критерия травмирования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головы (НIС – Head Injury Criterion). Величи-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критерия травмирования головы определя-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по формуле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t1 – время начала интегрирования;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t2 – время окончания интегрирования;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a(t) – суммарное ускорение в зависимости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времени в процессе удара головой, 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t – выражается в секундах и a – в единицах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ускорения свободного падения (g).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Если контакт с креслами или другим эл-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е-ментом конструкции может привести к трав-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мам ног, должна быть обеспечена защита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осевых сжимающих нагрузок, превышающих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1020 кгс на каждое бедро.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Кресло должно оставаться закреплен-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во всех точках крепления, хотя его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струкция может быть деформирована.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При испытаниях, установленных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пунктах (b)(1) и (b)(2) данного параграфа, 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сла не должны деформироваться в такой 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пени, чтобы создавать помехи быстрой эвакуа-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людей из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􀀫􀀬􀀦􀀃􀀠􀀃􀁞􀀋􀁗􀀕􀀃􀃭􀀃􀁗􀀔􀀌􀀾􀀃􀀃􀀃􀀃􀀃􀀔􀀃􀀃􀀃􀀃􀀃􀀃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􀁗􀀕􀂜􀁄􀀋􀁗􀀌􀁇􀁗􀁀􀀕􀀏􀀘 􀁗 􀁠􀁐􀁄􀁛 􀀔 􀀋􀁗􀀕􀀃􀂱􀀃􀁗􀀔􀀌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25.563. Обеспечение прочности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вынужденной посадке на воду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Прочность элементов конструкции в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 вынужденной посадки на воду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обеспечена в соответствии с указаниями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25.801(e).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ОЦЕНКА УСТАЛОСТНОЙ ПРОЧНОСТИ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25.571. Оценка допустимости повреждений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усталостной прочности конструкции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Общие положения. Оценка прочности,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уровня проектирования и качества производ-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должна показать, что аварийной или ката-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строфической ситуации из-за усталости, кор-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розии, дефектов производства или случайного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повреждения можно избежать в течение всего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времени эксплуатации самолета. Эта оценка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проведена для каждой части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 (такой, как крыло, оперение,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верхности управления и их системы, фюзеляж,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установка двигателя, шасси и их основные 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 крепления), разрушение которой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привести к аварийной или катастрофической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ситуации в соответствии с требованиями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пунктов (b) и (e) данного параграфа, а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случаев, указанных в пункте (c)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параграфа. При проведении оценки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использованы соответствующие запасы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(коэффициенты надежности). Для турбореак-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тивных и турбовинтовых самолетов следует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провести анализ частей конструкции,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повреждение которых может привести к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рийной или катастрофической ситуации, в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ответствии с пунктом (d)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анализ, проводимый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требованиями данного параграфа,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основываться 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типовом спектре нагрузок, температур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влажностей, ожидаемых в эксплуатации;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перечне основных силовых элементов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отдельных узлов конструкции (и их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мест), разрушение которых может приве-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к аварийной или катастрофической ситуа-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результатах испытаний, как правило,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натурных, и расчетах основных силовых эл-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ементов конструкции и отдельных узлов,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занных в пункте (a)(1)(ii)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проведении анализа, требуемого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настоящим параграфом, можно использовать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результаты испытаний и опыт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самолетов аналогичной конструкции, прини-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 во внимание различие условий и методов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На основании результатов оценки,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буемой настоящим параграфом,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предусмотрены осмотры или другие процеду-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ры, необходимые для предотвращения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или катастрофической ситуации; они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включены в эксплуатационно-тех-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ническую документацию, разрабатываемую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соответствии с 25.1529. Начало осмотров и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периодичность должны быть установлены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основании расчета и/или испытаний по опре-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делению длительности роста трещин в предпо-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ложении, что конструкция содержит началь-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дефект максимально вероятного размера,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который является результатом повреждения,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внесенного при производстве или обслужива-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нии, для следующих типов конструкций: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для конструкций с однопутной переда-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чей нагрузок;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для безопасно разрушающихся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струкций с многопутной передачей нагрузки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безопасно разрушающихся конструкций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 стопперами трещин, если не будет проде-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монстрировано, что потеря пути передачи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грузки, частичное разрушение или задержка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трещины будут до разрушения оставшейся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обнаружены и отремонтированы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процессе нормального обслуживания, осмо-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тров или других работ на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Разработанная в соответствии с пунктом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(а)(3) данного параграфа документация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периодически уточняться на основе учета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анализа результатов исследований, испыта-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и накапливаемого опыта эксплуатации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молетов данного типа. Должна быть определе-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процедура, обеспечивающая надежность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своевременность такого учета.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Оценки допустимости повреждений.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Оценка должна включать определение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можных мест и видов повреждений, связан-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с усталостью, коррозией или случайным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повреждением. В оценке должны быть учтены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результаты расчетов прочности при действии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статических и повторяющихся нагрузок,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твержденные результатами испытаний,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(если имеется) опытом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Следует специально рассмотреть обширное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усталостное повреждение для тех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ций, для которых такой тип повреждения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можен. С помощью результатов достаточных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натурных усталостных испытаний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показано, что обширное усталостное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повреждение не возникнет в течение проект-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ресурса самолета. Сертификат типа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жет быть выдан до завершения натурных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лостных испытаний при условии, что имеется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одобренный Компетентным органом план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вершения требуемых испытаний и в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тационно-технической документации, разра-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батываемой в соответствии с 25.1529, указана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предельно допустимая наработка (полеты, 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сы) самолета в эксплуатации, величина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 не должна превышать (с учетом эквива-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лентов) половины наработки, достигнутой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усталостных испытаниях.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определении степени повреждения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оценки остаточной прочности в любой момент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 должны учитываться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первоначального обнаружения повреж-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дения ___________и его последующего роста под действи-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переменных нагрузок. Оценка остаточной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прочности должна показать, что сохранив-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шаяся конструкция способна выдержать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(рассматриваемые как статические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четные нагрузки), соответствующие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 условиям: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Эксплуатационным условиям симме-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тричных маневров, указанным в 25.337 на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скоростях вплоть до VС, и в 25.345.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Эксплуатационным условиям при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рывах ветра, указанным в 25.341 при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предписанных скоростях вплоть до VC , 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25.345.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Эксплуатационным условиям при 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не, указанным в 25.349, и эксплуатационным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условиям при несимметричных нагрузках,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указанным в 25.367 и 25.427 при скоростях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VC.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Эксплуатационным условиям при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 со скольжением, указанным в 25.351(а), 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(d) при скоростях до VС.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Для герметических кабин: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нормальному, ожидаемому в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перепаду давления в сочетании с ожидае-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мым внешним аэродинамическим давлением,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действующим одновременно с полетными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грузками, указанными в пунктах (b)(1) – (b)(4)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если они оказывают 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чительное влияние;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максимальной величине нормального,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ожидаемого в эксплуатации избыточного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(включая ожидаемое внешнее аэроди-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намическое давление при перегрузке 1,0), ум-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ноженной на коэффициент 1,15 без учета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других нагрузок.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Для шасси и частей конструкции плане-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ра, находящихся под непосредственным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действием сил на шасси, – эксплуатационным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условиям нагружения, указанным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параграфах 25.473, 25.491 и 25.493.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рассмотрены также другие соче-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тания нагрузок, если они являются расчетны-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для определенных элементов конструкции.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после повреждения конструкции или 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частичного разрушения появляются суще-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ственные изменения жесткости или геометрии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того и другого вместе, должно быть прове-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дено дополнительное исследование влияния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этих изменений на допустимость поврежде-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с учетом требований 25.629(b)(2).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Оценка безопасного ресурса по условиям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усталости. Выполнение указаний, изложенных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пунктах (а)(3) и (b) данного параграфа, в 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числе по установлению сроков осмотров,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требуется, если Заявитель докажет, что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допустимости повреждений для данной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практически невыполнимы.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такой конструкции должно быть показано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ответствующим анализом на основании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зультатов испытаний и расчетов, что она 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собна выдерживать переменные нагрузки,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ожидаемые в пределах срока службы, без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никновения обнаруживаемых повреждений.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Усталостная прочность при акустических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нагрузках. Расчетом, подтвержденным резуль-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татами испытаний или опытом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самолетов аналогичной конструкции и с ана-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логичными условиями по акустическим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грузкам, должно быть показано, что: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Появление усталостных трещин от аку-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стических нагрузок в любой детали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самолета, подверженной акустическому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воздействию, не является вероятным.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Аварийная или катастрофическая ситуа-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из-за трещин от акустических нагрузок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предположении, что нагрузки, указанные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(b) данного параграфа, приложены 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всем зонам, где возможно возникновение эт-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их трещин, не является вероятной.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Оценка допустимого повреждения (дис-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кретный источник). Конструкция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такой, чтобы было обеспечено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успешное завершение полета, во время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рого возможно ее повреждение в результате: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Столкновения с птицей весом 1,8 кгс,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когда скорость самолета (относительно птицы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траектории полета самолета) равна VC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уровне моря или 0,85 VC на высоте 2440 м, в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висимости от того, что более критично.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Удара нелокализованной лопастью вен-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тилятора.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Разлета нелокализованных обломков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Разлета нелокализованных обломков аг-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регатов с роторами, обладающими большой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кинетической энергией.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Поврежденная конструкция должна выдер-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живать статические нагрузки (рассматривае-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мые как расчетные), которые разумно ожи-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дать во время происшествия и в процессе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вершения полета. Рассматривать динамиче-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ский эффект от этих статических нагрузок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требуется. Корректирующие действия пилота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происшествия, такие, как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маневрирования, обход турбулентности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уменьшение скорости, могут рассматри-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ваться. Если после повреждения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или ее частичного разрушения появля-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существенные изменения жесткости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геометрии или того и другого вместе,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проведено дополнительное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следование влияния этих изменений на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пустимость повреждения с учетом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25.629(b)(2).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ЗАЩИТА ОТ МОЛНИИ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25.581. Защита от молнии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Самолет должен быть защищен от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рийных и катастрофических воздействий мол-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и статического электричества.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металлических деталей соответст-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вие требованиям пункта (a) данного параграфа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подтверждено: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Правильной металлизацией деталей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планером;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Таким проектированием деталей,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удар молнии не подвергал 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Для неметаллических деталей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ветствие требованиям пункта (a)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 должно быть подтверждено: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Таким проектированием деталей,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торое сводит до минимума влияние удара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молнии;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Использованием приемлемых средств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отвода результирующего электрического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тока так, чтобы не подвергать опасности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Испытания и расчеты на воздействие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молнии следует производить исходя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условий воздействия на самолет электриче-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разрядов, приведенных в Приложении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данному параграфу.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Металлические элементы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самолета, по которым возможно проте-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кание тока молнии, должны быть соедине-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в общую электрическую массу. Провод-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ники, соединяющие эти элементы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струкции, при изготовлении их из меди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поперечное сечение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 мм2, а при изготовлении из другого мате-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риала – иметь эквивалентную проводи-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Электрическое сопротивление в местах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контакта между элементами конструкции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не более 600 мкОм для непо-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движных и не более 2000 мкОм для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движных соединений. В самолетной доку-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ментации должна быть представлена схема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размещения этих проводников или таблица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сопротивлений металлизации с указанием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контрольных точек и величин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допустимых сопротивлений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прохождении тока молнии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корпусу самолета не должно быть отказов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ложных срабатываний функциональ-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систем и устройств, которые могут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вести к аварийной или катастрофической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На самолете должны быть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трены меры (электростатические разрядни-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покрытия, перемычки и пр.),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вающие стекание электростатического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ряда при полетах в облаках слоистых форм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 осадках без нарушения нормальной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боты радиоэлектронного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При конструировании и размещении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антенн, воздействие молнии на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привести к аварийной или катастро-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фической ситуации, должны быть приняты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необходимые меры по их защите.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При приземлении общая масса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должна автоматически соединиться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ВПП, при этом сопротивление заземляю-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 устройства не должно превышать 107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На самолетах должно быть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трено устройство с сопротивлением не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0,5 Ом для подсоединения к наземному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контуру заземления при стоянке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П25.581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Разработку элементов конструкции и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рудования, стойких к воздействию молнии,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их испытания следует проводить исходя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условий воздействия на самолет импульса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тока, представленного на рис. 1. Порядок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менения составляющих А, В, С, D определяет-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для каждого конкретного случая, при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могут использоваться как отдельные соста-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вляющие, так и сочетания двух или более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ставляющих.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1. Составляющая А (импульс тока первого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ратного разряда) имеет амплитуду (200±10%) 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интеграл действия – 2'106 ± 20% A2c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воздействия до 500 мкс.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Эта составляющая может быть как униполяр-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ной, так и колебательной формы.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обоснованных случаях испытания проводят-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при максимальной скорости нарастания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1011 А/с.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Составляющая В (промежуточный ток)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имеет среднюю амплитуду (2±10%) кА при дли-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тельности до 5 мс и переносимом заряде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(10±10%) Кл. Эта составляющая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униполярной: прямоугольной, экспоненциаль-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или линейно спадающей.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3. Составляющая С (постоянный ток) имеет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амплитуду от 200 до 800 А при длительности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0,25 до 1 с и переносимом заряде (200±20%) Кл.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Эта составляющая должна быть униполярной: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прямоугольной, экспоненциальной или линей-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спадающей.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4. Составляющая D (ток повторного разряда)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имеет амплитуду (100±10%) кА и интеграл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 0,25 '106 ± 20%. А2.с эта составляющая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жет быть как униполярной, так и колебательной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формы с временем воздействия до 500 мкс.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1. Форма и параметры тока молнии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􀂔􀀃500 мс 􀂔􀀃5.10-3 с 0,25 с 􀂔 Т 􀂔 1 с 􀂔􀀃500 мс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Ток, к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Cоставляющая 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амплитуда тока (200±10%) 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интеграл действия (2 106)±20% А2.с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действия ≤500 мкс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Cоставляющая B: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максимальный переносимый заряд (10±10%) Кл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средняя амплитуда тока (2±10%) 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Cоставляющая С: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переносимый заряд (200±20%) Кл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амплитуда тока 200–800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Cоставляющая D: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амплитуда тока (100±10%) 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интеграл действия (0,25 106)±20% А2.с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действия ≤500 мкс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25.601.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Конструкция самолета не должна иметь таких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особенностей и частей, которые, как показал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опыт, создают аварийные условия или являются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ненадежными. Пригодность таких вызывающих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сомнение частей и деталей должна определяться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путем соответствующих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25.603. Материалы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Пригодность и долговечность материалов,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используемых для изготовления деталей,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ломка которых может отрицательно повлиять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безопасность, должны: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Определяться по опыту или путем испы-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Соответствовать утвержденным 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ским условиям (ТУ отраслей промышленности,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военным ТУ или техническим стандартам), 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рантирующим прочность и другие свойства,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принятые в расчетных данных;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Оцениваться с учетом влияния окружаю-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условий, ожидаемых в эксплуатации,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ких, как температура и влажность.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25.605. Технология производства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Применяемая технология производства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обеспечивать постоянство необходимого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качества изготовления конструкции. Если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изводственные процессы (такие, как склеива-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ние, точечная сварка, термообработка) требуют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строгого контроля для достижения цели, то эти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процессы должны выполняться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утвержденными технологическими условиями.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новый технологический процесс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изготовления самолета должен быть обоснован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исследованиями, определяемыми специальной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программой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25.607. Крепежные детали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Все снимаемые болты, винты, гайки,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шпильки и другие снимаемые крепежные детали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два независимых контрящих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устройства, если выпадение этих крепежных 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талей может: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Помешать продолжению полета и посадке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пределах расчетных ограничений самолета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обычной квалификации и силе пилота;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Привести к снижению управляемости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тангажу, рысканию или крену или к cнижению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чувствительности по сравнению с той, которая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требуется в разделе В настоящих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Крепежные детали, перечисленные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(a) настоящего параграфа, и их контря-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устройства не должны ухудшаться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воздействия окружающих условий в месте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Самоконтрящиеся гайки не разрешается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использовать на болтах, подверженных враще-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во время эксплуатации, если помимо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контрящего устройства не будет применено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контрящее устройство нефрикционного типа.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25.609. Защита элементов конструкции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элемент конструкции должен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Соответствующим образом защищен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снижения или потери прочности в процессе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 по любой причине, включая: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Атмосферные воздействия.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Коррозию;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Истирание.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Обеспечен достаточными средствами вен-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тиляции и дренажирования, если это необходи-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 для защиты.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25.611. Обеспечение доступа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предусмотрены средства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обеспечения осмотра и проверки (включая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 основных элементов конструкции и систем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управления), замена компонентов самолета,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обычно требующих замены, регулировки и смаз-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необходимые для поддержания летной год-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ности. Средства для проведения осмотров и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верок любого из этих элементов конструкции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 управления, должны быть пригодны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проведения периодического осмотра и проверки.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неразрушающего контроля элементов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могут применяться, когда непо-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средственного визуального контроля не доста-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точно, и если показана эффективность такого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контроля и технология его выполнения предста-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влена в Руководстве по технической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в соответствии с требованиями 25.1529.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25.613. Прочностные характеристики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материалов и их расчетные значения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Прочностные характеристики материалов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определяться на основании достаточно-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количества испытаний с тем, чтобы расчетные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значения можно было устанавливать на основе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статистики.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Расчетные значения следует выбирать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 уменьшить вероятность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рушений конструкции из-за непостоянства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свойств материалов. За исключением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ний, приведенных в пункте (e) настоящего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раграфа, соответствие данному параграфу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быть показано на основе выбора расчетных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значений, которые обеспечивают прочность 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териала со следующей вероятностью: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99% – с 95%-ным доверительным интерва-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лом, когда приложенные нагрузки передаются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через единичный элемент агрегата, разрушение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которого приводит к потере конструктивной це-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лостности агрегата.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90% – с 95%-ным доверительным интерва-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лом для статически неопределимой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в которой разрушение любого отдельного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элемента приводит к тому, что приложенные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 D – ПРОЕКТИРОВАНИЕ И КОНСТРУКЦИЯ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безопасно распределяются по другим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сущим элементам.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Влияние температуры на допустимые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пряжения, применяемые при расчете 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ственных элементов или узлов конструкции,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учитываться, если значительный тепло-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эффект имеет место при нормальных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сплуатационных условиях.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Прочность, проектирование и технология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должны свести к минимуму вероят-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опасного усталостного разрушения, осо-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бенно в местах концентрации напряжений.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Более высокие расчетные значения могут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использованы, если производится «допол-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нительный отбор» материала, при котором 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зец каждого отдельного полуфабриката подвер-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гается испытаниям перед его использованием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целях подтверждения, что его фактическая проч-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равна или выше расчетной.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25.619. Специальные коэффициенты безопасности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Коэффициент безопасности, предписанный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25.303, следует умножать на соответствующие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максимальные коэффициенты безопасности,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предписанные в параграфах 25.621 – 25.625,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каждой детали конструкции, прочность которой: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Ненадежна.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Может ухудшиться в процессе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до плановой замены;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Может значительно изменяться вслед-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 несовершенства технологических процес-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 или методов контроля.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25.621. Коэффициенты безопасности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отливок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Общие положения. Коэффициенты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пасности, испытания и проверки, указанные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пунктах (b) – (d) данного параграфа,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применяться в дополнение к тем,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 для проведения контроля качества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отливок. Проверки должны проводиться в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ответствии с утвержденными техническими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условиями. Пункты (c) и (d) данного параграфа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относятся к любым конструкционным отлив-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кам за исключением тех, которые испытывают-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под давлением как детали гидросистемы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другой жидкостной системы и не воспринима-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 нагрузки, действующие на конструкцию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Напряжения в опорах и опорные поверхно-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сти. Коэффициенты безопасности для отливок,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указанные в пунктах (с) и (d) данного параграфа: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Могут не превышать 1,25 для напряже-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в опорах независимо от применяемого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тода контроля;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Не требуется применяться к опорным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поверхностям детали, у которой коэффициент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безопасности в опорах превышает коэффици-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ент безопасности для отливок.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Критические отливки. Нижеследующие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относятся ко всем отливкам, разруше-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которых может воспрепятствовать продол-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жению безопасного полета и посадке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привести к серьезным ранениям экипажа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Для каждой критической отливки: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принимается дополнительный коэффи-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циент безопасности не менее 1,25;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100% отливок подвергаются визуальным,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радиографическим, магнитным или проникаю-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 методам контрoля или другим утвержден-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эквивалентным методам неразрушающего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критические отливки имеют допол-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нительный коэффициент безопасности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1,50, необходимо подвергать статическим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пытаниям 3 образца отливок на соответствие: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требованиям к прочности, приведенным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25.305 при раcчетной нагрузке,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дополнительному коэффициенту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для отливок 1,25;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требованиям к деформации, приведен-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в 25.305 при нагрузке в 1,15 раза больше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Примерами таких отливок являются 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 крепления конструкции, детали систем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полетом, шарниры, подвески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верхностей управления и крепления весовых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компенсаторов, опоры и узлы крепления 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сел, спальных мест, привязных ремней,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пливных и масляных баков, клапаны гермети-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зации кабин.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Некритические отливки. Нижеследующее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относится ко всем отливкам, кроме указанных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пункте (с) данного параграфа: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Кроме случаев, предусмотренных в пунк-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тах (d)(2) и (3) данного параграфа, коэффици-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енты безопасности для отливок и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ствующие проверки должны отвечать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таблицы, приведенной ниже.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введена утвержденная процедура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контроля качества, то невизуальными метода-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можно проверять меньший процент отли-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вок, чем указано в пункте (d)(1)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Для отливок, изготовляемых по 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ским условиям, которые гарантируют механи-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ческие свойства материала отливки и предус-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матривают показ этих свойств испытаниями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образцов, выборочно вырезанных из отливок: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можно применять коэффициент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для отливок, равный 1,0;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Коэффициент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отливок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Методы контроля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2,0 и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2,0, 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1,5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1,25 до 1,50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100%-ная визуальная проверка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100%-ная визуальная проверка, контроль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методом магнофлокса, или проникающих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частиц, или равноценными методами без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разрушения образца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100%-ная визуальная проверка, контроль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методом магнофлокса или проникающих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частиц, рентгенографической дефектоско-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пией или другими утвержденными метода-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без разрушения образца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эти отливки следует проверять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требованиями для коэффициентов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1,25 до 1,50 пункта (d)(1) данного параграфа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испытывать в соответствии с пунктом (с)(2)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25.623. Коэффициенты безопасности в опорах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За исключением деталей,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(b) данного параграфа, каждая деталь,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установленная с зазором (при свободной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садке) и подвергающаяся сотрясениям или 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брации, должна иметь достаточно большой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эффициент безопасности для опор, чтобы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печить предусмотренное относительное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мещение деталей.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некоторых деталей может не приме-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няться коэффициент безопасности для опор,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для этих деталей указан какой-либо 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циальный коэффициент, превышающий коэф-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фициент безопасности для опор.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25.625. Коэффициенты безопасности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стыковочных узлов (фитингов)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всех стыковочных узлов (деталей,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пользуемых для соединения одного элемента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с другим) должны соблюдаться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следующие условия: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Для всех стыковочных узлов (фитингов),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чья прочность не доказана испытаниями на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сплуатационную и расчетную нагрузки, при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торых фактические напряжения воспроизво-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дятся в стыковочном узле и окружающей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струкции, коэффициент безопасности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1,15 должен относиться: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Ко всем частям стыковочного узла.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 деталям крепления;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 местам соединения частей узла.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Можно не применять коэффициент бе-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зопасности для стыкового узла: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Для соединений, осуществленных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утвержденной методике и основанных на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всесторонних испытаний (например,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сплошные соединения металлической обшив-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сварные соединения и соединения деревян-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частей в замок);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 отношении опорной поверхности,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которой используется бoльший специальный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коэффициент.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Для всех стыковочных узлов, выполнен-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заодно с деталью, фитингом (стыковочным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узлом), считается часть всего узла до того места,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 его сечение становится типичным для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элемента конструкции.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Для всех кресел, спальных мест и привяз-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ремней применяются коэффициенты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пасности стыковочных узлов, приведенные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25.785(f)(3).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25.629. Требования к аэроупругой устойчивости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Общие положения.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 оценками аэроупругой устойчивости,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требуются в данном параграфе, пони-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маются исследования флаттера, дивергенции,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реверса органов управления, динамики аэро-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упругого взаимодействия самолета с системой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управления, а также любой нежелательной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тери устойчивости и управления из-за дефор-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маций конструкции. При исследовании явле-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аэроупругой устойчивости должны учиты-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степени свободы, связанные с воздуш-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винтами или другими вращающимися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элементами, которые создают значительные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динамические силы. Соответствие данному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раграфу должно быть показано с помощью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четов, испытаний в аэродинамических трубах,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наземных частотных и жесткостных испыта-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ний, летными испытаниями или другими 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собами, которые Компетентный орган сочтет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Область аэроупругой устойчивости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должен быть спроектирован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чтобы для всех его конфигураций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всех расчетных условиях как при исходном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варианте конструкции, так и при возможном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изменении определяющих явление параметров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возникало аэроупругой неустойчивости вну-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 области, определяемой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Для нормальных состояний, без повреж-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дений, отказов или ухудшений характеристик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 комбинации скорости и высоты, граница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которых получается увеличением на 20% инди-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каторной скорости (как при постоянном числе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Маха, так и при постоянной высоте) в каждой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точке зависимости VD/MD от высоты. При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надлежащие запасы устойчивости должны су-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ществовать на всех скоростях вплоть до VD/MD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не должно быть большого или резкого паде-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устойчивости при приближении к VD/MD.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MD меньше 1,0 на всех расчетных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тах, то увеличение скорости можно ограничить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числом Маха, равным 1,0.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случаев, перечисленных в 25.629(d)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 комбинации допустимых высот и скоростей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вплоть до скорости, которая принимается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большая из скоростей, получаемых: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зависимостью VD/MD, определенной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соответствии с 25.335(b);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зависимостью скоростей от высоты,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лучающейся добавлением к VC 15% индикатор-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скорости при постоянной высоте на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тах от уровня моря до пересечения линии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1,15 VC с продолжением линий постоянного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крейсерского числа Маха (MC), затем линей-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изменением индикаторной скорости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величины MC+0,05 на наименьшей высоте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ресечения VC и MC, затем на больших высотах,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вплоть до максимальной высоты полета, 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ца определяется прибавлением 0,05 к MC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постоянной высоте.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При всех полетных весах, на всех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тах и скоростях от нулевой до расчетной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пикирования VD/MD в диапазоне частот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упругих колебаний самолета должна быть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печена его устойчивость при взаимодействии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планера с механической и автомати-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ческой системами управления, в том числе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 на автопилоте.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Эта устойчивость считается обеспеченной,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амплитудно-фазовая частотная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стика (АФЧХ) разомкнутого контура «самолет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система управления» удовлетворяет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щему условию: при изменении аргумента (фа-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зы) в пределах от –60 до +60° модуль (амплиту-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да) АФЧХ не должен превышать 0,50. (Положе-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критической точки частотного критерия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устойчивости принято в правой полуплоско-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рис. 1.) При этом, если в результате прове-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денных расчетных и наземных исследований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установлено, что при нахождении АФЧХ в 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полуплоскости ее модуль превышает 0,3,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выполнение указанного выше условия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обязательно подтверждено результатами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летных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Балансировочные грузы. Если использу-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сосредоточенные балансировочные 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зы, то должны быть доказаны их эффектив-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и прочность, включая конструкцию,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которой они крепятся.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Повреждения, отказы и ухудшение харак-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теристик. При доказательстве соответствия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данному параграфу должны быть рассмотрены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следующие повреждения, отказы и ухудшения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характеристик: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Любые критические заправки топливом,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могут быть в результате неправильной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заливки, если не показана их практическая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вероятность.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Любое единичное повреждение в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системе демпфирования флаттерных колебаний.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Максимально возможный слой льда, ожи-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даемый в результате непреднамеренного попада-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 обледенение, если самолет не предназначен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эксплуатации в условиях обледенения.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Повреждение любого отдельного эле-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мента конструкции подвески каждой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тельной установки, независимо установлен-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вала воздушного винта, большой вспо-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могательной силовой установки или большо-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закрепленного на самолете обтекаемого 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 (такого, как внешний топливный бак).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Для самолетов с двигательными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ками, имеющими воздушные винты или боль-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шие вращающиеся массы, способные создавать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существенные динамические силы, любое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дельное повреждение конструкции двигатель-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установки, которое могло бы уменьшить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жесткость вращающегося вала (на опорах).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Отсутствие аэродинамических или гиро-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скопических сил в результате наихудшей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бинации флюгирования воздушных винтов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других вращающихся устройств, способных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создавать значительные динамические силы.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дополнение к этому должен быть рассмотрен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случай одного зафлюгированного воздушного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винта или вращающегося устройства одновре-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менно с повреждениями, заданными в пунктах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(d)(4) и (d)(5)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Вращение с самым большим возможным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превышением ограничений по числу оборотов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любого одного винта или вращающегося уст-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ройства, способного создавать значительные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динамические силы.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Любое разрушение или повреждение,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требуемое или выбранное для анализа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 25.571. Единичные повреждения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конструкции, заданные в пунктах (d)(4) и (d)(5)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нет необходимости рассма-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тривать при доказательстве соответствия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ному параграфу, если: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элементы конструкции не могут быть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рушены при повреждении дискретным источ-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ником при условиях, заданных в 25.571(e);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анализ безопасной повреждаемости в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ответствии с 25.571(b) показывает, что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мальный размер повреждения, принимаемый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оценки остаточной прочности, не достато-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 для полного разрушения элемента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(9) Любое повреждение или отказ, рассма-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триваемые в параграфах 25.631, 25.671, 25.672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(10) Любая другая комбинация поврежде-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ний, отказов или ухудшений характеристик,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которой не показана ее практическая неве-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роятность.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Летные испытания на флаттер, дивергенцию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реверс. Летные испытания на флаттер, дивер-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генцию и реверс на скоростях вплоть до VDF/MDF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проведены для нового типа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а также для модификаций типа, если для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следних не показано, что изменения незначи-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влияют на аэроупругую устойчивость.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этих испытаниях должно быть показано,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имелось необходимое для возбуждения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форм флаттера и достаточное по уровню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темпу внешнее воздействие и что самолет имеет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JmWp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-0,3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-60 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ReWp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Wp – АФЧХ разомкнутого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контура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0,3 0,5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Недопустимо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необходимые запасы демпфирования на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скоростях, вплоть до VDF/MDF, что нет большого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быстрого падения демпфирования при прибли-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 к VDF/MDF. Если для доказательства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ветствия пункту (d) данного параграфа использу-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моделирование повреждения, отказа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ухудшения характеристик в полете, то в тех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чаях, когда показано путем сравнения результа-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 летных испытаний с расчетами и данными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других испытаний, что у самолета нет аэроупру-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гой неустойчивости на всех скоростях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внутри границы, заданной в пункте (b)(2)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максимальная скорость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таких летных испытаниях может быть не выше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VFC/MFC.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25.631. Повреждение от удара птицы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должен быть спроектирован так,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была обеспечена возможность продолжения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безопасного полета и посадки после столкнове-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 птицей весом 1,8 кгс, когда скорость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(относительно птицы по траектории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самолета) равна VC на уровне моря или 0,85 VC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2440 м, в зависимости от того, какая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них является более критической. Допускается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казать это расчетом, если он основан на результа-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тах испытаний аналогичных конструкций.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ПОВЕРХНОСТИ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25.651. Испытание на прочность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Поверхности управления должны испы-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тываться на выдерживание расчетных нагрузок.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этом также испытываются кабанчики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фитинги, к которым крепятся элементы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Соответствие требованиям к специаль-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коэффициентам для узлов подвески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верхностей управления, изложенным в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раграфах 25.619 – 25.625 и в 25.657,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доказано расчетом или отдельными испы-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таниями под нагрузкой.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25.655. Установка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Установка управляемых поверхностей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хвостового оперения должна быть выполнена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таким образом, чтобы исключалось взаимодей-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 между любыми двумя поверхностями,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когда одна поверхность находится в наиболее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критичном положении, а другая отклоняется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всем допустимом диапазоне.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 случае применения управляемого 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билизатора для него должны быть предусмотре-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упоры, ограничивающие максимальное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клонение стабилизатора, которое требуется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балансировки самолета в соответствии с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ваниями 25.161.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25.657. Узлы подвески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 узлах подвески поверхностей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включая узлы с шариковыми, роликовыми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самосмазывающимися подшипниками, утвер-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жденные напряжения подшипников не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превышаться. В нестандартных узлах напряже-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должны устанавливаться на основе практики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испытаний, а в случае отсутствия надежного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анализа следует использовать коэффициент бе-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зопасности не менее 6,67 к пределу прочности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смятие наиболее мягкого материала, из которого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изготовлен подшипник.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Узлы подвески должны иметь достаточ-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прочность и жесткость при нагрузках,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ствующих параллельно оси узла.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25.671.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Все рычаги и системы управления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работать легко, плавно и четко,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вая правильное выполнение заданных функций.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элемент системы управления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молетом должен быть так сконструирован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четкую и постоянную маркировку,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свести к минимуму вероятность неверной сбор-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могущей привести к неправильному функ-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ционированию данной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Путем расчета, испытаний или того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другого вместе должно быть показано, что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 способен продолжать безопасный полет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выполнять посадку после любого из нижесле-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дующих отказов или заклинивания в системе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полетом и в поверхностях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(включая системы балансировки, механи-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зацию, воздушные тормоза и механизмы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рычагов управления) в нормальном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апазоне режимов полета, не требуя от пилота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исключительного мастерства или чрезмерных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усилий. Вероятные неисправности не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оказывать значительного влияния на работу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управления и должна быть обеспечена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их легкого парирования пилотом.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Любой единичный отказ, исключая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клинивание (например, разъединение или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 механических элементов или отказы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 элементов гидросистемы, таких,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силовые приводы, корпуса золотникового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 и клапаны).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Любая комбинация отказов, исключая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заклинивание, если не показано, что она прак-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 невероятна (например, двойные отка-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 электрической и гидравлической систем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единичный отказ в сочетании с вероят-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отказом гидравлической или электриче-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систем).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Любое заклинивание при положении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рычагов управления, обычно имеющем место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процессе взлета, набора высоты, крейсерского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полета, нормальных разворотов, снижения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посадки, если не показано, что заклинивание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практически невероятно или его можно осла-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бить. Самопроизвольное отклонение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в худшее положение и заклинива-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следует учитывать, если подобное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самопроизвольное отклонение и последующее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заклинивание не являются практически неве-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роятными.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Самолет должен иметь такую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цию, чтобы он был управляем в случае отказа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двигателей. Соответствие этому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можно показать расчетом, если будет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казано, что принятая методика надежна.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25.672. Системы улучшения устойчивости,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автоматические системы и бустерное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функционирование систем улучшения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устойчивости или других автоматических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 и бустерного управления необходимо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показа соответствия требованиям к летным 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рактеристикам настоящих Норм, то такие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должны удовлетворять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25.671 и следующим: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Должна быть предусмотрена отчетливо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различимая пилотом при ожидаемых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эксплуатации, но не требующая его внимания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сигнализация любого отказа в системе улучше-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устойчивости или в любой другой автома-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тической или в бустерной системе, который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повлечь за собой опасные условия,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 не может сам обнаружить отказ.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сигнализации не должны приводить в действие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Конструкция системы улучшения устой-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чивости или любой другой автоматической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бустерной системы должна обеспечивать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вмешательства пилота в управление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начальной стадии отказов, аналогичных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занным в 25.671(c), не требуя от него исключи-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тельного мастерства или значительных усилий,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либо путем отключения системы или ее пов-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режденной части, либо путем пересиливания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отказа движением рычагов управления в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мальном направлении.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Следует показать, что после любого еди-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ничного отказа системы улучшения устойчиво-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или любой другой автоматической или в 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стерной системе: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Самолет безопасно управляется, если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 или неисправность происходит на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или высоте в пределах установленных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эксплуатационных ограничений, которые явля-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критичными для рассматриваемого отказа.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Требования к управляемости и мане-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вренности удовлетворяются в пределах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атационных режимов (например, скорости,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соты, нормальных перегрузок и конфигураций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самолета), которые оговорены в РЛЭ самолета;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Характеристики балансировки, устойчи-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вости и сваливания не ухудшаются более тех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пределов, которые гарантируют безопасное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продолжение полета и посадку.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Электродистанционная система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использующая слаботочные сигналы,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защищена от внешних воздействий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(например, электромагнитных полей, статиче-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разрядов, ударов молнии).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25.675. Упоры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Все системы управления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снабжены упорами, которые надежно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чивают диапазон отклонения всех подвижных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аэродинамических поверхностей, управляемых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данной системой.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Расположение упоров не должно допу-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скать отрицательного влияния износа, слабины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регулировки натяжных устройств на харак-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теристики управляемости самолета в случае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менения предела перемещения поверхностей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Упоры должны быть в состоянии выдер-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живать любые нагрузки, соответствующие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четным условиям для системы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25.677. Системы триммирования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Конструкция рычагов управления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триммирования должна исключать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непреднамеренного или резкого сраба-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тывания. Рычаги управления должны действо-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в плоскости и в соответствии с направле-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движения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Рядом с рычагами управления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триммирования должны находиться устрой-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ства, указывающие направление перемеще-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рычагов управления относительно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движения самолета. Кроме того,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предусмотрены хорошо видимые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указатели положения балансировочных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Конструкция систем триммирования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допускать самопроизвольного ухода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заданного положения.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Управление триммерами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необратимым, если триммер не имеет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ствующей весовой балансировки и не исключа-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возможность возникновения флаттера.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Если на самолете применяется необрати-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 система управления триммерами, проводка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триммера до крепления устройства,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чивающего необратимость, к конструкции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молета, должна быть жесткой.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25.679. Устройства, предотвращающие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повреждение системы от воздействия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порывов ветра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Должно быть предусмотрено устройство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предотвращения повреждения поверхно-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 управления (включая триммеры) и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управления от воздействия порывов ветра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нахождении самолета на земле или на воде.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На самолетах с необратимым бус-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терным управлением демпфирова-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ветровых возмущений на сто-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янке должно обеспечиваться руле-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выми приводами (если не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смотрены иные средства демпфиро-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данное устройство, будучи включен-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ным, не позволяет пилоту нормально откло-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нять поверхности управления, оно должно: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Автоматически выключаться при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работе пилота рычагами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самолетом;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Ограничивать управление самолетом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 пилот получал безошибоч-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предупреждение перед взлетом о том,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поверхности управления застопорены.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 случае применения внешних устройств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стопорения рулей (например, струбцин и т.п.) так-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 должны быть приняты меры, предотвращаю-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вылет самолета с застопоренными рулями.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Должны быть приняты меры, предотвра-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щающие возможность случайного включения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стопора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25.681. Статические испытания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расчетную нагрузку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Соответствие требованиям настоящих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 должно быть доказано испытаниями: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которых направление приложения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 должно воспроизводить наиболее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благоприятные условия нагружения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Которым должны быть подвергнуты все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узлы, ролики и кронштейны, используемые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крепления системы к основной конструкции.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Соотвeтствие специальным коэффици-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ентам для соединений системы управления,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имеющих угловое перемещение,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доказано расчетами или отдельными статиче-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скими испытаниями.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25.683. Испытания на функционирование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Путем испытаний на функционирование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показано, что когда части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управления, на которые действуют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усилий пилота, нагружаются до 80%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атационной нагрузки, предусмотренной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данной системы, а части с силовым приводом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нагружаются до максимальной нагрузки, ожи-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даемой при нормальной эксплуатации,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свободной от: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Заеданий.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Чрезмерного трения;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Отклонений органов управления свыше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При эксплуатационной нагрузке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случая (случаев) нагружения, выбранного Зая-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вителем и отраженного в программе испытаний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производится проверка отсутствия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заеданий в системах управления при их функ-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ционировании. Кроме того, должна быть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ведена проверка возможности открытия и зак-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рытия, выпуска и уборки створок, шасси,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ков, дверей и т.п. после снятия эксплуатацион-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нагрузки.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Работоспособность механических 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 систем управления в заявленных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 должна быть показана в ходе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пытаний на многократное функционирование,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нагруженность этих частей является суще-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ственной и приводит к отказам, препятствую-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 их нормальному функционированию,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применяемые расчетные методы недостаточны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подтверждения соответствия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25.671(с)(2) и (с)(3).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25.685. Элементы системы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Все детали системы управления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сконструированы и установлены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чтобы исключалось заклинивание,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трение и соприкосновение с грузами, пассажи-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рами, незакрепленными предметами или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мерзание влаги в местах, где это может вызвать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 системы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 кабине экипажа должны быть предус-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мотрены меры, предотвращающие попадание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посторонних предметов в такие места, где они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гут вызвать заклинивание в системе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Должны быть предусмотрены меры,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дотвращающие удары тросов или тяг о другие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Требования параграфов 25.689 и 25.693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носятся к тросовым системам и соединениям.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Должны предусматриваться меры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контролю глубины завинчивания тандеров 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 и регулируемых тяг при сборке.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Должны быть предусмотрены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тивные меры, предотвращающие разъединение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элементов в системе в процессе эксплуатации;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том числе не должны применяться осевые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шпильки, которые подвергаются воздействию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 или перемещаются, законтренные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только шплинтами.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(с*) Для элементов подвижных соединений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механизмов, отказ которых может нарушить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функционирование системы управления,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определены предельные величи-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износов и исключена возможность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тации с недопустимым износом.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25.689. Тросовые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Все тросы, узлы крепления тросов, тан-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деры, заплетки тросов и ролики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утвержденного типа.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Тросы диаметром менее 3,175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(1/8 дюйма) не должны применяться в основ-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системах управления элеронами, рулями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и направления;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Тросовые системы должны быть спроек-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тированы таким образом, чтобы исключалась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опасного изменения в натяжении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тросов во всем рабочем диапазоне их переме-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щений при эксплуатационных условиях и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менениях температуры.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Тип и размер ролика должны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ствовать применяемому тросу. Ролики и звез-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дочки должны быть снабжены установленными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вблизи предохранительными устройствами,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торые предотвращают смещение и соскакива-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тросов и цепей. Каждый ролик должен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ходиться в плоскости троса, чтобы исключа-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лось трение троса о бортик ролика.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Направляющие тросов должны устана-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вливаться таким образом, чтобы они не изме-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няли направления троса более чем на 3°.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Тандеры должны устанавливаться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участках троса, не имеющих угловых переме-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щений во всем диапазоне хода троса.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Должна быть обеспечена возможность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визуального осмотра направляющих тросов,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роликов, наконечников и тандеров.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25.693. Соединения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Узлы соединения жестких тяг системы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вления, имеющие угловые перемещения, за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ключением соединений с шариковыми и роли-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ковыми подшипниками, должны иметь 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циальный коэффициент безопасности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3,33 по отношению к пределу прочности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смятие самого мягкого материала, из которого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изготовляется подшипник. Этот коэффициент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быть уменьшен до 2,0 для соединений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тросовой системы управления. Для шариковых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роликовых подшипников не допускается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вышение утвержденных номинальных характе-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ристик.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25.697. Управление механизацией крыла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воздушными тормозами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Рычаги управления механизацией крыла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сконструированы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пилоты имели возможность устанавливать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механизации в любое положение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взлетное, крейсерское, для захода на посадку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посадочное в соответствии с 25.101(d). Механи-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зация крыла и воздушные тормоза должны сох-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ранять выбранные положения за исключением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случаев, когда они перемещаются автоматом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устройством ограничения нагрузок, не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влекая в дальнейшем внимание пилотов.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Конструкция и расположение рычагов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механизацией крыла и воздушны-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тормозами должны быть такими, чтобы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ключалась возможность их непреднамеренного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перемещения. В устройствах управления меха-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низацией крыла и воздушными тормозами,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предназначенных для работы только на земле,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предусмотрены меры, исключаю-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их непреднамеренное срабатывание в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лете, если такое срабатывание может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Скорость перемещения поверхностей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работе рычагов управления и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стиках автомата или устройства ограничения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 должны быть такими, чтобы были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обеспечены удовлетворительные летные харак-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теристики при установившихся или изменяю-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щихся скоростях полета, мощности двигателей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пространственном положении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Конструкция системы управления меха-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низацией крыла должна обеспечивать уборку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поверхностей из полностью выпущенного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 во время установившегося полета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максимальной продолжительной мощности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 на любой скорости менее VF + 16,5 км/ч.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25.699. Указатель положения механизации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крыла и воздушных тормозов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Должна быть предусмотрена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ция, указывающая пилотам положение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 механизации крыла и воздушных тор-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мозов, имеющих в кабине отдельные рычаги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управления. Кроме того, должна быть предус-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мотрена индикация несимметричных откло-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нений или другой неисправности в системах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механизации крыла и воздушных тормозов,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такая индикация необходима для того,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пилоты могли предотвратить или пари-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ровать опасные условия в полете и на земле,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могут повлиять на летные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Должны быть предусмотрены средства,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указывающие пилотам положение механиза-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крыла при взлете, полете по маршруту,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ходе на посадку и посадке.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возможно отклонение механизации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крыла и воздушных тормозов на угол более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садочного, этот диапазон должен быть четко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отмечен на рычагах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25.701. Взаимосвязь между закрылками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предкрылками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Если самолет не обладает безопасными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летными характеристиками с закрылками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предкрылками, убранными с одной стороны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выпущенными с другой, то движение закрыл-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 и предкрылков по разные стороны от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скости симметрии должно быть синхронизиро-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вано механической связью или обеспечено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гими апробированными эквивалентными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наличии системы синхронизации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закрылками или предкрылками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струкция этой системы должна быть рассчита-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на возможность приложения несимметрич-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нагрузок, в том числе нагрузок, возника-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ющих при полете с отказавшими двигателями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одну сторону от плоскости симметрии и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работе остальных двигателей на режиме взлет-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мощности.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Для самолетов, закрылки или предкрылки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которых не подвергаются воздействию спутной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струи, конструкция должна быть рассчитана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такие случаи нагружения, когда на закрылки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предкрылки, расположенные с одной стороны,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действует максимальная нагрузка (при описанных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выше симметричных условиях нагружения), 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закрылки или предкрылки, расположенные с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гой стороны, действует нагрузка, составляющая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более 80% максимальной.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Связь между закрылками и предкрылка-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должна быть рассчитана на нагрузки,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имеют место при приложении полной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мощности приводящей системы в условиях,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гда поверхности закрылков или предкрылков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одну сторону от плоскости симметрии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клинило и они неподвижны, а по другую сторо-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 – свободны для движения.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25.703. Система аварийной 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взлете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устанавливаться система аварийной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сигнализации при взлете, отвечающая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Система должна обеспечивать пилотам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звуковую сигнализацию, которая автоматиче-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 включается в ходе начального участка взле-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если самолет находится в конфигурации,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включая любую из следующих, при которых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быть произведен безопасный взлет: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Закрылки или предкрылки находятся вне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одобренного диапазона положений для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Интерцепторы (исключая интерцепторы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поперечного управления, отвечающие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25.671), воздушные тормоза или устрой-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продольной балансировки находятся в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ложениях, не отвечающих выполнению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пасного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Сигнализация, отвечающая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 (a) данного параграфа, должна продол-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жаться до тех пор пока: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Конфигурация не будет изменена до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пустимой для безопасного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Экипажем не будут приняты меры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прекращения 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Самолет не увеличит угол атаки для разбега;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Сигнализация не будет отключена экипажем.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Условия включения сигнализации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четко зависеть от принятых для сертифи-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кации диапазонов взлетных весов, высот аэро-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дромов и температур.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25.721.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Основные опоры шасси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спроектированы так, чтобы в случае их разру-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шения из-за превышения расчетных нагрузок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взлете (разбеге) и посадке (пробеге) (предпо-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лагается, что нагрузки действуют в направле-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вверх и назад) характер разрушения был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ким, чтобы не возникала: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 самолетов с числом пассажирских 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сел не более 9, не считая кресел пилотов, утеч-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из любой топливной системы в фюзеляже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количестве, достаточном для возникновения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опасности пожара;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 самолетов с числом пассажирских 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сел 10 или более, не считая кресел пилотов,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утечка из любой части топливной системы в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личестве, достаточном для появления опасно-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Самолеты с числом пассажирских кресел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 или более, не считая кресел пилотов,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спроектированы так, чтобы самолет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контролируемом состоянии мог осуществить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посадку на ВПП при невыпуске одной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большего числа опор; при этом не должно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исходить такого повреждения конструкции,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которое могло бы вызвать утечку топлива в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личестве, достаточном для появления опасно-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Соответствие требованиям настоящего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 может быть доказано анализом (рас-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четом, исследованием) или испытаниями,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 и другим вместе.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25.723. Испытания амортизации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Аналитическое представление динамиче-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характеристик амортизации шасси,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рое используется при определении нагрузок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посадке, должно быть подтверждено испы-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таниями на поглощение энергии. Объем испы-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таний должен гарантировать, что аналитиче-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ское представление подтверждено для условий,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25.473.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Конфигурации, подтверждаемые испы-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таниями на поглощение эксплуатационной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энергии, должны включать по крайней мере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расчетный посадочный или расчетный взлет-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вес (тот из них, который приводит к боль-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шей энергии посадочного удара).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Положение шасси при испытаниях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в процессе испытаний лобовых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 должно воспроизводить условия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 способом, точно или в запас согласую-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щимися с развитием (по времени)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нагрузок.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Шасси или самолет (при проведении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пытаний на целом самолете) не должны разру-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шаться при демонстрации способности погло-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щать максимальную энергию при расчетном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посадочном весе [см. 25.473(а)] в предположе-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нии, что подъемная сила, не превышающая вес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действует в процессе посадочного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Изменения в предварительно утвержден-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весах и небольшие изменения в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могут быть подтверждены расчетами,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новывающимися на результатах ранее прове-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денных испытаний базовой системы шасси,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торая имеет подобные характеристики погло-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щения энергии.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Если испытания проводятся на изолиро-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ванной установке, а упругость агрегатов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к которым крепится шасси, оказывает суще-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ственное влияние на величины нагрузок, доля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энергии, приходящаяся собственно на шасси,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быть уточнена на основании специаль-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расчетов, при этом в испытаниях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получены данные, подтверждающие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нятые в расчет характеристики амортизации.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С целью проверки работы элементов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на износ, влияющий на характеристики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амортизации и подтверждения стабильности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этих характеристик, а также проверки отдель-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деталей амортизатора шасси на выносли-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вость от действия гидродинамических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зок, шасси должно быть испытано на поглоще-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эксплуатационной энергии многократно.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25.729. Механизм уборки и выпуска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Общие требования. К самолетам с уби-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рающимися шасси предъявляются следующие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Механизм уборки шасси, створки отсека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и элементы конструкции их крепления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спроектированы под следующие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нагрузки, возникающие в полете при уб-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ранном шасси;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сочетание нагрузок от трения, инерции,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тормозного момента, аэродинамических и 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роскопических нагрузок, которые возникают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вращении колес с окружной скоростью,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равной 1,3 VS (закрылки находятся во взлетном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положении при расчетном взлетном весе),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уборки и выпуска на любой воздушной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вплоть до максимальной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уборки и выпуска шасси, но не менее 1,6 VS1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(закрылки находятся в положении для захода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посадку при расчетном посадочном весе);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перегрузки вплоть до величин,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 25.345(a), для выпущенных закрылков.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отсутствии других средств торможе-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самолета в полете на данной скорости шас-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си, механизм уборки и элементы конструкции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(включая створки шасси) должны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держивать полетные нагрузки, которые возни-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кают в конфигурации с выпущенным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максимальной скорости полета в данной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конфигурации, но не менее 0,67 VС.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Створки шасси, механизм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створками шасси и элементы конструкции, к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торым они крепятся, должны быть спроектирова-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на нагрузки при маневрах рыскания, предпи-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санные для самолета, в дополнение к условиям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нагружения при скорости и перегрузке,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в пунктах (a)(1) и (2)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Замок шасси. Должны быть предусмотре-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надежные средства для удержания шасси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выпущенном положении в полете и на земле,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в убранном положении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Аварийный выпуск. Должны быть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трены средства аварийного выпуска шасси в случае: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Любого умеренно вероятного отказа в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новной системе уборки;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Отказа одного любого гидравлического,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электрического или другого эквивалентного 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источника питания.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Испытания на работоспособность.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тоспособность механизма уборки и выпуска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доказана путем испытаний на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ботоспособность (функционирование).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Указатель положения и сигнальное устрой-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ство. Если применяются убирающиеся шасси,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 должен быть установлен указатель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шасси (так же, как и необходимые выклю-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чатели для привода индикатора) или другие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средства, информирующие пилота о том,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находится в выпущенном (или убран-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ном) положении. Эти средства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выполнены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используются выключатели, то они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размещены и соединены с меха-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ническими системами шасси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предотвратить ошибочную индикацию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«Выпущены и встали на замки», если шасси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ходятся в не полностью выпущенном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нии, или «Убраны и встали на замки»,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находятся в не полностью убранном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ложении. Эти выключатели могут быть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ложены там, где они приводятся в действие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посредственно запирающим замком или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гим приспособлением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делается попытка выполнить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садку с незапертыми в выпущенном положении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шасси, то должна быть обеспечена звуковая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сигнализация для экипажа, действующая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прерывно или периодически повторяющаяся.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Эта сигнализация должна сработать тог-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да, когда остается достаточно времени для того,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запереть шасси в выпущенном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или уйти на второй круг.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Не должно быть какого-либо ручного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ключателя сигнализации, требуемой пунктом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(е)(1) данного параграфа, легко доступного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экипажу, который мог бы быть задействован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инстинктивно, случайно или привычным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флекторным действием.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Система, используемая для создания зву-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кового сигнала, должна быть сконструирована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таким образом, чтобы исключить возможность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ложной или несвоевременной сигнализации.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Отказы систем, используемых для подавле-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звуковой сигнализации о положении шасси,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препятствующие срабатыванию звуковой сигнали-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зации, должны быть практически невероятными.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Защита оборудования, установленного в 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шах шасси. Оборудование, необходимое для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пасной эксплуатации самолета, установленное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и расположенное в нишах шасси,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защищено от повреждения вследствие: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Взрыва пневматика, если не показано,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пневматик не может взорваться от перегрева;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Отслоения протектора шины, если не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казано, что отслоение протектора шины не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жет вызвать повреждения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Система уборки шасси должна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блокировку, исключающую возможность убор-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шасси на земле.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Должно быть обеспечено электропита-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устройства, указанного в пункте (e)(1)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от бортового аварийного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источника питания.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(с*) Сигнализация о необходимости выпуска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должна срабатывать при заходе на посад-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 в случае, если шасси не выпущено и не зафик-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сировано на предусмотренном РЛЭ этапе захода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посадку, в том числе и при особых ситуациях,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относящихся к практически невероятным.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Сигнализация должна осуществляться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минимум по двум каналам, использующим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параметры независимых систем.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25.729А. Механизм разворота колес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Механизм разворота колес должен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печивать управление самолетом при движении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земле и надежную фиксацию колес при уб-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ранном шасси в положении, не препятствую-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щем свободному выходу стойки из ниши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Работоспособность механизма разворота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колеса должна быть подтверждена испытания-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на функционирование.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25.731. Колеса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Основные и носовые колеса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утвержденного типа.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Максимально допустимая стояночная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грузка для каждого колеса должна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соответствующей статической реакции земли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Расчетном рулежном весе самолета;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Критическом положении центра тяжести.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Максимально допустимая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ционная нагрузка для каждого колеса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равна (или превышать) максимальной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сплуатационной радиальной нагрузке,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ленной в соответствии с требованиями настоя-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Норм к наземным нагрузкам.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Предотвращение разрыва из-за превыше-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давления. Должны быть предусмотрены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на каждом колесе, чтобы предотвратить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разрушение колеса и разрыв шины, которые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гут быть вызваны из-за чрезмерного превыше-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давления в установке колесо-шина.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Тормозные колеса. Каждое тормозное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лесо должно удовлетворять применяемым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 25.735.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25.733. Шины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Если на оси шасси установлено одно колесо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шиной, то это колесо должно быть снабжено подхо-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дящей шиной с утвержденной Компетентным орга-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надлежащей номинальной скоростью, которая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превышается при критических условиях, 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утвержденной Компетентным органом номиналь-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нагрузкой, которая не должна превышаться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Нагрузках на шину основного колеса,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ответствующих наиболее критическому сочета-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веса самолета (вплоть до максимального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веса) и положения центра тяжести;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Нагрузках на шину носового колеса,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ответствующих величинам реакции земли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гласно пункту (b) данного параграфа, за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чением случаев, предусмотренных в пунктах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(b)(2) и (b)(3)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шин носового колеса рассматрива-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следующие реакции земли: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Статическая реакция земли на шину,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ответствующая наиболее критическому сочета-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веса самолета (вплоть до максимального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стояночного веса) и положения центра тяжести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перегрузке 1,0 вниз, действующей в центре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тяжести. Эта нагрузка не может превышать 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минальную нагрузку для данной шины.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Реакция земли на шину, соответствующая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наиболее критическому сочетанию веса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(вплоть до максимального посадочного веса)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положения центра тяжести в комбинации с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регрузками 1,0 вниз и 0,31 вперед, действующи-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в центре тяжести. В этом случае величины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акции земли должны быть распределены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передним и основными колесами по принципам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статики с учетом реакции торможения на земле,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равной 0,31 величины вертикальной нагрузки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каждое колесо с тормозами, обеспечивающими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эту реакцию земли. Эта нагрузка на носовую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шину не может превышать номинальную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грузку для шины более чем в 1,5 раза.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Реакция земли на шину, соответствующая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наиболее критическому сочетанию веса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(вплоть до максимального стояночного веса)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положения центра тяжести в комбинации с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регрузками 1,0 вниз и 0,20 вперед, действующи-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в центре тяжести. В этом случае величины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акции земли должны быть распределены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передним и основными колесами по принципам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статики с учетом реакции торможения на земле,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равной 20% величины вертикальной нагрузки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каждое колесо с тормозами, обеспечивающими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эту реакцию земли. Эта нагрузка на носовую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шину не может превышать номинальную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грузку для шины более, чем в 1,5 раза.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на оси шасси установлено более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колеса с шиной, например спарки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спарки с тандемным расположением, то каждое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колесо должно быть снабжено подходящей ши-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 утвержденной Компетентным органом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надлежащей номинальной скоростью, которая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превышается при критических условиях, 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утвержденной Компетентным органом номи-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нальной нагрузкой, которая не превышается: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Увеличенной в 1,07 раза нагрузкой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шину каждого основного колеса,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наиболее критическому сочетанию веса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(вплоть до максимального веса) 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 центра тяжести;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Нагрузками, указанными в пунктах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(a)(2), (b)(1), (b)(2) и (b)(3) данного параграфа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шины каждого носового колеса.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Все шины на убирающимся шасси при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симальном их размере, ожидаемом в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должны иметь зазор с окружающей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струкцией и системами, достаточный для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непреднамеренного контакта между шина-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и любым элементом конструкции или систем.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Для самолетов с убирающимся шасси, ши-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ны, установленные на тормозных колесах,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надуты сухим азотом или другим инерт-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газом, таким образом, чтобы газовая смесь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шине не содержала более 5% кислорода от общего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объема, если только не показано, что материал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шины при нагреве не будет выделять горючий газ,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не представлены средства, предотвращающие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перегрев шины сверх безопасного уровня.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25.735. Тормоза и тормозные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Одобрение. Каждая система, состоящая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колеса (колес) и тормоза(тормозов)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одобрена.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Способность тормозной системы.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торможения, связанные с ней системы и компо-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ненты должны разрабатываться и создаваться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отказывает любой электрический,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пневматический, гидравлический или механиче-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ский, или передающий элемент, или если потерян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единственный источник гидравлического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другого энергетического снабжения тормоза,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было возможно остановить самолет оставшимися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тормозными средствами на дистанции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чем в 2 раза длиннее полученной при определении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ее, как задано в 25.125.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Потеря жидкости из гидравлической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тормоза из-за разрушения в/или около тормо-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 не вызвали или не поддерживали опасный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огонь на земле или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Управление тормозами. Управление тормоза-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должно быть спроектировано и выполнено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Для управления тормозами не требовалось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чрезмерных усилий.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установлена система автоматического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торможения, то должно быть предусмотрено: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включать и отключать систему;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позволять пилоту(ам) пересиливать систему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использованием ручного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Стояночный тормоз. Самолет должен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управляемый стояночный тормоз, который после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отключения без дальнейшего контроля за ним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предотвратит качение самолета по сухой, не имею-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уклона ВПП при наиболее неблагоприятной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комбинации тяги двигателей, когда один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 имеет максимальную тягу, а один или все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остальные двигатели работают на максимальных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значениях малого газа на земле. Орган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быть удобно расположен или надежно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щищен от непреднамеренного приведения в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ствие. В кабине должна быть индикация на случай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неполного снятия стояночного торможения.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Противоюзовая система. Если установлена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противоюзовая система: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Она должна удовлетворительно работать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всем диапазоне ожидаемых условий состояния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ВПП без дополнительного внешнего регулирова-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Она должна во всех случаях иметь приори-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тет над автоматической системой торможения,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таковая имеется.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Энергоемкость.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Остановка при расчетной посадке: остановка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расчетной посадке – это остановка при посадке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 время эксплуатации самолета с максимальным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посадочным весом. Должны быть определены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 к поглощению кинетической энергии тор-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можения во время остановки при расчетной посад-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ке для каждого комплекта, состоящего из колеса,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тормоза и шины. Необходимо доказать динамоме-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трическими испытаниями, что комплект «колесо-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тормоз-шина» способен поглощать кинетическую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энергию, не меньшую этого уровня, на протяжении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всего установленного диапазона износа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тормоза. Должна быть достигнута величина погло-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щения энергии, рассчитанная на основе требований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Разработчика самолета к торможению. Среднее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медление должно составлять не менее 3,05 м/с2 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Максимальная кинетическая энергия прер-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ванного взлета. Прерванный взлет с максимальной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кинетической энергией – это прерванный взлет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наиболее критической комбинации взлетного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веса и скорости самолета. Должно быть определено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требование к поглощению кинетической энергии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торможения при прерванном взлете для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комплекта «колесо-тормоз-шина». Необходимо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доказать динамометрическими испытаниями,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комплект «колесо-тормоз-шина» способен погло-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щать кинетическую энергию, не меньшую этого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уровня, на протяжении всего установленного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апазона износа данного тормоза. Должен быть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стигнут уровень поглощения энергии, определен-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Разработчиком самолета. Среднее замедление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составлять не менее 1,83 м/с2.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Остановка при наиболее тяжелой посадке.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Остановка при наиболее тяжелой посадке – это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остановка при наиболее критической комбинации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взлетного веса и скорости самолета.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определено требование к поглощению кинетиче-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энергии торможения для остановки при наи-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тяжелой посадке для каждого колеса с тормо-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зом и шиной. Необходимо доказать динамометри-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ческими испытаниями, что заявленный предел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полного износа тормозных дисков колеса, тормоз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шина способны поглощать кинетическую энергию,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меньшую этого уровня. Не нужно рассматривать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остановку при наиболее тяжелой посадке для прак-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 невероятных отказных состояний или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 случае, если максимальная кинетическая энер-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гия прерванного взлета является более тяжелой.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Состояние тормоза после высокодинамичного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торможения с высокой кинетической энергией.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дующая демонстрация высокого энергетического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торможения, требуемого пунктом (f)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раграфа, состоит в применении быстрого и полного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торможения стояночным тормозом в течение 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мин, при этом должно быть показано, что, по край-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 мере в течение 5 мин с момента применения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стояночного тормоза, не создаются условия (не соз-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даны во время самого торможения), включая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жар, вызываемый шиной или колесом и тормозом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сборе, которые могут нанести ущерб безопасности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возможности полной эвакуации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Системы запасенной энергии (гидроаккумуля-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торы). Если система запасенной энергии использу-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для того чтобы показать соответствие пункту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(b)(1) данного параграфа, то должна иметься инди-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кация экипажу о величине этой запасенной энер-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гии. Имеющейся запасенной энергии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достаточно для: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Выполнения по крайней мере 6 полных тор-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можения для случая когда противоюзовая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работает;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Приведения самолета к полной остановке,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когда противоюзовая система работает, при всех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стояниях поверхности ВПП, для которых запраши-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вается сертификат.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Указатель износа тормоза (указатель выхода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поршней). Должны быть предусмотрены для каждо-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блока тормозов средства, указывающие, когда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износ тормозных дисков превысит допустимый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предел. Средства должны быть надежные и легко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видимые.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(j) Предотвращение разрушения от повышенной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температуры. В каждом тормозном колесе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предусмотрены средства, предотвращающие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разрушение колеса, шины, или того и другого вме-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сте, что может произойти из-за повышенных тем-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ператур тормозов. К тому же, все колеса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удовлетворять требованиям 25.731(d).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(k) Совместимость. Должна быть доказана совме-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стимость конструкций колеса и тормоза с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 и его системами.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Пользование резервными системами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приводить к разрушению шины, если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показано, что разрушение шины не приводит к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рийной ситуации во всем эксплуатационном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апазоне скоростей самолета на рулении, посадке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прерванном взлете.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Должны быть предусмотрены меры,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чающие возможность посадки самолета с затормо-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женными колесами, или должно быть показано,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посадка с заторможенными колесами не приво-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дит к ситуации хуже сложной.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(c*) Наличие противоюзового устройства в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новной тормозной системе обязательно, если не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казано, что при торможении не происходит разру-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шения шин и ухудшения характеристик управляе-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мости самолета при движении по земле в ожидае-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мых условиях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25.737. Лыжи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Лыжи должны быть утвержденного типа.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симальная эксплуатационная нагрузка каждой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лыжи должна быть равна (или превышать)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эксплуатационной нагрузке, определя-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емой в соответствии с требованиями к нагрузке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земле, приведенными в настоящих Нормах.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КОРПУС И ПОПЛАВКИ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ГИДРОСАМОЛЕТА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25.751. Плавучесть основных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поплавков гидросамолета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Плавучесть каждого основного поплавка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на 80% выше плавучести, необходи-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мой для выдерживания максимального веса гидро-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или самолета-амфибии в пресной воде;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основной поплавок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не менее пяти герметичных отсеков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близительно одинакового объема.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25.753. Конструкция основного поплавка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Основные поплавки должны быть утвер-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жденного типа и соответствовать требованиям,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изложенным в 25.521.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25.755. Корпус летающей лодки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Корпус летающей лодки должен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герметичные отсеки, для того чтобы в случае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затопления двух соседних отсеков плавучесть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корпуса и вспомогательных поплавков (а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пневматиков колес, если таковые имеются)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обеспечивала запас положительной устойчиво-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достаточной для сведения к минимуму 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роятности опрокидывания самолета в неспо-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койной пресной воде.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обеспечения связи между отсеками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перегородки должны иметь герметичные двери.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РАЗМЕЩЕНИЕ ЧЛЕНОВ ЭКИПАЖА,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ПАССАЖИРОВ И ГРУЗА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25.771. Кабина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Кабина экипажа и ее оборудование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обеспечивать членам минимального летно-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экипажа (установленного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25.1523) выполнение обязанностей без чрезмер-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концентрации внимания или усталости.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Основные органы управления, перечи-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сленные в 25.779(a), за исключением тросов и тяг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управления, должны быть расположены относи-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воздушных винтов так, чтобы ни один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 минимального летного экипажа (устано-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вленного в соответствии с 25.1523) или часть 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ганов управления не располагались между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скостью вращения воздушного винта внутренне-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двигателя и поверхностью, образованной 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нией, проходящей через центр втулки воздушно-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винта и составляющей угол 5° впереди или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зади плоскости вращения воздушного винта.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предусматривается наличие второго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пилота, самолет должен быть управляем с 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наковой безопасностью с мест обоих пилотов.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Конструкция кабины экипажа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такой, чтобы при полете в дождь или снег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кабину не проникала влага, которая будет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влекать внимание экипажа или оказывать вред-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воздействие на конструкцию кабины.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Шум и вибрация в кабине экипажа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мешать выполнению членами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своих функций по пилотированию самолета,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предусмотренных РЛЭ.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25.772. Двери кабины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самолете должна быть предусмотрена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дверь, отделяющая кабину экипажа от любого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отсека, из которого имеется доступ к этой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двери. Дверь должна иметь замок, запираемый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кабины экипажа. При этом: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На самолетах с максимальным количеством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пассажирских мест 20 или более размещение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рийных выходов должно быть таким, чтобы ни чле-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нам экипажа, ни пассажирам не требовалось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пользовать дверь кабины экипажа для подхода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предназначенным для них аварийным выходам;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Должны быть предусмотрены средства,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зволяющие членам летного экипажа непосред-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ственно входить в пассажирскую кабину из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экипажа при заклиненной двери кабины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Должны быть предусмотрены аварийные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роприятия, позволяющие бортпроводнику входить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кабину экипажа в случае потери членом летного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дееспособности.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25.773. Обзор из кабины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При отсутствии осадков. При отсутствии осад-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 должно выполняться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Кабина экипажа должна располагаться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 обеспечивался достаточно ши-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рокий, беспрепятственный и неискаженный обзор,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позволяющий безопасно выполнять все маневры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эксплуатационных ограничений, включая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руление, взлет, заход на посадку и посадку.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 кабине экипажа не должно быть яркого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света и бликов, которые мешали бы нормальной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боте экипажа, состоящего из минимального коли-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чества членов (установленного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25.1523). Это должно быть продемонстрировано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дневных и ночных испытательных полетов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отсутствии осадков.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наличии осадков. При наличии осадков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выполняться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 самолете должны быть предусмотрены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устройства, которые обеспечивали бы чистоту уча-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стка лобового стекла при наличии осадков, для того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оба пилота имели широкий обзор по траекто-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рии полета при нормальном положении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 устройства должны функционировать, не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буя постоянного внимания пилотов в следующих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при сильном дожде на скоростях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1,6 VS1 и убранных устройствах увеличения подъем-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силы и воздушных тормозах;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 условиях обледенения, указанных в 25.1419,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запрашивается сертификат со средствами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защиты от обледенения.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 первого пилота должны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форточка, которая может открываться в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виях, указанных в пункте (b)(1) данного параграфа,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отсутствии избыточного давления в кабине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обеспечивает обзор, указанный в данном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параграфе, и достаточную защиту от факторов,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ухудшающих обзор пилота;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другое средство сохранения беспрепятствен-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обзора в условиях, указанных в пункте (b)(1)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настоящего параграфа с учетом повреждений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сильного града.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Внутреннее запотевание лобового остекления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окон. На самолете должны быть предусмотрены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средства, предотвращающие запотевание внутрен-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них сторон панелей лобового стекла и окон на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щади, достаточной для сохранения обзора, удовле-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творяющие требованиям пункта (a)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 при всех внутренних и внешних окружаю-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условиях, включая условия выпадения осад-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ков, в которых предполагается эксплуатировать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На рабочем месте каждого пилота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установлены неподвижные указатели или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гие отметки, по которым пилоты смогут занять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своих креслах положение, обеспечивающее каждо-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оптимальное сочетание обзора из кабины 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блюдения за приборами. При использовании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свечиваемых указателей или отметок они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соответствовать требованиям 25.1381.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25.775. Лобовые стекла и окна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Внутренние панели стекол должны быть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готовлены из материала, не разбивающегося на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Лобовые стекла, находящиеся перед рабочи-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местами пилотов, и элементы конструкции,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сущие эти стекла, должны выдерживать удар птицы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весом до 1,8 кгс без проникновения в кабину ее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татков, когда скорость самолета (относительно пти-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цы по траектории полета самолета) равна VC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уровне моря или 0,85VC на высоте 2440 м, в зависи-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мости от того, какая из них является более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расчеты и испытания не подтверждают,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вероятность возникновения критического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вия, при котором стекло разбивается на осколки,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мала, на самолете должны быть предусмотрены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устройства, снижающие до минимумa опасность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ранения пилотов осколками стекла, разбитого в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зультате столкновения с птицей.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 требования должны относиться ко всем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прозрачным стеклам кабины экипажа, которые: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Находятся в лобовой части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Наклонены на угол 15° (или более) к продоль-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оси самолета;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У которых любая часть стекла располагается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зоне, где осколки разбитого стекла могут создать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опасность для пилотов.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Конструкция лобовых стекол и окон на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летах с гермокабинами должна основываться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факторах, связанных с высотной эксплуатацией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молета, включая воздействие продолжительных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циклических нагрузок вследствие перепада 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характеристики, свойственные применяемому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материалу, и влияние температуры и перепадов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температуры. Лобовые стекла и окна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способны выдерживать нагрузки от максимального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перепада давления в кабине в сочетании с воздей-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ствием критического аэродинамического давления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температуры после любого единичного разруше-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установки или связанных с ней систем.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единичного разрушения, которое замече-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экипажем (в соответствии с 25.1523), допускает-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уменьшение перепада давления в кабине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 установленными эксплуатационными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ограничениями от максимума до величины, позво-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ляющей безопасно продолжать полет при давлении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кабине, соответствующем давлению на высоте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4500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Панели лобовых стекол перед рабочими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стами пилотов должны быть расположены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чтобы в случае потери видимости через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любую одну панель остальные одна или несколько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панелей оставались доступными для пользования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пилотом с его рабочего места, чтобы обеспечива-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лось безопасное продолжение полета и посадка.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25.777. Органы управления в кабине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Каждый орган управления в кабине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размещен таким образом, чтобы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печить удобное управление им и предотвратить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путаницы и его непреднамерен-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перемещение.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Направление перемещения органов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должно соответствовать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25.779. Насколько это практически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можно, направление и степень перемещения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других органов управления должны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ствовать тому действию, которое они оказыва-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 на самолет или управляемую часть. Органы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различных типов, приводимые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действие вращательным движением,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перемещаться по часовой стрелке из выклю-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ченного до полностью включенного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(кроме гидравлических, кислородных и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душных кранов).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Органы управления должны быть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влены и расположены относительно сидений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пилотов таким образом, чтобы обеспечивалось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полное и беспрепятственное перемещение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органа управления без какого-либо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рицательного влияния на это перемещение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кабины и одежды членов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мального летного экипажа (установленного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соответствии с 25.1523), когда член данного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 ростом от 157,5 до 190,5 см сидит на своем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рабочем месте, привязанный поясным и плече-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вым (если таковой предусмотрен) ремнем.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Одинаковые органы управления для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дого двигателя должны быть расположены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 исключить ошибку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ления, к какому двигателю относится данный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Органы управления закрылками и органы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другими дополнительными устрой-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ствами, обеспечивающими изменение подъем-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силы, должны быть расположены в перед-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 части центрального пульта позади рычагов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двигателями, в центре или справа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оси центрального пульта на расстоянии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254 мм назад от органа управления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Орган управления шасси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 впереди рычагов управления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гателями и должен приводиться в действие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бым пилотом, который сидит на своем рабочем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месте, привязанный поясным и плечевым (если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таковой предусмотрен) ремнем.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Форма рукояток органов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соответствовать требованиям 25.781.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того, рукоятки должны иметь одинако-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вый цвет, который должен контрастировать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цветом других рукояток управления и цветом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той части кабины, на фоне которой находятся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 рукоятки.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Если в состав минимального летного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(установленного согласно 25.1523)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входит бортинженер, на самолете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предусмотрено рабочее место бортинже-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нера, установленное и расположенное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чтобы члены экипажа могли эффек-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тивно выполнять свои функции, не мешая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 другу.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25.779. Перемещение и действие органов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управления, расположенных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кабине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Органы управления, расположенные в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не, должны быть сконструированы таким 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зом, чтобы их перемещение и действие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ствовали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Аэродинамические органы.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Основные органы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Дополнительные органы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Органы управления силовой установкой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дополнительные органы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Органы управления силовой установкой.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Дополнительные органы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Органы управления Перемещение и действие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Элероном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Рулем высоты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Рулем направления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Направо (по часовой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стрелке) – правое крыло вниз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Назад – кабрирование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Правая педаль – вперед 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вый разворот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Органы управления Перемещение и действие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Закрылками (или дополни-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тельными устройствами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изменения подъемной силы)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Вперед – уборка закрылков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Назад – выпуск закрылков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Триммерами (или эквива-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лентными устройствами)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Вращательное движение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аналогичного вращения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вокруг оси, параллельной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оси вращения органа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Органы управления Перемещение и действие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Двигателями Вперед – увеличение прямой тяги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Назад – увеличение обратной тяги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винтами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Вперед – увеличение числа оборотов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Смесью Вперед или вверх – обогащение смеси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 карбюратора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Вперед или вверх – охлаждение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Нагнетателем Вперед или вверх – малый наддув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турбонагнетателей – вперед, вверх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по часовой стрелке для увеличения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Органы управления Перемещение и действие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Вниз – выпуск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25.781. Форма рукояток органов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в кабине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Рукоятки органов управления в кабине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соответствовать общим формам (но необяза-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точным размерам или специфическим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пропорциям), указанным на рисунке.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25.783. Двери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 каждой кабине должна быть, по крайней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мере, одна легкодоступная наружная дверь.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запирания каждой наружной двери и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дотвращения ее открытия в полете (либо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чайно людьми, либо в результате механического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отказа или разрушения одного из элементов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как во время, так и после закры-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тия). Каждая наружная дверь должна откры-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как изнутри, так и снаружи, даже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возможном скоплении людей у двери изнутри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самолета. Могут быть использованы двери,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крывающиеся внутрь, если предусмотрены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средства, предотвращающие скопление у двери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такого количества людей, которое может поме-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ее открытию.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открытия дверей должны быть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стыми и очевидными для использования, а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расположены и маркированы так, чтобы их можно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было легко найти и привести в действие даже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темноте. Могут быть использованы вспомогатель-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запирающие устройства.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Каждая наружная дверь должна быть в прие-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млемой степени свободна от заклинивания в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зультате деформации фюзеляжа при небольшой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Каждая наружная дверь должна быть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ложена там, где люди, пользующиеся ею, не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вергались опасности от воздушных винтов при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блюдении соответствующих правил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Должны быть предусмотрены приспособле-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для прямого визуального осмотра запирающе-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механизма, чтобы проверить, полностью ли зак-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рыты и заперты (застопорены) двери, при откры-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тии которых первоначальное движение направле-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не вовнутрь (в том числе двери для пассажиров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служебные двери, двери для экипажа и грузовые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люки). Эти приспособления должны быть разли-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чимы в условиях эксплуатационного освещения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соответствующими членами экипажа, использую-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 ручной электрофонарь или эквивалентный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 освещения.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того, должны быть предусмотрены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визуальной сигнализации, предупреждающие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соответствующих членов летного экипажа о том,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любая наружная дверь не полностью закрыта и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перта (застопорена). Эти средства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спроектированы так, чтобы любой отказ или сочета-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отказов, которые привели бы к ложной сигнали-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зации закрытого и запертого положения двери, были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невероятны для дверей, при открытии которых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первоначальное движение направлено не вовнутрь.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Наружные двери должны иметь приспосо-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бления для предотвращения начала наддува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до небезопасного уровня, если дверь не 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ностью закрыта и заперта. Кроме того, анализом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безопасности должно быть показано, что случай-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открытие является практически невероятным.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Грузовые люки и служебные двери, не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годные для использования в качестве аварийных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выходов, должны соответствовать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пунктов (e) и (f) данного параграфа и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предохранены от открытия в полете в результате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механического отказа или разрушения одного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элементов конструкции.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Каждая входная дверь для пассажиров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борту фюзеляжа должна соответствовать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параграфов 25.807 – 25.813, которые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сятся к аварийным выходам типа II или большим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размерам аварийным выходам для пассажиров.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Если на входной двери для пассажиров,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торая классифицируется как аварийный выход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пассажиров, установлен эксплуатационный трап,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 он должен быть спроектирован так, чтобы эф-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фективность аварийного покидания самолета 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сажирами не снижалась при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После воздействия на дверь, встроенный трап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приводной механизм инерционных нагрузок,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установленных в 25.561(b)(3), действующих раздель-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относительно окружающей конструкции.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нахождении самолета на земле в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положении и в каждом из положений,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ствующих поломке одной или более стоек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(j) Все двери туалетов должны быть спроекти-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рованы так, чтобы исключалась возможность бло-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кирования кого-либо в туалете; если установлен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запирающий механизм, то должна быть обеспече-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возможность его открытия снаружи без помо-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 специальных инструментов.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Рукоятка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закрылками Рукоятка управления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Рукоятка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регулятором смеси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Рукоятка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нагнетателем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Рукоятка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Рукоятка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регулятором оборотов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25.785. Кресла, спальные места, поясные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привязные ремни и привязные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Для каждого человека, достигшего двухлет-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него возраста, должно быть предусмотрено кресло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(или спальное место для не способного передви-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гаться человека).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Каждое кресло, спальное место, поясной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привязной ремень, привязная система и примы-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кающие части самолета на каждом месте, предназ-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наченном для размещения людей во время взлета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посадки, должны быть спроектированы так,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человек, правильно использующий эти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ства, не получил серьезной травмы при аварийной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посадке в результате действия инерционных сил,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установленных в 25.561 и 25.562.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Каждое кресло или спальное место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одобренного типа.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Каждый сидящий в кресле, которое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влено под углом более 18° к вертикальной плоско-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проходящей через продольную ось самолета,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быть защищен от травмирования головы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поясным привязным ремнем и энергопоглощаю-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опорой, поддерживающей руки, плечи, голо-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ву и позвоночник, или поясным и плечевыми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вязными ремнями, предотвращающими контакт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головы с любым травмоопасным предметом.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сидящий в любом другом кресле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защищен от травмирования головы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ясным привязным ремнем и (в зависимости от 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па, расположения и угла установки каждого кресла)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одним или несколькими следующими способами: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Плечевыми привязными ремнями, предот-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вращающими контакт головы с любым травмоопа-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сным предметом.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Удалением любого травмоопасного предме-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за пределы радиуса перемещения головы.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Энергопоглощающей опорой, поддержи-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вающей руки, плечи, голову и позвоночник.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Каждое спальное место должно быть спроек-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тировано так, чтобы его передняя часть имела оби-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тый торцевой борт, брезентовую перегородку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эквивалентные средства, способные выдержать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статическую силу реакции от человека, на которо-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воздействует направленная вперед инерционная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сила, установленная в 25.561. Спальные места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углов и выступающих элементов,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в аварийных условиях могут травмировать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человека, занимающего спальное место.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Каждое кресло или спальное место и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опорная конструкция и каждый поясной привяз-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ремень или привязная система и их крепление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рассчитаны на человека массой 77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кгc с учетом максимальных перегрузок, сил инер-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и реакции между человеком, креслом,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ясным ремнем и привязной системой для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соответствующего условия нагружения в полете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земле (в том числе для условий аварийной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садки, предписанных в 25.561).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расчете на прочность и испытаниях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кресел, спальных мест и их опорных конструкций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 допустить, что критические нагрузки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направлениям вперед, вбок, вниз, вверх и назад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(как определено по предписанным условиям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гружения в полете, на земле и при аварийной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садке) действуют раздельно, или использовать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бранные сочетания нагрузок, если доказана требу-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емая прочность по каждому из установленных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правлений. К привязным ремням спальных мест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требуется прикладывать перегрузку, направлен-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вперед.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Каждое кресло пилота должно быть рассчи-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тано на силы реакций, возникающие в результате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приложения пилотом усилий, предписанных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25.397.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определении прочности крепления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кресла к конструкции и каждого привяз-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ремня или привязной системы к креслу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силы инерции, установленные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25.561, должны быть умножены на коэффициент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безопасности 1,33 (вместо коэффициента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для узлов крепления, предписанного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25.625). Для инерционных сил, действующих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сторону согласно 25.561(b)(3)(iii), коэффициент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1,33 учтен в величине 4g.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Каждое кресло на рабочем месте в кабине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должно иметь комбинированную привяз-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систему, состоящую из поясного и плечевых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ремней с одноточечным приводом расстегивания,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которая позволяет члену экипажа в этой кабине,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сидящему с застегнутой привязной системой,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полнять все необходимые в полете функции.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предусмотрены средства для закрепле-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каждой комбинированной привязной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в неиспользуемом положении для предотвра-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щения зацепления при управлении самолетом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быстром его покидании в аварийной ситуации.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Каждое кресло, находящееся в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кабине и рассчитанное на использование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бортпроводником во время взлета и посадки,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буемое правилами эксплуатации, должно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Расположено около требуемого аварийного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 на уровне пола, за исключением того,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приемлемо другое расположение, если оно улуч-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шает аварийную эвакуацию пассажиров. Кресло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бортпроводника должно находиться рядом с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дым аварийным выходом типа А или типа В.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гие кресла бортпроводников должны быть, по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можности, равномерно распределены по требуе-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мым аварийным выходам на уровне пола.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Расположено, по возможности, без неблаго-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приятной близости к требуемому аварийному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ходу на уровне пола так, чтобы обеспечивался пря-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мой обзор зоны кабины, за которую бортпровод-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 ответственен.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Установлено так, чтобы кресло не меша-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 пользоваться проходом для пассажиров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выходом, когда оно не занято.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Расположено так, чтобы свести к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муму вероятность травмирования людей от уда-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 предметами, сместившимися из зон обслу-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живания, отсеков для хранения, или служеб-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оборудованием.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Установлено по направлению или против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направления полета и оснащено энергопогло-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щающей опорой, которая рассчитана на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держание рук, плеч, головы и позвоночника.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Оснащено комбинированной привязной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системой, состоящей из поясного и плечевых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ремней с одноточечным приводом расстегива-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 Должны быть предусмотрены средства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закрепления каждой привязной системы в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используемом положении для предотвращения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зацепления при быстром покидании самолета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аварийной ситуации.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Каждый поясной привязной ремень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оснащен запирающим устройством с метал-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лическими контактирующими элементами.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(j) Если спинки кресел не обеспечивают устой-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чивую опору для рук, то вдоль каждого прохода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рукоятка или поручень, позволяю-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людям сохранять равновесие во время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движения по проходу при умеренной болтанке.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(k) Каждый выступающий предмет, который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травмировать людей, сидящих или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двигающихся в самолете в условиях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полета, должен иметь мягкую обивку.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(l) Должно быть показано, что каждое переднее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кресло инспектора, требуемое правилами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атации, пригодно для использования при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нении необходимой инспекции на маршруте.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25.787. Отсеки для размещения грузов и багажа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Каждый отсек для размещения груза, багажа,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предметов ручной клади и оборудования (такого,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спасательные плоты) и любой другой грузовой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отсек должны быть рассчитаны на максимальную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массу содержимого, указанную на их трафаретах,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критическое распределение нагрузки при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ствующих максимальных перегрузках, относящих-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к установленным условиям нагружения в полете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на земле и к условиям аварийной посадки соглас-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25.561(b), за исключением того, что к отсекам,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расположенным ниже или впереди всех людей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самолете, не требуется прикладывать силы,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вленные для аварийной посадки.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самолетах с количеством пассажирских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 10 или более, за исключением кресел 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лотов, каждый отсек для размещения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полностью закрыт, кроме отсеков под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креслами и над головой, служащих для удобст-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 пассажиров.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предотвращения возникновения 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сдвига содержимого отсеков при действии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нагрузок, установленных в пункте (a) настоя-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в отсеках для размещения в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кабине и кабине экипажа в качестве этого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использована запираемая дверь, то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ее конструкции должны быть учтены износ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снижение качества, ожидаемые в условиях экс-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в грузовом отсеке установлены лам-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пы, то каждая лампа должна быть размещена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так, чтобы исключалась возможность контакта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колбой лампы и грузом.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25.789. Фиксация отдельных масс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пассажирской кабине,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кабине экипажа и буфетах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предотвращения возникновения 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сдвига каждой отдельной массы (которая яв-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ляется частью конструкции типа самолета)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пассажирской кабине, кабине экипажа или 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фете под действием соответствующих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мальных перегрузок, относящихся к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ленным в 25.561(b) условиям нагружения в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лете, на земле и при аварийной посадке.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система фиксации телефона вну-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тренней связи должна быть спроектирована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так, чтобы при воздействии перегрузок,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вленных в 25.561(b)(3), телефон оставался в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фиксированном положении.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25.791. Информационные табло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трафареты для пассажиров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Если курение запрещено, то должен быть,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минимум, один трафарет, уведомляющий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 этом, удобочитаемый каждым человеком,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дящим в кабине. Если курение разрешено и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бина экипажа отделена от пассажирской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ны, то должно быть, как минимум, одно табло,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уведомляющее о том, когда курение запрещено.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Табло, уведомляющие о том, когда курение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прещено, должны включаться и выключаться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членом летного экипажа и после включения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удобочитаемыми каждым челове-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ком, сидящим в кабине, при всех вероятных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ловиях освещения кабины.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Табло, уведомляющие о том, когда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быть застегнуты ремни на креслах, и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вленные в соответствии с правилами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тации, должны включаться и выключаться чле-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летного экипажа и после включения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быть удобочитаемыми каждым человеком,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сидящим в кабине, при всех вероятных услови-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ях освещения кабины.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На крышке каждого контейнера для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рючих использованных материалов или рядом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 должен быть размещен трафарет, указы-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вающий, что использование этого контейнера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выбрасывания сигарет и т.п. запрещено.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 туалетах должны быть трафареты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«Не курить» или «В туалете не курить»,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ложенные на видном месте с обеих сторон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входной двери, на ней или рядом с ней.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Вместо букв разрешается использовать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условные обозначения, ясно выражающие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смысл надписи на табло или трафарете.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25.793. Поверхность пола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Поверхность пола всех помещений,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эксплуатации могут становиться мокрыми,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обладать противоскользящими свой-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25.795. Обеспечение безопасности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летного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Защита кабины экипажа. Установка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двери кабины экипажа должна быть спроек-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тирована так,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Противостоять насильственному втор-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жению посторонних людей, не включенных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 экипажа, и выдерживать как удары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энергией 300 Дж (300 Н.м) по критическим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местам двери, так и статическую тянущую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нагрузку 113,5 кг (1113 Н), приложенную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ручке или кнопке-ручке двери;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Противостоять проникновению пуль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легкого ручного оружия и осколков взрыв-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устройств с параметрами,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 параметрам следующих демонстраци-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онных снарядов: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(i*) демонстрационный снаряд № 1. Пуля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калибра 9 мм с полностью металлической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оболочкой, круглой головкой, номинальной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массой 8,0 г (124 грана) и относительной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ростью удара о преграду 436 м/c;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(ii*) демонстрационный снаряд № 2. Пуля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калибра 10,9 мм с оболочкой головки c пус-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той полостью, номинальной массой 15,6 г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(240 гран) и относительной скоростью удара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 преграду 436 м/c.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25.801. Аварийное приводнение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Если запрашивается сертификат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обеспечение аварийного приводнения, то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 должен соответствовать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настоящего параграфа, а также 25.807(e),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25.1411 и 25.1415(a).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Должны быть приняты все практиче-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 осуществимые конструктивные меры,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совместимые с общими характеристиками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для сведения к минимуму вероят-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того, что при аварийной посадке на 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 поведение самолета вызовет непосредст-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венное травмирование людей или не позво-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лит им покинуть самолет.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Вероятное поведение самолета при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садке на воду должно быть исследовано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средством испытаний модели или сравнения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самолетами подобных конструкций, характе-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ристики приводнения которых известны.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учтены воздухозаборники, закрыл-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выступающие элементы и любые другие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факторы, которые, вероятно, повлияют на 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дродинамические характеристики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Должно быть показано, что при допу-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стимо возможном состоянии водной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верхности время нахождения самолета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плаву и его сбалансированное положение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позволят людям покинуть самолет и занять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места в спасательных плотах, предусмотрен-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в 25.1415. Если соответствие этому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бованию показано расчетами плавучести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остойчивости, то должны быть сделаны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ответствующие допущения на вероятные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повреждения конструкции и течи. Если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 имеются топливные баки (с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можностью слива топлива), которые, веро-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ятно, могут выдержать приводнение без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никновения течи, то объем сливаемого топ-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лива может рассматриваться как объем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обеспечения плавучести.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Если влияния разрушений наружных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дверей и иллюминаторов не учтены при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следовании вероятного поведения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посадке на воду (как предписано в пунк-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тах (c) и (d) данного параграфа), то наружные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двери и иллюминаторы должны быть рассчи-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таны на восприятие вероятных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местных давлений.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25.803. Аварийная эвакуация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Каждая зона размещения экипажа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пассажиров должна быть оснащена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средствами, обеспечивающими бы-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струю эвакуацию при аварийной посадке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выпущенным, так и убранным шасси с уче-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 возможности пожара на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Для самолетов с количеством пасса-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жирских мест более 44 должно быть показа-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но, что максимальное количество людей,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которое запрашивается сертификат, в 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числе столько членов экипажа, сколько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буется правилами эксплуатации, может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эвакуировано из самолета на землю в 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лах 90 с при имитации аварийных условий.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Соответствие этому требованию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показано путем реальной демонстрации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использованием критериев испытаний,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ложенных в Приложении J к настоящим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Нормам, если только Компетентный орган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установит, что сочетание анализа и испы-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таний обеспечит данные, эквивалентные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тем, которые можно получить путем реаль-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демонстрации.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25.807. Аварийные выходы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Тип. Применительно к настоящим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мам определены следующие типы выходов: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Тип I. Выход этого типа является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дом, расположенным на уровне пола с прямоу-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гольным проемом шириной не менее 610 мм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высотой не менее 1220 мм с радиусами закру-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гления углов не более 203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Тип II. Выход этого типа имеет прямоу-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гольный проем шириной не менее 510 мм 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сотой не менее 1120 мм с радиусами закругле-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углов не более 178 мм. Выходы типа II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располагаться на уровне пола, если только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они не находятся над крылом. В последнем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чае они могут иметь порог внутри самолета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сотой не более 254 мм, а снаружи самолета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432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Тип III. Выход этого типа имеет прямоу-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гольный проем шириной не менее 510 мм 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сотой не менее 915 мм с радиусами закругления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 не более 178 мм и высотой порога внутри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не более 510 мм. Если выход находит-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над крылом, высота порога снаружи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не должна превышать 685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Тип IV. Выход этого типа имеет прямоу-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гольный проем шириной не менее 485 мм 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сотой не менее 660 мм с радиусами закругления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 не более 160 мм. Выход типа IV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располагаться над крылом и иметь высоту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рога внутри самолета не более 735 мм и снару-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 самолета не более 915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Подфюзеляжный выход. Выход этого типа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является выходом из пассажирской кабины через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герметичную перегородку и обшивку нижней 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фюзеляжа. Размеры и физическая конфигу-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рация выхода этого типа должны обеспечивать,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минимум, такую же скорость покидания,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и выход типа I (при нахождении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земле в нормальном положении с выпущен-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шасси).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Выход в хвостовой части фюзеляжа.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 этого типа является задним выходом из 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сажирской кабины через герметичную перего-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родку и открываемый конус фюзеляжа за гер-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метичной перегородкой. Средства открытия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хвостового конуса должны быть простыми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очевидными для использования и должны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бовать выполнения только одной операции.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Тип А. Выход этого типа является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 на уровне пола с прямоугольным проемом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шириной не менее 1070 мм и высотой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1830 мм с радиусами закругления углов не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178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Тип В. Выход этого типа является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 на уровне пола с прямоугольным проемом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шириной не менее 813 мм и высотой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1830 мм с радиусом закругления углов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152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(9) Тип С. Выход этого типа является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 на уровне пола с прямоугольным проемом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шириной не менее 762 мм и высотой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1220 мм с радиусом закругления углов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254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Высота порога. Применительно к настоя-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щему параграфу, высота порога снаружи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означает фактическое расстояние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нижней кромкой требуемого проема и пригод-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для использования опорой для ног, высту-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пающей из фюзеляжа и достаточно большой,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ее можно было эффективно использо-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вать, не отыскивая взглядом или на ощупь.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Выходы больших размеров. Могут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использованы проемы больших размеров, 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установленные в настоящем параграфе, неза-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висимо от того, прямоугольной они формы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нет, если установленный прямоугольный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может быть вписан в этот проем и основание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вписанного прямоугольного проема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ствует требованиям по установленным высотам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порога внутри и снаружи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Асимметрия. Аварийные выходы в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дой паре выходов не обязательно должны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полагаться диаметрально друг против друга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одинаковые размеры, однако количество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пассажирских мест, допускаемое согласно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пункту (g) настоящего параграфа, основано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меньшем из двух выходов.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Распределение. Аварийные выходы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распределены так равномерно,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 практически возможно, учитывая распреде-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ление пассажирских кресел.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Расположение.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требуемый аварийный выход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пассажиров должен быть доступен для них и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 там, где он будет наиболее эффектив-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средством для эвакуации пассажиров.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предписано наличие только одного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аварийного выхода на уровне пола на каждом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борту фюзеляжа и на самолете не предусмотрен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аварийный выход в хвостовой части фюзеляжа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подфюзеляжный аварийный выход, то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 на уровне пола должен быть расположен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задней части пассажирской кабины, если только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другое его расположение не послужит более эф-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фективным средством эвакуации пассажиров.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Если предписано наличие более одного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аварийного выхода на уровне пола на каждом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борту фюзеляжа и самолет не имеет грузопасса-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жирской конфигурации, то на каждом борту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расположено, по крайней мере,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одному аварийному выходу на уровне пола око-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 каждого конца пассажирской кабины.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На самолете, на котором требуется наличие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одного аварийного выхода для пассажиров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каждом борту фюзеляжа, ни один из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выходов для пассажиров не должен находить-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на расстоянии более 18,3 м от любого располо-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женного рядом аварийного выхода для пассажи-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 на том же борту этой же палубы фюзеляжа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измерении параллельно продольной оси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ближайшими кромками выходов.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Требуемые типы и количество выходов.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симально допустимое количество пассажирских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 зависит от типа и количества аварийных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ходов, предусмотренных на каждом борту фюзе-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ляжа. За исключением ограничений, приведен-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ниже в пунктах (g)(1) – (g)(9)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раграфа, максимальное количество пассажирских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мест, допустимое для каждого аварийного выхода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конкретного типа, который предусмотрен на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 борту фюзеляжа, определяется следующим: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 выхода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Допустимое количество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пассажирских мест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 B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 II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 III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 IV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количестве пассажирских мест от 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9 на каждом борту фюзеляжа должен быть,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крайней мере, один аварийный выход типа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IV или больший надкрыльевой аварийный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 или, если надкрыльевые аварийные выходы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предусмотрены, то на каждом борту фюзеля-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 должен быть, по крайней мере, один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выход, размеры которого соответствуют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минимальным размерам выхода типа III.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количестве пассажирских мест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 каждый аварийный выход должен быть типа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III или большим аварийным выходом.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количестве пассажирских мест от 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19 на каждом борту фюзеляжа должен быть,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крайней мере, один выход типа III или боль-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ший аварийный выход.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При количестве пассажирских мест от 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40 на каждом борту фюзеляжа должно быть 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крайней мере два аварийных выхода, один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которых должен быть типа II или большим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аварийным выходом.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При количестве пассажирских мест от 41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110 на каждом борту фюзеляжа должно быть,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крайней мере, два аварийных выхода, один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которых должен быть типа I или большим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аварийным выходом.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При количестве пассажирских мест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110 на каждом борту фюзеляжа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быть, по крайней мере, два аварийных выхода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 I или больших аварийных выхода.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Для всех аварийных выходов типа III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пускается в целом, как максимум, 70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кресел, а для двух аварийных выходов 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 III на каждом борту фюзеляжа, которые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делены более чем тремя рядами пассажирских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кресел, допускается в целом, как максимум,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65 пассажирских кресел.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Если предусмотрены аварийные выходы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 А, В или С, то на каждом борту фюзеляжа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быть, по крайней мере, два выхода типа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или больших аварийных выхода.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(9) Если для пассажиров предусмотрен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фюзеляжный выход или выход в хвостовой 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фюзеляжа и этот выход обеспечивает,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минимум, такую же скорость покидания, как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 типа III при нахождении самолета в наи-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неблагоприятном для открытия выхода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положении, обусловленном поломкой одной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более стоек шасси, то может быть допуще-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следующее увеличение количества пасса-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жирских мест сверх пределов, установленных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пунктах (d)(1) или (d)(2) данного параграфа: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для подфюзеляжного выхода – 12 допол-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нительных пассажирских мест;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для выхода в хвостовой части фюзеляжа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проемом в герметичной перегородке на уровне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пола шириной не менее 510 мм и высотой не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1525 мм с радиусами закругления углов не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178 мм, оснащенного одобренным вспомога-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тельным средством в соответствии с 25.810(а)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 дополнительных пассажирских мест;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для выхода в хвостовой части фюзеляжа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проемом в герметичной перегородке,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рый, как минимум, эквивалентен аварийному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выходу типа III по размерам и высоте порога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внутри и снаружи и верхняя кромка которого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находится на высоте не менее 1420 мм от пола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пассажирской кабины – 15 дополнительных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пассажирских мест.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Дополнительные аварийные выходы.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дый аварийный выход в пассажирской кабине,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предусмотренный сверх минимально требуемо-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количества аварийных выходов, должен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ветствовать применимым требованиям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фов 25.809 – 25.812 и быть легкодоступным.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Аварийные выходы для пассажиров при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нужденной посадке на воду. Независимо от того,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запрашивается ли сертификат на обеспечение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вынужденной посадки на воду или нет,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предусмотрены аварийные выходы,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пользуемые при аварийном приводнении и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ответствующие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 самолетах с количеством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мест 9 или менее, за исключением кресел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пилотов, один выход на каждом борту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выше ватерлинии, соответствующий по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мерам, как минимум, выходу типа IV.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 самолетах с количеством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мест 10 или более, за исключением кресел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пилотов, один выход на каждом борту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выше ватерлинии, соответствующий по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мерам, как минимум, выходу типа III на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дый блок (или часть блока) из 35 пассажирских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мест, но не менее двух таких выходов в пасса-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жирской кабине: по одному на каждом борту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Отношение количества пассажирских мест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количеству выходов может быть увеличено,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показано, что за счет использования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 большего размера или других средств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печена возможность улучшения условий эва-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куации при аварийном приводнении.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Если нецелесообразно располагать 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товые выходы выше ватерлинии, то они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заменены равным количеством лег-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кодоступных верхних люков размерами не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размеров выхода типа III, кроме самолетов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количеством пассажирских мест 35 или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нее, за исключением кресел пилотов, на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два требуемых бортовых выхода типа III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могут быть заменены только одним верхним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люком.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(j) Аварийные выходы для летного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самолетах, на которых расположение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рийных выходов для пассажиров относительно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зоны размещения летного экипажа не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чивает удобные и легкодоступные средства эва-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куации, и на всех самолетах с количеством 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сажирских мест более 20, выходы для летного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должны быть расположены в зоне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мещения летного экипажа. Такие выходы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достаточных размеров и располагать-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так, чтобы обеспечивалась быстрая эвакуа-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экипажа. На каждом борту самолета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быть предусмотрено по одному выходу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или, как альтернатива, должен быть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 верхний люк. Каждый выход должен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ставлять собой беспрепятственный прямоу-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гольный проем размерами не менее 485х510 мм,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достаточная приемлемость выхода не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жет быть продемонстрирована типичным чле-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25.809. Устройство аварийных выходов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Каждый аварийный выход, в том числе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аварийный выход летного экипажа,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представлять собой подвижную дверь или крыш-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 люка в наружных стенках фюзеляжа,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чивающую беспрепятственный выход наружу.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аварийный выход должен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крываться изнутри и снаружи, за исключением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аварийных выходов в виде сдвижных форточек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зоне размещения летного экипажа,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обязательно должны открываться снаружи,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другие одобренные выходы обеспечивают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удобный и легкий доступ в зону размещения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летного экипажа. Должна быть обеспечена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открытия каждого аварийного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при отсутствии деформации фюзеляжа: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нахождении самолета на земле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нормальном положении и в каждом из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ний, соответствующих поломке одной или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стоек шасси;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 интервале времени 10 с от момента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ведения в действие средств открытия до момен-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полного открытия выхода.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Средства открытия аварийных выходов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простыми и очевидными для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пользования и не требовать приложения чрез-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мерных усилий.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аварийных выходах летного экипажа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гут быть использованы внутренние средства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крытия, требующие выполнения последова-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тельных действий (таких, как действия с двумя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ручками или замками или освобождение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предохранительных стопоров), если можно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новить приемлемым образом, что эти устройства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просты и очевидны для использования членами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экипажа, подготовленными к их использованию.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Если основной системой управления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чем одним выходом в аварийной ситуации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является единый силовой привод или единая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силовая система, то в случае отказа основной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каждый выход должен удовлетворять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 пункта (b)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Приемлемо управление выходом вручную (в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отказа основной системы).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Соответствие каждого аварийного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требованиям пунктов (b) и (c)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 должно быть показано испытаниями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сочетанием анализа и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запирания каждого аварийного выхода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предотвращения его открытия в полете либо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случайно людьми, либо в результате механиче-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отказа. Кроме того, должны быть предус-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мотрены средства для прямого визуального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мотра запирающего механизма членами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жа, чтобы проверить, что каждый аварийный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ход, при открытии которого первоначальное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движение направлено наружу, полностью закрыт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(застопорен).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Должно быть обеспечено сведение к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нимуму вероятности заклинивания аварийных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выходов в результате деформации фюзеляжа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аварийной посадке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Если требуется правилами эксплуатации,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любом турбореактивном самолете, перево-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зящем пассажиров, каждый подфюзеляжный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 и выход в хвостовой части фюзеляжа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Спроектированы и изготовлены так,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они не могли быть открыты во время полета;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Маркированы трафаретом, удобочитаемым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расстояния 760 мм и размещенным в заметном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месте около средств открытия выхода, который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уведомляет, что выход спроектирован и изгото-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 так, что не может быть открыт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В каждой двери или крышке аварийного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 для пассажиров должен быть иллюми-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натор или эквивалентное устройство,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обеспечивать осмотр перед открытием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аварийного выхода поверхности земли, где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находиться нижние концы установленных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рабочее положение вспомогательных средств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спуска людей на землю при нормальном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25.810. Вспомогательные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пути аварийного покидания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Каждый ненадкрыльевой выход типа А,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С и любой другой ненадкрыльевой выход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сухопутного самолета, расположенный 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соте более 1830 мм над землей при нахождении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на земле с выпущенным шасси,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оснащены одобренными средствами,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помогающими людям спускаться на землю.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Вспомогательными средствами для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дого аварийного выхода для пассажиров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самоподдерживающийся аварийный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трап или эквивалентное средство; при этом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выходов типа А или В они должны выдерживать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два параллельных потока одновременно эваку-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ирующихся людей. Кроме того, вспомогатель-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средства должны быть рассчитаны 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полнение следующих требований: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они должны автоматически вводиться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действие, причем ввод в действие должен начи-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наться в интервале времени с момента приведе-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 действие средств открытия выхода изнутри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до момента полного открытия выхода.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Однако каждый аварийный выход для пассажи-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ров, который является также входной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или служебной дверью, должен быть осна-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 средствами, предотвращающими ввод в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 вспомогательных средств при открытии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 изнутри или снаружи при нормальном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использовании в неаварийных условиях;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за исключением вспомогательных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средств, установленных на выходах типа С, они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автоматически занимать рабочее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жение в интервале времени 6 с после начала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ввода их в действие. Вспомогательные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ства, установленные на выходах типа С,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автоматически занимать рабочее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в интервале времени 10 с от момента приве-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дения в действие средств открытия выхода;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после полного ввода в действие они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иметь такую длину, чтобы нижний конец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самостоятельно опирался на землю и чтобы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печивалась безопасная эвакуация людей на зем-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 при поломке одной или более стоек шасси;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они должны обладать способностью вво-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диться в действие и после полного ввода в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 оставаться пригодными (с помощью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только одного человека) для безопасной эва-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куации людей на землю при ветре 13 м/с,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правленном под наиболее критическим углом;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(v) для каждой установки системы (смонтиро-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ванной на макете или самолете) должно быть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полнено пять безотказных последовательных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экспериментов по вводу в действие и наполне-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(для каждого выхода), причем, как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мум, три эксперимента в каждой такой серии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выполнены с использованием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типового образца устройства. Типовые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 должны быть введены в действие 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полнены основными средствами системы после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воздействия инерционных сил, установленных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25.561(b). Если в процессе требуемых испытаний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откажет или не будет нормально функциониро-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любая часть системы, то причина отказа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неисправности должна быть устранена надеж-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способом и затем снова выполнена серия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пяти безотказных последовательных экспери-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ментов по вводу в действие и наполнению.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Вспомогательными средствами для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рийных выходов летного экипажа могут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канат или любые другие средства, продемон-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стрировавшие пригодность для этого назначе-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 Если вспомогательным средством являет-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канат или, одобренное устройство, эквива-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лентное канату, они должны: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крепиться к конструкции фюзеляжа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верхней части проема аварийного выхода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 ней или, для аварийных выходов в виде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форточек пилотов, в другом одобренном месте,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сложенное устройство или его крепление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снижают обзор пилотам в полете;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выдерживать (вместе с креплением) 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тическую нагрузку 180 кгс.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каждого аварийного выхода для 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сажиров типа А или В, расположенного над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крылом и имеющего порог, требуются вспомо-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гательные средства для спуска из кабины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крыло, если не может быть показано, что выход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 вспомогательных средств обеспечивает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 покидания, по крайней мере, такую же,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и выход этого же типа, расположенный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 крылом. В случае установки вспомогатель-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средств на аварийных выходах типа С они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автоматически занимать рабочее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жение в интервале времени 10 с от момента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приведения в действие средств открытия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дов. На всех выходах остальных типов они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автоматически занимать рабочее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в интервале времени 6 с от момента начала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введения их в действие.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От каждого надкрыльевого аварийного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 должны быть установлены пути покида-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 нескользким покрытием (за исключени-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поверхностей закрылков, пригодных для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скальзывания). Если не предусмотрены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упорядочения потока эвакуирующихся, 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Ширина пути покидания от аварийных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выходов типа А или В для пассажиров или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любого общего пути покидания от двух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выходов для пассажиров типа III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менее 1070 мм и от всех других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выходов для пассажиров не менее 610 мм;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Поверхность пути покидания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отражательную способность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80% и должна быть обозначена маркировкой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отношением контрастностей поверхности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маркировки не менее 5:1.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Должны быть предусмотрены средства,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помогающие эвакуирующимся спуститься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землю из всех выходов типа С, расположенных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 крылом, и из всех выходов других типов,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место на конструкции самолета, на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ром заканчивается путь покидания, требуемый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пункте (с) данного параграфа, находится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более 1830 мм над землей при нахожде-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самолета на земле с выпущенным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путь покидания проходит по зак-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рылку, то высота расположения его задней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кромки должна быть измерена при взлетном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посадочном положении в зависимости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того, при каком положении высота над землей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Вспомогательные средства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пригодны для использования и самостоятельно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поддерживаться при поломке одной или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стоек шасси и при ветре 13 м/с, направленном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 наиболее критическим углом.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Вспомогательные средства,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тренные для каждого пути покидания, ведуще-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от аварийного выхода типа А или В,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 два параллельных потока 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временно эвакуирующихся людей, а вспомога-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тельные средства, ведущие от всех выходов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гих типов, должны выдерживать столько парал-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лельных потоков эвакуирующихся, сколько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требуют пути покидания.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Вспомогательные средства,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тренные для каждого пути покидания, который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ведет от выхода типа С, должны автоматически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занимать рабочее положение в интервале 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мени 10 с от момента приведения в действие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 открытия выхода, а вспомогательные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средства, предусмотренные для всех выходов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других типов, должны автоматически занимать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рабочее положение в интервале времени 10 с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момента приведения в действие системы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 в рабочее положение.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25.811. Маркировка аварийных выходов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Каждый аварийный выход для пассажи-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ров, средства подхода к нему и средства его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крытия должны иметь хорошо различимую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маркировку.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Обозначение и расположение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аварийного выхода для пассажиров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 его распознавание на расстоянии,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равном ширине кабины.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Должны быть предусмотрены средства,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помогающие людям найти выходы в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плотного дыма.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Расположение каждого аварийного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хода для пассажиров должно быть обозначено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табло, видным людям при приближении по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новному продольному проходу для пассажиров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(или проходам). Должны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Табло расположения аварийного выхода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пассажиров над проходом (или проходами)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около каждого аварийного выхода для пасса-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жиров или в другом месте наверху, если это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практично из-за малой высоты кабины, 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 табло может служить для более чем 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выхода, если каждый выход может быть 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рошо виден от табло.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Маркировочное табло аварийного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для пассажиров рядом с каждым аварийным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выходом для пассажиров, но одно табло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служить для двух таких выходов, если оба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могут быть хорошо видны от табло;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Табло на каждой переборке или перего-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родке, препятствующей обзору вперед и назад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вдоль пассажирской кабины, для указания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рийных выходов, находящихся за переборкой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перегородкой и закрытых ими, но если это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невозможно, то табло может быть расположено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другом подходящем месте.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Расположение рукоятки управления и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 по открытию выходов изнутри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обозначены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аварийный выход для пассажиров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иметь маркировку на выходе или около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него, которая удобочитаема с расстояния 760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Рукоятка управления каждым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выходом для пассажиров типа А, В, С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 I должна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самосветящейся с начальной яркостью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0,5 кд/м2;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размещена на заметном месте и хорошо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освещена аварийным освещением даже в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 скопления людей около выхода.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Каждый аварийный выход для пассажи-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 типа A, В, С, I или II с запирающим меха-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низмом, открываемым вращательным движе-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рукоятки, должен быть маркирован: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красной стрелкой шириной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 мм с основанием острия вдвое большей ши-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рины, занимающей не менее 70° длины дуги,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радиус которой примерно равен 3/4 длины 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коятки;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так, чтобы осевая линия рукоятки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находилась на расстоянии ±25 мм от острия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стрелки после того, как рукоятка будет полно-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стью повернута и откроет запирающий меха-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низм;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надписью «Открыто», написанным 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квами красного цвета высотой 25 мм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 около острия стрелки.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Каждый аварийный выход, который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открываться снаружи, и средства его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крытия должны быть маркированы снаружи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Наружная маркировка каждого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выхода для пассажиров на борту фюзеляжа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иметь цветную полосу шириной 50 мм,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окантовывающую выход.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Каждая наружная маркировка, включая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полосу, должна быть контрастного цвета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легкого ее отличия от окружающей поверхно-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фюзеляжа. Контраст должен быть таким,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при отражательной способности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темного цвета 15% или менее, отражательная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способность более светлого цвета была не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45%. Отражательной способностью являет-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отношение светового потока, отраженного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телом, к световому потоку, воспринимаемому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телом. Если отражательная способность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темного цвета превышает 15%, то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обеспечена разница, как минимум, в 30% меж-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 этой отражательной способностью и отража-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тельной способностью более светлого цвета.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На других выходах, отличающихся от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ходов на бортах фюзеляжа, таких, как подфюзе-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ляжный выход или выход в хвостовой части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фюзеляжа, наружные средства открытия, в 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числе инструкции, если они предусмотрены,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четко маркированы красной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ярко-желтой краской, если цвет фона такой,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красный цвет не различается. Если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открытия расположены только на одной сторо-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фюзеляжа, то на другой стороне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предусмотрена хорошо заметная марки-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ровка с указанием этой особенности.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В надписи на каждом табло, требуемом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пунктом (d) данного параграфа, может быть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пользовано слово «Выход» вместо термина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«Аварийный выход».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25.812. Аварийное освещение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Должна быть установлена система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рийного освещения, не зависящая от основной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освещения. Однако источники общего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освещения кабины могут быть общими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обеих систем – аварийной и основной,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энергоснабжение системы аварийного освеще-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не зависит от энергоснабжения основной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освещения. Система аварийного осве-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щения должна включать в себя: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Освещаемые табло расположения и мар-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кировки аварийных выходов, источники обще-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освещения кабины, внутреннее освещение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 аварийных выходов и расположенную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вблизи пола маркировку пути покидания.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Наружное аварийное освещение.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Табло аварийных выходов: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 самолетах с количеством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мест 10 или более, за исключением кресел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пилотов, должны удовлетворять следующим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каждое табло расположения аварийного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 для пассажиров, требуемое в 25.811(d)(1),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каждое маркировочное табло аварийного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хода для пассажиров, требуемое в 25.811(d)(2),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иметь надпись красными буквами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той не менее 38 мм на освещенном белом фоне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площадь не менее 135 см2 без букв.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Соотношение контрастностей между освещен-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фоном и буквами должно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10:1. Отношение высоты букв к толщине линий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более 7:1, но не менее 6:1. Эти табло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внутреннее электрическое освещение с яр-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костью фона не менее 85 кд/м2 и равномерно-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стью свечения фона не менее 3:1;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каждое табло указания аварийных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 для пассажиров, требуемое в 25.811(d)(3),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иметь надпись буквами красного цвета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высотой не менее 38 мм на белом фоне, имею-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щем площадь не менее 135 см2 без букв. Эти таб-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 должны иметь внутреннее электрическое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вещение или быть самосветящимися за счет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электрических средств и должны иметь началь-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яркость не менее 1,3 кд/м2. Цвета могут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изменены на противоположные, если таб-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 являются самосветящимися за счет неэлект-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рических средств.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 самолетах с количеством пассажирских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 9 или менее, за исключением кресел пило-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тов, табло, требуемые в 25.811(d)(1), (2) и (3),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надпись буквами красного цвета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высотой не менее 25 мм на белом фоне высотой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менее 50 мм. Эти табло могут иметь внутрен-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электрическое освещение или быть самосве-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тящимися за счет неэлектрических средств с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чальной яркостью не менее 0,5 кд/м2. Цвета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гут быть изменены на противоположные,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табло является самосветящимся за счет неэлек-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трических средств.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Должно быть обеспечено такое общее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вещение пассажирской кабины, чтобы средний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уровень освещенности был не менее 0,55 лк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измерении вдоль оси основного(ых)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дольного(ых) прохода(ов) для пассажиров 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перечного(ых) прохода(ов) между основными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проходами на высоте подлокотников кресел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интервалами 1000 мм и чтобы уровень осве-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щенности был не менее 0,1 лк внутри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интервала в 1000 мм. Основным(и) прохо-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дом(ами) для пассажиров считается(ются)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ход(ы), проходящий(е) вдоль фюзеляжа от наи-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переднего аварийного выхода для пасса-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жиров или кресла в кабине, в зависимости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того, что расположено наиболее впереди, до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иболее заднего аварийного выхода для пасса-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жиров или кресла в кабине, в зависимости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того, что расположено наиболее позади.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Должно быть обеспечено освещение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 прохода для пассажиров, ведущего к каждо-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аварийному выходу для пассажиров на уров-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пола, между основными проходами и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емами выходов не менее 0,22 лк при измерении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линии, параллельной полу на высоте 150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него и проходящей по центру пути эвакуа-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пассажиров.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Расположенная вблизи пола маркировка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пути аварийного покидания должна служить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ориентиром для пассажиров при аварийной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эвакуации, когда все источники освещения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более 1220 мм от пола прохода в кабине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полностью затемнены. В условиях ночной тем-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ноты расположенная вблизи пола маркировка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пути аварийного покидания должна давать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каждому пассажиру возможность: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После оставления пассажирского кресла 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зуально идентифицировать путь аварийного поки-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дания вдоль пола прохода в кабине до первых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 или пары выходов впереди и позади кресла;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Легко обнаруживать каждый выход от 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 аварийного покидания, ориентируясь толь-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 на маркировки и визуальные признаки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не более 1220 мм от пола кабины.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За исключением подсистем, которые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дусмотрены в соответствии с пунктом (h)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служат для не более чем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вспомогательного средства, не зависят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основной системы аварийного освещения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и автоматически приводятся в действие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установке вспомогательного средства в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бочее положение, система аварийного освеще-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должна быть рассчитана на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Лампы должны включаться вручную с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бочего места летного экипажа и с такого места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пассажирской кабине, которое легкодоступно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обычного кресла бортпроводника.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летного экипажа должна быть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дусмотрена сигнальная лампа, которая загора-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ется, когда питание на самолете включено,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управляющее устройство системы аварийного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освещения не взведено.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Управляющее устройство в кабине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 должно иметь положения «Включено»,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«Выключено» и «Взведено» для того, чтобы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 взведения в кабине экипажа или включения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либо в кабине экипажа, либо с рабочего места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бортпроводника лампы либо загорались, либо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продолжали гореть при прерывании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электроснабжения на самолете (за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чением прерывания, вызванного поперечным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вертикальным разделением фюзеляжа при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садке с аварией). Должны быть предусмотрены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для предотвращения непреднамерен-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переключения управляющего устройства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положений «Взведено» или «Включено».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Должно быть предусмотрено следующее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наружное аварийное освещение: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 каждом надкрыльевом аварийном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ходе освещенность должна составлять: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не менее 0,32 лк (при измерении перпенди-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кулярно направлению падающего света) на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щади 0,186 м2, на которую эвакуирующийся, 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роятно, сделает первый шаг вне кабины;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не менее 0,55 лк (при измерении перпен-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дикулярно направлению падающего света)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вдоль 30% нескользкой части пути покидания,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требуемого в 25.810(с), которая наиболее удале-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от выхода, по минимально требуемой шири-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пути покидания;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не менее 0,32 лк (при измерении пер-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пендикулярно направлению падающего света)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поверхности земли, на которую эвакуирую-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щийся, используя установленный путь покида-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сделает первый шаг, при нахождении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на земле с выпущенным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 каждом ненадкрыльевом аварийном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выходе, для которого согласно 25.810(a) не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буются вспомогательные средства для спуска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землю, освещенность должна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0,32 лк (при измерении перпендикулярно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правлению падающего света) на поверхности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земли, на которую эвакуирующийся, вероятно,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сделает первый шаг вне кабины, при нахожде-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самолета на земле с выпущенным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Средства, требуемые в 25.810(a)(1) и (d),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облегчения спуска людей на землю,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освещены так, чтобы установленные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рабочее положение вспомогательные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были видны из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вспомогательные средства освеща-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системой наружного аварийного освеще-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то она должна обеспечивать освещенность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менее 0,32 лк (при измерении перпендику-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лярно направлению падающего света) на нахо-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дящемся на земле конце вспомогательных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средств, установленных в рабочее положение,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помощью которых эвакуирующийся, используя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установленный путь покидания, сделает пер-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вый шаг на землю, при нахождении самолета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каждом из положений, соответствующих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ломке одной или более стоек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подсистема аварийного освещения,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освещающая вспомогательные средства, не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служивает другие вспомогательные средства,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зависит от основной системы аварийного осве-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щения самолета и автоматически приводится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действие при установке вспомогательных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 в рабочее положение, то осветительные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должны сохранять расчетные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стики в уложенном состоянии;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должны обеспечивать освещенность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0,32 лк (при измерении перпендикулярно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направлению падающего света) на находящемся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земле конце вспомогательных средств,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новленных в рабочее положение, с помощью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торых эвакуирующийся сделает первый шаг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землю, при нахождении самолета в каждом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положений, соответствующих поломке одной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более стоек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Энергоснабжение каждого устройства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рийного освещения должно обеспечивать требу-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емый уровень освещенности, как минимум, в 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 10 мин после аварийной посадки при кри-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тических окружающих условиях.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(j) Если для энергоснабжения системы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рийного освещения используются аккумулятор-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батареи, то они могут подзаряжаться от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новной системы электропитания самолета,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зарядная цепь спроектирована так, что предот-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вращается возможность случайной разрядки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тарей при неисправностях зарядной цепи.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(k) Элементы системы аварийного освеще-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(включая аккумуляторы, проводку, реле,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лампы и переключатели) должны нормально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работать после воздействия инерционных сил,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25.561(b).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(l) Система аварийного освещения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спроектирована так, чтобы после любого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единичного поперечного вертикального разде-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 фюзеляжа при посадке с аварией: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Выходило из строя не более 25% всех 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трических аварийных ламп, требуемых данным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параграфом, в дополнение к тем лампам,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непосредственно повреждены при разрыве.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Оставалось работоспособным каждое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электрически освещаемое табло выхода, требу-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емое в 25.811(d)(2), кроме непосредственно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врежденных при разрыве;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Оставалась работоспособной, как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мум, одна из требуемых ламп наружного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рийного освещения на каждом борту фюзеля-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жа, кроме непосредственно поврежденных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разрыве.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25.813. Подход к аварийным выходам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требуемый аварийный выход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доступен для пассажиров и располо-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там, где он будет служить эффективным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средством эвакуации. Распределение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выходов должно быть, по возможности,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равномерным, учитывая размещение пассажи-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ров, однако не требуется, чтобы размеры и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положение выходов на обоих бортах кабины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были симметричными.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предписан только один выход на уров-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пола на каждом борту фюзеляжа и самолет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имеет аварийного выхода в хвостовой части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_____________25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фюзеляжа или подфюзеляжного аварийного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выхода, то выход на уровне пола должен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лагаться в задней части пассажирской кабины,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только другое расположение не послужит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эффективным средством эвакуации 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сажиров.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на каждом борту предписано более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выхода на уровне пола, то, по крайней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ре, по одному выходу на уровне пола с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борта фюзеляжа должно быть расположено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около каждого конца кабины; это требование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относится к грузопассажирским конфигура-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Должны быть предусмотрены проходы,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ведущие от ближайшего основного продольно-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прохода к каждому аварийному выходу типа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A, В, С, I или II, и между отдельными пасса-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жирскими отсеками. Каждый проход, ведущий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выходу типа А или В, должен быть беспрепят-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ственным и иметь ширину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915 мм. Проходы между отдельными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скими отсеками и проходы, ведущие к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выходам типа I, II или С, должны быть бе-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спрепятственными и иметь ширину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510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не предусмотрено два или более основ-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продольных проходов, то каждый выход 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 А или В должен быть расположен так,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пассажиры перемещались к этому выходу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спереди, так и сзади. Если предусмотрено два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более основных продольных проходов, 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беспрепятственные поперечные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проходы шириной не менее 510 мм между основ-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продольными проходами. Должны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Поперечный проход, ведущий непосред-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ственно к каждому проходу между ближайшим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основным продольным проходом и выходом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 А или В;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Поперечный проход, ведущий к непо-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средственной близости к каждому проходу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ближайшим основным продольным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проходом и выходом типа I, II или III, за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ключением случая, когда два выхода типа III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расположены друг за другом в пределах трех 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 пассажирских кресел, для которого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использован один поперечный проход,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он ведет к близости между проходами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ближайшего продольного прохода к каждому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Должно быть предусмотрено достаточное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пространство, чтобы член(ны) экипажа мог(ли)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оказывать помощь пассажирам при эвакуации,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соблюдением следующих требований: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Вспомогательное пространство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уменьшать беспрепятственную ширину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прохода для пассажиров ниже требуемой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каждого выхода типа А или В вспо-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могательное пространство должно быть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дусмотрено с обеих сторон выхода, независимо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распространения на этот выход требований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25.810(a) по его оснащению вспомогательными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средствами для спуска пассажиров на землю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Для любого выхода другого типа, на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тором согласно 25.810(а) требуются вспомога-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тельные средства для спуска пассажиров на зем-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 из выхода, свободное пространство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предусмотрено с одной стороны выхода.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Для каждого аварийного выхода типа III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IV: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Должен быть обеспечен подход от бли-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жайшего продольного прохода к каждому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ду. Кроме того, на самолетах с количеством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пассажирских мест 60 или более для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аварийного выхода типа III: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за исключением, указанным в пункте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(c)(1)(ii) данного параграфа, подход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обеспечен посредством беспрепятствен-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прохода шириной не менее 255 мм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компоновки, в которой ближайшие ряды 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сел в проходе со стороны выхода имеют не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двух кресел, или шириной не менее 510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компоновки, в которой эти ряды имеют три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кресла. Ширина прохода должна измеряться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отклонении ближайших к выходу кресел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наиболее неблагоприятное положение. Осевая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линия прохода требуемой ширины не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смещена более чем на 125 мм по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тали относительно осевой линии выхода;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вместо одного прохода шириной 255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510 мм могут быть обеспечены два прохода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только между рядами кресел, которые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шириной не менее 155 мм и вести к сво-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бодному пространству непосредственно около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выхода. (Смежные выходы не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общего прохода.) Ширина прохода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измеряться при отклонении ближайших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выходу кресел в наиболее неблагоприятное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ложение. Свободное пространство, примыкаю-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щее к выходу, должно простираться по вертика-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 от пола до потолка (или нижней поверхности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боковых багажных полок) на расстояние от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хода внутрь кабины, не меньшее, чем ширина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самого узкого пассажирского кресла,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ленного на самолете, а по горизонтали – меж-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 внешними кромками обоих проходов.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выхода должен быть полностью в пределах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передней и задней границ свободного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 дополнение к обеспечению подхода: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на самолетах с количеством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мест 20 или более проекция проема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дусмотренного выхода должна быть беспрепят-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ственной и должно быть исключено влияние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открытие выхода кресел, спальных мест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других выступающих элементов (в том числе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любых спинок кресел в наиболее неблагопри-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ятном положении) на расстоянии от выхода,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меньшем, чем ширина самого узкого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кресла, установленного на самолете;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на самолетах с количеством пассажирских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 19 или менее в этой зоне могут находиться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большие препятствия, если имеются компенси-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рующие факторы для сохранения эффективности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Для каждого выхода типа III, независимо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пассажировместимости самолета,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предусмотрены трафареты, которые: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должны быть удобочитаемыми для всех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дей, сидящих рядом и лицом к проходу до выхода;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должны точно указывать или иллюстриро-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правильный способ открытия выхода, вклю-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чая использование захватов для рук;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если выход является люком со съемной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крышкой, должны указывать массу крышки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устанавливать соответствующее место размеще-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крышки после снятия.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Если для подхода к любому требуемому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рийному выходу с любого кресла в пассажирской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кабине необходимо пройти через проход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пассажирскими кабинами, то этот проход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беспрепятственным. Однако могут быть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пользованы шторы, если они допускают свобод-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движение по проходу.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В любых перегородках между пассажирски-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кабинами не может быть установлена дверь.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Если для подхода к любому требуемому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рийному выходу с любого пассажирского кресла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необходимо пройти через дверь, отделяющую 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сажирскую кабину от других зон, то дверь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средства для ее фиксации в открытом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жении. Средства фиксации должны выдерживать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 при воздействии на дверь расчетных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инерционных сил относительно окружающей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конструкции, указанных в 25.561(b).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25.815. Ширина продольного прохода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Ширина продольного прохода в любой точке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креслами должна быть равна (или превос-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ходить) значениям, указанным в таблице.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* Может быть одобрен более узкий проход, но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230 мм, если будут проведены достаточные испытания,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торые Компетентный орган сочтет необходимыми.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25.817. Максимальное количество кресел в ряду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самолетах, имеющих только один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дольный проход для пассажиров, в любом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ряду с каждой стороны прохода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установлено не более трех кресел.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25.819. Служебные помещения нижней палубы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(в том числе буфеты)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самолеты со служебным помещением,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расположенным ниже основной палубы,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рое может быть занято людьми в процессе руле-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или полета, но не во время взлета или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садки, распространяется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Должны быть предусмотрены, как минимум,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два маршрута аварийной эвакуации (по одному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каждом конце каждого служебного помещения 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жней палубы или два с достаточным разделением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каждого помещения), которые могут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использованы каждым человеком в служебном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мещении нижней палубы для быстрой эвакуации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верхнюю палубу при обычном и аварийном освеще-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нии. Маршруты должны обеспечивать эвакуацию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недееспособных людей с посторонней помощью.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Использование маршрутов эвакуации не может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висеть от любых устройств с приводами.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Маршруты должны быть рассчитаны на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мизацию возможности их блокирования, которое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явиться результатом пожара, механическо-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или конструктивного отказа или расположе-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людей в верхней части или рядом с маршру-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тами покидания. В случае отказа основной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энергоснабжения самолета или основной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освещения помещения должно быть авто-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матически обеспечено аварийное освещение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служебного помещения нижней палубы.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Должны быть предусмотрены средства двух-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сторонней речевой связи между кабиной летного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и каждым служебным помещением ниж-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 палубы, которые остаются работоспособными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выхода из строя основной системы электро-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снабжения.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Должна быть предусмотрена система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рийного звукового предупреждения, слышимая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нормальных и аварийных условиях, позволяющая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членам экипажа в кабине экипажа и около каждо-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требуемого аварийного выхода на уровне пола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предупреждать людей в каждом служебном поме-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щении об аварийной ситуации.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Должны быть предусмотрены средства, лег-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 обнаруживаемые людьми в каждом служебном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помещении нижней палубы, которые уведомляют,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когда ремни кресел должны быть застегнуты.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Если на самолете установлена система опо-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вещения пассажиров, то в каждом служебном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мещении нижней палубы должны быть установле-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динамики.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Для каждого человека, допущенного в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жебное помещение нижней палубы,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предусмотрено кресло, установленное по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влению или против направления полета и удовле-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творяющее требованиям 25.785(c), которое с сидя-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 в нем человеком должно выдерживать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мальные нагрузки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Каждая приводная лифтовая система,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новленная между служебным помещением 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жней палубы и верхней палубой для перевозки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 или оборудования или их вместе, должна 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влетворять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переключатель управления лифтом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снаружи лифта, за исключением кнопок аварийной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остановки, должен быть спроектирован так,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Количество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Минимальная ширина прохода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пассажиров,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высоте от пола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635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высоте от пола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635 мм и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 или менее* 305* 380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11- 19 305 508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 или более 380 508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предотвращалось приведение лифта в действие,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дверь лифта или люк, требуемый пунктом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(g)(3) данного параграфа, или они оба открыты.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Внутри лифта и на каждом входе в лифт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быть установлена кнопка аварийной останов-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которая при нажатии немедленно останавли-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вает лифт.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Должен быть предусмотрен люк, который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быть использован для эвакуации людей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лифта и открывается изнутри и снаружи лифта без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инструмента при нахождении лифта в любом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ВЕНТИЛЯЦИЯ И ОТОПЛЕНИЕ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25.831. Вентиляция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Для условий нормальной эксплуатации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случая любого вероятного отказа какой-либо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системы, который будет неблагоприятно влиять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вентиляционный воздух, система вентиляции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спроектирована так, чтобы подава-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лось достаточное количество незагрязненного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воздуха, обеспечивающего возможность членам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выполнять свои обязанности, не испы-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тывая неудобства или усталости, и приемлемый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комфорт для пассажиров. Для условий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эксплуатации система вентиляции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спроектирована так, чтобы обеспечивать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каждому лицу, находящемуся на борту, подачу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воздуха, содержащего по крайней мере 0,28 м3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свежего воздуха в минуту.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Воздух для вентиляции помещений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и пассажиров не должен содержать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вредных или опасных концентраций газов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паров. Для удовлетворения данных требований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соблюдаться следующие условия: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Концентрация окиси углерода,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шающая 1 часть на 20000 частей воздуха, считает-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опасной. При испытаниях может использо-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любой приемлемый метод обнаружения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окиси углерода.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Должно быть показано, что концентра-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углекислого газа не превышает 0,5%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объему (эквивалент на уровне моря) в помеще-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ниях, обычно занимаемых пассажирами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Должны быть предусмотрены меры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обеспечению выполнения условий,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(b) данного параграфа, в случае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отказа или повреждения системы вентиля-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отопления, наддува или других систем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Если возможно скопление опасного коли-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чества дыма в кабине экипажа, дым должен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медленно удаляться, начиная с включения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симального наддува и с последующим пониже-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избыточного давления в кабине не ниже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безопасных пределов.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За исключением случая, изложенного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(f) настоящего параграфа,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предусмотрены средства, позволяющие лицам,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находящимся в указанных ниже кабинах и зонах,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регулировать температуру и количество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вентиляции, подаваемого в их кабину или 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ну, независимо от температуры и количества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духа, подаваемого в другие кабины и зоны: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кабине летного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 других помещениях и зонах экипажа,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летной кабины, если только эти кабины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зоны не вентилируются путем обмена возду-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хом с другими кабинами и зонами во всех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Не требуется предусматривать средства,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позволяющие летному экипажу регулировать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температуру и количество воздуха для вентиля-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подаваемого в кабину летного экипажа,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независимо от температуры и количества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духа для вентиляции, подаваемого в другие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бины, если соблюдаются все нижеследующие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Общий объем кабин для летного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пассажиров составляет не более 23 м3.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Имеются воздухозаборники и каналы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потока воздуха между кабиной летного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 и кабинами пассажиров, рассчитанные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обеспечение разности температур в кабинах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2,7 °C и достаточную вентиляцию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лиц, находящихся в этих двух видах кабин.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Регуляторы температуры воздуха и вен-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тиляции доступны для летного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При прекращении подачи воздуха от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ловины источников сжатого воздуха (наддува)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отказа последних или при выходе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строя половины подсистем системы кондицио-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нирования количество подаваемого воздуха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пассажира должно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0,163 м3/мин.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Наддув кабины должен осуществляться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менее чем от двух источников сжатого возду-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ха. При этом система кондиционирования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духа (СКВ) должна состоять не менее чем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двух независимых подсистем. При выходе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строя одной из них или прекращении подачи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 от 50% источников сжатого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температура в кабине не должна падать ниже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+5 °С и не должна превышать значений, приве-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денных на графике, в зависимости от времени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системы после возникновения отказа.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0 50 100 150 200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Температура, oC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Время, мин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(с*) При отказе 50% источников сжатого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 должна обеспечиваться подача его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оставшихся источников ко всем потребителям.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(d*) Содержание других токсичных примесей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должно превышать следующие ПДК (в мг/м3):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паров топлива – 300;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паров и аэрозоля минеральных масел – 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паров и аэрозолей синтетических масел – 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акролеина – 0,2;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фенола – 0,3;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формальдегида – 0,5;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бензола – 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трикрезилфосфата – 0,5;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диоктилсебацината – 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окислов азота – 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(e*) При полете более 4 ч экипажу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обеспечен соответствующий питьевой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 для компенсации влияния снижения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относительной влажности воздуха в кабине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работоспособность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(f*) Система кондиционирования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запорные устройства включения 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ключения ее от источников сжатого 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аварийного отключения системы конди-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ционирования от источников сжатого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должно превышать 10 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(g*) На всех этапах полета должно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поддержание в кабинах самолета установив-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шейся температуры воздуха в пределах 17 – 25 °С.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Указанные значения температуры воздуха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достигаться не более чем через 20 мин после взлета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условии наземной подготовки.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(h*) На земле в ожидаемых условиях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атации при пониженных температурах наруж-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воздуха СКВ должна обеспечивать темпе-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ратуру воздуха в кабинах не ниже +10 °С;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повышенных температурах наружного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(более +33 °С) система должна обеспечивать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снижение температуры в кабинах на 8 °С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сравнению с наружной.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(i*) Температура отдельных поверхностей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интерьера, до которых могут дотронуться 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сажиры и члены экипажа, не должна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+50 °С или быть ниже +5 °С.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(j*) Температура горячего воздуха, подавае-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мого на обогрев кабины, на выходе из раздаточ-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устройств не должна превышать 100 °С (ре-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комендуемое значение 80 °С). С этой целью в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стеме должны быть предусмотрены устройства,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исключающие подачу более горячего 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25.832. Концентрация озона в кабине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Должно быть доказано, что концентрация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озона в кабине самолета в полете не превышает: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0,25 частей на 1000 000 частей воздуха в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бине (по объему), приведенных к условиям,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вивалентным уровню моря, в любое время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на высоте свыше уровня 320 (9750 м).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0,10 частей на 1000 000 частей воздуха в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бине (по объему), приведенных к условиям,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вивалентным уровню моря, в средневзвешенной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концентрации за любые 3 ч полета на высоте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свыше уровня 270 (8250 м).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Применительно к настоящему параграфу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«условия, эквивалентные уровню моря» – это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температура 25 °C и давление 760 мм. рт. ст.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Соответствие требованиям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 должно быть показано расчетом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испытаниями, основанными на данных об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эксплуатации самолета и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ниях его характеристик, которые покажут, что: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Самолет не может использоваться 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сотах, на которых концентрация озона в кабине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превосходит пределы, установленные пунктом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данного параграфа;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Система кондиционирования воздуха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молета, включающая любое оборудование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регулирования содержания озона, будет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держивать концентрацию озона в кабине в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делах, указанных в пункте (a) данного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фа, или ниже этих пределов.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25.833. Системы отопления на жидком топливе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Обогреватели, работающие на жидком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топливе, должны быть утвержденного типа.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ГЕРМЕТИЧНОСТЬ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25.841. Герметические кабины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Герметические кабины и помещения,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предназначенные для экипажа и пассажиров,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оборудованы для обеспечения в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бине на максимальной рабочей высоте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нормальных эксплуатационных условиях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вления, эквивалентного высоте не более 2400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запрашивается сертификат для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 на высоте свыше 7600 м, в кабинах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поддерживаться давление, эквивалент-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высоте не более 4500 м, в случае любого веро-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ятного отказа или неисправности системы регу-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лирования давления.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Самолет должен быть спроектирован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лица, находящиеся на борту, не подверга-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лись воздействию давления в кабине,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ствующего высотам, которые превышают ниже-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приведенные значения после разгерметизации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вследствие любого отказа, для которого не показа-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но, что он должен быть практически невероятным: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7 600 м (25 000 футов) – более чем 2 мин;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12 200 м (40 000 футов) – для любого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межутка времени.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оценке разгерметизации кабины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рассмотрены отказы конструкции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молета, двигателя и систем.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Герметические кабины должны иметь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крайней мере следующие клапаны, органы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и индикаторы для регулирования 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 кабине: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Два предохранительных клапана или функ-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ционально равноценные им устройства для авто-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матического ограничения положительного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пада давления до заданной величины при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подаче воздуха источником давления.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Общая пропускная способность предохранитель-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клапанов должна быть достаточно большой,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отказ любого клапана не вызывал значи-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тельного увеличения перепада давления. Перепад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 считается положительным, когда вну-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треннее давление больше внешнего.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Два предохранительных клапана отрица-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тельного перепада давления (или их эквиваленты),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автоматически не допускающих возникновения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отрицательного перепада давления, который мог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повредить конструкции. Однако достаточно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одного клапана, если его конструкция обеспечива-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 надежность и безотказность в работе.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Устройства, при помощи которых можно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быстро выровнять давление.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Автоматический или ручной регулятор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регулирования поступления и/или стравливания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 или того и другого для поддержания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необходимого внутреннего давления и воздухооб-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Приборы на рабочих местах пилота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бортинженера, показывающие перепад давления,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по давлению в кабине и скорость измене-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высоты по давлению в кабине.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Предупреждающую сигнализацию,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ложенную на рабочих местах пилота или бортин-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женера, показывающую превышение безопасных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заданных пределов перепада давления и высоты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давлению в кабине.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Соответствующие предупреждающие надпи-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 на указателе перепада давления в кабине,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вечающие требованиям, предъявляемым к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делам перепада давления, и звуковой или визу-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альный сигнал (в дополнение к указателям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в кабине), отвечающий требованиям, предъя-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вляемым к сигнализации пределов высоты по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влению в кабине, если этот сигнал предупрежда-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 экипаж о том, что высота по давлению в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превышает 3050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Предупреждающая надпись на рабочих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стах пилота или бортинженера, если конструкция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не рассчитана на выдерживание нагруз-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возникающей в результате увеличения перепа-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давления до максимального значения,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вленного для предохранительного клапана в соче-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тании с посадочными нагрузками.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Расположение датчиков давления,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необходимых для удовлетворения требований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пунктов (b)(5) и (b)(6) данного параграфа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25.1447(c), и конструкция системы датчиков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такими, чтобы в случае падения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 в любом отсеке для пассажиров и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 (в том числе на кухнях верхней и нижней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палуб), устройства предупреждения и автома-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тического представления информации, требуе-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мые на основании упомянутых пунктов, сраба-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тывали без какой-либо задержки, которая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гла бы значительно увеличить степень опасно-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в результате декомпрессии.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При любом вероятном отказе или неис-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правности системы автоматического регулиро-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давления (САРД) скорость изменения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 не должна превышать 5 мм рт.ст./с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повышение давления и 10 мм рт.ст./с на пони-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жение давления.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(c*) Cистема регулирования давления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предотвращать в случае аварийной посад-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самолета на воду попадание ее внутрь гермо-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кабины через выпускные клапаны, если они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расположены ниже ватерлинии.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(d*) Конструкция теплозвукоизоляции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бины самолета должна выполняться таким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разом, чтобы максимально сократить скапли-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вание в ней влаги. Должны быть приняты меры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предотвращения накопления влаги и льда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фюзеляже в количестве, влияющем на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25.843. Испытания герметических кабин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Испытания на прочность. Вся герметиче-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ская кабина, в том числе двери, окна и клапа-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ны, должна быть испытана на выдерживание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перепада давления, указанного в 25.365(d).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Испытания на функционирование.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проведены следующие испытания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функционирование: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Проверка работы и пропускной способ-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клапанов положительного и отрицатель-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перепадов давления и аварийного предо-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хранительного клапана с имитацией условий,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возникающих при закрытых клапанах регуля-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тора давления.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Испытание системы наддува для демон-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страции ее безотказной работы при всех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можных режимах давления, температуры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влажности до максимальной высоты, на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рую запрашивается сертификат.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Летные испытания для доказательства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безотказной работы системы наддува, регуля-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торов давления и расхода воздуха, индикаторов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сигнализаторов при установившемся и сту-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пенчатом наборе высоты и снижении при 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тикальных скоростях, соответствующих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 допустимым в пределах эксплуатацион-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ограничений, вплоть до максимальной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соты, на которую запрашивается сертификат.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Испытания всех дверей и аварийных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ходов для доказательства их исправной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проведения летных испытаний,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 пункте (b)(3)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ПОЖАРНАЯ ЗАЩИТА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25.851. Огнетушители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Ручные огнетушители.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пассажирских кабинах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удобно расположено и равномерно распределе-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но, как минимум, следующее количество руч-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огнетушителей: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 кабине экипажа должен быть удобно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расположен, как минимум, один ручной огнету-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шитель.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 каждом грузовом или багажном отсеке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класса А или В и в каждом грузовом или багаж-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отсеке класса Е, доступном для экипажа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полете, должен быть предусмотрен, как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мум, один легкодоступный ручной огнетуши-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В каждом буфете (кухне), расположенном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выше или ниже пассажирской кабины,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расположен или легкодоступен для исполь-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зования в нем, как минимум, один ручной огне-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тушитель.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Каждый ручной огнетушитель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одобрен.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Как минимум, один из требуемых ручных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огнетушителей, расположенных в пассажирской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кабине самолета с количеством пассажирских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 от 31 до 60, и, как минимум, два огнетуши-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 из расположенных в пассажирской кабине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с количеством пассажирских мест 61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должны быть заряжены хладоном 12В1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(дифторхлорбромметан CBrClF2) или эквива-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лентным веществом. Тип огнегасящего веще-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ства, используемого в любом другом огнетушите-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ле, предусмотренном в настоящем параграфе,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соответствовать возможному виду пожа-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 в местах применения огнегасящего вещества.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Количество огнегасящего вещества,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пользуемого в каждом огнетушителе, требуемом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настоящем параграфе, должно соответствовать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виду возможного пожара в местах его примене-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Каждый огнетушитель, предназначенный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использования в отсеке с людьми,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рассчитан на сведение к минимуму опасной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концентрации токсичных газов.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Встроенные (стационарные) огнетушите-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ли. Если применены встроенные огнетушите-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ли, 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Каждая система с встроенным огнетуши-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телем должна быть установлена так,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огнегасящее вещество, способное прони-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кнуть в отсек с людьми, не представляло опасно-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для находящихся в нем людей;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разрядка огнетушителя не приводила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повреждению конструкции.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Вместимость каждой требуемой встроен-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системы пожаротушения должна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ствовать любому возможному виду пожара,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рый может возникнуть в отсеке, где она приме-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няется, с учетом объема и интенсивности возду-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хообмена в отсеке.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25.853. Внутренняя отделка кабин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все отсеки, занимаемые экипажем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пассажирами, распространяется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Материалы (включая облицовку или 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коративные покрытия, нанесенные на матери-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алы) должны удовлетворять применимым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 критериям испытаний, предписанным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 I Приложения F настоящих Норм,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других одобренных эквивалентных методов,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независимо от пассажировместимости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Помимо удовлетворения требований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 (а) данного параграфа подушки кресел,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подушек кресел летного экипажа,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удовлетворять требованиям к испыта-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ниям, приведенным в части II Приложения F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настоящих Норм, или другим эквивалентным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методам, независимо от пассажировместимо-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За исключением установленного в пунк-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 (е) настоящего параграфа на самолетах вме-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стимостью 20 или более пассажиров помимо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выполнения требований к воспламеняемости,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предписанных в пункте (а) настоящего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раграфа, следующие компоненты внутренней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отделки должны также удовлетворять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к испытаниям, приведенным в частях IV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V Приложения F настоящих Норм, или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гим одобренным эквивалентным методам: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Внутренние панели потолка и стен, кро-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 плафонов освещения и иллюминаторов.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Перегородки, кроме прозрачных пане-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лей, необходимых для повышения безопасно-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в кабинах.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Конструкции буфетов, включая наруж-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поверхности сложенных тележек, стан-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дартных контейнеров и стенок емкостей,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верженные внешним воздействиям, если не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ревозится полный комплект таких тележек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контейнеров;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Большие шкафы или места для размеще-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 кабинах (кроме мест для размещения под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креслами и мест для хранения небольших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метов, таких, как журналы и карты).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Внутренняя отделка отсеков, таких,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кабина экипажа, буфеты-кухни, туалеты, зоны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отдыха экипажа, шкафы и отсеки для размеще-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не обязательно должна удовлетворять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 пункта (d) данного параграфа,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обеспечена изоляция внутренней отделки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ких отсеков от основной пассажирской кабины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посредством дверей или эквивалентных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средств, которые обычно должны быть закрыты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условиях аварийной посадки.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В туалетах курение не разрешается.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курение допускается в любом другом отсеке,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Количество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пассажирских мест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огнетушителей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 – 30 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31 – 60 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61 – 200 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201 – 300 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301 – 400 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401 –500 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501 – 600 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601 – 700 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занимаемом членами экипажа или пассажира-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ми, то для всех сидящих людей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предусмотрено соответствующее количество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съемных пепельниц контейнерного типа.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Независимо от того, разрешено курение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любой другой части самолета или нет, туалеты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съемные пепельницы контей-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нерного типа, расположенные на видном месте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наружной стороне двери каждого туалета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около нее, за исключением того, что одна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пепельница может служить более чем для одной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двери туалета, если пепельницу можно легко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увидеть со стороны кабины, для которой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дый туалет предназначен.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Каждый сборник для использованных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воспламеняющихся материалов должен плотно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закрываться, быть изготовлен, по крайней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ре, из огненепроницаемого материала и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задерживать распространение пожаров,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могут возникнуть в нем при нормальном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использовании. Способность сборника задер-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живать распространение таких пожаров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вероятных условиях износа, смещений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вентиляции, ожидаемых в эксплуатации,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быть продемонстрирована испытаниями.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25.854. Пожарная защита туалетов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самолетах с количеством пассажирских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 20 или более: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туалет должен быть оборудован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стемой дымообнаружения или эквивалентной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стемой, в которой предусмотрены либо сигналь-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лампа в кабине экипажа, либо сигнальная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лампа (звуковой сигнал) в пассажирском салоне,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легко обнаруживаемые бортпроводником;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туалет должен быть оборудован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встроенным огнетушителем на каждом сборни-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ке полотенец, бумаги или отходов, находящих-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в туалете. Этот огнетушитель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рассчитан на автоматическую разрядку в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дый сборник отходов при возникновении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пожара в этом сборнике.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25.855. Грузовые и багажные отсеки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 всем грузовым и багажным отсекам, не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нимаемым экипажем и пассажирами, относится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Каждый отсек должен соответствовать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 к одному из классов, перечисленных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25.857.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Грузовые и багажные отсеки классов от В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 по классификации, приведенной в 25.857,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иметь облицовку, и эта облицовка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отдельной от конструкции самолета (но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жет быть и присоединенной к ней).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Панели потолка и боковых стен отсеков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классов С должны удовлетворять требованиям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испытаниям, регламентируемым частью III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 F настоящих Норм, или другими одоб-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ренными эквивалентными методиками.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Все другие материалы, используемые в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 грузовых и багажных отсеков,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удовлетворять относящимся к ним критериям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пытаний, предписанным частью I Приложения F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настоящих Норм, или другими одобренными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вивалентными методиками.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Ни в каком отсеке не должны находиться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какие-либо органы управления, электропроводка,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трубопроводы, оборудование и агрегаты, повреж-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дение или отказ которых может повлиять на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пасность эксплуатации, если они не защищены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Они не могут быть повреждены при переме-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щении груза в отсеке;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Их поломка или отказ не создадут 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Должны быть приняты меры, исключающие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влияние груза или багажа на работу средств пожар-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защиты.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Источники тепла внутри отсека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экранированы и изолированы во избежание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воспламенения груза или багажа.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Должны быть проведены летные испытания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показа соответствия требованиям 25.857 в 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оценки: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Доступности отсеков.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Проникновения опасных количеств дыма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огнегасящего состава в отсеки, занимаемые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экипажем и пассажирами;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Распределения огнегасящего состава в отсе-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ках класса 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Во время этих испытаний должно быть пока-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зано, что не может произойти ложное срабатыва-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датчиков обнаружения дыма или огня в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ком-либо отсеке в результате пожара в любом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гом отсеке во время или после тушения пожара,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только система пожаротушения не обслужи-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вает эти отсеки одновременно.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25.857. Классификация грузовых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багажных отсеков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Класс А. Грузовой или багажный отсек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относится к классу А, если: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Возникновение в нем пожара легко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наруживается членом экипажа, находящимся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своем рабочем месте;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Каждая часть отсека легкодоступна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Класс В. Грузовой или багажный отсек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относится к классу В, если: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Во время полета член экипажа имеет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эффективно достичь любой части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сека огнегасящим веществом из ручного огнету-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использовании средств для доступа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отсек предотвращается распространение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количества дыма, пламени или огнегася-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 вещества в любое помещение, в котором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находятся члены экипажа или пассажиры.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Имеется отдельная одобренная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датчиков обнаружения дыма или огня,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чивающая подачу сигнала о возникновении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пожара на рабочее место пилота или бортин-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женера.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Класс С. К классу С относятся грузовые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багажные отсеки, которые не соответству-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 требованиям, предъявляемым к отсекам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класса А или В, но в которых имеются: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Отдельная одобренная система датчиков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обнаружения дыма или огня, выдающая сигнал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 возникновении пожара на рабочее место 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лота или бортинженера.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Одобренная встроенная (стационарная)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система пожаротушения или подавления пожа-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ра, управляемая из кабины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Средства, исключающие попадание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опасного количества дыма, пламени или огне-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гасящего вещества в любое помещение, в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ром находятся члены экипажа или пассажиры.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Средства управления вентиляцией и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духообменом в отсеке, предназначенные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того, чтобы используемое огнегасящее веще-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 могло ограничивать развитие любого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жара, который может возникнуть в отсеке.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Класс Е. Грузовой отсек класса 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предназначен для самолетов, используемых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только для перевозки груза, на которых: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Имеется отдельная одобренная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датчиков обнаружения дыма или огня,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лизирующая о возникновении пожара на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чее место пилота или бортинженера.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Имеются средства для перекрытия пото-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воздуха вентиляции в отсек или внутри отсе-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ка, а органы управления этими средствами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мещаются в кабину экипажа в местах, досту-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пных для членов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Имеются средства, исключающие попада-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опасного количества дыма, пламени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вредных газов в кабине экипажа;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Требуемые для экипажа аварийные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 доступны при любых вариантах загрузки.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25.858. Системы обнаружения дыма или пожара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грузовом или багажном отсеке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запрашивается сертификат на самолет со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средствами обнаружения дыма или огня в грузо-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вом или багажном отсеке, то каждый грузовой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багажный отсек с этими средствами должен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ветствовать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Система обнаружения пожара должна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печивать выдачу летному экипажу визуального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сигнала в интервале времени 1 мин после начала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Система должна обнаруживать пожар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температуре значительно более низкой, чем тем-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пература, при которой существенно снижается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прочность конструкции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Должны иметься средства контроля функ-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ционирования каждой цепи датчика экипажем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Эффективность системы обнаружения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жара должна быть показана для всех одобренных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эксплуатационных конфигураций и условий.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25.859. Пожарная защита обогревателей,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работающих на топливе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Пожароопасные зоны обогревателей.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защищены от пожара в соответствии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относящимися к ним требованиями, изло-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женными в параграфах 25.1181 – 25.1191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25.1195 – 25.1203, следующие пожароопасные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зоны обогревателей: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Зона, окружающая обогреватель, если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 имеются любые компоненты систем с вос-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пламеняющимися жидкостями (за исключени-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топливной системы обогревателя), которые: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могут быть повреждены при неисправно-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обогревателя;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могут пропустить воспламеняющиеся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жидкости или пары в обогреватель (в случае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утечки).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Зона, окружающая обогреватель,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топливная система обогревателя имеет армату-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ру, которая в случае утечки будет пропускать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топливо или его пары в эту зону.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Часть воздушного вентиляционного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странства, которая окружает камеру сгорания.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Однако в воздушных каналах вентиляции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пожаротушение не требуется.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Вентиляционные каналы. Каждый венти-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ляционный канал, проходящий через любую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пожароопасную зону, должен быть огненепро-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ницаемым.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Воздушный вентиляционный канал,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ходящий из каждого обогревателя,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огненепроницаемым на достаточно большом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участке, чтобы пожар, возникший в обогрева-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теле, не распространялся за пределы канала,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только не обеспечена изоляция огнене-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проницаемыми перекрывными устройствами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иными средствами равной эффективности.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Каждая часть любого вентиляционного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канала, проходящего через любую зону, в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 размещена система с воспламеняющейся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жидкостью, должна быть сконструирована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изолирована от этой системы так, чтобы неис-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правность любого компонента системы не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гла привести к попаданию воспламеняющихся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жидкостей или их паров в поток воздуха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вентиляции.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Каналы подвода воздуха к камере сгорания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обогревателя. Каждый канал подвода к камере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сгорания обогревателя должен быть огненепро-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ницаемым на достаточно большом участке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предотвращения повреждения в результате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ратной вспышки или распространения пламени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обратном направлении.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Каналы подвода воздуха к камере сгора-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обогревателей не должны сообщаться с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током воздуха для вентиляции, если только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пламя при обратной вспышке или обратном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рении не может попасть в поток воздуха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вентиляции в любых эксплуатационных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виях, включая противоток или неисправности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обогревателя или связанных с ним элементов.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Канал подвода воздуха к обогревателю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препятствовать быстрому отводу обрат-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вспышки, которая при таком ограничении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вызвать отказ обогревателя.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Органы управления обогревателем. Общие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требования. Должны быть предусмотрены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предотвращения опасного скопления воды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льда на или в каком-либо элементе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обогревателем, трубах прокладки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управления или средствах обеспечения бе-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зопасной работы.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Средства обеспечения безопасной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обогревателя. Для каждого обогревателя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предусмотрены следующие устрой-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ства, обеспечивающие безопасность его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Независимо от элементов, осуществляю-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нормальное непрерывное регулирование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температуры воздуха, расхода воздуха и топли-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ва, должны быть предусмотрены для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обогревателя средства автоматического отклю-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зажигания и подачи топлива к обогрева-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телю в точке, удаленной от обогревателя, сра-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батывающие, если: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температура теплообменника превышает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безопасные пределы;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температура воздуха для вентиляции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вышает безопасные пределы;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расход воздуха через камеру сгорания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перестает соответствовать требованиям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пасной работы;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расход воздуха для вентиляции перестает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соответствовать требованиям безопасной работы.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Средства, предусмотренные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пунктом (е)(1) данного параграфа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любого отдельного обогревателя, должны: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быть независимы от элементов, обслужи-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вающих любой другой обогреватель, тепловая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мощность которого необходима для обеспече-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безопасной эксплуатации;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держать обогреватель в выключенном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стоянии до тех пор, пока он не будет повторно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включен экипажем.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Должна быть предусмотрена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ция, предупреждающая экипаж о том, что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бой обогреватель, отбор тепла от которого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 для обеспечения безопасной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сплуатации, отключен автоматическими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ствами, указанными в пункте (е)(I)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Воздухозаборники. Каждый воздухозабор-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ник, камеры сгорания и системы воздушной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вентиляции должны быть расположены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воспламеняющиеся жидкости и пары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могли проникнуть в систему обогревателя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любых эксплуатационных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процессе нормальной эксплуатации;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неисправности какого-либо компо-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Выхлопная система обогревателя. Выхло-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пные системы обогревателей должны удовле-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творять требованиям параграфов 25.1121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25.1123. Кроме того, в конструкции выхлопной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обогревателя должны быть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трены меры обеспечения безопасного отвода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продуктов сгорания, предотвращающие: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Утечки топлива из выхлопной системы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окружающие ее отсеки.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Контакт выхлопных газов с окружающим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оборудованием или конструкцией.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Зажигание воспламеняющихся жидкостей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выхлопными газами, если выхлопная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находится в отсеке, в котором проходят трубо-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проводы с воспламеняющейся жидкостью;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Сопротивление выхлопной системы бы-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строму выбросу обратной вспышки, которая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несоблюдении этого условия может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звать повреждение обогревателя.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Топливные системы обогревателя. Топлив-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система каждого обогревателя должна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ветствовать всем требованиям к топливной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стеме силовой установки, относящимся к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пасности работы обогревателя. Каждый компо-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нент топливной системы обогревателей,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ложенный в зонах прохождения воздушного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тока для вентиляции, должен быть защищен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жухом, чтобы в случае утечки топлива из него оно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могло попасть в поток воздуха для вентиляции.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Слив топлива. Должны быть предусмотре-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устройства для безопасного слива топлива,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которое может скапливаться внутри камеры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сгорания или в теплообменнике.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Любая часть системы слива, которая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ботает при высоких температурах,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защищена так же, как и выхлопные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обогревателя;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Системы слива должны быть защищены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опасных скоплений льда в любых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25.863. Пожарная защита в зонах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воспламеняющимися жидкостями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 каждой зоне, где могут появиться вос-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пламеняющиеся жидкости или их пары из-за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утечки из жидкостной системы,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предусмотрены средства, сводящие к миниму-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вероятность воспламенения этих жидкостей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паров и общую опасность, если воспламе-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нение произошло.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Соответствие требованиям пункта (а)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 должно быть показано 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 анализа или испытаниями и при этом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рассмотрены следующие факторы: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Возможные источники и пути утечки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жидкостей и средства обнаружения утечек.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Характеристики воспламеняемости жид-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костей, в том числе влияние любых горючих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абсорбирующих материалов.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Возможные источники зажигания, в 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числе неисправности в электросистеме,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грев оборудования и неправильное срабатыва-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защитных устройств.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Принятые меры по ограничению или 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шению пожара, такие, как перекрытие потока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жидкости, отключение оборудования, огнене-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проницаемые кожухи или применение огнега-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сящих веществ.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Способность выдерживать пожар и нагрев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тех элементов самолета, которые являются кри-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тическими с точки зрения безопасности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для предотвращения или противо-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 горению жидкости требуются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 летного экипажа (например, отключение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 или приведение в действие огне-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тушителя), то должны быть предусмотрены бы-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стродействующие средства предупреждения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об опасности.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Должна быть определена и указана каждая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зона, где возможна утечка воспламеняющихся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жидкостей или паров из жидкостной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25.865. Пожарная защита органов управления,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узлов крепления двигателей и других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конструкций, обеспечивающих полет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Жизненно важные органы управления, узлы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крепления двигателей и другие конструкции,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обеспечивающие полет, расположенные в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новленных пожароопасных зонах или в смеж-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зонах, которые могут быть подвержены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влиянию пламени в пожароопасной зоне,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изготовлены из огненепроницаемого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материала или быть защищены так, чтобы они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могли выдерживать воздействие 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25.867. Защита от пожара других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частей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Поверхности самолета, расположенные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мотогондолами в пределах расстояния в один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диаметр мотогондолы по осевой линии,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по меньшей мере огнестойкими.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Требования пункта (а) данного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 не распространяются на поверхности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лета, лежащие за мотогондолами, не подвер-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гающиеся непосредственному воздействию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соких температур, пламени или искр, исходя-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из установленной пожароопасной зоны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отсека двигателя любой мотогондолы.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25.869. Пожарная защита систем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Компоненты электросистемы: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Компоненты электросистемы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удовлетворять относящимся к ним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25.831(с) и 25.863 по защите от огня и дыма.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Электрические кабели, клеммы и обору-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дование в установленных пожароопасных 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нах, используемые при аварийных процедурах,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по меньшей мере огнестойкими.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Основные силовые кабели (в том числе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кабели генераторов) в фюзеляже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спроектированы так, чтобы допускались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приемлемые деформации и растяжение без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казов, и, кроме того, они должны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изолированы от трубопроводов с воспла-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меняющимися жидкостями;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заключены в гибкую электрически изоли-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рованную оболочку или эквивалентное устрой-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ство, помимо нормальной изоляции кабеля.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Изоляционное покрытие электропрово-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 и электрических кабелей, размещенных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зоне фюзеляжа, должно быть самозату-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хающим при испытаниях согласно соответству-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ющим пунктам части I Приложения F настоя-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Все трубопроводы воздушных вакуумных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 и соединения на выходе насоса,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могут содержать воспламеняющиеся пары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жидкости, должны удовлетворять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25.1183, если эти трубопроводы и соеди-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нения находятся в установленной пожароопас-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зоне. Другие компоненты вакуумных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 в установленных пожароопасных зонах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по меньшей мере огнестойкими.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Оборудование и трубопроводы кислород-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системы: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Не должны размещаться в установленной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пожароопасной зоне.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Должны быть защищены от тепла, гене-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рируемого в установленной пожароопасной 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или выходящего из нее;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Должны быть установлены так,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вытекающий наружу кислород не мог вызвать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воспламенения скоплений смазки, жидкости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паров, которые могут образоваться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нормальной работе или в результате разруше-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или неисправности любой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В стационарной кислородной системе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предусмотрено устройство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стравливания кислорода из баллонов за борт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аварийного повышения давления.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25.871. Средства нивелировки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предусмотрены средства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определения горизонтального положения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на земле.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25.875. Усиление конструкции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зоне вращения воздушных винтов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Части самолета, находящиеся вблизи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концов лопастей воздушных винтов,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достаточную прочность и жесткость,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выдержать действие вибрации и ударов 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стиц льда, срывающихся с лопастей винта.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Окна, которые не могут выдержать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мый сильный удар льда, возможный в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тации, не должны располагаться в зоне враще-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воздушных винтов.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5.11.3.5. Самолет должен быть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 специальными средствами подачи в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духе сигнала бедствия при возникновении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аварийной ситуации или в случае нападения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экипаж. Должны быть предусмотрены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средства для подачи сигнала бедствия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земле в случае аварийной посадки вне аэ-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родрома.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5.11.11.2. На самолетах с количеством 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сажирских мест более 19 должна быть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влена одобренная система внутренней связи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экипажа, которая должна: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Работать независимо от системы опове-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щения пассажиров (за исключением телефон-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трубок, наушников, микрофонов,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ключателей и сигнальных устройств,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могут быть общими для обеих систем).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Обеспечивать двухстороннюю связь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кабиной экипажа;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Каждой пассажирской кабиной;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Каждым служебным помещением,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положенным вне основной палубы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Быть легкодоступной для немедленного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использования с каждого из двух рабочих мест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пилотов в кабине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Быть доступной для использования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минимум на одном обычном рабочем месте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бортпроводника в каждой пассажирской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Приводиться в действие бортпроводни-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 в интервале времени 10 с с тех рабочих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 в каждой пассажирской кабине, с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обеспечен доступ к системе.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На больших турбореактивных самолетах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система должна: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Обеспечивать ее использование с доста-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точного количества рабочих мест бортпровод-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ников таким образом, чтобы все аварийные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выходы на уровне пола (или пути входа в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бину через эти выходы при их расположении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буфетов) в каждой пассажирской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бине были обозреваемы с одного или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таких оборудованных рабочих мест;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Иметь систему звукового или визуаль-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предупреждения для вызова летным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пажем бортпроводников и бортпроводниками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летного экипажа. При этом система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преждения должна обеспечивать четкое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познавание обычного и аварийного вызовов.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Обеспечивать двухстороннюю связь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земле между наземным персоналом и как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нимум двумя членами летного экипажа в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бине экипажа. Средство связи с наземным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персоналом должно быть расположено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исключалась возможность наблюдения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летным экипажем снаружи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Если на самолете отсутствуют бортпро-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водники, должна быть предусмотрена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передачи информации из пасса-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жирской кабины в кабину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5.11.11.4. Пассажирский самолет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оснащен портативным(и) мегафо-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ном(ами) с автономным питанием,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рый(е) должен(ны) быть легкодоступным(и)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обычного кресла бортпроводника(ов), непо-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средственно ответственного(ых) за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эвакуацию пассажиров. На самолетах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количеством пассажирских мест более 60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99 один такой мегафон должен распола-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гаться в хвостовой части пассажирской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или в другом месте, если при этом будет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обеспечиваться его более эффективное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пользование при аварийной эвакуации. На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молетах с количеством пассажирских мест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100 два таких мегафона должны быть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положены в носовой и хвостовой частях 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сажирской кабины.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5.11.11.5. Самолет должен быть оснащен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аварийной(ыми) медицинской(ими) аптеч-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кой(ами) одобренного типа для оказания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первой медицинской помощи в полете и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рийной ситуации на земле в следующем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личестве: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 аптечки должны располагаться в легко-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доступных для бортпроводников местах и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возможности быть равномерно распределены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пассажирской кабине.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5.11.11.6. При проведении полетов над 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стынными, арктическими или тропическими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районами на самолете должна быть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трена возможность размещения снаряжения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 средствами жизнеобеспечения людей и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рийной сигнализации, соответствующими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условиям района, над которым осуществляет-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полет. Для размещения и крепления этого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снаряжения должны быть определены 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циальные легкодоступные места его располо-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в соответствии с назначением.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5.11.11.7. В кабине экипажа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один аварийный топор.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5.11.12.3. При полетах над водными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странствами на самолете должно быть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щее аварийно-спасательное оборудование: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При продолжительности полета от бе-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рега менее 30 мин – индивидуальные спаса-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тельные плавсредства – спасательные жиле-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для взрослых и детей, а также демонстра-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ционные жилеты. Жилеты пассажиров и чле-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 экипажа не могут быть демонстрацион-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ДОПОЛНЕНИЕ 25D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Количество пассажирских мест Требуемое количество аптечек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 – 50 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51 – 150 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151 – 250 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251 и более 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продолжительности полета от берега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30 мин дополнительно к пункту (а) данно-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параграфа: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Групповые спасательные плавсредства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надувные спасательные плоты и аварийные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пасы к ним со средствами жизнеобеспечения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аварийной сигнализации.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Автоматические плавучие радиомаяки.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5.11.14. Инструкция по безопасности для 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сажиров. Для каждой основной компоновки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должна быть составлена «Инструкция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безопасности для пассажиров», в которой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указаны: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Способы закрытия и открытия замков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привязных ремней.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Расположение и способы открытия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рийных выходов изнутри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Пути эвакуации людей из самолета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аварийной посадке на сушу и на воду.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Способы использования надувных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рийных трапов и других эквивалентных средств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эвакуации.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Способы использования надувных спа-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сательных жилетов, вспомогательных плав-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средств, а при необходимости и других груп-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повых и индивидуальных спасательных плав-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Расположение кресел пассажиров или зон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их установки и проходов между ними к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выходам.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Расположение и маркировка аварийно-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спасательного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При необходимости, расположение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способы.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25.901. Силовая установка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Силовая установка самолета включает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себя каждый компонент, который: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Необходим для создания тяги.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Осуществляет управление основными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двигательными установками;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Обеспечивает безопасность основных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двигательных установок в периоды между пла-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новыми осмотрами или ремонтами.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каждой силовой установки: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Установка должна удовлетворять: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инструкциям по установке, предусматри-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ваемым параграфом 33.5 Части 33 Авиацион-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правил;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применимым положениям настоящего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Компоненты установки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сконструированы, расположены и установлены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таким образом, чтобы обеспечивалась их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прерывная безопасная эксплуатация в периоды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обычными осмотрами или ремонтами.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Установка должна быть доступна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необходимых осмотров и технического обслу-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Основные компоненты установки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иметь металлизацию, электрически соеди-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няющую их с другими частями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Для каждой силовой установки и вспомо-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гательной силовой установки должно быть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казано, что никакой единичный отказ или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можная комбинация отказов не будет угрожать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безопасной эксплуатации самолета; при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последствия отказов структурных элементов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 не рассматривать, если возникновение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этих отказов практически невероятно.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Каждая вспомогательная силовая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новка должна удовлетворять применимым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 настоящего раздела.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В требованиях настоящего раздела выра-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типа «безопасная эксплуатация», «безо-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пасность самолета», «безопасный полет» и т.п.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означают отсутствие в полетах особых ситуа-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ций, не приемлемых согласно разделу А-0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25.903. Двигатели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Сертификат типа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двигатель должен иметь серти-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фикат типа и отвечать относящимся к нему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 Части 34 Авиационных Правил.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Каждый газотурбинный двигатель должен: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либо соответствовать параграфам 33.76,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33.77 и 33.78 Части 33 Авиационных правил;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[Зарезервирован];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[Зарезервирован];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иметь опыт эксплуатации на подобных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размещению установках, свидетельствую-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щий, что попадание посторонних предметов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приводит к каким-либо опасным состояниям.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Изоляция двигателя. Двигательные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 должны располагаться и изолироваться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 от друга для сохранения работоспособно-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по крайней мере при одной конфигурации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 силовой установки таким образом,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отказ любого двигателя или любой системы,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влияющей на работу двигателя, не мог: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Препятствовать непрерывной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работе остальных двигателей;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Требовать немедленных действий со сто-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роны любого члена экипажа для обеспечения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непрерывной безопасной работы остальных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Управление вращением двигателя.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предусмотрены средства индивидуальной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остановки вращения ротора любого двигателя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полете, за исключением того, что для газотур-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бинных двигательных установок эти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необходимо предусматривать только в том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чае, если продолжающееся вращение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угрожать безопасности самолета. Каждый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понент системы остановки и повторного запу-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ска, который находится в пожароопасной зоне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оказаться под воздействием пламени,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быть по меньшей мере огнестойким.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для остановки вращения используются 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дравлические системы флюгирования воздуш-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винта, то магистрали этих систем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 меньшей мере огнестойкими при экс-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плуатационных условиях их нагружения,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могут ожидаться во время флюгирования.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Газотурбинные двигательные установки.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газотурбинных двигательных установок: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проектировании должны быть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няты меры по сведению к минимуму опасности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самолета в случае нелокализованного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рушения ротора двигателя или появления фа-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кельного пламени внутри двигателя, прожи-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гающего его корпус.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Системы силовой установки, связанные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устройствами, системами и приборами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двигателя, должны быть спроектирова-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так, чтобы было гарантировано, что те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сплуатационные ограничения двигателя, нару-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шение которых неблагоприятно влияет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прочность ротора турбины, не будут превыше-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в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Способность к повторному запуску.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повторного запуска любого двигателя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Должна быть заявлена область значений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и скорости полета самолета для повтор-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запуска двигателя в полете и каждый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гатель должен обладать способностью к повтор-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ному запуску в пределах этой области.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Для самолетов с газотурбинными двигателя-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ми, если минимальная частота авторотации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телей после выключения всех двигателей в полете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 Е – СИЛОВАЯ УСТАНОВКА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недостаточна для обеспечения необходимой 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трической энергии для зажигания камеры сгора-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должен быть предусмотрен независимый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приводимой двигателем электрогенераторной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источник такой энергии для обеспечения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зажигания в полете с целью повторного запуска.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Вспомогательный двигатель. Каждый вспо-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могательный двигатель должен быть одобренно-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типа или удовлетворять требованиям к катего-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рии его заданного использования на рассматри-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ваемом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25.904. Автоматическая система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взлетной тягой (АСУВТ)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Разработчик, претендующий на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лучение разрешения для установки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двигателями, которая автоматиче-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 увеличивает мощность или тягу работаю-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щего(их) двигателя(ей) при отказе любого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 на взлете, должен выполнить требования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Приложения I настоящих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25.905. Воздушные винты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воздушный винт должен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сертификат типа.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Мощность двигателя и частота вращения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вала воздушного винта не должны превышать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ограничений, с которыми воздушный винт сер-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тифицирован.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Каждый компонент системы изменения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шага воздушного винта должен удовлетворять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 параграфа 35.42 Части 35 Авиа-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правил.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При проектировании должны быть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няты меры для сведения к минимуму опасно-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 для самолета в случае если лопасть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душного винта разрушается или отрывается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вследствие разрушения втулки. Опасности,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торые должны рассматриваться, включают в се-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бя повреждение конструкции и важных систем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вследствие удара разрушившейся или оторвав-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шейся лопастью и дисбаланса, созданного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разрушением или отрывом.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Для флюгируемых воздушных винтов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предусмотрены средства обеспечения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их вывода из флюгерного положения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Если не доказано, что в наиболее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условиях эксплуатации, когда потребуется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флюгирование воздушного винта, имеющиеся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сигнализации о состоянии силовой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 и характеристики управляемости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позволяют обойтись только средствами ручного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флюгированием, воздушные винты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должны иметь автоматические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флюгирования при отказе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25.907. Вибрация воздушного винта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Величины вибрационных напряжений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деталях воздушного винта, несущих основную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нагрузку, при нормальных условиях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должны быть определены с помощью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посредственных измерений или путем сравне-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 подобными установками, для которых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кие измерения уже были сделаны.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Вибрационные напряжения, определен-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методом, описанным в пункте (а)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параграфа, не должны превышать величин, бе-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зопасность которых была доказана для длитель-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25.925. Клиренс воздушного винта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максимальном весе самолета, наиболее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неблагоприятной центровке и наиболее неблаго-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приятной установке шага воздушного винта кли-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ренсы (минимальные расстояния) воздушных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винтов до земли, водной поверхности и элемен-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 конструкции самолета не должны быть мень-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 указанных ниже, если для уменьшения кли-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ренсов не приводится достаточных обоснований: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Клиренс до земли. Между каждым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душным винтом и землей должен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клиренс, равный не менее 180 мм для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молетов с носовым колесом или 230 мм для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молетов с хвостовым колесом при стояночном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обжатии шасси и взлетном или рулежном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 самолета в зависимости от того, какое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этих положений является более критическим.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того, между воздушным винтом и зе-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млей должен быть положительный зазор, когда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находится во взлетном положении,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шина(ы) критического для данного случая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леса полностью спущена(ы) и соответствующая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амортизационная стойка обжата до упора.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Клиренс до водной поверхности. Клиренс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воздушным винтом и водной поверхно-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стью должен быть не менее 460 мм, если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ветствие требованиям 25.239(а) не допускает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меньшего значения.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Расстояние до элементов конструкции.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обеспечено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Радиальный зазор не менее 26 мм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концами лопастей воздушного винта и элемен-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тами самолетной конструкции, плюс дополни-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тельный радиальный зазор, необходимый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предотвращения возникновения опасной 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Продольный зазор не менее 13 мм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лопастями или обтекателем воздушного винта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неподвижными элементами конструкции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Положительный зазор между другими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вращающимися частями воздушного винта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обтекателем втулки и неподвижными элемен-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тами конструкции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25.929. Противооблединительная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защита воздушного винта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Самолеты, предназначенные для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атации в условиях обледенения, должны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средства, предотвращающие или устраняющие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образования льда на воздушных винтах или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принадлежностях, которые угрожали бы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пасной эксплуатации самолета в условиях,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занных в Приложении С настоящих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для удаления льда на воздушных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винтах используется горючая жидкость, приме-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няются требования параграфов 25.1181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25.1185 и 25.1189.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25.933. Системы реверсирования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Системы реверсирования тяги турбореак-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тивных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Каждая система, предназначенная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только на земле, должна быть спроек-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тирована таким образом,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самолет был способен безопасно продол-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жить полет и совершить посадку во время 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 любого реверсирования тяги в полете;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реверсирование тяги в полете было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практически невероятным и не возникало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результате единичного отказа или неисправ-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Каждая система, предназначенная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в полете, должна быть спроектирована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так, чтобы при нормальной работе системы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вследствие ее любого отказа (или обоснованно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вероятной совокупности отказов) при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ожидаемых условиях эксплуатации самолета,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включая работу на земле, не возникали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условия. Последствия отказов структурных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элементов не требуется рассматривать в случае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практической невероятности этих отказов.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Каждая система должна иметь средства,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в случае неисправностей в ней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преждали бы развитие двигателем тяги, боль-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шей, чем на режиме малого газа, кроме случая,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когда разрешается любая более высокая пря-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 тяга, если показано, что сохраняется допу-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стимое путевое управление одними аэродина-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мическими средствами при наиболее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условиях реверсирования, ожидаемых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Системы реверсирования воздушных винтов.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Каждая система, предназначенная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только на земле, должна быть спроекти-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рована так, чтобы никакой единичный отказ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(или обоснованно вероятная совокупность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казов) или неисправность системы не приводи-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 бы к нежелательному реверсу тяги при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условиях, ожидаемых в эксплуатации. Послед-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 отказов структурных элементов не требу-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рассматривать в случае практической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вероятности этих отказов.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Соответствие настоящему пункту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показано анализом отказов, или испыта-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ниями, или тем и другим вместе. Анализ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включать в себя или подкрепляться анализом,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выполненным для показа соответствия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параграфа 35.21 Части 35 Авиационных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Правил для воздушных винтов и связанных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ними компонентов силовой установки.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25.934. Испытания системы реверса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тяги турбореактивного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Реверсы тяги, устанавливаемые на турборе-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активные двигатели, должны удовлетворять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 параграфа 33.97 Части 33 Авиа-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Правил.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25.937. Системы ограничения сопротивления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турбовинтовых двигательных установок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самолетов с турбовинтовыми силовыми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установками системы ограничения сопротив-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 воздушного винта должны быть скон-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струированы так, чтобы никакой единичный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 или неисправность любой системы в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эксплуатации или при эксплуатации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особых ситуациях не приводили к увеличению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сопротивления воздушного винта сверх расчет-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величины в соответствии с 25.367. Послед-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 отказов структурных элементов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 сопротивления не требуется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сматривать в случае практической невероятно-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этих отказов.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25.939. Рабочие характеристики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Рабочие характеристики двигателя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исследованы в полете, чтобы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лить, что в процессе его нормальной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и эксплуатации в особых ситуациях в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делах эксплуатационных ограничений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и двигателя отсутствуют в опасной степени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неблагоприятные явления в двигателе (такие,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срыв потока, помпаж и срыв горения, дето-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нация, недопустимые значения параметров).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Воздухозаборное устройство газотурбин-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двигательной установки не должно в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цессе нормальной работы вызывать опасные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вибрации двигателя или опасные вибрацион-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нагрузки в его деталях вследствие искаже-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воздушного потока.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25.941. Совместимость воздухозаборника,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и выхлопного устройства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самолетов, на которых используются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регулируемые воздухозаборники, или выхло-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пные системы, или то и другое вместе: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Должна быть продемонстрирована 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вильная работа системы, состоящей из воздухо-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заборника, двигателя (в том числе устройств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форсирования тяги, если они имеются) 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хлопного устройства при всех эксплуатационных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условиях, на которые запрашивается одобрение,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включая все частоты вращения двигателя,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 режимов и конфигурации воздухозабор-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 и выхлопного устройства.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Динамические воздействия работы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занных в пункте (а) данного параграфа устройств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 учетом возможных отказов) на аэродинамиче-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ское управление самолетом не должны приво-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дить к таким условиям, которые потребовали 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пилота особого мастерства, реакции или силы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предотвращения превышения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ограничений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При демонстрации соответствия пункту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данного параграфа потребные усилия пило-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не должны превышать пределов, установлен-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 25.143(с), при условиях,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25.143(d) и (е).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25.943. Отрицательная перегрузка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Никакие опасные нарушения в работе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новного или вспомогательного двигателя,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одобренного для использования в полете,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любого компонента или системы, связанных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этими двигателями, не должны возникать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 самолета с отрицательными перегрузка-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в пределах области режимов полета,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писанной в 25.333. Это должно быть показано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наибольшей длительности ожидаемых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регрузок.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25.945. Система форсирования тяги или мощности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Общие требования. Каждая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впрыска жидкости должна обеспечивать подачу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жидкости с расходом и давлением, установлен-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для нормальной работы двигателя во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ожидаемых условиях эксплуатации. Если жид-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кость способна замерзать, то ее замерзание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приводить к повреждению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самолета или ухудшать его летные характе-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ристики.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Баки с жидкостью. Каждый бак для жид-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кости системы форсирования должен удовле-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творять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бак должен выдерживать без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повреждения вибрационные, инерционные,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гидравлические и конструкционные нагрузки,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могут иметь место в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Баки, установленные на самолете,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выдерживать без повреждения и утечек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внутреннее давление, в 1,5 раза превышающее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максимальное рабочее давление.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Дренаж, если он предусмотрен,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эффективным при всех нормальных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Конструкция и размещение дренажных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 должны отвечать применимым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бованиям, приведенным в 25.975(а).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Каждый бак должен иметь расшири-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тельное пространство в соответствии с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ниями 25.969.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Трубопроводы системы форсирования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отвечать применимым требованиям 25.993.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Сливные устройства системы форсирова-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должны быть спроектированы и установле-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в соответствии с требованиями, изложен-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в 25.1455, если: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Жидкость, используемая в системе фор-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сирования, подвержена замерзанию.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Жидкость может сливаться в полете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 время наземных операций.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Емкость баков для жидкости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форсирования каждого двигателя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достаточно большой, чтобы обеспечить полет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во всех случаях, в которых разрешено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использование системы форсирования. Расчет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суммарного расхода жидкости должен основы-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на максимальном одобренном мгновен-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расходе для заданной мощности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учетом влияния температуры на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стики двигателя, а также всех других факторов,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способны повлиять на потребное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личество жидкости.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Настоящий параграф не относится к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стемам впрыска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ТОПЛИВНАЯ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25.951.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Каждая топливная система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сконструирована и выполнена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обеспечивалась подача топлива с расхо-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 и давлением, установленными для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работы основного и вспомогательного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двигателей во всех ожидаемых условиях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сплуатации, в том числе при всех маневрах,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запрашивается сертификат и в течение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которых разрешена работа основных и вспомо-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гательных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топливная система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выполнена так, чтобы воздух, попадающий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систему, не мог привести: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 потере мощности более чем на 20 с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поршневых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 срыву горения в газотурбинном двигателе.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Каждая топливная система самолета с 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зотурбинными двигателями должна быть 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собна длительно работать во всем диапазоне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расходов и давлений топлива, содержащего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симально возможное в ожидаемых условиях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 количество растворенной и свобод-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воды и охлажденного до наиболее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с точки зрения обледенения температуры,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могут встретиться в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Каждая топливная система самолета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газотурбинным двигателем должна отвечать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применимым требованиям Части 34 Авиа-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правил по выбросу топлива из дре-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нажных систем.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25.952. Анализ и испытания топливной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Нормальная работа топливной системы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ожидаемых условиях эксплуатации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показана посредством анализа и таких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пытаний, которые будут признаны Компетент-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органом необходимыми. Испытания,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требуются, должны выполняться на топливной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системе самолета или на испытательном стенде,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который воспроизводит рабочие характеристи-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испытываемого участка топливной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Возможный отказ любого теплообмен-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ника, использующего топливо в качестве одной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рабочих жидкостей, не должен создавать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опасных последствий.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25.953. Независимость подачи топлива в двигатели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Каждая топливная система должна удовле-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творять требованиям 25.903(b) посредством: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Подачи топлива к каждому двигателю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системе, не зависимой от любого участка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мы, обеспечивающего подачу топлива к друго-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двигателю;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Любого другого приемлемого метода.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25.954. Защита топливных систем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ударов молний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Топливная система должна быть сконструи-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рована и размещена так, чтобы предотвраща-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лось воспламенение паров топлива внутри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в результате: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Прямого удара молнии в те зоны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которые характеризуются большой вероят-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ностью попадания в них разряда молнии.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Скользящих разрядов молний в зоны, где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вероятность скользящих разрядов велика.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Коронного разряда и протекания тока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молний в зоне топливных дренажных выходов.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25.955. Подача топлива в двигатели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Каждая топливная система должна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печивать подачу топлива с расходом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100% расхода, необходимого для двигателя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каждом ожидаемом эксплуатационном режиме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маневре. Должно быть показано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Топливо должно подаваться в каждый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гатель под давлением и с температурой в 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лах, указанных в сертификате типа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испытаниях количество топлива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рассматриваемом баке не должно превышать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величины, установленной в виде невырабаты-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ваемого остатка топлива для этого бака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 требованиями 25.959, плюс количе-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 топлива, необходимое для демонстрации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соответствия требованиям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Каждый основной топливный насос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обеспечивать каждый режим и простран-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ственное положение самолета, для которых 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монстрируется соответствие данному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фу, а соответствующий аварийный насос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в состоянии заменить основной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сос, используемый таким образом.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При наличии расходомера топливо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свободно проходить через расходомер,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 заблокирован, либо через каналы перепуска.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двигатель может питаться топливом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чем из одного бака, топливная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Обеспечивать для каждого поршневого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восстановление полного давления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топлива, поступающего в этот двигатель, не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чем через 20 с после переключения на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бой другой топливный бак, содержащий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пользуемое топливо, если становится очевид-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ным, что нарушение работы двигателя вызвано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недостаточным количеством топлива в баке,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которого двигатель до этого питался;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каждого газотурбинного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дополнительно к соответствующему ручному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переключению должно быть предусмотрено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устройство, предотвращающее перебои подачи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топлива к этому двигателю без участия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случае, если топливо, в любом баке, питающем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этот двигатель, выработано в процессе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работы, а в любом другом баке, из которого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обычно подается топливо только к этому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телю, содержится используемый запас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Подача топлива должна быть продемон-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стрирована при наихудших условиях подачи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плива на самолете в отношении высоты полета,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пространственного положения самолета и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гих условий,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Неработающих баковых насосах подкачки.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Подаче топлива в два двигателя из 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бака с открытым краном кольцевания.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25.957. Межбаковая перекачка топлива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в полете имеется возможность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качки топлива из одного бака в другой, то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стема дренажа баков и система перекачки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плива не должны допускать повреждения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 баков в случае их переполнения.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25.959. Невырабатываемый остаток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топлива в баках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каждого топливного бака с относящи-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мися к нему компонентами топливной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невырабатываемый остаток топлива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устанавливаться не менее того количества,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котором наблюдается первый признак наруше-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работы двигателя при наиболее неблаго-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приятных условиях подачи топлива на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предполагаемых эксплуатационных режимах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полетных маневрах, при которых производится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забор топлива из данного бака. Не требуется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рассматривать отказы компонентов топливной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25.961. Работа топливной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высокой температуре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Топливная система самолета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функционировать удовлетворительно в жарких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климатических условиях. Для этого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продемонстрировано, что в топливной системе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участке от бака до каждого двигателя имеется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такое давление при всех заданных условиях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боты, которое предотвращает парообразование,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это должно быть показано в наборе высоты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уровня аэродрома, выбранного Заявителем,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максимальной высоты, установленной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тационными ограничениями 25.1527.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выбраны испытания с набором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ты, то не должно быть признаков появления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паровых пробок или других нарушений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при проведении испытаний с набором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в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 самолетов с поршневыми двигателями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 двигатели должны работать на режиме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симальной продолжительной мощности, за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ключением того, что на высотах от высоты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300 м ниже критической до критической включи-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должна применяться взлетная мощность.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работы на взлетном режиме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быть меньше допустимой длительности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взлетного режима.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 самолетов с газотурбинными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лями двигатели должны работать на взлетном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режиме в течение времени, выбранного для 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монстрации траектории набора высоты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взлете, и на режиме максимальной продолжи-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тельной мощности на остальном участке набо-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 высоты.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Масса самолета должна складываться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массы самолета с полными топливными бака-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и минимальным числом членов экипажа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массы балласта, необходимого для выдержива-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центра тяжести в допустимых пределах.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Скорость набора высоты не должна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для самолетов с поршневыми двигателя-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– максимальной воздушной скорости,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новленной для набора высоты от взлета до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симальной рабочей высоты при следующей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конфигурации самолета: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шасси убрано;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закрылки в наиболее благоприятном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створки капотов (или другие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регулирования охлаждения двигателей) в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жении, обеспечивающем надлежащее охлажде-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в условиях жаркого дня;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двигатели работают в пределах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чений максимальной продолжительной мощ-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масса соответствует максимальной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взлетной массе;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для самолетов с газотурбинными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телями – максимальной воздушной скорости,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установленной для набора высоты от взлета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максимальной рабочей высоты.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Температура топлива перед взлетом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быть не менее 45 °С. Кроме того, топливо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иметь давление насыщенного пара,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 возможное для тех его марок,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которых может эксплуатироваться самолет.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Испытания, указанные в пункте (а)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параграфа, могут проводиться в полете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на земле в условиях, близко имитирующих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полета. Если летные испытания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водятся в холодную погоду, которая может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мешать правильному проведению испытаний,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 поверхности топливных баков, трубопрово-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 и другие элементы топливной системы,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подверженные воздействию холодного возду-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ха, должны быть изолированы, чтобы имити-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ровать (насколько это возможно) полет в жар-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кую погоду.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25.963. Топливные баки: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топливный бак должен выдер-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живать без повреждений и потери нормирован-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герметичности вибрации, инерционные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силы, массу топлива и нагрузку от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которым он может подвергаться на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 при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Оболочки мягких топливных баков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одобренного типа или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продемонстрировано, что они соответствуют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данному назначению.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Топливные баки-отсеки (баки-кессоны)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средства для внутреннего осмо-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 и ремонта.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Топливные баки, размещенные в фюзе-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ляже, не должны разрушаться и терять герме-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тичность при действии инерционных сил,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занных в 25.561 для случая аварийной посадки.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того, эти баки должны быть защищены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таким образом, чтобы трение баков о землю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было невозможным.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Крышки люков топливных баков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отвечать следующим критериям во избе-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жание вытекания опасных количеств топлива: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Должно быть показано анализом или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пытаниями, что все крышки, расположенные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зоне, в которой, судя по опыту эксплуатации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анализу, возможен удар, минимально подверже-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пробиванию или деформации кусками шин,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обломками двигателей, обладающими малой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энергией, или другими подобными обломками.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Все крышки люков должны быть огне-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стойкими.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Для топливных баков с наддувом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обеспечены безопасные средства, препят-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ствующие образованию чрезмерного перепада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давлением внутри бака и снаружи.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25.965. Испытания топливных баков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При проведении испытаний топливных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баков должно быть продемонстрировано,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установленные на самолете баки могут выдер-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живать без повреждения или течи наиболее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критические давления в условиях,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пунктах (а)(1) и (а)(2) данного параграфа. Кро-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 этого, посредством анализа или испытаний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продемонстрирована способность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поверхностей баков, подвергающихся воздей-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ствию наиболее критических давлений из числа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возникающих в условиях, указанных в пунктах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(a)(3) и (a)(4) настоящего параграфа, выдержи-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следующие давления: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Внутреннее давление 0,25 кг/см2.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125% максимального давления воздуха,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создаваемого в баке скоростным напором.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Гидравлические давления, возникающие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максимальных предельных перегрузках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маневрах самолета с полными баками.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Гидравлические давления, возникающие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наиболее неблагоприятном сочетании 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самолета и запаса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металлический бак с большими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неподдерживаемыми или неусиленными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скими поверхностями, повреждение или 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формация которого может вызвать течь топли-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ва, должен выдерживать следующие испытания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(или эквивалентные им) без появления течи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чрезмерной деформации стенок бака: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полностью собранный бак вместе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узлами крепления должен быть подвергнут 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брационным испытаниям в компоновке, имити-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рующей действительную установку на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За исключением случая, изложенного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(b)(4) данного параграфа, бак в сборе,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наполненный на 2/3 водой или любой другой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подходящей для испытаний жидкостью,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подвергнут вибрационным испыта-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в течение 25 ч с амплитудой колебаний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0,8 мм, если не указывается другая доста-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 обоснованная амплитуда.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Частота вибрационных колебаний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испытаниях должна быть следующей: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если в нормальном рабочем диапазоне 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стот вращения роторов двигателя отсутствует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критическая частота вибрации бака, то частота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вибрации при испытаниях должна быть равна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2000 колебаний в минуту (33,3 Гц);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если в нормальном рабочем диапазоне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частот вращения двигателя имеется только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критическая частота колебаний бака, то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пытания должны проводиться с этой частотой;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если в нормальном рабочем диапазоне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частот вращения роторов двигателя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окажется более чем одна частота, то испы-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тания должны проводиться с наиболее крити-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ческой частотой.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При выполнении испытаний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пунктами (b)(3)(ii) и (iii)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 должна быть изменена продолжитель-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испытаний для получения такого же 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сла циклов колебаний, как и в течение 25 ч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пытаний при частоте, указанной в пункте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(b)(3)(i) настоящего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При испытаниях бак в сборе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подвергнут вибрационным испытаниям в тече-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25 ч с частотой 16-20 полных периодов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минуту на угол 15° в обе стороны от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тального положения (в сумме 30°) относитель-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наиболее критической оси.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критическим является движение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сительно более чем одной оси, то бак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качаться относительно каждой критической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оси в течение 12,5 ч.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Неметаллические баки должны выдер-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жать испытания, указанные в пункте (b)(5)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параграфа, с топливом при температуре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45 °С, за исключением тех случаев, когда имеет-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достаточный опыт эксплуатации подобного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бака при его аналогичной установке. Во время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этих испытаний бак данного типа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 на опоры, имитирующие его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новку в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Для топливных баков с наддувом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показано путем расчета или испытаний,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топливные баки могут выдерживать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мальное давление, которое может иметь место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земле или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25.967. Установка топливных баков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Крепление каждого топливного бака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допускать концентрации нагрузок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массы топлива на неподкрепленные поверхно-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баков. Кроме того, должны учитываться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следующие положения: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Для предотвращения трения между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 и поддерживающей его конструкцией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устанавливаться прокладки.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Прокладки должны изготавливаться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неабсорбирующих материалов, либо из матери-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алов, обработанных соответствующим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предохраняющим от поглощения жидкостей.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использовании мягких баков их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лочки должны крепиться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они не подвергались воздействию гидравличе-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нагрузок.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Каждая внутренняя поверхность отсека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 бака должна быть гладкой и свобод-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от выступов, наличие которых может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вести к повреждению оболочки, за исключени-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тех случаев, когда: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приняты меры для защиты оболочки в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ких точках;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сама конструкция оболочки обеспечива-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 такую защиту.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Полости, смежные с поверхностями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ка, должны вентилироваться, чтобы не допус-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тить скопления паров в случае небольшой утеч-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ки. Если бак находится в герметизированном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отсеке, то вентиляция может осуществляться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помощью дренажных отверстий необходимого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размера для предотвращения избыточного дав-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 при изменении высоты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Размещение каждого бака должно 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влетворять требованиям 25.1185(а).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Никакая часть обшивки гондолы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теля, лежащая непосредственно за основным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выходом воздуха из отсека двигателя,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служить в качестве стенки бака-отсека.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Каждый топливный бак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изолирован от кабин персонала и пассажиров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конструктивными средствами, не допускаю-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 проникновения паров и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25.969. Расширительное пространство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топливного бака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топливный бак должен иметь расши-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рительное пространство объемом не менее 2%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емкости бака. Должна быть исключена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непреднамеренного заполнения этого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странства при нормальном стояночном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нии. Для систем заправки топлива под давлени-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соответствие этому параграфу можно проде-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монстрировать наличием устройств, применяе-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мых для установления соответствия с 25.979(b).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25.971. Отстойник топливного бака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топливный бак должен иметь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стойник, рабочая емкость которого при 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ночном положении должна быть не менее 0,1%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емкости бака или 0,3 л, в зависимости от того,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какая из этих величин больше, если только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новленные эксплуатационные ограничения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гарантируют, что при эксплуатации скопление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конденсата не превысит емкость отстойника.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Конструкция каждого топливного бака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обеспечивать отвод опасного количест-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 конденсата из любой части бака в отстойник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стояночном положении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Каждый отстойник топливного бака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иметь доступное сливное устройство,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Обеспечивает слив отстоя на земле.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Не допускает попадания сливаемого топ-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лива на другие части самолета;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Имеет ручное или автоматическое уст-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ройство для надежной фиксации в закрытом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25.973. Заправочная горловина топливного бака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Конструкция каждой заправочной горлови-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топливного бака должна не допускать попа-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дания топлива в любые другие части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помимо самих баков.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утопленная заправочная горлови-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топливного бака, в которой может скопиться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значительное количество топлива, должна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сливное устройство, не допускающее попадания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сливаемого топлива на другие части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Крышка каждой заправочной горловины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обеспечивать плотное закрытие горло-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вины, не допускающее просачивания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Каждая точка заправки должна иметь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металлизации для электрического соедине-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 наземным заправочным оборудованием.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25.975. Дренаж топливных баков и карбюраторов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Дренаж топливных баков. Каждый топ-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ливный бак должен сообщаться с атмосферой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через верхнюю часть расширительного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странства с тем, чтобы обеспечивался эффек-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тивный дренаж при любых нормальных режи-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мах полета.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Расположение каждого дренажного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верстия должно исключать возможность его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грязнения или закупоривания льдом.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Конструкция дренажа не должна допус-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кать сифонирования топлива в нормальных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ловиях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Пропускная способность дренажной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и уровень давления в ней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достаточными для выдерживания прие-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млемых перепадов давления внутри и снаружи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бака при: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нормальных режимах полета;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максимальной скорости набора высоты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снижения;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заправке и сливе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Воздушные полости баков с сообщающи-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мися между собой топливными выходными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налами также должны сообщаться между собой.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В дренажной системе не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мест, где может скапливаться влага при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 самолета на земле или в горизонтальном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полете, в противном случае должна быть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смотрена возможность ее слива.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Дренажные и сливные устройства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заканчиваться в точках: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где выход топлива из дренажного отвер-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стия может создать опасность пожара;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откуда пары топлива могут проникнуть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кабины персонала и пассажиров.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Дренаж карбюратора. Каждый карбюра-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 со штуцером для отвода паров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трубопровод для отвода паров обратно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один из топливных баков.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Каждая дренажная система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выполнена так, чтобы не происходило закупор-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дренажа льдом.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имеется более одного топливного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бака и необходимо расходовать топливо из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 в определенной последовательности, то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ждая линия возврата паров должна соединяться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баком, топливо из которого расходуется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взлете и посадке.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25.977. Заборник топлива из бака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Заборник топлива из бака или вход в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ковый насос должен иметь защитную сетку-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фильтр. Сетка-фильтр должна: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Для самолетов с поршневыми двигателя-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иметь 3 – 6 ячеек на 1 см;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Предотвращать прохождение частиц,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торые могут ограничить расход топлива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повредить любой элемент топливной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с газотурбинными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Площадь проходного сечения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фильтра на заборнике или на входе бакового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насоса должна не менее чем в 5 раз превышать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площадь проходного сечения трубопровода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дачи топлива из бака в двигатель.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Диаметр каждого фильтра должен быть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меньше диаметра заборника топливного бака.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К каждому фильтру (фильтрующему эле-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менту) должен быть обеспечен доступ для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верки и очистки.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25.979. Система заправки топливом под давлением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системам заправки баков топливом под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давлением относится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Каждое соединение трубопроводов сис-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темы подачи топлива должно иметь средства,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предотвращающие утечки опасных количеств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топлива из системы в случае отказа впускного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клапана.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автоматического закрытия, предотвращающие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заполнение каждого бака топливом в количе-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стве, большем, чем установлено для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бака. Эти средства должны: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Допускать проверку правильности закры-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тия перед каждой заправкой бака топливом;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 каждого места заправки обеспечивать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индикацию отказа средств закрытия с целью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прекращения подачи топлива при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количестве заправляемого топлива,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новленного для данного бака.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предотвращения повреждения топливной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в случае отказа средств автоматиче-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закрытия, предписанных в пункте 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Система заправки самолета топливом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 давлением (за исключением топливных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 и их дренажа) должна выдерживать нагруз-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ку, которая вдвое больше нагрузки, созда-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ваемой при максимальных давлениях, в том 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 при пульсациях, которые могут иметь место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 время заправки. Должно быть определено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максимальное давление пульсаций для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комбинации случайного или преднамеренного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закрытия топливных кранов.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Самолетная система слива топлива (за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исключением топливных баков и их дренажа)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выдерживать нагрузку, которая вдвое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 нагрузки, создаваемой при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допустимом давлении слива (положитель-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или отрицательном) в самолетном топлив-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соединительном штуцере.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25.981. Температура топливного бака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Должна быть определена наибольшая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температура, которая на величину установлен-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запаса ниже минимальной ожидаемой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температуры самовоспламенения топлива в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ках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Температура в любой точке внутри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топливного бака, где возможно воспламенение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плива, не должна превышать температуру,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ленную в соответствии с пунктом (а) данного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графа. Это должно быть продемонстрировано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возможных режимах работы, отказах и неис-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правностях любого элемента, способного привес-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 к повышению температуры внутри бака.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АГРЕГАТЫ И ЭЛЕМЕНТЫ ТОПЛИВНОЙ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25.991. Топливные насосы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Основные насосы. Каждый топливный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насос, необходимый для правильной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или для удовлетворения требований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топливной системе, изложенных в данном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разделе (за исключением требований пункта 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настоящего параграфа), считается основным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насосом. Для каждого основного насоса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быть предусмотрена возможность перепуска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избыточного количества топлива. Исключение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делается для насосов непосредственного впры-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 топлива, одобряемых как часть двигателя.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насосам непосредственного впрыска относятся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насосы, обеспечивающие впрыск топлива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посредственно в двигатель, а не в карбюратор.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Аварийные насосы. В топливной системе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предусмотрены аварийные насо-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сы или дополнительный основной насос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питания каждого двигателя топливом после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хода из строя любого основного насоса (кроме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насоса непосредственного впрыска топлива,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который одобряется как часть двигателя).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25.993. Трубопроводы и арматура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топливной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топливный трубопровод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 и закреплен так, чтобы он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испытывал чрезмерной вибрации и выдержи-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 нагрузки от давления топлива и воздейст-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 полетных перегрузок в ожидаемых услови-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ях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Во всех трубопроводах топливной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мы, соединенных с частями самолета, между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торыми возможно относительное перемещение,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предусмотрены меры, обеспечива-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ющие необходимую гибкость (подвижность).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В каждом гибком соединении трубопрово-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 топливной системы, которые могут находить-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под давлением и подвергаться воздействию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осевых нагрузок, должны применяться гибкие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шланги или другие компенсирующие элементы.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Гибкий шланг должен быть одобренного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 или должно быть показано, что он приго-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 для данного применения.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Гибкие шланги, на которые неблагопри-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ятно воздействуют высокие температуры,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устанавливаться в местах, где во время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двигателя или после его выключения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имеют место высокие температуры.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Конструкция и установка всякого трубо-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провода топливной системы внутри фюзеляжа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допускать приемлемую деформацию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удлинение без образования течи.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25.994. Компоненты топливной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Компоненты топливной системы в гондоле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или в фюзеляже должны быть защище-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от повреждения, результатом которого могло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стать вытекание такого количества топлива,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торое способно создать угрозу пожара при посадке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убранным шасси на взлетно-посадочную полосу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твердым покрытием.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25.995. Топливные краны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дополнение к требованиям 25.1189 к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крывным устройствам каждый топливный кран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Быть закреплен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нагрузки, возникающие при работе крана или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полетах с перегрузками, не передавались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подсоединенные к крану трубопроводы.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25.997. Топливные фильтры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заборником топлива из бака и вхо-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 либо в приводимый двигателем нагнетаю-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щий насос, либо в топливорегулирующую ап-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паратуру, в зависимости от того, что ближе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баку, должен устанавливаться сетчатый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другой топливный фильтр. Такой топливный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фильтр должен: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Быть доступным для слива отстоя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очистки и иметь быстросъемную сетку или эле-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Иметь отстойник со сливом, за исключе-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случая, когда слив не нужен, если сетча-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тый или другой фильтр легко снимается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этой цели.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Быть установлен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его масса не нагружала присоединенные трубо-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проводы или входной и выходной штуцеры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мого фильтра, если не предусмотрены доста-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точные запасы прочности трубопроводов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штуцеров при всех случаях нагружения.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Иметь пропускную способность (с уче-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 эксплуатационных ограничений,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ленных для двигателя), обеспечивающую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мальную работу топливной системы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топливе, загрязненном до степени (в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шении размера частиц и их концентрации в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пливе), превосходящей установленную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Частью 33 Авиационных Правил.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25.999. Сливные устройства топливной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Слив из топливной системы должен осу-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ществляться через точки слива фильтров 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стойников топливных баков.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Каждое сливное устройство, требуемое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пунктом (а) настоящего параграфа, должно: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Исключать возможность попадания сли-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ваемого топлива на любые части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Иметь ручные или автоматические уст-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ройства для надежной фиксации в закрытом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Иметь сливной кран (клапан):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к которому обеспечен удобный подход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который можно легко открыть и закрыть;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который благодаря своему расположе-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или защите не допускает утечки топлива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посадки с невыпущенным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25.1001. Система аварийного слива топлива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самолет должен иметь систему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аварийного слива топлива, если не доказано,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этот самолет удовлетворяет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25.119 и 25.121(d) к набору высоты при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взлетной массе минус фактическая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расчетная масса топлива, необходимого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15-минутного полета, включающего взлет,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заход на посадку и посадку в аэропорту вылета;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этом конфигурация самолета, скорость,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мощность и тяга должны быть такими, как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выполнении соответствующих требований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стоящих Норм к характеристикам взлета, захо-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на посадку и набора высоты в посадочной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требуется система аварийного сли-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 топлива, то она должна за 15 мин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вать, начиная с массы, указанной в пункте (а)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слив достаточного количе-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топлива, чтобы самолет мог удовлетворять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 25.119 и 25.121(d) к набору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ты, имея в виду, что топливо сливается в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виях, которые, за исключением массы,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влены как наименее благоприятные при летных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испытаниях, предусмотренных пунктом (с)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Аварийный слив топлива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продемонстрирован, начиная с максимальной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взлетной массы при убранных закрылках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и на следующих режимах: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Планирование с убранным газом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1,4 VS1.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Набор высоты с наивыгоднейшей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стью набора высоты при неработающем крити-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ческом двигателе и при максимальной продол-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жительной мощности остальных двигателей;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Горизонтальный полет при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1,4 VS1, если результаты испытаний в условиях,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пунктах (с)(1) и (2) данного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фа, показывают, что это условие может быть кри-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 процессе летных испытаний, предус-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мотренных пунктом (с) данного параграфа,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показано, что: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Система аварийного слива топлива и 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работа безопасны в пожарном отношении.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Сливаемое топливо не попадает на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кие-либо части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Топливо или его пары не проникают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какую-либо часть самолета;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Процесс слива не оказывает отрицатель-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влияния на управляемость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На самолетах с поршневыми двигателями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предусмотрены средства, предотвра-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щающие аварийный слив топлива из баков,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пользуемых для взлета и посадки, ниже уровня,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обеспечивающего 45-минутный полет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75%-ной максимальной продолжительной мощно-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сти. Однако, если есть вспомогательное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ние, независимое от основного управления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рийным сливом, то конструкция системы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предусматривать аварийный слив остального топ-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лива при помощи вспомогательного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На самолетах с газотурбинными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лями должны быть предусмотрены средства,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предотвращающие аварийный слив топлива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баков, используемых для взлета и посадки ниже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уровня, обеспечивающего набор высоты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уровня моря до 3000 м и вслед за этим крейсер-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ский полет в течение 45 мин при скорости наи-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большей дальности. Однако, если есть вспомо-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гательное управление, независимое от основ-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управления аварийным сливом, то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струкция системы может предусматривать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рийный слив оставшегося топлива при помощи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вспомогательного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Конструкция клапана (крана) аварийно-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слива топлива должна позволить членам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осуществлять его закрытие на любом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этапе аварийного слива.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Если не продемонстрировано, что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пользование закрылков, предкрылков и других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 механизации для изменения воздушно-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потока, обтекающего крыло (включая зак-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рылки, щели и предкрылки), не оказывает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рицательного влияния на аварийный слив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плива, то у органа управления сливом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 трафарет, запрещающий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рийный слив топлива при выпущенных эле-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ментах механизации.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Конструкция системы аварийного слива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топлива должна быть такой, чтобы в результате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обоснованно вероятной одиночной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исправности в системе не возникали опасные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из-за несимметричного слива или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возможности слива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МАСЛЯНАЯ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25.1011.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двигатель должен иметь незави-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симую масляную систему, обеспечивающую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питание его необходимым количеством масла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температурой, не превышающей допустимую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непрерывной эксплуатации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Используемая емкость маслобака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меньше произведения продолжитель-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полета самолета в критических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 на утвержденный максимальный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расход масла двигателем в тех же условиях плюс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дополнительное количество масла для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циркуляции масла в системе. Для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летов с поршневыми двигателями вместо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ветствующего определения дальности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расчета необходимого запаса масла можно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использовать следующее соотношение запаса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топлива и запаса масла по объему: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30 :1 – если самолеты не имеют резерв-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или перекачивающей масляной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40 :1 – для самолетов с резервной или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качивающей масляной системой.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Соотношения запаса топлива и запаса мас-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 выше, чем указанные в пунктах (b)(1) и (2)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параграфа, могут быть использованы только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том случае, если они подтверждены данными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фактическому расходу масла двигателем.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25.1013. Масляные баки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Установка. Каждый масляный бак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установлен в соответствии с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ниями 25.967.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Расширительное пространство масляного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бака. Расширительное пространство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удовлетворять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масляный бак поршневого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 должен иметь расширительное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странство не менее, чем большая из двух вели-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чин: 10% емкости бака или 1,9 л. Каждый мас-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ляный бак газотурбинного двигателя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расширительное пространство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10% емкости бака.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Каждый резервный масляный бак,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рый не имеет прямого сообщения с любым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гателем, должен иметь расширительное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странство объемом не менее 2% емкости бака.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Каждый масляный бак должен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для предотвращения непреднамерен-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заполнения его расширительного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странства при заправке в нормальном стояноч-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положении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Заправочная горловина. Каждая утоплен-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заправочная горловина, в которой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скапливаться значительное количество масла,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иметь сливное устройство, не допуска-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ющее попадание сливаемого масла на любые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 самолета. Кроме того, крышка каждой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правочной горловины должна быть выполнена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маслонепроницаемого материала.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Суфлирование маслобака. Суфлирование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маслобака должно отвечать следующим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масляный бак должен суфлиро-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из верхней точки расширительного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странства, с тем чтобы эффективное суфлиро-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вание обеспечивалось при любых нормальных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Суфлирующие устройства масляного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должны быть выполнены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полностью исключались места, где мог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накапливаться конденсат водяных паров,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способный замерзнуть и закупорить суфлирую-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щий трубопровод.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Заборное устройство. В каждом маслобаке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предусмотрены средства, препятст-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вующие попаданию в сам бак или в его заборное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устройство предметов, которые могли бы поме-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прокачке масла через систему. Заборное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устройство не должно быть огорожено никакими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экранами или перегородками, снижающими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прокачку масла через двигатель ниже допустимо-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значения в рабочем диапазоне температур.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выходе из каждого масляного бака газо-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турбинного двигателя должен быть предусмот-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 перекрывной кран (клапан), если внешняя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масляной системы (включая узлы крепле-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масляного бака) не выполнена огненепро-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ницаемой.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Оболочки мягких масляных баков. Каждая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оболочка мягкого масляного бака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одобренного типа или должна быть продемон-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стрирована ее пригодность для данного приме-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25.1015. Испытания масляных баков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масляный бак должен быть сконст-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руирован и установлен так,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Он мог выдерживать без повреждения все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вибрационные, инерционные и гидравличе-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ские нагрузки, которым он может подвергаться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ожидаемых условиях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Он удовлетворял требованиям 25.965(а)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исключением следующих: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Давление при испытании: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для баков с наддувом, используемых с газо-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турбинными двигателями, должно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0,35 кгс/см2 плюс максимальное рабочее давление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баке вместо давления, указанного в 25.965(а);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для всех других баков может быть не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0,35 кгс/см2 вместо давления, указанного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25.965(а).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 качестве жидкости при испытаниях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использоваться масло с температурой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120 °С вместо жидкости, указанной в 25.965(с).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25.1017. Трубопроводы и арматура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масляной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масляный трубопровод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удовлетворять требованиям 25.993, а трубопро-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воды и арматура, расположенные в пожаро-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опасной зоне, – требованиям 25.1183.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Трубопроводы суфлирования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выполнены так,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Конденсат водяных паров, который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жет замерзнуть и перекрыть магистраль, не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капливался в какой-либо точке трубопровода.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Выбросы системы суфлирования не соз-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давали опасности возникновения пожара в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чае вспенивания масла и не вызывали попада-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выбрасываемого масла на остекление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пилота;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Выброс из системы суфлирования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производился в систему подвода воздуха к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25.1019. Масляные фильтры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Каждая газотурбинная двигательная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новка должна включать полнопоточный сетча-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тый фильтр или масляный фильтр другого типа,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отвечающий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сетчатый фильтр или масляный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фильтр другого типа, который имеет перепускной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канал, должен быть выполнен и установлен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при полной закупорке сетки или фильтроэ-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лемента другого типа обеспечивалась нормальная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прокачка масла через остальную часть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Сетчатый фильтр или масляный фильтр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другого типа должен иметь пропускную способ-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(с учетом эксплуатационных ограничений,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установленных для двигателя), обеспечиваю-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щую нормальную работу масляной системы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 при загрязнении масла до степени (в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ношении размера и концентрации частиц),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восходящей установленную для двигателя в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ответствии с Частью 33 Авиационных правил.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Сетчатый фильтр или масляный фильтр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другого типа, если он не установлен на забор-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устройстве масляного бака, должен вклю-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чать в себя индикатор, который будет индици-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ровать загрязнение фильтра, прежде чем оно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изменит пропускную способность фильтра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величины, установленной в соответствии с пун-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ктом (а)(2)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Перепускной канал сетчатого фильтра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фильтра другого типа должен быть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 и установлен так, чтобы сброс собранных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загрязнений был сведен к минимуму путем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ответствующего размещения канала, гаранти-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рующего, что накопившиеся загрязнения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попадут в поток масла, проходящий через этот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канал.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Сетчатый фильтр или масляный фильтр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другого типа, который не имеет перепускного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канала, за исключением фильтра, установленно-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на заборном устройстве масляного бака,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иметь средства подключения его к системе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сигнализации, требуемой согласно 25.1305(с)(7).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сетчатый фильтр или масляный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фильтр другого типа силовых установок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поршневыми двигателями должен быть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 и установлен так, чтобы при полной заку-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порке сетки или другого фильтрующего эле-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мента обеспечивалась нормальная прокачка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масла через остальную часть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25.1021. Сливные устройства масляной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масляной системе должны быть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трены сливные устройства, обеспечивающие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безопасный слив масла из системы. Они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доступными и иметь ручное или авто-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матическое устройство надежной фиксации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закрытом положении.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25.1023. Масляные теплообменники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масляный теплообменник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без повреждения выдерживать все вибра-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ционные, инерционные и гидравлические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грузки, которым он будет подвергаться в ожи-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даемых условиях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воздушный канал масляного 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плообменника должен быть расположен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в случае возникновения пожара прони-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кающее через имеющиеся отверстия в гондоле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пламя не попадало непосредственно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теплообменник.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25.1025. Масляные краны (клапаны)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Каждое устройство перекрытия подачи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масла должно отвечать требованиям 25.1189.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Срабатывание устройств, прекращающих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подачу масла, не должно препятствовать флю-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гированию воздушного винта.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Каждый масляный кран (клапан)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надежные упоры или соответствующее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обеспечение для индикации включенного 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ключенного положений. Кран (клапан)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закреплен таким образом, чтобы нагрузки,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возникающие при его работе или при полете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перегрузкой, не передавались на трубопроводы,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соединенные с ним.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25.1027. Система флюгирования воздушного винта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Если система флюгирования воздушного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винта приводится в действие маслом от масло-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двигателя, то на случай прекращения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подачи масла в результате неисправности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бой части маслосистемы (за исключением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мого маслобака) должны быть предусмотрены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удержания некоторого количества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масла в баке.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Количество задержанного масла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достаточным для флюгирования и это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масло должно поступать только к насосу флю-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гирования.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Должна быть показана способность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выполнить флюгирование воздушного винта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помощи задержанного количества масла.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 может быть осуществлено на земле с исполь-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зованием вспомогательного источника масла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смазки двигателя в процессе его работы.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Должны быть предусмотрены средства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дотвращения воздействия осадка или других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сторонних предметов на безопасность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системы флюгирования воздушного винта.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ОХЛАЖДЕНИЕ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25.1041.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охлаждения и (в необходимых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чаях) подогрева основной и вспомогательной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ловой установок должны поддерживать темпера-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туру компонентов силовой установки, жидкостей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двигателях, компонентов и жидкостей во вспо-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могательной силовой установке в пределах огра-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ничений по температуре, установленных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этих компонентов и жидкостей для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земле, воде и в полете, а также после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мального выключения основного или вспомога-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тельного двигателя, или того и другого вместе.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25.1043. Испытания средств охлаждения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Общие положения. Соответствие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25.1041 должно быть показано путем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пытаний в критических условиях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земле, на воде и в полете. При этом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соблюдаться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испытания проведены при темпе-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ратурах, отличающихся от максимальной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минимальной температуры атмосферного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духа, то зарегистрированные температуры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ловой установки должны быть скорректирова-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в соответствии с пунктами (с) и (d)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Скорректированные температуры, опре-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деленные в соответствии с пунктом (а)(1)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стоящего параграфа, не должны превышать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тановленных пределов.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Для поршневых двигателей топливо,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применяемое при испытаниях по оценке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охлаждения, должно быть самого низкого сор-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утвержденного для этих двигателей, а каче-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 смеси должно быть таким, какое обычно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применяется на тех этапах полета, для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производятся испытания. Испытания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проводиться в соответствии с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ваниями 25.1045.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Температура окружающей атмосферы. 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ксимальная температура окружающей атмосфе-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 на уровне моря должна быть принята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 ожидаемыми условиями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самолета, но не ниже 38 °С. Вертикальный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температурный градиент принимается равным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–6,5 °С на каждые 1000 м высоты над уровнем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моря до достижения температуры –56,5 °С.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 этой высоты температура считается постоян-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 равной –56,5 °С. Однако для установок,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предназначенных для эксплуатации в зимних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условиях, Заявитель может принять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температуру окружающей атмосферы,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ответствующую условиям уровня моря, ниже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38 °С. Минимальная температура окружающей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атмосферы должна быть принята в соответствии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ожидаемыми условиями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Коррекция температуры (за исключением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гильз цилиндров). Если не применяется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рациональная коррекция, температуры охлаж-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дающих жидкостей двигателя и компонентов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силовой установки (за исключением гильз 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линдров), для которых регламентируются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дельные температуры, должны быть скорректи-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рованы путем прибавления к измеренным тем-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пературам разности между максимальной (ми-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нимальной) температурой окружающей атмо-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сферы и температурой окружающего атмосфер-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воздуха в момент первого достижения 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ксимальной температуры компонента силовой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 или жидкости, зарегистрированной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испытаниях средств охлаждения.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Коррекция температур гильз цилиндров. 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 не применяется более рациональная коррек-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ция, то температуры гильз цилиндров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скорректированы путем прибавления к ним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0,7 величины разности между максимальной (ми-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нимальной) температурой окружающей атмосфе-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 и температурой окружающего атмосферного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 в момент первого достижения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температуры гильзы цилиндра, зафик-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сированной при испытании средств охлаждения.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25.1045. Методика испытания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оценке охлаждения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Должно быть показано соответствие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 25.1041 для этапов взлета, набора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соты, полета по маршруту, снижения и посад-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которые должны соответствовать примени-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мым требованиям к летным характеристикам.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Испытания должны производиться при 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конфигурации самолета и в таких эксплуатаци-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онных условиях, которые являются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скими для охлаждения на каждом этапе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испытаниях температура считается стаби-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лизированной, если она изменяется менее 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1 °С в минуту.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 условиях, от которых осуществляется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реход к каждому исследуемому этапу полета, тем-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пературы должны быть стабилизированы,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перехода не являются такими, при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обычно температуры жидкостей в двигателе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его компонентов уже были стабилизированы.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случае до завершения перехода к исследуе-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мому этапу полета должен быть выполнен полет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 всем диапазоне условий перехода, чтобы к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менту перехода температуры могли достичь есте-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ственных уровней. Испытанию средств охлажде-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на взлете должен предшествовать период,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течение которого температуры жидкостей в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гателе и температуры компонентов силовой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 стабилизируются при работе двигателей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режиме земного малого газа.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Испытания средств охлаждения на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 этапе полета должны продолжаться до: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Стабилизации температуры компонентов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жидкостей в двигателе.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Окончания этапа полета;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Достижения эксплуатационного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Для самолетов с поршневыми двигателями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проверке охлаждения можно допустить,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этап взлета заканчивается при достижении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460 м над поверхностью взлета или при дости-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 точки на взлете, в которой завершается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переход от взлетной конфигурации к маршрут-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 достигается скорость, при которой удовле-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творяются требования 25.121(с), в зависимости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того, какая точка имеет большую высоту.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 должен иметь следующую конфигурацию: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Шасси убрано.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Закрылки в наиболее благоприятном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Створки капотов (или другие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регулирования охлаждения двигателей) – в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ложении, обеспечивающем надлежащее охлаж-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дение в условиях жаркого дня.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Критический двигатель не работает и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воздушный винт остановлен.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Остальные двигатели работают на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продолжительной мощности для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высоты.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На летающих лодках и самолетах-амфи-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биях должна быть продемонстрирована работа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 охлаждения на режиме руления по 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 в течение 10 мин на скорости, превышаю-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на 10 км/ч скорость выхода на редан.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СИСТЕМА ПОДВОДА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25.1091. Подвод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Система подвода воздуха к каждому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новному и вспомогательному двигателю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обеспечивать: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Подвод необходимого количества возду-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 для работы основного и вспомогательного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двигателей во всех ожидаемых условиях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сплуатации, для которых запрашивается сер-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тификат.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Подвод воздуха для надлежащего дозиро-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и распределения смеси при любом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 заслонок системы всасывания.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каждого поршневого двигателя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предусмотрен запасной источник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воздуха, предохраненный от проникновения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дождя, льда или любых посторонних предме-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Воздухозаборники не должны откры-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в подкапотное пространство, за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чением случаев, когда: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Эта часть подкапотного пространства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изолирована от отсека агрегатов двигателя ог-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ненепроницаемой перегородкой.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поршневых двигателей предусмотрены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 защиты от пламени обратной вспышки.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На самолетах с газотурбинными основ-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двигателями и самолетах с вспомогатель-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двигателями: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Должны быть предусмотрены средства,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дотвращающие попадание в воздухозаборники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новного или вспомогательного двигателя опасного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количества топлива при утечках или переливах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сливных и дренажных устройств или из других час-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тей систем с воспламеняющимися жидкостями.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Самолет должен быть спроектирован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предотвратить попадание воды или сля-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коти со взлетно-посадочной полосы, рулежных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дорожек или других эксплуатационных поверх-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ностей аэропорта в каналы воздухозаборников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основных или вспомогательных двигателей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опасных количествах; каналы воздухозаборни-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 следует размещать или защищать таким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разом, чтобы свести к минимуму засасывание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посторонних предметов при взлете, посадке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рулении.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Если система подвода воздуха к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 содержит детали или компоненты,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могут быть повреждены посторонними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метами, попадающими в воздухозаборник, 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доказано испытаниями или (если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 приемлемо) анализом, что конструкция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подвода воздуха может выдержать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ловия испытаний на засасывание посторонних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предметов, предусмотренные параграфами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33.76, 33.77 и 33.78(а)(1) Части 33 Авиацион-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правил, без повреждения частей или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понентов, которое могло бы создать опасность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25.1093. Защита системы подвода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обледенения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Поршневые двигатели. Каждая система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вода воздуха к поршневому двигателю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средства предотвращения и ликвидации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обледенения. Если это не может быть выполнено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другими средствами, то должно быть продемон-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стрировано, что в воздухе, в котором отсутствует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видимая влага при температуре –1 °С: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самолет с высотными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лями, оборудованными обычными диффу-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зорными карбюраторами, имеет подогрева-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тель, обеспечивающий повышение темпера-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туры на 67 °С при работе двигателя на режи-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 60%-ной максимальной продолжительной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Каждый самолет с высотными двигателя-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ми, оборудованный карбюраторами, уменьша-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ющими возможность образования льда, имеет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подогреватель обеспечивающий повышение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температуры на 55 °С при работе двигателя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режиме 60%-ной максимальной продолжитель-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мощности.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Газотурбинные двигатели.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газотурбинный двигатель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работать во всем диапазоне полетных режимов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(в том числе на режиме малого газа)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 накопления на компонентах двигателя,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духозаборной системы или компонентах плане-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 такого количества льда, которое может ока-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зать вредное воздействие на работу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привести к значительному снижению тяги: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в условиях обледенения,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Приложении 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 условиях снегопада и метели, в 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лах ограничений, установленных для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тации самолета в таких условиях.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Каждый газотурбинный двигатель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работать без неблагоприятных последст-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вий в течение 30 мин на режиме малого газа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земле с допустимым отбором воздуха для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щиты двигателя от обледенения при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условиях отбора при температурах в ат-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мосфере от –9 до –1 °С, водности не менее 0,3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г/м3 в форме капель со среднеарифметическим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диаметром не менее 20 мкм с последующей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кратковременной работой на режиме взлетной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тяги или мощности. В период 30-минутной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боты на режиме малого газа разрешается пери-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одически переводить двигатель на режим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средней мощности или тяги, используя проце-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дуру, которая должна быть одобрена Компе-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тентным органом.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Поршневые двигатели с наддувом. На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ждом двигателе, имеющем нагнетатель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сжатия воздуха перед подачей его в карбюра-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тор, повышение температуры воздуха в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зультате наддува на любой высоте может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использовано для удовлетворения требований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 (а) данного параграфа, если использу-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емый приток тепла будет осуществляться 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томатически, при соответствующих высоте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эксплуатации за счет наддува.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25.1101. Конструкция подогревателя воздуха,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поступающего в карбюратор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Конструкция каждого подогревателя воздуха,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поступающего в карбюратор, должна обеспечивать: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Обдув подогревателя при работе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 в условиях низких температур окружающего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Осмотр частей выхлопного патрубка,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окружающих подогреватель.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Осмотр критических деталей самого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догревателя.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25.1103. Каналы системы подвода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системы воздушных трубопроводов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канал системы подвода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перед первой ступенью нагнетателя или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прессора основного двигателя и компрессора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вспомогательного двигателя должен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сливное устройство, исключающее опасное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скопление топлива и влаги при стояночном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 самолета. Слив нельзя выводить туда,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 это может создать опасность 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канал системы повода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Быть достаточно прочным, чтобы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чить возможность разрушения системы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помпаже двигателя, нагнетателя и обычных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ратных вспышках.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Быть огнестойким, если он проходит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пожароопасной зоне, для которой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буется наличие системы пожаротушения, одна-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 каналы подвода воздуха к вспомогательным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двигателям должны быть огненепроницаемы-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в пределах пожароопасной зоны вспомога-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тельной силовой установки.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Каждый канал, соединенный с частями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конструкции, между которыми возможны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носительные перемещения, должен иметь гиб-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кие соединения.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Разрушение трубопроводов отбора возду-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 от газотурбинного основного и вспомога-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тельного двигателей в любой точке между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точником отбора воздуха и самолетным агрега-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том, который обслуживается этим воздухом,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создавать опасности.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Каждый канал системы подвода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 вспомогательный двигатель должен быть ог-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ненепроницаемым на достаточном отрезке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длины перед отсеком вспомогательной силовой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установки, чтобы обратный поток горячего газа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смог прожечь каналы вспомогательной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ловой установки и попасть в любой другой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сек или зону самолета, где может возникнуть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опасность в результате попадания горячих 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зов. Материалы, используемые для изготовле-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остальной части канала системы подачи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 и ресивера вспомогательной силовой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установки, должны выдерживать ожидаемый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максимальный нагрев.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Каждый канал системы подвода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 вспомогательный двигатель должен быть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готовлен из материалов, которые не способны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поглощать или задерживать опасные количест-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 воспламеняющихся жидкостей, которые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гут загореться в случае помпажа или обратного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выброса потока.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25.1105. Защитные сетки систем подвода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в системе подвода воздуха применяют-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защитные сетки, то должны соблюдаться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следующие условия: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Каждая сетка должна располагаться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ред карбюраторами.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Никакая сетка не должна размещаться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той части системы, которая является един-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ственным каналом, по которому проходит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дух к двигателю, если только обледенение сеток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устраняется подводом горячего 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Очистка сетки ото льда только с помо-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щью спирта является недостаточной;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Должно быть исключено попадание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плива на сетки.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25.1107. Промежуточные и выходные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теплообменники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промежуточный и выходной тепло-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обменник должен выдерживать вибрационные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инерционные нагрузки, а также нагрузки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 воздуха, которые будут воздейство-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на него в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ВЫХЛОПНАЯ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25.1121.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Силовая и вспомогательная силовая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 должны удовлетворять следующим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Каждая выхлопная система должна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печивать безопасный отвод выхлопных газов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 риска возникновения пожара или загрязне-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воздуха окисью углерода в любой кабине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персонала и пассажиров. При испытаниях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подтверждения отсутствия окиси углерода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жет быть использован любой из приемлемых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методов ее обнаружения.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часть выхлопной системы,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верхность которой достаточно горяча,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зажечь воспламеняющиеся жидкости или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ры, должна быть установлена или экранирова-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таким образом, чтобы утечки из любой сис-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темы, содержащей воспламеняющиеся жидко-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или пары, не могли привести к пожару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вследствие попадания жидкостей или паров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любую часть выхлопной системы, включая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раны для нее.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Каждый компонент установок, на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рый могут воздействовать горячие выхлопные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газы или который может подвергаться воздей-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ствию высоких температур вследствие близкого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расположения от элементов выхлопной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мы, должен быть выполнен из огненепроница-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емого материала. Все компоненты выхлопной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должны быть отделены огненепрони-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цаемыми экранами от примыкающих элемен-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 самолета, которые расположены с внешней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стороны отсеков основного и вспомогательно-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Выхлопные газы должны отводиться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чтобы исключить опасность возникно-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вения пожара в точках слива или дренажа систем,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содержащих воспламеняющиеся жидкости.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Выхлопные газы должны отводиться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 пламя выхлопа не мешало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существенно обзору пилота в ночное время.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Каждый компонент выхлопной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вентилироваться, чтобы не допустить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местного перегрева.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Должна быть предусмотрена вентиляция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кожуха выхлопной системы или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изоляция, чтобы при нормальной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исключить его нагрев до температур, дос-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таточных для возгорания любых воспламеняю-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щихся жидкостей или паров, появляющихся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внешней стороны кожуха.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25.1123. Выхлопные трубы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Силовая и вспомогательная силовая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 должны удовлетворять следующим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Выхлопные трубы должны быть жаро-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коррозийнностойкими и иметь средства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предотвращения повреждений от тепловых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расширений.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Выхлопные трубы должны быть закреп-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лены так, чтобы они выдерживали все вибраци-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онные и инерционные нагрузки, которым они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могут подвергаться в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Выхлопные трубы, соединяющиеся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элементами, между которыми возможны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сительные перемещения, должны иметь гибкие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соединения.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25.1125. Теплообменники на выхлопных газах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самолетам с поршневыми двигателями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носятся следующие требования: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теплообменник на выхлопных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газах должен быть сконструирован и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 так, чтобы он мог выдерживать все вибра-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ционные, инерционные и другие нагрузки,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торым он будет подвергаться в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теплообменник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пригодным к длительной эксплуатации при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соких температурах и быть коррозионностой-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к воздействию выхлопных газов.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осмотра критических деталей каждого теп-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лообменника.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Должны быть предусмотрены меры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охлаждению каждого теплообменника в местах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возможного контакта с выхлопными газами.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Никакой теплообменник на выхлопных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газах или шумоглушитель не должен иметь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стойных зон или мест задержки жидкости,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торые увеличивают возможность возгорания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воспламеняющихся жидкостей или паров,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торые могут появиться в результате отказа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неправильной работы элементов, содержащих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такие жидкости.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для подогрева воздуха, вентилирую-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 кабины персонала и пассажиров, исполь-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зуется теплообменник на выхлопных газах, 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Должен быть предусмотрен вторичный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теплообменник между основным теплообмен-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ником на выхлопных газах и системой вентиля-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Должны быть использованы другие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ства, предотвращающие опасное загрязнение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 в системе вентиляции.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25.1127. Турбонагнетатель с приводом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выхлопных газов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турбонагнетатель, приводимый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действие выхлопными газами,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одобренного типа или должно быть продемон-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стрировано, что он пригоден для данного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менения. Он должен устанавливаться и закреп-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ляться таким образом, чтобы была обеспечена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его безопасная работа в периоды между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мальными осмотрами и ремонтами. Кроме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го, между выхлопными трубопроводами и тур-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биной должны предусматриваться гибкие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компенсирующие расширение соединения.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Должно быть предусмотрено обеспечение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смазки турбины и охлаждения ее частей, подвер-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гающихся воздействию критических температур.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В случае нарушения работы основной сис-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темы управления турбонагнетателем частота вра-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щения турбины не должна превышать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допустимой величины. За исключением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рабочих элементов дроссельной заслонки, эле-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менты, предусмотренные для удовлетворения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этому требованию, должны быть независимы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основных органов управления турбонагнетателя.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ОРГАНЫ УПРАВЛЕНИЯ И АГРЕГАТЫ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СИЛОВОЙ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25.1141. Органы управления силовой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установкой.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Конструкция, установка и размещение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дого органа управления силовой установкой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соответствовать требованиям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фов 25.777 – 25.781, а их маркировка –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25.1555. Кроме того, каждый орган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силовой установкой должен удовлетво-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рять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орган управления должен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лагаться таким образом, чтобы он не мог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непреднамеренно перемещен людьми, входя-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щими, выходящими или совершающими обыч-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движения в кабине.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орган управления с гибкой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водкой должен быть одобренного типа или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быть продемонстрирована его пригодность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данного применения.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Каждый орган управления должен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достаточную прочность и жесткость, чтобы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держивать эксплуатационные нагрузки без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рушения и чрезмерных деформаций.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Каждый орган управления должен сохра-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нять любое заданное положение без привлече-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постоянного внимания со стороны членов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летного экипажа и без смещения под действием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 в системе управления или вибраций.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Расположенная в установленной пожа-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роопасной зоне часть каждого органа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силовой установкой, от которой требуется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работоспособность в процессе пожара,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 меньшей мере огнестойкой.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Органы управления кранами (клапанами)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силовой установки, находящиеся в кабине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пажа, должны иметь: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Для кранов (клапанов) с ручным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влением – надежные ограничители, а в случае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топливных кранов – подходящие средства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дикации открытого и закрытого положений;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кранов (клапанов) с сервоприводом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средства, показывающие членам экипажа, когда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кран (клапан):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находится в полностью открытом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полностью закрытом положении;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перемещается между полностью откры-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тым и полностью закрытым положением.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25.1142. Органы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вспомогательным двигателем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кабине экипажа должны быть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трены средства для запуска, останова и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выключения каждого установленного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 вспомогательного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25.1143. Органы управления двигателями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двигатель должен управляться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отдельным органом управления мощностью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тягой.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Органы управления мощностью и тягой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расположены так, чтобы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чивалась возможность: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Раздельного управления каждым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Одновременного управления всеми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Каждый орган управления мощностью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тягой должен обеспечивать уверенное и без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паздывания управление двигателем.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Для каждой системы впрыска жидкости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(не являющейся топливом) и ее органов управ-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ления, не предусмотренных и не одобренных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часть двигателя, заявитель должен дока-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зать, что расход впрыскиваемой жидкости регу-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лируется надлежащим образом.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Если орган управления мощностью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тягой выполняет также функцию отключения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подачи топлива, то этот орган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иметь средства, предотвращающие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непреднамеренное перемещение в положение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отключения подачи топлива. Эти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Иметь надежный замок или стопор в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 малого газа;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Требовать отдельного и четко определен-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действия для перевода органа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положение отключения.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25.1145. Выключатели зажигания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Выключатели зажигания должны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влять работой каждой цепи зажигания на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 двигателе.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быстрого выключения всей системы зажигания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путем сведения всех переключателей в одну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группу или введения общего выключателя.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Каждая группа выключателей зажигания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(за исключением выключателей зажигания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газотурбинных двигателей, для которых не требу-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непрерывное зажигание) и каждый общий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выключатель должны иметь защитные устрой-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ства, исключающие их случайное срабатывание.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25.1147. Органы управления составом смеси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При наличии органов управления соста-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вом смеси каждый двигатель должен иметь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дельный орган управления. Органы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сгруппированы и размещены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обеспечить: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Раздельное управление каждым двигателем;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Одновременное управление всеми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Каждое промежуточное положение орга-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 управления составом смеси, которое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ветствует нормальному режиму работы,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четко определяться на ощупь и визуально.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Органы управления составом смеси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располагаться в местах, доступных для обоих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пилотов. Однако, если имеется отдельное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чее место бортинженера с пультом управления,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 органы управления составом смеси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доступны только для бортинженера.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25.1149. Органы управления частотой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вращения и шагом воздушного винта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воздушный винт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снабжен отдельным органом управления часто-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той вращения и шагом воздушного винта.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Органы управления должны группиро-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и размещаться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Раздельное управление каждым воздуш-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винтом;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Одновременное управление всеми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душными винтами.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Органы управления должны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синхронизацию всех воздушных винтов.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Органы управления частотой вращения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шагом воздушных винтов должны располагать-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справа и по меньшей мере на 25 мм ниже 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чагов управления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25.1153. Органы управления флюгированием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воздушных винтов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воздушный винт должен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отдельный орган управления для ввода воздуш-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винта во флюгерное положение. Орган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флюгированием воздушного винта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иметь средства, предотвращающие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непроизвольное срабатывание.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флюгирование осуществляется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мещением рычага управления шагом или часто-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той вращения воздушного винта, то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предусмотрены средства, не допускающие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преднамеренное перемещение этого рычага в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ложение флюгирования при нормальной работе.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25.1155. Реверс тяги и установка шага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воздушного винта ниже полетного режима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орган управления реверсом тяги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установкой шага воздушного винта ниже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мального полетного режима должен иметь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ства, препятствующие его непреднамеренному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срабатыванию. Эти средства должны включать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себя надежный замок или стопор в положении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полетного малого газа, предотвращающий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включение реверса на режимах прямой тяги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 полетного малого газа, и должны требовать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экипажа отдельного и особого действия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перемещения органа управления из полетного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режима (из режима прямой тяги для самолетов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турбореактивными двигателями).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25.1157. Органы управления температурой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 карбюратора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Орган управления температурой воздуха,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поступающего в карбюратор, должен быть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дельным для каждого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25.1159. Органы управления нагнетателями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орган управления нагнетателем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располагаться в месте, доступном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пилотов, а при наличии отдельного рабочего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места бортинженера с пультом управления –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месте, доступном для бортинженера.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25.1161. Органы управления системой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аварийного слива топлива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орган управления системой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слива топлива должен иметь защитное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устройство, препятствующее непреднамерен-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ному включению системы. Орган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системой аварийного слива не должен распола-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гаться вблизи любого органа включения огне-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тушителей или другого органа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средствами тушения 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25.1163. Агрегаты силовой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устанавливаемый на двигателе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агрегат должен: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Быть одобрен для установки на данный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Использовать для крепления устройства,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предусмотренные на этом двигателе.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Быть герметизирован для предотвраще-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загрязнения маслосистем двигателя 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мого агрегата.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Электрическое оборудование, в котором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возникать электрический разряд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искрение, должно быть установлено так,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свести к минимуму вероятность контакта с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быми воспламеняющимися жидкостями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парами, которые могут появиться в зоне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 этого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Если продолжающееся вращение нагнета-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 наддува кабины или другого агрегата с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водом от двигателя создает опасность в случае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неисправности, то должны предусматриваться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прекращения вращения этого агрегата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 нарушения нормальной работы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25.1165. Системы зажигания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Каждая аккумуляторная система зажига-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должна быть дополнена генератором,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рый автоматически включается в цепь в качест-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 запасного источника электроэнергии,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печивающего дальнейшую работу двигателя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разрядки любого аккумулятора.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Емкость аккумуляторных батарей и мощ-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генераторов должны быть достаточными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одновременной работы системы зажигания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и удовлетворения наибольших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требностей любых компонентов электрической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самолета, которые питаются от того 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Конструкция системы зажигания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 должна обеспечивать ее нормальную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 в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неработающем генераторе.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полной разрядке аккумулятора и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боте генератора на нормальных эксплуатацион-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частотах вращения;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полной разрядке аккумулятора и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боте генератора на частоте вращения малого 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(при наличии только одной батареи).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Провода замыкания магнето на массу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(для раздельных цепей зажигания), проложен-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в пожароопасной зоне двигателя,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монтироваться, размещаться или быть защище-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таким образом, чтобы свести к минимуму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одновременного отказа двух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большего количества проводов в результате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ханического повреждения, электрических 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фектов или других причин.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Замыкающие на массу провода любого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не должны прокладываться через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жароопасную зону другого двигателя, если все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 этих проводов в пределах данной зоны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являются огненепроницаемыми.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Каждая система зажигания должна быть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зависимой от всех других электрических цепей,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не используются для обеспечения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ты, управления или анализа работы этой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Должны быть предусмотрены средства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нализации, предупреждающие соответствующих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членов экипажа в случае, когда неисправности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части электрической системы вызывают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непрерывный разряд аккумуляторной батареи,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питающей систему зажигания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Каждая система зажигания двигателя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 с газотурбинными двигателями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рассматриваться как жизненно важный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требитель электроэнергии.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25.1167. Коробки приводов агрегатов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самолетах, оборудованных коробкой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приводов агрегатов, которая не сертифициро-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вана как часть двигателя: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Двигатель с коробкой приводов и присо-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единенными трансмиссией и валами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подвергнут соответствующим испытаниям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согласно параграфу 33.49 или 33.87 Части 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Авиационных правил.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Коробка приводов агрегатов должна 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влетворять соответствующим требованиям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раграфов 33.25 и 33.53 или 33.91 Части 33 Авиа-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правил.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Должны быть оценены возможные несо-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осности и нагрузки от крутящих моментов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робки приводов, трансмиссии и системы валов,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ожидаются в нормальных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ПОЖАРНАЯ ЗАЩИТА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СИЛОВОЙ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25.1181. Установленные пожароопасные зоны: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входящие полости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Установленными пожароопасными зона-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являются: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Отсек поршневого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Отсек агрегатов поршневого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Любой общий отсек силовой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(за исключением отсека с поршневым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лем), в котором отсутствует разделение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отсеком газогенератора и отсеком агрегатов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Любой отсек вспомогательного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Любая установка с подогревателем,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тающим на топливе, и его оборудованием,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занным в 25.859.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Отсеки компрессора и агрегатов газотур-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бинных двигателей;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Отсеки камер сгорания, турбин 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хлопных труб газотурбинных двигательных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тановок, если в этих отсеках имеются элементы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трубопроводы с воспламеняющимися жидко-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стями или газами.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установленная пожароопасная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зона должна отвечать требованиям параграфов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25.867 и 25.1185 – 25.1203 и не иметь элементов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(кроме элементов, сертифициро-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ванных как часть двигателя), из магниевых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сплавов или других материалов, горение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не может быть прекращено бортовой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мой пожаротушения.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25.1182. Зоны гондол за пожарными перегородками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конструкции крепления гондол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двигателей, содержащие трубопроводы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воспламеняющейся жидкостью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Каждая зона гондолы непосредственно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пожарной перегородкой и любая часть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 крепления гондолы двигателя,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держащая трубопроводы с воспламеняющейся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жидкостью, должны удовлетворять всем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 25.1103(b), 25.1165(d) и (е), 25.1183,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25.1185(с) ,25.1187, 25.1189 и 25.1195 – 25.1203,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относятся к установленным пожаро-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опасным зонам. Однако нет необходимости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 систем обнаружения пожара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пожаротушения в отсеках крепления гондол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каждой зоны, указанной в пункте (а)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в которой установлено уби-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рающееся шасси, соответствие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этого пункта достаточно продемонстрировать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только при убранном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25.1183. Компоненты, содержащие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воспламеняющиеся жидкости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За исключением случаев,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(b) данного параграфа, все трубопрово-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ды, арматура и другие компоненты, содержа-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воспламеняющуюся жидкость в любой 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не, подверженной воздействию пожара на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гателе, а также все компоненты конструкции,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которым передается воспламеняющаяся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жидкость или которые содержат такую жид-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кость, в установленной пожароопасной 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огнестойкими, за исключением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того, что в установленной пожароопасной 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баки с воспламеняющимися жидкостями и эле-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менты их крепления должны быть огненепро-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ницаемыми либо заключены в огненепроница-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емый кожух, если повреждение огнем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детали, которая не отвечает критерию огнене-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проницаемости, способно вызвать утечки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просачивание воспламеняющейся жидкости.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Компоненты должны быть экранированы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расположены так, чтобы гарантировать невоз-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воспламенения вытекающей воспла-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меняющейся жидкости. Нет необходимости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выполнять огненепроницаемым либо заклю-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чать в огненепроницаемый кожух интеграль-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маслосборник поршневого двигателя вме-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стимостью до 24 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Положения пункта (а) настоящего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графа не распространяются 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Магистрали, соединения и компоненты,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уже одобренные как составная часть сертифи-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цированного типа двигателя;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Дренажные и сливные магистрали и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соединения, повреждение которых не приведет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опасности возникновения пожара или не 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дет способствовать ее повышению.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25.1185. Воспламеняющиеся жидкости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Кроме интегральных маслосборников,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которым отнесены требования 25.1183(а), в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тановленных пожароопасных зонах не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размещаться никакие баки или емкости,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являются частью систем, содержащих вос-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пламеняющиеся жидкости или газы, если толь-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 содержащиеся жидкости, конструкция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мы, материал баков, перекрывные устройства,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 соединения трубопроводов и органы управ-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 не обеспечивают такую же степень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пасности, как и при расположении бака или 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кости за пределами пожароопасной зоны.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Между каждым баком или емкостью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каждой пожарной перегородкой или кожухом,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изолирующим установленную пожароопасную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зону, должен быть предусмотрен воздушный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зазор не менее 13 мм, если не используются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вивалентные средства, препятствующие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даче тепла из пожароопасной зоны к воспламе-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няющейся жидкости.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Абсорбирующие материалы, располо-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женные вблизи содержащих воспламеняющие-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жидкости компонентов систем, которые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гут давать утечки, должны быть изолированы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обработаны таким образом, чтобы накоп-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ление опасного количества жидкости было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25.1187. Дренаж и вентиляция пожароопасных зон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Должен быть предусмотрен эффектив-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дренаж каждой установленной пожаро-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опасной зоны, чтобы свести к минимуму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возникновения пожара в случае отказа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неправильной работы любых компонентов,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содержащих воспламеняющиеся жидкости.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дренажа должны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Эффективными в условиях, которые 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дут чаще всего встречаться, когда дренаж необ-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ходим;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Расположены так, чтобы вытекающая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дренажа жидкость не создавала дополнитель-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опасности возникновения 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установленная пожароопасная 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должна вентилироваться, чтобы предо-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твратить накопление воспламеняющихся паров.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Вентиляционные отверстия не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располагаться в местах, где это создавало бы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проникновения воспламеняющихся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жидкостей, паров или пламени из других зон.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Каждое вентиляционное устройство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расположено так, чтобы выходя-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пары не создавали дополнительной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возникновения 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Если запас и расход огнегасящего веще-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не рассчитаны на максимальный расход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 через пожароопасную зону, то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предусмотрены устройства, позволяющие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экипажу отключать источники принудитель-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вентиляции любой пожароопасной зоны.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25.1189. Перекрывные устройства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Каждая двигательная установка и каждая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пожароопасная зона, определенная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25.1181(а)(4) и (5), должна иметь устройства,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перекрывающие или каким-либо другим 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собом не допускающие попадания внутрь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бой установленной пожароопасной зоны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количеств топлива, масла, противообледе-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нительной жидкости и других воспламеняю-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щихся жидкостей, протекающих внутри или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 нее. Перекрывные устройства не требуются: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магистрали, соединения и компо-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ненты образуют единое целое с двигателем;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маслосистем установок с газотур-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бинными двигателями, в которых все компо-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ненты системы в установленной пожароопас-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зоне, в том числе маслобаки, являются ог-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ненепроницаемыми или расположены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 не будут подвержены воздействию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пожара на двигателе.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Закрытие любого топливного перекрыв-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устройства на любом двигателе не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прекращать поступление топлива к другим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Срабатывание любого перекрывного уст-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ройства не должно препятствовать в дальней-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шем аварийному использованию другого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рудования, например, системы флюгирования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воздушного винта.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Все перекрывные устройства для воспла-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меняющихся жидкостей и органы их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должны быть огненепроницаемыми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расположены и защищены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любой пожар в пожароопасной зоне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повлиял на их работу.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После срабатывания перекрывных уст-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ройств в любую установленную пожароопас-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зону не должно проникать опасное коли-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чество воспламеняющейся жидкости.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Должны быть предусмотрены средства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щиты от непреднамеренного срабатывания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перекрывных устройств и обеспечена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для членов экипажа повторного открытия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перекрывных устройств в полете после их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Каждое перекрывное устройство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баком и двигателем следует располагать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на его работу не могло повлиять разру-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шение конструкции крепления силовой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 или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Каждое перекрывное устройство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средства для сброса накапливаемого избы-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точного давления, если только в системе не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дусмотрены другие средства сброса давления.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25.1191. Пожарные перегородки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основной и вспомогательный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двигатель, подогреватель на топливе, другое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 с внутренним сгоранием,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назначенное для использования в полете, а так-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 отсеки камеры сгорания, турбины и выхлоп-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трубы газотурбинных двигателей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изолированы от остальной конструкции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пожарными перегородками, кожухами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другими эквивалентными устройствами.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пожарная перегородка и кожух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Огненепроницаемыми.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Сконструированы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исключалось проникновение из отсека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остальные части самолета опасного количества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воздуха, жидкости или пламени.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Сконструированы так, чтобы все отвер-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стия были уплотнены прилегающими огнене-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проницаемыми окантовками, втулками или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реходниками;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Защищены от коррозии.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25.1192. Перегородка отсека агрегатов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установке с поршневым двигателем отсек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и все части выхлопной системы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изолированы от отсека агрегатов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 перегородкой, которая должна отвечать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 25.1191 к пожарным перегородкам.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25.1193. Капоты и обшивка мотогондолы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капот должен быть сконструи-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 и закреплен так, чтобы он мог выдержи-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все вибрационные, инерционные и аэро-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динамические нагрузки, которым он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подвергаться в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Капоты должны соответствовать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 25.1187 к дренажу и вентиляции.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На самолетах, оборудованных перегородка-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ми, изолирующими отсек поршневого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отсек газогенератора газотурбинного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отсека агрегатов двигателя, каждая часть капота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отсека агрегатов двигателя, на которую может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действовать пламя в случае возникновения пожара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отсеке двигателя или газогенератора, должна: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Быть огненепроницаемой;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Отвечать требованиям 25.1191.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Каждая часть капота, подверженная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действию высоких температур из-за ее близо-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к элементам выхлопной системы или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действию выхлопных газов, должна быть огне-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непроницаемой.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Каждый самолет должен: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Быть сконструирован и изготовлен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в случае возникновения пожара в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пожароопасной зоне пламя не могло проник-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нуть через отверстия или в результате прогора-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внешней обшивки в любую другую зону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полость, где пожар может создать дополнитель-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опасность.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Соответствовать требованиям пункта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(е)(1) данного параграфа при убранном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(если они применимы);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Иметь огненепроницаемую обшивку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зонах, подверженных воздействию пламени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возникновения пожара в отсеках порш-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невого двигателя, газогенератора газотурбин-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двигателя или агрегатов.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25.1195. Системы пожаротушения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Каждая установленная пожароопасная 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обслуживаться системой пожаротушения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исключением отсеков камер сгорания, турбин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выхлопных труб газотурбинных двигательных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тановок, в которых проходят магистрали или нахо-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дятся компоненты, содержащие воспламеняющи-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еся жидкости или газы и для которых продемонст-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рирована возможность предотвращения неконт-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ролируемого развития пожара, возникшего в них.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Система пожаротушения, количество,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 разрядки и распределение огнегася-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 вещества в защищаемой зоне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достаточными для тушения 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показано испытаниями в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 реального или имитируемого полета,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критических условиях обдува воздушным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потоком в полете подача огнегасящего веще-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в каждую установленную пожароопасную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зону, определенную по пункту (а)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раграфа, будет обеспечивать такую концент-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рацию состава, которая сможет погасить пла-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мя в этой зоне и до минимума уменьшить 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роятность повторного воспламенения.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вспомогательных двигателей, обогревателей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топливе и другого оборудования с внутрен-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 сгоранием допускается применение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дивидуальных систем с одной очередью пода-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 огнегасящего вещества. Для каждой из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гих установленных пожароопасных зон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предусматриваться две очереди подачи,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каждая из которых создает достаточную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центрацию огнегасящего вещества.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Система пожаротушения гондолы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быть способна одновременно защищать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ждую зону гондолы, для которой предусмотре-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защита.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25.1197. Огнегасящие вещества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Огнегасящие вещества должны: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Обеспечивать тушение пламени, возни-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кающего при любом горении жидкостей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других горючих материалов в зоне, защищен-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системой пожаротушения;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Обладать термической стабильностью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диапазоне температур, ожидаемых в отсеке,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котором они хранятся.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 случае применения любого токсично-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огнегасящего вещества должны быть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дусмотрены меры, предотвращающие прони-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кновение жидкости или паров в опасных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центрациях в кабины с людьми (в результате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утечки при нормальной эксплуатации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или в результате разряда системы пожаро-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тушения на земле или в полете) даже при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личии неисправности в системе пожаротуше-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 Соответствие этому требованию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продемонстрировано путем испытаний,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исключением стационарной системы пожа-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ротушения отсека фюзеляжа, работающей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двуокиси углерода, при наличии которой: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любой отсек фюзеляжа подается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установленных процедурах пожаротушения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2,3 кг двуокиси углерода;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Для каждого члена летного экипажа, име-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ющего рабочее место в кабине пилотов,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смотрено защитное дыхательное оборудование.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25.1199. Баллоны с огнегасящим веществом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баллон с огнегасящим веществом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иметь предохранительное устройство,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стравливающее давление, с тем чтобы предотвра-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тить разрушение баллона от превышения допус-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тимого избыточного внутреннего давления.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Выходное отверстие каждой линии стравли-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от предохранительного устройства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расположено так, чтобы выброс огнегасяще-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вещества не мог повредить самолет. Кроме того,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линия должна быть расположена или защищена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так, чтобы предотвращалось ее закупоривание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льдом или другими посторонними предметами.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Для каждого баллона должны иметься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индикации его разряда или снижения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 в нем ниже установленного миниму-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ма, необходимого для нормальной работы.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Температура каждого баллона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поддерживаться при ожидаемых условиях экс-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плуатации такой, чтобы давление в баллоне: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Не падало ниже величины, необходимой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обеспечения соответствующей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разрядки огнетушителя;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Не превышало величины, вызывающей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преждевременную разрядку.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Если для разрядки баллона используется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пиротехнический патрон, то все баллоны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быть установлены так, чтобы температур-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условия не вызывали опасного ухудшения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качества пиротехнического патрона.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25.1201. Материалы системы пожаротушения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Материалы, из которых изготовлена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бая система пожаротушения, не должны всту-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пать в химическую реакцию с любым огнегася-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 веществом, чтобы не создавать этим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для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компонент системы пожароту-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шения, расположенный в установленной пожа-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роопасной зоне, должен быть огненепроница-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25.1203. Система обнаружения пожара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 каждой установленной пожароопасной 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и в отсеках камеры сгорания, турбины, выхлоп-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трубы газотурбинных двигателей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установлены одобренные быстродействующие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датчики обнаружения пожара или перегрева. Коли-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чество и размещение датчиков обнаружения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обеспечивать быстрое обнаружение 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система обнаружения пожара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сконструирована и смонтирована так,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Она выдерживала вибрационные, инер-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ционные и другие нагрузки, которые будут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действовать на нее в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Имелись средства предупреждения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 в случае отключения датчика или обрыва свя-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занной с ним проводки в одной точке в пределах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установленной пожароопасной зоны, если после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отключения (обрыва) система не в состоянии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удовлетворительно выполнять свои функции;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Имелись средства предупреждения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 в случае короткого замыкания датчика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связанной с ним проводки в пределах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тановленной пожароопасной зоны, если пос-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 короткого замыкания система не в состоя-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удовлетворительно выполнять свои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На работу датчиков обнаружения пожара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перегрева не должны влиять масло, вода, другие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жидкости или пары, которые могут присутствовать.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Должны иметься средства, позволяющие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экипажу проверить в полете функционирова-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каждой электрической цепи датчика обна-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ружения пожара или перегрева.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Проводка и другие элементы системы обна-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ружения пожара или перегрева в пожароопасной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зоне должны быть по меньшей мере огнестойкими.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Элементы системы обнаружения пожара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перегрева не должны проходить через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гую пожароопасную зону, если: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Их защита не исключает подачу ложных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сигналов в случае пожара в зонах, через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они проходят;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Каждая такая зона не защищается 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временно одной и той же системой обнаруже-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пожара и пожаротушения.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Каждая система обнаружения пожара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сконструирована так, чтобы в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молетной комплектации не превышалось 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мя срабатывания сигнализации, определенное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соответствующими техническими условиями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стандартами на систему.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25.1207. Соответствие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это не определено иначе, соответствие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 параграфов 25.1181 – 25.1203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показано полноразмерными огне-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выми испытаниями либо одним или несколь-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кими из следующих способов: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Испытаниями силовых установок подоб-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конфигураций.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Испытаниями компонентов.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Опытом эксплуатации самолетов с сило-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выми установками подобных конфигураций.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Анализом.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25.1301. Назначение и установка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Каждое изделие установленного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должно: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Иметь тип и конструкцию,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функциональному назначению.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Иметь маркировку и надписи, указываю-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назначение или эксплуатационные огра-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ничения, или любую приемлемую комбинацию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этих факторов.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Устанавливаться в соответствии с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ограничениями для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Нормально работать после установки.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Соответствовать требованиям, предъяв-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ляемым для подтверждения его пригодности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установке на самолет.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25.1301А. Эксплуатация при низких температурах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подтверждена возможность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 самолета как системы в целом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выхолаживания в условиях длительной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стоянки при температуре наружного воздуха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выше –35 °С 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Заявителем может быть предложена, а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петентным органом принята другая минималь-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температура наружного 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25.1303. Пилотажно-навигационные приборы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Следующие пилотажно-навигационные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приборы должны быть установлены таким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разом, чтобы их мог видеть со своего места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ждый из пилотов: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Указатель температуры наружного возду-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 или указатель температуры воздуха,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чивающий индикацию, которую можно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вести в температуру наружного 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Часы с секундной стрелкой или с цифро-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индикацией, показывающие время в часах,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минутах и секундах.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Указатель курса (нестабилизированный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магнитный компас).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Следующие пилотажно-навигационные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приборы должны быть установлены на прибор-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досках каждого пилота: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Указатель воздушной скорости. Если ог-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раничения воздушной скорости изменяются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высотой, то указатель должен иметь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цию максимально допустимой воздушной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рости, показывающую изменение VMO в зависи-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мости от высоты.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Высотомер (чувствительный).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Вариометр (указатель вертикальной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Указатель поворота гироскопического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типа, скомбинированный со встроенным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зателем скольжения (указатель поворота и 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на). Исключение составляют большие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с третьей системой приборов индикации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пространственного положения, используемой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пространственных положениях в полете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диапазоне 360° по тангажу и крену и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ленной в соответствии с существующими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мами. На этих самолетах требуется только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затель скольжения.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Указатель крена и тангажа (гиростабили-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зированные).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Указатель курса (гиростабилизирован-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ный, магнитный или немагнитный).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Следующие пилотажно-навигационные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приборы должны быть установлены, как указа-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ниже: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Cигнализатор воздушной скорости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буется для самолетов с газотурбинными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телями и самолетов, у которых VMO/МMO боль-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 0,8 VD/MD. Сигнализатор скорости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 пилотов эффективной звуковой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сигнализацией (значительно отличающейся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звуковой сигнализации, применяемой для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гих целей) всякий раз, когда скорость полета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 км/ч превысит VMO или будет больше МMO +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0,01. Верхний предел технологического допуска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сигнализатора не должен превышать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занную сигнализируемую скорость.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Указатель числа М требуется на прибор-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досках каждого пилота для самолетов, име-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ющих ограничения по сжимаемости, и в 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случае, если эти ограничения не индицируются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пилоту другим способом системой индикации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воздушной скорости, требуемой пунктом (b)(1)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25.1305. Приборы контроля силовой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установлены следующие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боры контроля силовой установки: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Для всех самолетов: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Средства сигнализации минимального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 топлива для каждого двигателя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центральное сигнальное устройство для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двигателей при обеспечении изоляции средств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раздельной сигнализации от центрального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нального устройства.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Индикатор количества топлива для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дого бака.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Индикатор количества масла для каждо-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маслобака.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Индикатор давления масла для каждой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независимой масляной системы каждого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 с подачей масла под давлением.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Средства сигнализации минимального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 масла для каждого двигателя или цен-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тральное сигнальное устройство для всех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телей при обеспечении изоляции средств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дельной сигнализации от центрального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нального устройства.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Индикатор температуры масла для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дого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Аварийная сигнализация о пожаре.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 F –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Индикатор количества жидкости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форсирования двигателя (соответствующий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методу применения этой жидкости в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тации) для каждого бака.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самолетов с поршневыми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дополнение к приборам контроля силовой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установки, требуемым в пункте (a)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параграфа, должны быть установлены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приборы контроля силовой установки: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Индикатор температуры воздуха в кар-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бюраторе каждого двигателя (при установлен-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эксплуатационных ограничениях для этой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температуры).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Индикатор температуры головок цилин-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дров для каждого двигателя с воздушным ох-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лаждением.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Индикатор давления наддува для каждо-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Индикатор давления топлива для каждо-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двигателя (для демонстрации давления, под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которым топливо подается к двигателю).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Индикатор мгновенного расхода топлива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качества топливной смеси для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двигателя, не оборудованного автоматическим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высотным корректором состава смеси.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Индикатор частоты вращения ротора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Устройство, указывающее экипажу (в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лете) изменение выходной мощности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оборудованного системой автоматиче-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флюгирования воздушного винта,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вляемой от системы измерения выходной мощ-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имеющего суммарный рабочий объем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цилиндров, равный 33 дм3 или более.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Cредства для каждого реверсивного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душного винта, показывающие пилоту, что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душный винт находится в режиме реверса.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Для самолетов с газотурбинными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лями. В дополнение к приборам контроля сило-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установки, требуемым в пункте (a)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параграфа, должны быть установлены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приборы контроля силовой установки: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Индикатор температуры газа для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Индикатор мгновенного расхода топлива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каждого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Индикатор частот вращения роторов,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имеющих установленные предельные частоты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вращения, для каждого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Cредства индикации летному экипажу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 о работе стартера каждого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теля, который может быть включен длительно,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конструкция которого не рассчитана ни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непрерывную работу, ни на предотвращение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опасности в случае его неисправности.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Индикатор работы системы защиты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ловой установки от обледенения для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Индикатор состояния топливного сетча-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того фильтра или фильтра другого типа, требу-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емого 25.997, указывающий на наличие загряз-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ненности фильтра до того как его пропускная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способность достигнет уровня, установленного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соответствии с 25.997(d).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Средства сигнализации состояния масля-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сетчатого фильтра или фильтра другого 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па, требуемого 25.1019, если он не имеет перепу-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скного клапана, для предупреждения пилота 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наличии загрязненности фильтра, до того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его пропускная способность достигнет уровня,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установленного в соответствии с 25.1019(a)(2).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Индикатор, показывающий нормальное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функционирование любого обогревателя,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меняемого для предотвращения забивания льдом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компонентов топливной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Для самолетов с турбореактивными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телями. В дополнение к приборам контроля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ловой установки, требуемым в пунктах (a) и (c)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должны быть установлены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следующие приборы контроля силовой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Индикатор, показывающий пилоту тягу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непосредственно связанный с ней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метр. Индикация должна основываться на пря-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 измерении тяги или параметров, непо-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средственно связанных с ней. Индикатор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показывать изменение тяги, вызываемое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неисправностью, повреждением или износом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Средства индикации положения,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должны показывать экипажу, что устройст-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 реверсирования тяги находится в положении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реверсирования тяги, для каждого двигателя,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оборудованного таким устройством.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Индикатор уровня вибраций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Для самолетов с турбовинтовыми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телями. В дополнение к приборам контроля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ловой установки, требуемым в пунктах (а) и (с)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должны быть установлены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следующие приборы контроля силовой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Индикатор крутящего момента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Средства индикации положения лопа-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 каждого воздушного винта, которые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показывать летному экипажу, что угол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 лопастей воздушного винта стал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ньше угла на полетном малом шаге.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На самолетах, оборудованных системами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впрыска жидкости (не топлива). Для форсирова-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тяги или мощности должны быть предус-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мотрены одобренные средства индикации чле-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нам летного экипажа информации об исправ-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работе такой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25.1307. Разное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установлено следующее обору-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дование различного назначения: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Два или более независимых источника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электрической энергии.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Устройства электрозащиты, которые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буются согласно настоящим Нормам.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Как минимум две системы двусторонней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радиосвязи, органы управления каждой из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торых должны быть доступны с рабочих мест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обоих пилотов и конструкция и установка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торых таковы, что отказ одной из систем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препятствует нормальному функционирова-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другой системы. Использование общей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антенной системы допустимо, если будет пока-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зана ее достаточная надежность.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Как минимум две радионавигационные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системы, органы управления каждой из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должны быть доступны с рабочих мест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их пилотов и конструкция и установка которых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таковы, что отказ одной из систем не препят-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ствует нормальному функционированию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гой системы. Использование общей антенной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допустимо, если будет показана ее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статочная надежность.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25.1309. Оборудование, системы и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Оборудование, системы и установки, наз-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начение которых соответствует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настоящих Норм, должны быть сконструирова-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таким образом, чтобы обеспечить надежное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выполнение ими намеченных функций во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ожидаемых условиях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Системы самолета и связанные с ними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элементы, рассматриваемые отдельно и в соче-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тании с другими системами, должны быть спро-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ектированы таким образом,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Возникновение любых отказных состоя-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ний, которые могли бы воспрепятствовать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пасному продолжению полета или посадке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молета, было бы практически невероятным;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Возникновение любых других отказных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состояний, которые могли бы уменьшить 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собность самолета или возможность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справляться с неблагоприятными условиями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эксплуатации, было бы редким (невероятным).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Должна быть предусмотрена предупреж-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дающая сигнализация, которая информировала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экипаж об опасных условиях работы систем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позволяла ему предпринимать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меры для исправления положения.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мы, органы управления и соответствующие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 контроля и сигнализации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такую конструкцию, чтобы свести к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нимуму ошибки экипажа, способные привести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дополнительным опасностям.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Соответствие требованиям пункта 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 должно быть показано ана-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лизом, а там, где это необходимо, –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ствующими наземными и летными испытания-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или испытаниями на моделирующей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новке. При анализе должны быть рассмотрены: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Возможные виды отказа, в том числе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правильные срабатывания и повреждения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внешних источников.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Вероятность множественных отказов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скрытых отказов.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Результирующее воздействие на самолет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лиц, находящихся на его борту, с учетом режи-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 полета и эксплуатационных условий;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Предупреждения экипажу, необходимые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 по исправлению положения и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обнаружения отказов.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Каждая установка, функционирования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которой требует настоящий раздел и которая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потребляет энергию, является «важным»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емником в системе энергоснабжения. Источни-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энергии и система должны быть в состоянии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обеспечить питанием следующие приемники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различных вероятных комбинациях в течение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вероятного времени их работы: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Приемники, подключенные к нормально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функционирующей системе энергоснабжения.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«Важные» приемники после отказа любо-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первичного двигателя, преобразователя энер-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гии или аккумулирующего энергию устройства.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«Важные» приемники после отказа: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одного любого двигателя на самолетах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двумя двигателями;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двух любых двигателей на самолетах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тремя или большим числом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«Важные» приемники, для которых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раздел требует запасного источника энер-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гии после любого отказа или неисправности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одной системе энергоснабжения,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 распределения или другом приемнике.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При установлении соответствия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пунктов (е)(2) и (3) данного параграфа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пускается контролируемое отключение прием-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ников, при котором обеспечивается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на разрешенных режимах полета.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функционирование приемника не требуется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обеспечения управляемого полета, он может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рассматриваться для случая двух неработающих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двигателей на самолетах с тремя или большим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числом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При установлении соответствия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пунктов (а) и (b) данного параграфа,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сающимся конструкции и монтажа электроси-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и оборудования, должны рассматривать-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критические условия окружающей среды.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оборудования систем генерирования,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спределения и приемников электроэнергии,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требуемых или применяемых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настоящим разделом (за исключением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вания, на которое распространяются стандарт-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технические условия (TSO) или другие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 в соответствии с 25.1301(а*), предусма-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тривающие испытания на воздействие окружа-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ющей среды), способность непрерывно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тать в ожидаемых окружающих условиях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продемонстрирована посредством испы-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таний на воздействие окружающих условий,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анализом конструкции или ссылкой на сравни-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мый имеющийся опыт эксплуатации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на другом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По своему назначению приемники 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трической энергии подразделяются на три кате-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Приемники первой категории, работа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торых необходима для обеспечения безопасного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завершения полета и посадки. При отказе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новных источников электроэнергии электропи-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тание этих приемников должно обеспечиваться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аварийных источников.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Приемники второй категории, работа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торых необходима для безопасного продолже-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запланированного полета и посадки соглас-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заданию на полет.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Приемники третьей категории, прекра-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щение электропитания которых не влияет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обеспечение выполнения безопасного полета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взлета до посадки.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Приемники электроэнергии первой и второй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категорий являются «важными» приемниками.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25.1316. Защита систем от воздействия молнии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Каждая электрическая и/или электрон-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система, нарушение нормального функци-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онирования которой может воспрепятствовать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безопасному продолжению полета и соверше-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посадки самолета, должна быть скон-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струирована и установлена таким образом,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при воздействии и после воздействия мол-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на самолет она функционировала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электрическая и/или электрон-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система, нарушение нормального функци-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онирования которой может снизить возможно-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самолета или способность летного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справляться с неблагоприятными условиями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эксплуатации, должна быть сконструирована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установлена таким образом, чтобы обеспечива-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лось ее нормальное функционирование после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воздействия молнии на самолет.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Соответствие критериям защиты от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 молнии, оговоренным в пунктах (а)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данного параграфа, должно быть продемон-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стрировано для случаев попадания в самолет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нормированного разряда молнии. Заявитель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конструировать электрические/элек-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тронные системы таким образом, чтобы они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были устойчивыми к воздействию нормирован-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заряда молнии, а также должен продемон-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стрировать их устойчивость в составе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Определить зоны удара молнии для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Определить количественные уровни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 молнии для всех зон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Определить уровни внутренних (наводи-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мых вследствие разряда молнии) воздействий.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Определить номенклатуру электрических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и/или электронных систем на самолете, для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торых потребуется доказывать соответствие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данному требованию, и их размещение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внешних поверхностях или внутри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Определить восприимчивость систем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к прямому и непрямому воздействию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Разработать защиту от воздействия мол-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Доказать, что защита достаточна.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ПРИБОРЫ: УСТАНОВКА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25.1321. Расположение и видимость приборов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Все пилотажно-навигационные приборы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приборы контроля работы силовой установки,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предназначенные для каждого пилота,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отчетливо видны с его рабочего места с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нимальным практическим отклонением от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мального положения и от линии визирования,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гда пилот смотрит вперед вдоль траектории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Пилотажные приборы, указанные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25.1303, должны быть сгруппированы на прибор-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доске и расположены в центре, насколько это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практически возможно, в вертикальной плоско-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в зоне переднего обзора пилота.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Верхнее центральное положение должен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нимать прибор, который наиболее эффективно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показывает пространственное положение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Слева, в непосредственной близости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центрального верхнего прибора, должен распола-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гаться прибор, который наиболее эффективно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казывает воздушную скорость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Справа, в непосредственной близости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центрального верхнего прибора, должен распола-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гаться прибор, указывающий вертикальную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 подъема или спуска.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Прибор, который наиболее эффективно пока-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зывает высоту, должен располагаться под указате-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лем вертикальной скорости.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удовлетворения требования Заказчика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(эксплуатанта) допускается изменение взаим-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расположения приборов,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25.1321(b)(3).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Положение непосредственно под централь-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прибором должен занимать прибор, наибо-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эффективно показывающий направление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Все необходимые приборы контроля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силовой установки должны быть достаточно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плотно сгруппированы на приборной доске. Кро-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Одинаковые приборы контроля работы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ловой установки, относящиеся к двигателям,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располагаться таким образом, чтобы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возникало сомнений в том, какой прибор контро-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лирует работу какого 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Приборы контроля работы силовой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новки, необходимые для безопасной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самолета, должны быть отчетливо видны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ответствующими членами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Вибрационные характеристики приборной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доски должны быть такими, чтобы не ухудшать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серьезным образом точность показаний приборов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не повреждать приборы.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Если имеется визуальный индикатор неис-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правности прибора, он должен быть эффектив-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при всех возможных условиях освещенности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кабины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25.1322. Лампы аварийной и предупреждающей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сигнализации и уведомляющие лампы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в кабине экипажа установлены лампы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аварийной и предупреждающей 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уведомляющие лампы, они должны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цвет, указанный ниже, если Компетентный орган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утвердит другого цвета: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Красный – для ламп аварийной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(лампы, сигнализирующие об опасности,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торая может потребовать немедленных действий).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Желтый – для ламп предупреждающей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нализации (лампы, сигнализирующие о том,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через некоторое время, возможно, потребуются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Зеленый – для ламп индицирующих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мальную работу 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Любой другой цвет, в том числе белый,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ламп, не предусмотренных в пунктах (а) – (с)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при условии, что цвет будет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значительно отличаться от цветов, предписанных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пунктах (а) – (с) данного параграфа, во избежа-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возможной путаницы.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25.1323. Система индикации воздушной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Каждая система индикации воздушной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должна удовлетворять следующим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прибор, показывающий воздуш-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скорость, должен быть утвержденного типа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оттарирован для отображения истинной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душной скорости полета (на уровне моря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стандартной атмосфере) с минимально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инструментальной ошибкой при воздействии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соответствующего полного и статического 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система должна быть тарирована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определения погрешности системы (т.е. зави-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симости между приборной воздушной скоростью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земной индикаторной скоростью) в полете и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разбега самолета при взлете. Тарировка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разбега должна определяться: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диапазоне скоростей от 0,8 минимально-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значения V1 до максимального значения V2 c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учетом утвержденного для самолета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 аэродрома и весов.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соответствии положения закрылков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мощности, развиваемой двигателями, значениям,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установленным при определении взлетной траек-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тории в соответствии с 25.111, предусматриваю-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 отказ критического двигателя при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величине скорости V1.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Погрешность в измерении воздушной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системой, за исключением инструменталь-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ошибки индикатора воздушной скорости,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превышать 3% или 9 км/ч (в зависимости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того, какая величина больше) по всему диапа-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зону скоростей: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От VMO до 1,3 VS1 при убранных закрылках;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От 1,3 VSO до VFE при закрылках, находя-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щихся в посадочном положении.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Каждая система должна быть устроена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 исключалась возможность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отказа или грубой ошибки вследствие попадания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влаги, грязи или других веществ.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Каждая система должна быть снабжена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обогреваемым приемником воздушного давления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эквивалентными средствами, предотвращаю-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 неправильное функционирование в резуль-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тате обледенения.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В тех случаях, когда требуются дублирован-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указатели скорости, соответствующие 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приемники воздушного давления должны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щаться на достаточном расстоянии друг от друга,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того чтобы избежать повреждения обоих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емников при столкновении с птицей.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25.1325. Системы статического давления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прибор, снабженный штуцером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статического давления, должен быть соединен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наружной атмосферой с помощью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системы трубопроводов.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приемник статического давления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быть сконструирован и расположен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на работу системы статического давления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можно меньшее влияние оказывали измене-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воздушного потока, или влага и т.п., а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не изменялось соотношение между 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воздуха в системе статического давления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действительным статическим давлением окружа-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ющей атмосферы в условиях максимального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стоянного или повторно-кратковременного обле-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денения самолета, указанных в Приложении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Конструкция и установка системы статиче-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давления должны быть таковы,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Обеспечивалось полное удаление влаги,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допускалось истирание трубопроводов и чрезмер-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деформация или пережатие в местах изгибов,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применяемые материалы были прочными (в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со своим назначением) и были защище-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от коррозии;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Обеспечивалась герметичность системы, 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исключением выводов в атмосферу. В процессе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контрольных испытаний должна быть доказана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целостность системы статического давления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на негерметизированном самолете создает-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вакуум в системе статического давления до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стижения перепада давления, равного приблизи-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25 мм рт. ст., или до достижения показания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высотомера высоты на 305 м большей, чем высота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места, где находится самолет во время проведения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испытаний. Без дополнительной откачки в тече-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1 мин потеря указанной высоты по показа-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высотомера не должна превышать 30,5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на герметизированном самолете создается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вакуум в системе статического давления, пока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репад давления не станет эквивалентным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мальному перепаду давления в кабине, для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рого данному типу самолета выдается свидетель-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 о летной годности. Без дополнительной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качки в течение 1 мин уменьшение высоты на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зателе не должно превышать 2% эквивалентной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максимального перепада давления в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или не должно превышать 30,5 м, в зависимо-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от того, какое показание окажется большим.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Каждый барометрический высотомер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утвержденного типа и должен быть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рирован для показания барометрической высоты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условиях стандартной атмосферы с практически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минимальной инструментальной ошибкой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подаче соответствующего статического давления.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Конструкция и установка статической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должны быть таковы, чтобы ошибка в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рометрической высоте по прибору на уровне моря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 условиях стандартной атмосферы, за исключе-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инструментальной ошибки, не приводила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погрешности, превышающей ±9 м на каждые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185 км/ч скорости при соответствующей конфи-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гурации самолета в диапазоне скоростей от 1,3 VSO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(закрылки выпущены) до 1,8 VS1 (закрылки убра-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ны). Однако нет необходимости, чтобы погреш-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была менее ±9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Если система высотомера снабжена устрой-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ством, обеспечивающим коррекцию показаний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высотомера, то конструкция и установка этого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 должны быть таковы, чтобы в случае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отказа его можно было отключить (при условии,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нет другой вспомогательной системы высото-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мера). Каждое корректирующее устройство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быть снабжено средством, указывающим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членам экипажа на возникновение возможных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отказов, в том числе отказа питания. Это средство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эффективным в любых возможных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освещения кабины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За исключением случая, указанного в пунк-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 (h) данного параграфа, в системе статического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 с основным и запасным источниками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статического давления должны быть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трены средства включения того или другого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точника так,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включении одного источника другой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отключался;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Оба источника не могли быть отключены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одновременно.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На самолеты с негерметическим фюзеля-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жем пункт (g)(1) данного параграфа не распро-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страняется, если можно показать, что тарирова-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системы статического давления при включе-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одного из источников статического давления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нарушается из-за другого источника статиче-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давления, включенного или отключенного.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25.1326. Системы индикации обогрева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приемника воздушных давлений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на самолете устанавливается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обогрева приемника воздушных давлений, 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предусмотрена система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показывающая летному экипажу, когда эта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система обогрева не работает. Такая система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дикации должна удовлетворять следующим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Предусмотренная индикация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световой сигнал желтого цвета, отчетли-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 видимый члену летного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Предусмотренная индикация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такую конструкцию, чтобы сигнализиро-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летному экипажу о наличии любого из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дующих условий: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Система обогрева приемника воздушных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давлений отключена.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Система обогрева приемника воздушных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давлений включена, но один из элементов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обогрева не действует.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25.1327. Указатель магнитного курса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(нестабилизированный магнитный компас)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магнитный компас должен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навливаться таким образом, чтобы на точность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его показаний не оказывали влияния вибрация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или магнитные поля.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После устранения девиации магнитного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компаса остаточная девиация в горизонталь-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полете не должна превышать 10° на любом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курсе.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25.1329. Система автопилота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Конструкция системы автопилота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утвержденного типа и должна позволять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пилотам быстро и надежно отключать автопи-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лот, чтобы он не влиял на систему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отсутствии автоматической синхро-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низации автопилота в системе управления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летом должно быть предусмотрено средство,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четко показывающее пилоту согласование руле-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машинки автопилота с приводимой ею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действие системой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Органы ручного управления системой 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топилота должны быть легко доступны пилотам.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Органы быстрого (аварийного) отключе-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автопилота должны устанавливаться на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их штурвалах управления на стороне, противо-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положной рычагам управления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Органы управления, воздействующие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пространственное положение самолета,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перемещаться в той же плоскости и в том же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правлении, как указано в 25.777(b) и 25.779(а).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Направление движения должно быть отчетливо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показано на каждом органе управления или 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 с ним.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Система автопилота должна быть спроекти-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рована и отрегулирована таким образом, чтобы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доступных пилоту пределах диапазона работы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она не могла создать опасных нагрузок,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воздействующих на самолет, или привести к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отклонениям траектории полета при любых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полета (с учетом включения, отключе-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 расцепления), соответствующих использо-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ванию автопилота как в процессе нормальной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сплуатации, так и в случае неисправности;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предполагается, что корректирующее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действие (парирующее действие) начинается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приемлемого периода времени.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В тех случаях, когда в автопилоте объеди-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няются сигналы, поступающие от вспомогатель-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органов управления, или когда автопилот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вырабатывает сигналы для функционирования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другого оборудования, должны предусматри-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надежные средства блокировки и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 последовательности включения для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дотвращения неправильной работы.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предусмотрена защита от неблагоприятно-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воздействия взаимодействующих компонен-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тов, возникающего при неисправной работе.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Если систему автопилота можно состыко-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с бортовым навигационным оборудовани-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ем, должны быть предусмотрены средства инди-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кации летному экипажу текущего режима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ты. Положение переключателя задатчика режи-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мов не может быть принято в качестве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25.1331. Приборы, использующие питание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Каждый прибор, указанный в 25.1303(b)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использующий питание, должен удовлетво-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рять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прибор должен иметь визуаль-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средство индикации, встроенное в прибор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показывающее, когда питание, необходимое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поддержания надлежащих технических 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рактеристик прибора, не подается к нему. 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тание должно замеряться на входе или вблизи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входа в прибор. Для электрических приборов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питание считается нормальным, когда напря-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жение находится в установленных пределах.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отказе одного источника питания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прибор должен получать питание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другого источника. Это может обеспечиваться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автоматическими или ручными средствами.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Если прибор, показывающий навигаци-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онные параметры, получает информацию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источников, находящихся вне этого прибора,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потеря этой информации может привести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ненадежности показываемых данных, то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приборе должно быть визуальное средство, сра-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батывающее при потере информации и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преждающее экипаж о том, что не следует пола-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гаться на представленные данные.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Термин «прибор», применяемый здесь,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включает в себя те устройства, которые физиче-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 содержатся в одном блоке, а также такие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устройства, которые состоят из одного или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физически раздельных блоков или компо-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нентов, соединенных между собой (например,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дистанционный гироскопический указатель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курса, который включает в себя магнитный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чувствительный элемент, гироагрегат, усили-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 и указатель, соединенные вместе).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25.1333. Приборные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систем, которые обеспечивают работу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требуемых согласно 25.1303(b) приборов,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новленных на рабочем месте каждого пилота: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подсоединения требуемых приборов, находящих-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на пульте первого пилота к рабочим системам,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независимым от рабочих систем пультов других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членов экипажа или другого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Оборудование, системы и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спроектированы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один источник индикации информации,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существенно важной для безопасности полета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обеспечиваемой приборами, в том числе 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странственном положении, курсе, скорости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высоте, оставался в распоряжении пилотов без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дополнительных действий членов экипажа пос-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 любого единичного отказа или сочетания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казов, в отношении которых нет доказательства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их практической невероятности.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Дополнительные приборы, системы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 нельзя подключать к рабочим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стемам требуемых приборов, если не приняты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меры, обеспечивающие длительное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функционирование этих приборов в случае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любого неправильного срабатывания дополни-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тельных приборов, систем или оборудования,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отношении которых нет доказательств их прак-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тической невероятности.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25.1335. Системы командного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пилотажного прибора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на самолете установлена система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мандного пилотажного прибора,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предусмотрены средства, показывающие 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ному экипажу текущий режим работы.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жение селекторного переключателя не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принято в качестве средства индикации.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25.1337. Приборы контроля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силовой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Приборы и трубопроводы приборов.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Все трубопроводы приборов силовой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 и вспомогательной силовой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должны удовлетворять требованиям,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в 25.993 и 25.1183.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Все трубопроводы, несущие воспламе-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няющиеся жидкости под давлением, должны: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иметь ограничительные жиклеры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другие предохранительные устройства,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ложенные у источников давления и служащие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предотвращения выброса большого коли-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чества жидкости в случае повреждения трубо-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проводов;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быть расположены и установлены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чтобы выброс жидкости не создавал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опасной ситуации.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Все приборы силовой установки и вспо-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могательной силовой установки, работающие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воспламеняющихся жидкостях,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расположены и установлены таким 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зом, чтобы выброс жидкости не создавал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ситуации.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Индикатор количества топлива (топливо-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мер). Должны предусматриваться средства,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казывающие экипажу самолета количество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полагаемого топлива в каждом баке во время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(в литрах или других эквивалентных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единицах).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индикатор количества топлива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быть откалиброван таким образом,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он показывал нуль в горизонтальном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те, когда количество топлива, остающегося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баке, равно невырабатываемому остатку, опре-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деляемому согласно 25.959.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Баки с заборниками топлива и воздуш-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пространствами, соединенными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собой, должны рассматриваться как один бак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нуждаются в отдельных индикаторах.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Каждый выступающий визуальный уров-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немер, используемый как индикатор количест-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 топлива, должен быть защищен от поврежде-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Система измерения расхода топлива. Ког-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на самолете устанавливается система изме-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рения расхода топлива, каждый датчик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включать в себя средства для перепуска топли-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 в случае неисправности, приводящей к рез-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кому ограничению расхода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Индикатор количества масла. Для отсчета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количества масла в каждом баке должна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сматриваться масломерная линейка или другое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эквивалентное ей средство. Если на самолете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устанавливается маслоперекачивающая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 или система резервного маслопитания,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предусматриваться средства, показы-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вающие в полете членам экипажа количество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масла, находящееся в каждом баке.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Индикатор положения лопастей воздуш-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винтов турбовинтовых двигателей.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торы, требуемые для указания положения лопа-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 воздушных винтов турбовинтовых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телей, должны обеспечивать начало индикации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того как лопасть воздушного винта повер-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нется более чем на 8° ниже упора полетного 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лого шага. Датчик индикации должен быть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посредственно связан с положением лопасти.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Индикатор давления топлива.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предусмотрены устройства для измерения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 топлива каждой системе, питающей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поршневые двигатели, в точке, расположенной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топливным насосом, кроме насосов непо-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средственного впрыска топлива. 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необходимо поддержать надлежа-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щее давление подачи топлива, следует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смотреть соединительный трубопровод для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редачи статического давления воздуха на входе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карбюратор к соответствующему штуцеру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грузочного клапана топливного насоса.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 случае если соединительный трубопро-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 согласно пункту (f)(1) данного параграфа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требуется, уравнительные трубопроводы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бора должны быть независимо связаны с кар-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бюратором для передачи давления на его входе,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тем чтобы избежать неверных отсчетов 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ЭЛЕКТРИЧЕСКИЕ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25.1351.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Мощность электрической системы. Требу-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емая мощность системы генерирования, коли-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чество и типы источников электроэнергии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Определяться исходя из анализа электри-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ческих нагрузок;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Соответствовать требованиям 25.1309.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Система генерирования. Система генери-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рования включает в себя источники электро-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энергии, основные силовые шины, передаю-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провода и кабели, а также связанные с 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устройства управления, регулирования и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щиты. Система генерирования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спроектирована таким образом,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Источники электроэнергии надлежащим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 работали как независимо от других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точников, так и в комбинации с ними.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Раздельная (автономная) работа канала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дой первичной системы электроснабжения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связанного с ним канала вторичной системы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зависеть от работы других источников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каналов систем электроснабжения.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Отказ или неисправность любого источни-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электроэнергии не могли создавать угрозу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ухудшение способности остальных источников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питать «важные» приемники (первой и второй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категорий).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Напряжение и частота (в системах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менного тока) на выводах всех приемников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гли поддерживаться в установленных для данно-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приемника расчетных пределах при любых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возможных условиях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Переходные процессы в системе, обусло-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вленные переключениями, отключением неис-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правностей или другими причинами, не приво-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дили к отключению «важных» приемников (пер-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и второй категорий) и не вызывали появле-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дыма или опасности возникновения пожара.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Предусматривались средства, доступные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соответствующим членам экипажа в полете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индивидуального и группового отключения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бого источника электроэнергии от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Были предусмотрены средства, показы-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вающие соответствующим членам экипажа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метры системы генерирования, важные для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пасной работы системы, такие, как напряжение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сила тока, каждого генератора.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Внешнее электропитание. Если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трено подключение к самолету внешних источ-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ников электроэнергии и если эти внешние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точники могут быть подключены к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нию, отличному от оборудования, используе-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мого для запуска двигателей, должны быть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дусмотрены средства, гарантирующие невоз-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питания системы электроснабжения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от внешних источников с обратной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полярностью или с обратным порядком чередо-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фаз.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предусмотрены также средства,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гарантирующие невозможность питания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электроснабжения при перепутывании фа-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 и нейтрали, обрыве фидера наземного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точника, недопустимом отклонении частоты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перенапряжении.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Полет при отсутствии нормального 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тропитания. Если не показано, что функцио-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нальный отказ системы генерирования являет-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событием практически невероятным,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выполняться следующие требования: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Для питания приемников электроэнер-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гии, необходимых для завершения полета 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полнения безопасной посадки, должны устана-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вливаться аварийные (альтернативные) источ-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ники электропитания, независимые от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системы генерирования и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вающие в течение требуемого времени электро-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питание этих приемников.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 число приемников электроэнергии,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должно подаваться электропитание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аварийных источников, должны входить: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приемники электроэнергии, функциони-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рование которых немедленно необходимо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обеспечения безопасности и которые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продолжать работать без вмешательства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 после отказа нормальной системы генери-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приемники электроэнергии, необходи-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мые для продолжения управляемого полета;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приемники электроэнергии, требуемые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снижения, захода на посадку и посадки.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Должно быть показано, что: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отказы, которые могут приводить к поте-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 нормального электропитания и переходу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аварийное (альтернативное) электропитание,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событиями крайне маловероят-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отказы, которые могут приводить к поте-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 нормального и аварийного (альтернативно-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го) электропитания, в том числе к возгоранию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распределительных устройств, пультов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или жгутов проводов, должны быть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бытиями практически невероятными.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После совершения аварийной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(приводнения) система электроснабжения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обеспечивать электроэнергией те прием-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ники электроэнергии, которые должны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тать после посадки (приводнения), если они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имеют собственных автономных источников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Если в режиме запуска вспомогательной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силовой установки (ВСУ) в полете качество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электроэнергии выходит за пределы,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вленные для аварийной работы, то в период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пуска ВСУ должно быть обеспечено электропи-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тание системы запуска ВСУ и приемников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электроэнергии первой категории от раздельно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работающих источников электроэнергии.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25.1353. Электрическое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его установка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Электрическое оборудование, органы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и бортовая сеть должны устанавли-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таким образом, чтобы работа любого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дельно взятого блока или системы блоков не ока-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зывала неблагоприятного влияния на одновре-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менно работающие любые другие электрические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блоки или системы, важные для безопасной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Возникновение отказов или неисправностей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каких-либо приемниках электроэнергии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приводить к прекращению электропита-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других приемников первой и второй катего-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Провода и кабели должны группировать-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ся, прокладываться и располагаться на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ленном расстоянии друг от друга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повреждение «важных» цепей было 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сведено к минимуму в случае отказов в нагру-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женных силовых проводах. Провода и кабели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сконструированы и установлены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Применяемые электрические провода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кабели должны быть совместимыми с аппарата-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защиты сети, указанными в 25.1357,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чтобы при коротких замыканиях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возникала опасность пожара или появления ды-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Электрические провода, кабели, соедини-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тели и соединительные болты должны иметь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стирающуюся маркировку.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Электрические провода или кабели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смонтированы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риск механических повреждений и/или повреж-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дений, вызванных жидкостями, парами или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точниками тепла, был минимальным.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Аккумуляторные батареи должны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такую конструкцию и устанавливаться таким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разом, чтобы обеспечивалось требуемое качество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электропитания приемников первой категории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аварийной работе системы электроснабже-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 выполнялись следующие требования: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течение любого вероятного режима заря-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или разряда батареи в ее аккумуляторах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поддерживаться безопасные температура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давление. При подзарядке аккумуляторной бата-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реи (после предшествующего полного разряда)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должно происходить неуправляемого повы-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шения температуры в ее аккумуляторах в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при максимальном значении регулируемого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напряжения или мощности;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 полете наибольшей продолжительности;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при наиболее неблагоприятных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охлаждения, которые могут встретиться в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Соответствие требованиям пункта (с)(1)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 должно быть доказано путем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испытаний, если опыт эксплуатации аналогичных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батарей при аналогичной их установке не показал,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поддержание безопасных температур и 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в аккумуляторах не представляет трудностей.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 самолете не должны скапливаться в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количествах взрывоопасные или ядовитые 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зы, выделяемые аккумуляторной батареей в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цессе нормальной работы или в результате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возможной неисправности в системе заряда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установке батареи.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Вызывающие коррозию жидкости или 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зы, которые могут выделяться из аккумуляторной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батареи, не должны повреждать окружающие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самолета или рядом расположенное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«важное» оборудование.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Каждая никель-кадмиевая аккумуляторная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батарея, предназначенная для запуска двигателя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вспомогательной силовой установки, должна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средства, предотвращающие любое опасное воздей-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 на конструкцию или «важные» системы,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рое может быть вызвано максимальным тепловыде-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лением при коротком замыкании аккумуляторной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батареи или ее отдельных аккумуляторов.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Установки никель-кадмиевых аккумулятор-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батарей, которые не снабжены зарядными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устройствами ограниченной мощности,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систему для автоматического управления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ростью заряда аккумуляторной батареи, чтобы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дотвратить перегрев аккумуляторной батареи;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систему определения температуры аккуму-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ляторной батареи и сигнализации превышения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температуры со средством отключения аккумуля-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торной батареи от источника заряда в случае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вышения температуры;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систему определения и сигнализации отка-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аккумуляторной батареи со средством отключе-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аккумуляторной батареи от источника заряда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случае отказа аккумуляторной батареи.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Все электрооборудование, требующее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работы управления или регулировки,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быть выполнено и/или смонтировано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исключалась опасность поражения 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трическим током.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25.1355. Система распределения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Система распределения включает в себя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спределительные шины, связанные с ними 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тающие провода, а также управляющие и защит-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устройства.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Если в соответствии с требованиями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стоящего раздела для питания отдельных видов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 или систем требуется наличие двух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независимых источников электроэнергии, то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отказа одного из источников для такого 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оборудования или систем другой источник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электроэнергии (и связанный с ним фидер)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включаться автоматически или вручную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обеспечения работы данного оборудования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25.1357. Защита электрических цепей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Для сведения к минимуму неблагоприят-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последствий для системы электроснабжения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опасности для самолета в случае повреждений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электропроводки или серьезных неисправностей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электросистемы или связанного с ней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должна применяться аппаратура защиты сети.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 провода системы распределения, соединен-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с шинами распределительных устройств,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защищены автоматами защиты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плавкими предохранителями от коротких замы-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каний и от недопустимых перегрузок, если они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могут иметь место в этих проводах. Допускается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устанавливать аппараты защиты в проводах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длиной до 1 м внутри распределительных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 при условии, что они не проходят через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контакты коммутационных аппаратов, электри-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ческих соединителей или другие монтажные эл-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ементы.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Защитные и управляющие устройства в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стеме генерирования должны обесточивать 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ключать неисправные источники электроэнергии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оборудование, служащее для передачи энергии,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связанных с ними шин со скоростью,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чивающей защиту от опасного перенапряжения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других неисправностей.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Все устройства защиты сети с повторным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включением должны быть сконструированы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 при возникновении перегруз-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или неисправности цепи они разрывали цепь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независимо от положения органа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Если повторное включение автомата защи-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сети или замена плавкого предохранителя яв-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ляются важными для безопасности полета, то этот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автомат защиты сети или предохранитель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располагаться и обозначаться таким образом,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он мог быть легко повторно включен или заме-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Все цепи питания «важных» приемников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(первой и второй категорий) должны иметь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дивидуальную защиту. Однако индивидуальная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защита каждой цепи в системе таких приемни-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 не требуется, если приемники являются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функционально зависимыми элементами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(например, цепи каждого огня из бортовых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аэронавигационных огней – БАНО). Функцио-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нально зависимыми элементами считаются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кие элементы, отказ одного из которых приводит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прекращению (нарушению) функционирова-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всей их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В случае применения плавких предохрани-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телей для использования в полете на борту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должны находиться запасные плавкие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дохранители в количестве, составляющем по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ньшей мере 50% от общего числа плавких предох-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ранителей каждой номинальной величины,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бующихся для полной защиты цепи.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25.1363. Испытания электрической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Лабораторные испытания электрической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проводятся в следующих условиях: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Испытания должны проводиться на макете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электроснабжения, имеющем то же гене-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рирующее оборудование, что и самолет, при без-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отказной работе оборудования и при имитации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Оборудование стенда должно имитировать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электрические характеристики распределитель-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сети и нагрузки, создаваемые приемниками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электроэнергии, до такой степени, которая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необходима для получения достоверных результа-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 испытаний;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Лабораторные приводы генераторов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имитировать реальные самолетные приво-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 в части, касающейся их реакции на нагрузку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генератора, и в том числе на нагрузку, вызван-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отказами.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 тех случаях, когда невозможно достаточ-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точно воспроизвести условия полета в лабора-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торных или наземных испытаниях на самолете,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проводиться летные испытания.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СВЕТОТЕХНИЧЕСКОЕ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25.1381. Освещение приборов,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пультов и индикаторов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Освещение приборов, пультов и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торов должно: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Обеспечивать освещение, достаточное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того, чтобы все приборы, переключатели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другие устройства, необходимые для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эксплуатации, были легкочитаемыми,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нет достаточного освещения от другого источ-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Быть установлено таким образом,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прямые лучи света не попадали в глаза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пилот не видел нежелательных бликов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освещения.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регулирования яркости освещения, если не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казано, что нерегулируемое освещение удовле-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творяет всем ожидаемым полетным условиям.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25.1383. Посадочные фары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Каждая посадочная фара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утвержденного типа и установлена таким 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зом,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Пилоту не попадали в глаза нежелатель-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блики.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Пилот не испытывал неблагоприятного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воздействия световых ореолов.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Обеспечивалось достаточное освещение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ночной посадки.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Каждая фара должна иметь отдельный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выключатель, за исключением случая, когда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один выключатель используется для несколь-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ких фар, установленных в одном месте.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индикации пилоту о выпущенном положении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посадочных фар.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Количество посадочных (посадочно-ру-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лежных) фар должно быть не менее 2. Количе-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 рулежных фар не регламентируется.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25.1385. Установка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аэронавигационных огней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Общие положения. Каждый элемент сис-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темы аэронавигационных огней должен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ветствовать установленным требованиям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параграфа, а каждая система в целом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отвечать требованиям параграфов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25.1387 – 25.1397.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Передние аэронавигационные огни.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редние аэронавигационные огни должны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стоять из красного и зеленого огня и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щаться в поперечной плоскости как можно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дальше друг от друга и в передней части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так, чтобы в случае когда самолет находится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нормальном полетном положении, красный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огонь был с левой стороны, а зеленый – с 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стороны самолета. Каждый огонь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утвержденного типа.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Задний аэронавигационный огонь. Задний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аэронавигационный огонь должен быть белого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цвета и устанавливаться как можно дальше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хвосте самолета или на каждой законцовке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крыла и быть утвержденного типа.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Обтекатели огней и цветные фильтры.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Применяемые для огней обтекатели и цветные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фильтры должны быть по меньшей мере огне-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стойкими и не изменять цвет или форму или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метно уменьшать коэффициент пропускания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света в процессе нормальной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25.1387. Двугранные углы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аэронавигационных огней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Кроме случая, предусмотренного в пунк-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 (е) данного параграфа, все передние и задние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аэронавигационные огни после их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 должны излучать непрерывный свет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пределах двугранных углов, указанных в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стоящем параграфе.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Двугранный угол L (левый) образуется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двумя пересекающимися вертикальными плос-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костями, одна из которых параллельна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дольной оси самолета, а другая составляет угол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110° влево от первой, если смотреть вперед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вдоль продольной оси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Двугранный угол R (правый) образуется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двумя пересекающимися вертикальными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скостями, одна из которых параллельна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дольной оси самолета, а другая составляет угол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110° вправо от первой, если смотреть вперед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вдоль продольной оси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Двугранный угол А (задний) образуется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двумя пересекающимися вертикальными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скостями, образующими соответственно углы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70° справа и слева от вертикальной плоскости,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проходящей через продольную ось, если 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треть назад вдоль продольной оси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Если задний аэронавигационный огонь,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установленный по возможности в самой задней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точке самолета согласно 25.1385(с), не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излучать непрерывный свет в пределах двугран-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угла А, определение которого дается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(d) данного параграфа, то общий угол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затенения или углы затенения не должны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вышать 0,04 стерадиан в пределах этого дву-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гранного угла, если этот угол находится в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делах конуса, вершина которого проходит через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хвостовой аэронавигационный огонь, а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вляющие образуют угол 30° с вертикальной 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нией, проходящей через задний аэронавига-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ционный огонь.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25.1389. Распределение и сила света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аэронавигационных огней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Общие положения. Сила света,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в настоящем параграфе, должна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чиваться новым оборудованием с установлен-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на огни обтекателями и цветными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фильтрами. Сила света огней должна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ляться в установившемся режиме работы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точника света при средней световой отдаче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источника света, соответствующей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ному рабочему напряжению бортсети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та. Распределение и сила света аэронавига-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огней должны соответствовать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пункту (b)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Передние и задний аэронавигационные ог-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ни. Распределение и сила света передних и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днего аэронавигационных огней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выражены в виде значений минимальной силы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света в горизонтальной плоскости, минималь-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силы света в любой вертикальной плоско-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и максимальной силы света в зонах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крытия в пределах двугранных углов L, R и 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этом должно обеспечиваться соответствие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Сила света в горизонтальной плоскости.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Сила света в горизонтальной плоскости (пло-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скость, включающая продольную ось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перпендикулярная плоскости симметрии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молета) должна быть равна или превышать 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силы света, приведенные в 25.1391.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Сила света в любой вертикальной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скости. Сила света в любой вертикальной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скости (вертикальная плоскость – плоскость,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перпендикулярная к горизонтальной)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равна (или превышать) значения, приве-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денные в 25.1393, где I – минимальная сила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света, указанная в 25.1391 для соответствующих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 в горизонтальной плоскости.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Сила света в зонах перекрытия смеж-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сигналов. Сила света в любых зонах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крытия смежных световых сигналов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превышать значений, приведенных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25.1395, за исключением случая, когда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высокая сила света в зонах перекрытия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использоваться при силе света основного све-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тового пучка, значительно большей, чем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нимальное значение, приведенное в 25.1391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25.1393, если сила света в зоне перекрытия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отношению к силе света основного светового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пучка такова, что она не оказывает неблаго-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приятного влияния на различимость светово-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сигнала. Если максимальная сила света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редних аэронавигационных огней превосхо-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дит 100 кд, то максимальная сила света в 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перекрытия может превышать значения,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занные в 25.1395, если сила света огней в 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перекрытия А не более чем на 10% превосхо-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дит максимальные силы света аэронавига-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огней, а в зоне перекрытия В –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чем на 2,5% максимальной силы света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аэронавигационных огней.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25.1391. Минимальные значения силы света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передних и заднего аэронавигационных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огней в горизонтальной 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Сила света каждого аэронавигационного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огня должна быть равна или превышать 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приведенные в следующей таблице: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25.1393. Минимальные значения силы света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передних и заднего аэронавигационных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огней в любой вертикальной 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Сила света каждого аэронавигационного ог-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 должна быть равна или превышать 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приведенные в следующей таблице: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Угол выше или ниже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горизонтальной плоскости,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град.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Сила света, кд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 1,00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0 до 5 0,90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5 до 10 0,80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10 до 15 0,70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15 до 20 0,50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oт 20 до 30 0,30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30 до 40 0,10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40 до 90 0,05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Двугранный угол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(включающий в себя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огонь)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Угол справа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слева от продольной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оси, направленной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вперед, град.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Сила света I,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L и R (передние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красный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зеленый)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 (задний белый)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0 до 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10 до 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20 до 110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110 до 180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25.1395. Максимальная сила света передних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заднего аэронавигационных огней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зонах перекрытия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Сила света аэронавигационных огней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превышать значений, приведенных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следующей таблице, за исключением случая,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указанного в 25.1389(b)(3).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1. Зона А включает в себя все направления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смежном двугранном угле, которые проходят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 источник света и пересекают общую гранич-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плоскость под углом более 10°, но менее 20°.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Зона В включает в себя все направления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смежном двугранном угле, которые проходят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 источник света и пересекают общую гранич-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плоскость под углом более 20°.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25.1397. Требования к цветности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аэронавигационных огней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Цветность аэронавигационных огней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соответствовать следующим координатам цветно-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рекомендованным Международной комис-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сией по освещенности: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Авиационный красный огонь: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«y» – не более чем 0,335;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«z» – не более чем 0,002.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Авиационный зеленый огонь: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«x» – не более чем 0,440 – 0,320у;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«х» – не более чем у – 0,170;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«у» – не менее чем 0,390 – 0,170х.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Авиационный белый огонь: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«х» не менее чем 0,300 и не более чем 0,540;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«у» не менее х – 0,040 или y0 – 0,010, в зависи-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мости от того, что меньше;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«y» не более чем х+0,020 или 0,636 – 0,400х;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 «y0» – координата по оси «y» излучателя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Планка для рассматриваемой величины «х».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25.1399. Стояночный огонь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Все стояночные (якорные) огни, требуемые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гидросамолетов или самолетов-амфибий,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устанавливаться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Обеспечивали дальность видимости белого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огня не менее 2 морских миль ночью в ясную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году.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Создавали практически круговое свечение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огня, когда самолет пришвартован или дрейфует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воде.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Допускается использование наружных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весных огней.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25.1401. Система огней для предупреждения стол-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кновения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Общие положения. На самолете устанавли-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вается система огней для предотвращения стол-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кновения.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Система должна состоять из одного или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огней предупреждения столкновения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вленного типа, которые должны располагаться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 излучаемый ими свет не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труднял обзор членам экипажа и не уменьшал 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димость аэронавигационных огней.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Система должна соответствовать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пунктов (b) – (f)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Зона действия. Система должна содержать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достаточное количество огней, чтобы охватить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иболее жизненно важные зоны вокруг самолета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учетом его конфигурации и летных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стик. Зона действия огней в каждом направлении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составлять угол не менее 75° выше и ниже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горизонтальной плоскости самолета. Допускается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затенение огней элементами конструкции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в телесном угле или углах не более 0,03 стера-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диан в пределах телесного угла 0,15 стерадиан,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центрованного вокруг продольной оси самолета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обращенного назад.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Проблесковые характеристики. Количество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источников света, ширина светового луча,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 вращения и другие характеристики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обеспечивать эффективную частоту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вспышек не менее 40 и не более 100 циклов в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нуту. Эффективная частота вспышек – это часто-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с которой система огней предотвращения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столкновения наблюдается на расстоянии и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сится к зоне действия каждого огня, в том числе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зонам перекрытия, возможным в системе огней,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состоящей из более чем одного источника света;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частота проблесков может превышать 100, но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составлять более 180 циклов в минуту.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Цвет. Каждый огонь предотвращения стол-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кновения должен быть авиационным красным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авиационным белым и соответствовать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 25.1397.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Сила света. Минимальная сила света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вертикальных плоскостях, измеренная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красным фильтром (если такой применяется)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выраженная в единицах эффективной силы све-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должна соответствовать требованиям пункта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данного параграфа. Расчет эффективной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 света должен производиться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выражением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Перекрываемые зоны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Максимальная сила света, кд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Зона А Зона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Зеленый цвет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двугранном угле L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Красный цвет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двугранном угле R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Зеленый цвет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двугранном угле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Красный цвет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двугранном угле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Белый задний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двугранном угле L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Белый задний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двугранном угле R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Ic – эффективная сила света, кд;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I(t) – мгновенное значение силы света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функции времени;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t2 – t1 – интервал времени между вспышками, 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Обычно максимальное значение эффектной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силы света достигается тогда, когда значения t2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t1 выбраны таким образом, что эффективная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сила света была равна мгновенной при t2 и t1.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Минимальная сила света для огней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преждения столкновения. Эффективная сила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света каждого огня для предупреждения стол-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кновения должна быть равна (или превышать)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значениям, приведенным в таблице: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Если используется пониженный режим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работы, то значение эффективной силы света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огней должно быть не менее 40 кд. В случае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пользования пониженного режима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огней предотвращения столкновений в полете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обеспечена сигнализация этого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25.1403. Освещение для обнаружения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обледенения на частях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в ночных полетах используются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освещения льда на частях самолета, то они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должны создавать бликов или отражений,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могли бы помешать членам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выполнять свои обязанности.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СПАСАТЕЛЬНОЕ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25.1411.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Требования по доступности. Требуемое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спасательное оборудование, используемое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пажем в аварийной ситуации, должно быть лег-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кодоступным.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Обеспечение размещения. Предусмотрен-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места для размещения требуемого спаса-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тельного оборудования должны: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Располагаться так, чтобы к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обеспечивался прямой доступ, а его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щение было очевидным.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Защищать спасательное оборудование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случайного повреждения.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Средства для спуска из аварийного выхода.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Cредства для спуска людей на землю из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выхода, требуемые в 25.810(a),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размещены на выходах, для которых они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предназначены.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Спасательные плоты.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Места размещения спасательных плотов,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предписанных в 25.1415, должны обеспечивать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размещение плотов в количестве, достаточном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максимального количества людей, на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рое запрашивается сертификат на обеспечение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аварийной посадки на воду.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Спасательные плоты должны быть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мещены около выходов, через которые они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гут быть спущены при непланируемом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приводнении.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Спасательные плоты, которые вводятся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действие снаружи самолета автоматически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дистанционно, должны быть присоединены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самолету посредством привязного фала,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писанного в 25.1415.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Места размещения каждого портативно-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спасательного плота должны обеспечивать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быстрое отсоединение и снятие плота для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использования через другие непредписанные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Места размещения радиомаяка с большой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дальностью действия. Места размещения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маяка дальнего действия, требуемого в 25.1415,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около выходов, пригодных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использования при аварийном приводнении.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Места размещения спасательных жилетов.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Места размещения спасательных жилетов,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буемых в 25.1415, должны обеспечивать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щение по одному жилету на каждого человека,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находящегося на борту, в соответствии с запра-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шиваемой сертификацией на аварийное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воднение. Каждый спасательный жилет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легко досягаем для каждого сидящего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ловека.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Места размещения страховочного каната.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запрашивается сертификат на обеспечение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аварийного приводнения согласно 25.801, 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предусмотрены места для размеще-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страховочных канатов. Эти места должны: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Обеспечивать закрепление одного страхо-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вочного каната с каждой стороны фюзеляжа;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Быть расположены так, чтобы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валась возможность использования канатов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людьми для удержания на крыле после привод-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25.1415. Оборудование, используемое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аварийной посадке на воду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Оборудование для аварийного приводне-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используемое на самолетах, подлежащих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сертификации на обеспечение аварийного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воднения согласно 25.801 и требуемое правила-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эксплуатации, должно соответствовать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спасательный плот и каждый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спасательный жилет должны быть одобрены.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не предусмотрено избыточное коли-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чество спасательных плотов достаточной вме-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стимости, то плавучесть и вместимость плотов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(за пределами номинальной вместимости)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обеспечивать размещение всех людей,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ходящихся в самолете, в случае потери одного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Угол выше или ниже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горизонтальной плоскости,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град.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Эффективная сила света, кд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0 до 5 400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5 до 10 240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10 до 20 80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oт 20 до 30 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oт 30 до 75 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спасательного плота наибольшей номинальной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вместимости.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Каждый плот должен иметь буксировоч-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привязной фал, предназначенный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удержания плота около самолета, но отделяю-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щий его при полном затоплении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 каждому плоту должны быть присоеди-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нены одобренные средства выживания.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Должен быть предусмотрен одобренный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аварийный радиомаяк для использования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одном из спасательных плотов.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На самолетах, не сертифицируемых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обеспечение аварийного приводнения по 25.801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не имеющих одобренных спасательных жиле-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 для каждого человека, находящегося на 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ту, должны быть предусмотрены одобренные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вспомогательные плавсредства. Эти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легко досягаемы для каждого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дящего человека и быть легкосъемными.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25.1419. Защита от обледенения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запрашивается сертификат для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со средствами защиты от обледенения, то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кой самолет должен безопасно эксплуатировать-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в условиях максимального длительного и 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ксимального кратковременного обледенения,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Приложении С настоящих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установления возможности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в условиях, указанных в Приложении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С, необходимо: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Выполнить анализ, показывающий,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защита от обледенения различных частей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с учетом различных эксплуатационных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конфигураций самолета достаточна.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Подтвердить анализ защиты от обледене-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выявить особенности обледенения и проде-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монстрировать эффективность системы защиты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обледенения и ее элементов в летных испыта-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ниях самолета или его частей при различных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эксплуатационных конфигурациях в контроли-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руемых естественных условиях обледенения.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необходимости также могут быть прове-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дены один или несколько видов следующих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Лабораторные испытания элементов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моделей элементов в «сухом» воздухе или в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кусственных условиях обледенения, или при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четании обоих условий.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(1*) Испытания в аэродинамической трубе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моделей самолета или его отдельных частей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имитаторами льда.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Летные испытания противообледени-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тельной системы в целом или ее отдельных эле-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ментов в «сухом» воздухе.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Летные испытания самолета или его час-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тей в контролируемых искусственных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обледенения.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(2*) Летные испытания самолета с имитато-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рами льда.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Предусмотреть предупредительную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нализацию в виде желтой лампы или эквива-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лентного средства для оповещения летного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о том, что система удаления или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дотвращения образования льда не функциони-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рует нормально.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Принять, что для самолетов с газотур-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бинными двигателями положения данного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 по защите от обледенения применимы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главным образом к планеру самолета. К сило-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вым установкам могут быть предъявлены неко-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торые дополнительные требования, содержа-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щиеся в разделе Е настоящих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Показать, что при попадании самолета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обледенения с неработающей противо-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обледенительной системой планера будет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печена возможность завершения полета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 РЛЭ без возникновения аварийной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Оборудовать самолет средствами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лизации об обледенении.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(c*) Обеспечить для членов экипажа днем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ночью возможность прямого или косвенного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контроля наличия льда на поверхностях и час-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тях самолета, критических с точки зрения нара-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стания льда.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(d*) Если сертифицируется самолет,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предназначенный для полетов в условиях обле-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денения, то должен быть выполнен анализ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ловий его эксплуатации и размещенного обору-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дования, показывающий невозможность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преднамеренного попадания в зону обледене-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 Если не исключается непреднамеренное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попадание самолета в обледенение, то необхо-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димо показать возможность выхода из зоны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леденения (см. Приложение С) и безопасного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завершения полета. Для этого производятся: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необходимости, один или несколько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видов испытаний, указанных в пунктах (b)(2),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и (5)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Летные испытания самолета в контроли-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руемых естественных условиях обледенения.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Оборудование самолета средствами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нализации об обледенении, если не показана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их отсутствия при обеспечении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 из зоны обледенения.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25.1421. Мегафоны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предусмотрен мегафон, то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средства, способные удержать его при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действии расчетных инерционных сил,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вленных в 25.561(b)(3).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ПРОЧЕЕ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25.1423. Система оповещения пассажиров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Система оповещения пассажиров, требуемая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настоящими Нормами, должна: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Получать питание в полете или после 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 самолета на земле, при остановке или отка-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 всех двигателей и вспомогательных силовых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установок или отсоединении или отказе всех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точников электроснабжения, приводимых в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 функционирующими двигателями (вспомо-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гательными силовыми установками) в течение: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Периода времени не менее 10 мин, из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не менее 5 мин отводятся на сообщения 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экипажа и бортпроводников, с учетом того,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все остальные приемники электроэнергии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продолжают получать электропитание от этого 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источника в условиях, когда все другие источники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энергоснабжения неработоспособны;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Дополнительного периода времени, отводи-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мого или требуемого для функционирования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бых других приемников электроэнергии,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питаются от этого же источника и которые важны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безопасности полета или необходимы в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рийных условиях.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Приводиться в действие бортпроводником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10 с на тех рабочих местах в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кабине, с которых система доступна.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Обеспечивать подачу четко различаемых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общений на каждое пассажирское кресло, в туале-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ты, на кресла и рабочие места бортпроводников.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Быть спроектирована так, чтобы неисполь-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зуемый и неустановленный на место микрофон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приводил к отключению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Функционировать независимо от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требуемой системы внутренней связи экипажа;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Быть доступной для непосредственного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пользования с каждого из двух рабочих мест летно-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экипажа в кабине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Иметь микрофон, легкодоступный для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дящего бортпроводника, на каждом требуемом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аварийном выходе, расположенном на уровне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ла, около которого имеется кресло бортпроводни-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ка, за исключением случая, когда один микрофон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использоваться более чем на одном выходе,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близкое расположение выходов обеспечивает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непосредственное устное общение сидящих борт-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проводников.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25.1431. Электронное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При установлении соответствия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25.1309(а) и (b) применительно к радиотех-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ническому и электронному оборудованию и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установкам должны быть рассмотрены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ские внешние условия.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установлении соответствия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25.1309(а) необходимо показать, что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нормально функционирует при воздействии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него внешних факторов, характерных для места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размещения данного оборудования на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установлении соответствия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25.1309(b) необходимо рассмотреть вероятные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комбинации отказных состояний различного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диотехнического и электронного оборудования,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которые могут привести к ухудшению ситуации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самолета в целом по сравнению с ситуацией,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возникающей из-за отдельного отказного состоя-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каждой из систем.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Радиотехническое и электронное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вание должно обеспечиваться электроэнергией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соответствии с положениями 25.1355(с).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Радиотехническое и электронное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вание, органы управления и проводка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установлены таким образом, чтобы работа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любого агрегата или системы агрегатов не влияла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неблагоприятным образом на одновременно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текающую работу любого другого радиотехниче-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или электронного агрегата, или системы аг-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регатов, требуемых настоящими Нормами.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Каждая система, нарушение нормального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функционирования которой может воспрепят-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ствовать безопасному продолжению полета и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вершению посадки самолета, должна быть скон-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струирована и установлена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воздействии и после воздействия на самолет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внешних электромагнитных полей высокой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тенсивности (HIRF) она функционировала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25.1433. Вакуумные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дополнение к обычным средствам сброса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 должны предусматриваться средства,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обеспечивающие автоматическое снижение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в выходных трубопроводах вакуумного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насоса, если температура выходящего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достигает небезопасной величины.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25.1435. Гидравлические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Конструкция.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Каждый элемент гидравлической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должен быть спроектирован так, чтобы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держивать нагрузки от расчетного рабочего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в комбинации с максимальными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сплуатационными нагрузками на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цию; указанные нагрузки должны восприни-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маться без деформации, препятствующей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функционированию элемента.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Каждый элемент гидравлической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 должен выдерживать без разрушения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от расчетного рабочего давления, умно-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женного на коэффициент 1,5, в комбинации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предельными нагрузками на конструкцию,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новременное воздействие которых умеренно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вероятно. Расчетное рабочее давление –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мальное давление при нормальной работе,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ключая переходные процессы.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Испытания.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Собранная гидравлическая система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испытана статическим давлением для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тверждения ее способности выдерживать давление,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1,5 раза превышающее расчетное рабочее 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ние, без деформации любой части системы, которая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могла бы воспрепятствовать выполнению системой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своих функций. Зазор между элементами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и элементами гидравлической системы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достаточным, и не должно быть вредной 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точной деформации. Для проведения этих испыта-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предохранительный клапан может быть отклю-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чен, чтобы создать необходимое давление.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Соответствие гидравлических систем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 25.1309 должно быть показано испытания-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на функционирование, на ресурс, а также ана-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лизом. Все гидравлические системы или их подси-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должны быть испытаны на самолете или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стендах для определения соответствия требуемым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характеристикам и для сопоставления с другими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системами самолета. Испытания на функциони-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рование должны включать в себя имитацию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вий отказа гидравлической системы. Испытания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ресурс должны имитировать повторяющиеся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полетные циклы, которые могут быть в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ции. Элементы системы, отказавшие в испыта-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ниях, должны быть доработаны для исключения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конструктивного недостатка и, если необходимо,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испытаны вновь в достаточном объеме. Имитация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условий работы и внешних нагрузок для элемен-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 и соответствующих участков гидравлической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должна быть достаточной для оценки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влияния внешних факторов. При оценке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 требованиям 25.1309 необходимо учитывать: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статические и динамические нагрузки,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действующие в полете и на земле, нагрузки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рабочего тела, от пилота, инерционные и тем-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пературные нагрузки и их комбинации;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перемещение элементов системы, вибра-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цию, давление рабочего тела при переходных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процессах и усталость;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абразивный износ, коррозию и эрозию;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совместимость жидкостей и материалов;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(v) утечки и износ.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Противопожарная защита. Каждая гидра-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влическая система, в которой используется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воспламеняющаяся рабочая жидкость,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удовлетворять применимым к ней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параграфов 25.863, 25.1183, 25.1185 и 25.1189.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Гидравлическая система не должна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зывать взрыва на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Элементы гидравлической системы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выполнены, установлены и/или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щищены таким образом, чтобы в случае утечки: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Токсичная гидрожидкость или ее пары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концентрации, превышающей указанную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25.831, не могли проникнуть в кабины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пассажиров.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Попадание нетоксичной жидкости в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экипажа и пассажиров не приводило к ситуа-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худшей, чем усложнение условий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25.1438. Система наддува и пневмосистемы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Элементы системы наддува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испытаны давлением на разрушение, в 2,0 раза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превышающим максимальное нормальное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чее давление системы, и контрольным давлением,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1,5 раза превышающим максимальное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рабочее давление.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Элементы пневматической системы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испытаны давлением на разрушение,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3,0 раза превышающим максимальное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рабочее давление системы, и контрольным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влением, в 1,5 раза превышающим максимальное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нормальное рабочее давление.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Испытания, требуемые в пунктах (а) и 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могут быть заменены анали-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зом (расчетом, исследованием), если Компетент-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орган сочтет его эквивалентным требуемому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Система наддува и пневматическая система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должны вызывать взрыва на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Размещение трубопроводов и агрегатов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СКВ должно быть таким, чтобы при их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разрушении воздействие горячего воздуха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температурой более 200 °С на элементы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и другие системы самолета не приводило к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туации, худшей, чем усложнение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25.1439. Защитное дыхательное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Если на самолете имеется грузовой отсек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класса А, В или Е, то для соответствующих членов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должно быть предусмотрено защитное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дыхательное оборудование. Дополнительно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щитное дыхательное оборудование должно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навливаться во всех отдельных изолированных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мещениях на самолете, в том числе на кухнях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верхней и нижней палуб, в которых членам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 разрешается находиться во время полета,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расчета максимального числа членов экипажа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данной зоне при выполнении любой работы в ней.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Защитное дыхательное оборудование,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буемое пунктом (а) данного параграфа или любы-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эксплуатационными правилами, должно отве-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чать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Оборудование должно быть рассчитано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защиту членов летного экипажа от воздействия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дыма, углекислого газа и других вредных газов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исполнения ими своих обязанностей в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 в кабине экипажа и во время борьбы с пожа-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ром в грузовых отсеках.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Защитное дыхательное оборудование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включать в себя: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маски, закрывающие глаза, нос и рот;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маски, закрывающие нос и рот, а также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полнительное средство, закрывающее глаза.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Указанное оборудование во время его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менения не должно препятствовать пользованию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радиооборудованием самолета или ведению чле-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нами летного экипажа связи друг с другом, когда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они находятся на своих рабочих местах, и осущест-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влению связи с рабочими местами бортпроводни-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ков. Оборудование во время его применения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позволять одному члену экипажа пользовать-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самолетным переговорным устройством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крайней мере с одного места проводника в каждом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пассажирском салоне.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Средство, предназначенное для защиты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глаз, должно быть такого типа и конструкции,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оно не оказывало сколько-нибудь заметного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неблагоприятного влияния на зрение и позволяло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носить очки отдельным членам экипажа, нуж-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дающимся в диоптрийной коррекции.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Оборудование должно обеспечивать подачу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защитного кислорода для каждого члена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продолжительностью 15 мин при полете на баро-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метрической высоте 2400 м и при легочной венти-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ляции, равной 30 л/мин (t = 37 °C, P = Pокр.возд.,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PH2O = 0 мм рт. ст.; условия ВТРD).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используется кислородная система легочно-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типа, подвод 300 л свободного кислорода, нахо-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дящегося при температуре 21 °С и под давлением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760 мм. рт. ст., считается достаточным для 15-ми-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нутной продолжительности питания на указанной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и при указанной легочной вентиляции.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Когда используется защитное дыхательное обору-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дование с непрерывной подачей (включающее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себя маску со стандартной дыхательной камерой),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расход кислорода в 60 л/мин на высоте 2400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(45 л/мин на уровне моря) и подвод 600 л свобод-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кислорода, находящегося при температуре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21 °С и под давлением 760 мм рт. ст., считаются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статочными для 15-минутной продолжительности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питания на указанной высоте и при указанной 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гочной вентиляции.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Защитное дыхательное оборудование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удовлетворять требованиям 25.1441(b) и (с).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Для перемещения в разгерметизированной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кабине или задымленных отсеках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 переносной кислородный прибор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(блок) легочно-автомaтического типа с источни-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 кислорода, емкостью не менее 300 л (давлени-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760 мм рт. ст., температура 21 °С). Прибор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оборудован дымозащитной маской, зак-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рывающей все лицо, и размещен в кабине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Защитно-дыхательное оборудование с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реносными блоками должно быть доступно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незамедлительного использования членами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пажа, ведущими борьбу с пожаром в соответствии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нижеследующим размещением: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 одному блоку для использования в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 грузовом отсеке класса А, В и Е, доступному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членов экипажа во время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По одному блоку около каждого ручного огне-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тушителя, установленного в помещении буфета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верхней и нижней палубах, когда буфет занимает все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пространство отсека верхней или нижней палубы.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По одному блоку в каждом пассажирском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салоне, размещенному на расстоянии до 0,9 м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ручного огнетушителя. Допускается уве-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личение расстояния более 0,9 м при обеспечении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эквивалентного уровня безопасности. При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учитываться кислородное оборудование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соответствии с 25.1447(c)(4).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25.1441. Кислородное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кислородное питание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Если запрашивается сертификат с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ванием, снабжающим дополнительным кислоро-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дом1), это оборудование должно отвечать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данного параграфа, а также параграфов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25.1443 – 25.1453 и 25.869(с), (а*).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Кислородное оборудование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безопасным по своей конструкции, принципу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боты и по своему воздействию на другие компо-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ненты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Должны предусматриваться средства,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зволяющие экипажу в полете легко определять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личество кислорода, оставшегося в каждом источ-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нике кислородного питания.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На самолетах, для которых запрашивается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сертификат для полетов на высотах более 12200 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расход кислорода и кислородное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утверждены.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25.1441А. Количество кислорода на самолете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Самолеты с негерметической кабиной. Для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молетов с негерметической кабиной количество 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слорода и характеристики кислородного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устанавливаются на основании того, что баро-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метрическая высота в кабине равна высоте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Самолеты с герметической кабиной. Для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с герметической кабиной количество 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слорода и характеристики кислородного обору-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дования устанавливаются на основании предпо-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ложения, что разгерметизация кабины случится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высоте и в пункте полета, которые являются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самыми критическими с точки зрения потребно-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в кислороде, и что после разгерметизации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бины самолет снизится без превышения его экс-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плуатационных ограничений до безопасной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соты и продолжит полет в соответствии с РЛЭ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высоте, позволяющей достигнуть места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посадки с учетом остатка топлива. После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разгерметизации кабины барометрическая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в кабине принимается равной высоте полета,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только не доказано, что отказное состояние,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отнесенное к практически невероятному,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приведет к выравниванию высоты в кабине с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сотой полета. Достигаемая при этом максималь-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высота в кабине может приниматься в каче-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 основания для сертификации и определения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запаса кислорода, который не должен быть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запаса, предусмотренного пунктами (d) и (g)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На самолете с негерметической кабиной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высотой полета более 3000 м и до 3600 м включи-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кислородом должны обеспечиваться все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члены экипажа, принимающие участие в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нении полета в соответствии с РЛЭ в течение 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 полета, проходящей на указанных высотах,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которая продолжается более 30 мин.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 самолетах с негерметической кабиной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высотой полета свыше 3600 м (но не более 6000 м)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кислородом должны обеспечиваться все члены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экипажа, принимающие участие в выполнении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в соответствии с РЛЭ в течение всего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на этой высоте.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На самолете с герметической кабиной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высотой полета более 3000 м для случая разгер-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метизации кабины должно быть предусмотрено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кислородное питание в соответствии с пунктами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 (с) настоящего параграфа, но не менее 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2 ч полета. При этом может учитываться запас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1) Дополнительный кислород – кислород, добавлен-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к окружающему воздуху перед или во время вдоха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целью компенсации пониженного давления кислоро-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на высоте и поддержания в трахеях достаточного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парциального давления.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кислорода, требуемый 25.1439 и пункте (е)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Для уменьшения утомляемости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продолжительности полета более 4 ч на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молетах с герметической и негерметической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бинами должен быть предусмотрен запас кис-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лорода для профилактического кислородного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питания. Запас кислорода определяется расче-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том, исходя из того, что производится питание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чистым кислородом или смесью в течение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 мин через каждые 2 ч полета и перед сниже-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со средней легочной вентиляцией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 л/мин. Порядок пользования профилакти-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ческим питанием излагается в РЛЭ.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На самолете с негерметической кабиной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высотой полета более 3000 м и до 4200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включительно должно обеспечиваться кисло-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родным питанием 10% пассажиров от общего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количества мест и все бортпроводники в тече-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той части полета, проходящей на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высотах, которая продолжается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 мин.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 самолете с негерметической кабиной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высотой полета более 4200 м и до 4500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включительно должно обеспечиваться кисло-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родным питанием 30% пассажиров и все борт-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проводники в течение всего полета на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высотах.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 самолете с негерметической кабиной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высотой полета свыше 4500 м (но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6000 м) кислородным питанием должны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печиваться все пассажиры и бортпроводники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течение всего полета на указанных высотах.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При использовании самолета на высотах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свыше 3000 м для лиц, занимающих пассажир-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скую кабину, должно быть обеспечено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щее кислородное питание: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Если самолет эксплуатируется на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тах до 7600 м включительно и может быть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 снижен в любой точке маршрута до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соты 4200 м или ниже в течение 4 мин, кисло-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родное питание должно быть обеспечено в 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 30-минутного периода для по меньшей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мере 10% людей, занимающих пассажирскую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самолет эксплуатируется на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тах до 7600 м включительно и не может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 снизиться до высоты 4200 м в течение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 мин или если самолет эксплуатируется 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сотах более 7600 м, кислородное питание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быть обеспечено для по меньшей мере 10%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людей, занимающих пассажирскую кабину,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течение всего полета, продолжающегося после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разгерметизации кабины, при давлении в ней,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соответствующем высоте от 3000 до 4200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включительно; не менее 30% людей, занимаю-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пассажирскую кабину, в течение всего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при высоте в кабине более 4200 м и до 4500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включительно; все люди, занимающие пасса-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жирскую кабину, в течение всего полета,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должающегося после разгерметизации кабины,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высоте в кабине более 4500 м, за исключе-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того, что должен иметься не менее чем 10-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минутный запас кислорода для всех людей,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нимающих пассажирскую кабину. При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учитываться запас кислорода, требуе-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мый согласно 25.1439(b*) и 25.1447(с)(4).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Для самолета с герметической кабиной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ее разгерметизации до высоты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7600 м должно быть обеспечено терапевтиче-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ское питание (оказание первой помощи)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2% пассажиров, но не менее одного пассажира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течение всего полета, продолжающегося пос-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 разгерметизации кабины, при высоте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2400 м. Питание должно обеспечиваться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мум от двух точек. При этом может учитывать-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запас кислорода, требуемый для защиты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бортпроводников от дыма (см. 25.1439(а*)).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25.1443. Минимальный массовый расход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дополнительного кислорода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Если для членов летного экипажа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установлено оборудование, рассчитанное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непрерывную подачу кислорода, минимальный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расход дополнительного кислорода, потребляе-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мого каждым членом экипажа, должен быть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того значения, при котором во время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вдоха в трахеях будет поддерживаться среднее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парциальное давление кислорода, равное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149 мм рт. ст., при легочной вентиляции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 л/мин (t = 37 °C, P = Pокр.возд., PH2O = 47 мм рт. ст.;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BTPS) и максимальном объеме воздуха,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обмениваемого за цикл «вдох-выдох» 700 см3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постоянных интервалах между вдохами.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для членов летного экипажа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влено кислородное оборудование легочно-ав-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томатического типа, минимальный массовый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расход кислорода для дыхания, потребляемого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каждым членом экипажа, не должен быть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того значения, при котором во время вдоха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будет поддерживаться среднее парциальное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вление кислорода в трахеях, равное 122 мм рт. ст.,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барометрической высоты в кабине 10700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включительно. При изменении барометриче-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высоты в кабине от 10700 до 12200 м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держание кислорода в подаваемом воздухе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равняться 95%. В обоих случаях легоч-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вентиляция составляет 20 л/мин (t = 37 °C,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 = Pокр.возд., PH2O = 47 мм рт. ст.; условия BTPS).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предусмотрена возможность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членов экипажа пользоваться чистым кислоро-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дом, если они этого желают.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Для пассажиров и бортпроводников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нимальный массовый расход кислорода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дыхания, потребляемого каждым человеком,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различных барометрических высотах в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бине должен быть не менее того значения,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котором во время вдоха будет обеспечиваться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следующее среднее парциальное давление кис-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лорода в трахеях при пользовании кислород-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оборудованием с масками: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При барометрической высоте более 3000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до 5600 м включительно среднее парциальное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давление кислорода в трахеях должно состав-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лять 100 мм рт. ст. при легочной вентиляции 15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л/мин (t = 37 °C, P = Pокр.возд., PH2O = 47 мм рт. ст.;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BTPS) и количестве воздуха, обмени-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ваемого за цикл «вдох-выдох», равном 700 см3,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дыхании с равными промежутками 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барометрической высоте в кабине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5600 м и до 12200 м включительно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парциальное давление кислорода в трахеях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составлять 84 мм рт. ст., при легочной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вентиляции 30 л/мин (t = 37 °C, P = Pокр.возд.,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PH2O = 47 мм рт. ст.; условия BTPS) и количест-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 воздуха, обмениваемого за цикл «вдох-вы-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дох», равном 1100 см3, при дыхании с равными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промежутками времени.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 тех случаях, когда требуется использо-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кислородную аппаратуру для оказания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первой помощи, минимальный массовый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 кислорода на одного человека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менее 4 л/мин (t = 0 °C, P = 760 мм рт. ст.,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PH2O = 0 мм рт. ст.; условия STPD). Однако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гут быть средства, позволяющие снизить этот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расход, но не менее чем до 2 л/мин при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в кабине. Количество потребного кис-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лорода должно основываться на среднем расхо-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де, равном 3 л/мин на каждого человека,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рому требуется первая помощь.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В случае установки переносного кисло-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родного оборудования для членов экипажа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нимальный массовый расход дополнительного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кислорода, используемого для дыхания,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быть таким же, как указано в пункте (а)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данного параграфа, в зависимости от типа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25.1445. Требования к системе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распределения кислорода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Когда кислород должен подаваться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экипажу, так и пассажирам, система распреде-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 должна быть сконструирована таким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разом, чтобы она могла обеспечить: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Источник снабжения кислородом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членов летного экипажа, находящихся на своих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рабочих местах, и отдельный источник для 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сажиров и других членов экипажа; либо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Общий источник снабжения кислоро-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дом, имеющий средства, обеспечивающие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резервирование минимального количества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кислорода, требуемого для членов летного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экипажа, находящихся на своих рабочих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Для удовлетворения требований по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печению кислородным питанием членов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 и пассажиров могут применяться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носные кислородные приборы с непрерывной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подачей кислорода, легочного типа с подсосом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воздуха, а также приборы легочного типа без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подсоса 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25.1447. Требования к кислородно-раздаточным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на самолете установлены кислородо-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раздаточные приборы (маски), они должны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ответствовать следующим положениям: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Для каждого человека, который находит-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на борту самолета и которому подается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полнительный кислород, должен предусматри-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индивидуальный раздаточный прибор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(маска). Этот прибор должен закрывать нос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рот и иметь соответствующее крепление, удер-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живающее прибор в нужном положении на 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це. Маски для питания членов летного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дополнительным кислородом должны позво-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лять работать со связным оборудованием.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запрашивается сертификат для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 полета 7600 м и менее и самолет может без-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опасно снижаться до высоты 4200 м и ниже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течение 4 мин, для каждого члена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предусмотрена возможность лег-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кого доступа к кислородному штуцеру и к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даточному прибору кислородной системы,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того чтобы член экипажа имел возможность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медленно воспользоваться ими. Для всех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тальных людей, находящихся на борту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штуцеры и раздаточные приборы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располагаться так, чтобы обеспечивалась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пользоваться кислородом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эксплуатационными требованиями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Если запрашивается сертификат для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 полета более 7600 м, 7600 м и менее 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 не может безопасно снизиться до высоты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4200 м или ниже в пределах 4 мин, должно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меняться кислородо-раздаточное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ние, отвечающее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Раздаточные приборы, обеспечивающие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требуемый расход кислорода, должны автома-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тически подаваться каждому лицу, в каком 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месте он ни сидел на борту самолета, прежде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чем высота по давлению в кабине превысит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4500 м, и по крайней мере два кислородно-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раздаточных прибора, подключенных к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ме, должны находиться в каждом туалете.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щее количество раздаточных приборов и шту-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церов должно превышать количество мест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 не менее чем на 10%. Дополнитель-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точки кислородного питания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равномерно распределены по всей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не, насколько это практически возможно.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 должен быть снабжен ручными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ствами, немедленно делающими раздаточные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приборы доступными в случае отказа автома-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тической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Каждый член летного экипажа на своем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рабочем месте должен быть обеспечен быстро-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надеваемой кислородной маской, подключен-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к кислородному оборудованию. Каждая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маска должна быть готова к немедленному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менению на рабочем месте члена летного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 и установлена так,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можно было за 5 с одной рукой, не заде-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вая очков и не задерживая выполнение обязан-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ностей в аварийной ситуации, из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«наготове» надеть ее на лицо, правильно укре-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пить, загерметизировать, чтобы через нее пода-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вался кислород по мере необходимости;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будучи надета, позволяла осуществлять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обычные функции по ведению связи.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Кислородно-раздаточное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экипажа должно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легочно-автоматического типа или 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гочно-автоматического типа с избыточным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давлением (кислородная маска с избыточным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давлением и прибор легочно-автоматического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 с избыточным давлением), или другое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сертифицированное кислородное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ние, способное обеспечить ту же степень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щиты, для воздушных судов с высотой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7600 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легочно-автоматического типа с избы-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точным давлением с кислородным прибором,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встроенным в маску (кислородная маска с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быточным давлением и прибор легочно-авто-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матического типа с избыточным давлением),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другое сертифицированное кислородное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оборудование, способное обеспечить ту же 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пень защиты, для воздушных судов с такой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сотой полета, при которой в результате разгер-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метизации кабины, не являющейся практиче-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 невероятной, может создаться давление,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соответствующее высоте более 12200 м, способ-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оказать неблагоприятное воздействие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Переносное кислородное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немедленно доступно каждому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бортпроводнику.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Конструкция кислородного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 его размещение на самолете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 удобство пользования управляю-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 и контролирующими органами в полете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доступ к элементам кислородного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при его обслуживании.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На самолетах, оборудованных стацио-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нарной аварийной кислородной системой,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предусмотрены демонстрацион-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маски и места их размещения.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РЛЭ должно содержать указания о необхо-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димости проведения инструктажа пассажиров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пользованию кислородными масками.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(с*) Все кислородные маски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приспособлены для легкой очистки и дезин-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фекции.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25.1449. Средства для определения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подачи кислорода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предусматриваться средства, позво-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ляющие членам экипажа определять, подается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 кислород к раздаточным приборам.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25.1450. Химические генераторы кислорода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Применительно к настоящему параграфу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химический генератор кислорода определяется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прибор для производства кислорода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средством химической реакции.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химический генератор кислоро-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должен быть спроектирован и установлен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учетом следующих требований: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Температура на поверхности, развивае-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 генератором во время работы, не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создавать опасности самолета или людей, нахо-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дящихся на борту.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стравливания опасного избыточного внут-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реннего давления.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Помимо удовлетворения требований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 (b) данного параграфа каждый перенос-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химический генератор кислорода, рассчи-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танный на длительную работу при условии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риодической замены отработанного генератор-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элемента, должен быть снабжен надпи-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сью, указывающей: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Расход кислорода, л/мин.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Продолжительность подачи кислорода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сменного генераторного элемента, мин;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Предостережение, что сменный генера-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торный элемент может быть горячим, за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чением случая, когда конструкция элемента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кова, что температура его поверхности не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превысить 38 °С.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25.1453. Защита кислородного оборудования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разрушения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Баллоны со сжатым кислородом и трубопро-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воды, соединяющие кислородные баллоны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перекрывными устройствами, должны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Защищены от воздействия небезопасных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Размещены на самолете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свести к минимуму возможность и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их разрушения при аварийной посадке.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25.1455. Слив жидкостей,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подверженных замерзанию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Когда жидкости, подверженные замерза-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нию, отводятся за борт в полете или во время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на земле, сливные устройства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располагаться таким образом, чтобы предот-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вратить образование опасных количеств льда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поверхностях и частях самолета в результате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этих устройств.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25.1457. Аварийные бортовые регистраторы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звуковой информации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(бортовые диктофоны)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На самолет должен устанавливаться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рийный бортовой регистратор звуковой инфор-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мации (бортовой диктофон)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он мог осуществлять запись следующей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Информация, принимаемая и передавае-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 летным экипажем посредством бортовых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связных радиостанций.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Переговоры в кабине экипажа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членами летного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Переговоры в кабине экипажа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членами летного экипажа посредством АВСА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(СПУ).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Звуковые сигналы опознавания назем-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навигационных и посадочных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средств, поступающие в наушники членов 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экипажа или на громкоговорители,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новленные в кабине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Оповещение пассажиров членами летно-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экипажа посредством аппаратуры громкого-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ворящего оповещения при наличии такой ап-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паратуры и возможности использования чет-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вертого канала записи в соответствии с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ваниями пункта (с)(4)(ii) 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(1*) Регистрация кода времени.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 соответствии с требованиями, изложен-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в пункте (а)(2) данного параграфа, в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пилотов должен быть установлен микрофон,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который должен располагаться в месте, наиболее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удобном для записи переговоров, ведущихся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рабочих мест первого и второго пилотов, а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переговоров других членов летного экипажа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первым или вторым пилотом. Микрофон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 размещаться и, если это необходимо,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силители и фильтры диктофона должны быть так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отрегулированы и их количество должно быть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ким, чтобы получить практически наиболее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сокую степень разборчивости записи, произво-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димой в условиях шума в кабине экипажа,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воспроизведении записи. При оценке разборчи-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вости записи может применяться повторное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слушивание или повторный просмотр записи.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Каждый бортовой диктофон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 таким образом, чтобы звуковая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формация или звуковые сигналы, перечислен-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в пункте (a) данного параграфа, получае-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мые от источников, указанных ниже, записы-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вались на отдельные каналы записи в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щем порядке: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 первый канал – от микрофона авиа-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гарнитуры, микрофона в кислородной маске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ручного микрофона, наушников авиагар-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нитуры или громкоговорителя, используемых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рабочем месте первого пилота (или на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чем месте второго пилота, если информация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рабочего места первого пилота записывается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второй канал).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 второй канал – от микрофона авиа-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гарнитуры, микрофона в кислородной маске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ручного микрофона, наушников авиагар-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нитуры или громкоговорителя, используемых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рабочем месте второго пилота (или на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чем месте первого пилота, если информация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рабочего места второго пилота записывается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первый канал).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На третий канал – от ненаправленно-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го(ых) микрофона(ов), установленного(ых)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кабине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На четвертый канал: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от микрофона авиагарнитуры, микрофо-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 кислородной маске или от ручного микро-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фона, наушников авиагарнитуры или громко-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говорителя, используемых на рабочем месте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третьего и четвертого членов экипажа;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если рабочие места третьего и четвертого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членов экипажа, указанные в пункте (с)(4)(i)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параграфа, не предусмотрены в кабине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или если звуковая информация с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чих мест третьего и четвертого членов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записывается на другой канал – от каждого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крофона, используемого в системе громкогово-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рящего оповещения пассажиров, при условии,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информация с данных микрофонов не запи-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сывается на другой канал.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Все звуковые сигналы, принимаемые мик-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рофонами, перечисленными в пунктах (с)(1),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(с)(2) и (с)(4) данного параграфа, должны запи-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сываться без прерываний независимо от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кнопочного переключателя «СПУ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РАДИО». Конструкция должна обеспечивать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самопрослушивания для членов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летного экипажа только при использовании сис-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темы внутренней связи, системы оповещения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пассажиров или связных радиопередатчиков.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Каждый бортовой диктофон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 таким образом,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Он получал электропитание от шины,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обеспечивающей максимальную надежность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его работы как потребителя первой категории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 нарушения нормального функционирова-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важных и аварийных приемников электро-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энергии.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Имелись автоматические средства, 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временно останавливающие запись и исключа-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ющие работу всех устройств стирания записи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позднее чем через 10 мин после удара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аварии;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Имелись звуковые или визуальные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для предполетной проверки работы дикто-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Контейнер диктофона должен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щаться и монтироваться с расчетом минималь-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возможности поломки контейнера в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зультате удара при аварии и последующего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вреждения диктофона от пожара. Чтобы удов-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летворить этому требованию, контейнер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находиться по возможности в наиболее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удаленном месте в хвостовой части самолета,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не там, где установленные в хвостовой части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двигатели могут его поломать во время удара.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Однако он не должен находиться вне гермока-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Если бортовой диктофон снабжен уст-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ройством для стирания записи, то он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 таким образом, чтобы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чить минимальную возможность случайного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срабатывания указанного устройства во время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удара при аварии.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Каждый контейнер диктофона должен: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Быть ярко-оранжевым или ярко-желтым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иметь надписи: АВАРИЙНЫЙ РЕГИСТРА-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 на русском языке и VOICE RECORDER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английском языке.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Иметь на наружной поверхности отража-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тельную ленту (полосу), облегчающую его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наружение под водой.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полетах над водными пространства-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бортовой диктофон должен иметь устройст-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во, помогающее обнаружить его под водой,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тановленное на контейнере или рядом с ним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таким образом, чтобы была обеспечена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мальная вероятность его отделения от контей-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нера при ударе во время аварии.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(a*)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Качество воспроизведения речи по кана-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лам, работающим с аппаратурой внутренней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связи (АВСА, СПУ), при воспроизведении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специальном наземном устройстве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хуже 95%.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(c*) Выключение в полете бортовых дикто-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фонов должно быть исключено.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(d*) Бортовые диктофоны не должны нару-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работоспособности контролируемых сис-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 и оборудования самолета при нормальной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работе, а при отказах в блоках этих бортовых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 и в линиях связи не должны приводить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ситуации, худшей, чем усложнение условий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(e*) Информация, накопленная бортовым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диктофоном, должна сохраняться не менее 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 последние 2 ч работы.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(f*) Должно быть обеспечено сохранение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 в условиях воздействия неблаго-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приятных факторов авиационного происшест-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25.1459. Аварийные бортовые регистраторы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параметрической информации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На самолет должен устанавливаться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рийный бортовой регистратор параметриче-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информации таким образом,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него поступали данные о воздушной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скорости, высоте и данные о направлении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от источников, точность которых отве-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чает соответствующим требованиям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фов 25.1323, 25.1325, 25.1327.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Датчик вертикального ускорения был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прочно укреплен и размещен в продольном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правлении либо в принятом диапазоне центро-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вок самолета, либо впереди или сзади от 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 центровки на расстоянии, не превышаю-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щем 25% средней аэродинамической хорды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Он питался электроэнергией от шины,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обеспечивающей максимальную надежность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бортового регистратора как потребите-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 первой категории, не нарушая нормальной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других приемников электроэнергии.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Имелись звуковые или визуальные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для предполетной проверки, позволяющие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контролировать правильность регистрации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данных на носителе информации.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Было обеспечено накопление и сохране-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информации не менее чем за последние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 ч его работы.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(1*) Была обеспечена регистрация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в течение всего полетного времени. Вклю-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 регистраторов перед взлетом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обеспечиваться до запуска первого из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лей, а выключение по окончании полета –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ранее выключения всех двигателей. Выключе-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в полете регистратора с рабочего места чле-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экипажа должно быть исключено.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Обеспечивалась регистрация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на основании которой можно определить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время каждого радиообмена со службами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воздушным движением.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Каждый некатапультируемый контейнер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бортового регистратора должен устанавливать-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и монтироваться таким образом, чтобы сни-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зить до минимума вероятность разрушения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контейнера в результате удара при аварии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повреждения регистратора при пожаре. Для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ответствия этому требованию контейнер реги-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стратора должен размещаться в хвостовой 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как можно дальше, однако нет необходимо-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устанавливать его в задней части гермети-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зированного отсека и, кроме того, его не следу-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 устанавливать в местах, где он может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 при аварии двигателями, располо-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женными сзади.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Было установлено соотношение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данными бортового регистратора приборной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скорости, высоте и курсе и соответствующими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показаниями (с учетом поправок) приборов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первого пилота. Это соотношение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определено для полного диапазона приборных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скоростей и высот самолета и для 360° по курсу.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Каждый контейнер бортового регистра-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тора должен: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Быть ярко-оранжевым или ярко-желтым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иметь надписи: АВАРИЙНЫЙ РЕГИСТРА-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 на русском языке и FLIGHT RECORDER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английском языке.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Иметь на наружной поверхности отража-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тельную ленту (полосу), облегчающую его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наружение под водой.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При полетах над водными пространства-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иметь устройство, помогающее обнаружить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его под водой, установленное на контейнере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рядом с ним таким образом, чтобы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чить минимальную вероятность отделения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контейнера во время удара при аварии.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Все новые или необычные конструктив-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или эксплуатационные характеристики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должны оцениваться для определения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необходимости записи бортовыми регистрато-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рами каких-либо параметров помимо или вме-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 предусмотренных существующими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(а*) Бортовые регистраторы должны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чивать регистрацию следующих параметров: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Служебных параметров (астрономиче-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ское время, номер самолета, дата полета).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Параметров, характеризующих движение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Параметров, характеризующих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органов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Параметров, характеризующих состоя-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силовой установки.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Параметров, характеризующих состоя-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систем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(b*) Должно быть обеспечено сохранение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 в условиях воздействия неблаго-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приятных факторов авиационного происше-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(c*) В эксплуатационную документацию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должен быть включен перечень реги-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стрируемых параметров.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25.1461. Оборудование, содержащее роторы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большой кинетической энергией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Оборудование, содержащее роторы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большой кинетической энергией, должно 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влетворять требованиям пунктов (b), (с) и (d)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Роторы с большой кинетической энерги-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ей, имеющиеся в оборудовании,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способны противостоять повреждениям,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званным неисправностями, вибрацией, нару-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шением скоростных и температурных режимов.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Кроме того: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Вспомогательные корпуса роторов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в состоянии задерживать обломки,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образующиеся при разрушении лопаток рото-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 с большой кинетической энергией;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Регулирующие устройства оборудования,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и приборы должны надежно гаранти-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ровать, что в процессе эксплуатации не будет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превышено ни одно эксплуатационное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чение, затрагивающее целостность роторов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большой кинетической энергией.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Должно быть показано испытаниями,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оборудование, содержащее роторы с боль-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шой кинетической энергией, способно задер-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живать любой обломок ротора с большой кине-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тической энергией, который может появляться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наибольшей скорости, достижимой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недействующих устройствах нормального регу-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лирования скорости.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Оборудование, содержащее роторы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большой кинетической энергией, должно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навливаться в таких местах, где разрушение 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тора не может создать опасность для людей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отрицательно повлиять на продолжение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пасного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25F.5.10. СИСТЕМА СБОРА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ПОЛЕТНОЙ ИНФОРМАЦИИ (ССПИ)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5.10.1.4. Должно быть обеспечено питание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бортового регистратора и бортового диктофона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аварийного источника электроэнергии.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5.10.1.6. Бортовой регистратор и бортовой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диктофон должны производить запись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чтобы была обеспечена синхрониза-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по времени параметрической и звуковой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25F.8.1. ОПРЕДЕЛЕНИЯ,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ОБЩИЕ ПОЛОЖЕНИЯ И ТРЕБОВАНИЯ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 Определения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8.1.1.1. Оборудование бортовое, рассматрива-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емое в разделе 25F.8 – общее наименование тех-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нических устройств, устанавливаемых на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летах для определения местоположения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обеспечения самолетовождения и УВД,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печения внешней и внутренней радиосвязи,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обеспечения электроэнергией, решения свето-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технических задач, а также для контроля за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той силовой установки.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 пункта 25F.8.1.3.17 относятся 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всем электрическим/электронным элементам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функциональных систем, установленным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 разделов 25F.8.7 и 25F.8.9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сятся соответственно к компоновке блоков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функциональных систем. установленных в каби-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экипажа самолета и к сигнализации, реализо-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ванной во всех блоках функциональных систем,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установленных в кабине экипажа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8.1.1.2. Вид оборудования – оборудование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общим признаком назначения, принципа дейст-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 или рабочего процесса.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8.1.1.3. Комплекс – совокупность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систем, вычислительно-программиру-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ющих средств, систем индикации, 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управления, предназначенных для совместно-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выполнения группы задач общего функцио-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нального назначения.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8.1.1.4. Система – совокупность взаимосвя-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занных изделий авиационной техники, предна-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значенных для выполнения заданных функций.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8.1.1.5. Тракт измерения (управления) – це-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почка последовательно связанных элементов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одной или нескольких системах или комплек-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сах, решающая задачи восприятия, измерения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индикации (управления) параметра (парамет-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ром).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8.1.1.6. Прибор – устройство, имеющее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стоятельное эксплуатационное значение и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печивающее измерение и индикацию параметра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(параметров).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8.1.1.7. Индикатор – средство отображения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 о количественном значении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8.1.1.8. Сигнализатор – прибор, обеспечива-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ющий отображение информации о соответствии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несоответствии параметра, системы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объекта требуемому значению или состоянию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виде визуальных, звуковых и тактильных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8.1.1.9. Датчик – измерительное устройство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выработки сигнала о текущем значении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меряемого параметра.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8.1.1.10. Пилотажно-навигационное обору-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дование (ПНО) – совокупность измерительных,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вычислительных и управляющих систем и уст-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ройств и систем отображения информации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борту самолета, предназначенных для решения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задач пилотирования, навигации и самолетово-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ждения в целом от взлета до посадки и выдачи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 потребителям.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8.1.1.11. Радиотехническое оборудование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вигации, посадки и УВД (РТО НП и УВД)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оборудование, обеспечивающее определение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местоположения самолета в полете, на маршру-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те, на взлете и при посадке, а также автоматиче-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скую передачу данных наземным службам УВД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радиотехническими способами.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8.1.1.12. Радиосвязное оборудование (РСО)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оборудование, обеспечивающее прием и переда-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чу сообщений по радиоканалам, ведение перего-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воров между членами экипажа, а также опове-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щение пассажиров.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8.1.1.13. Антенно-фидерные устройства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(АФУ) – совокупность устройств, включающая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себя антенну, соединительные элементы и 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деры, обеспечивающая прием и/или излучение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электромагнитной энергии бортовым РТО НП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УВД и/или РСО. В состав АФУ могут также вхо-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дить фильтры, коммутирующие устройства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другие элементы.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8.1.1.14. Электротехническое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(ЭО) – оборудование, обеспечивающее генери-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рование, преобразование, распределение элект-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роэнергии между приемниками электроэнер-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гии, а также различного рода электротехниче-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ские устройства и механизмы, имеющие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стоятельное назначение и не являющиеся эле-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ментами других систем.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8.1.1.15. Система электроснабжения (СЭС)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совокупность систем генерирования и распреде-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 электроэнергии.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8.1.1.16. Система генерирования – совокуп-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источников или преобразователей элект-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роэнергии (генераторов, преобразовательных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установок рода тока и величины напряжения,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аккумуляторов), устройств стабилизации их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пряжений и частот, устройств параллельной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боты, защиты, управления и контроля,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обеспечивают централизованное производство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электроэнергии и поддержание ее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 в заданных пределах.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ДОПОЛНЕНИЕ 25F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8.1.1.17. Первичная система электроснабжения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система электроснабжения, генераторы которой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приводятся во вращение маршевыми двигателями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или вспомогательной силовой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кой (ВСУ).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8.1.1.18. Вторичная система электроснабжения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система электроснабжения, источниками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 являются преобразующие устройства, питае-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мые от первичной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8.1.1.19. Аварийный источник электроэнергии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источник электроэнергии, не эависящий от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боты первичных источников, установленных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маршевых двигателях и вспомогательной силовой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установке (ВСУ). Аварийный источник использу-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в полете при отказавших или/и отключенных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первичных источниках для питания ограниченно-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состава приемников электроэнергии (приемни-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 первой категории). Примерами аварийных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точников служат аккумулятор, преобразователь,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питаемый от аккумулятора.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8.1.1.20. Система распределения электроэнер-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гии – совокупность устройств, передающих элект-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роэнергию от системы генерирования, элемента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присоединения наземного источника к распреде-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лительным устройствам и от распределительных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 к приемникам электроэнергии,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чивающим производство необходимых коммута-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ций, резервирование электропитания приемников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защиту от повреждения системы распределения.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8.1.1.21. Первичная система распределения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системы распределения, передающая элект-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роэнергию от системы генерирования к распреде-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лительным устройствам.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8.1.1.22. Вторичная система распределения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системы распределения, передающая элект-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роэнергию от распределительных устройств к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емникам электроэнергии.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8.1.1.23. Приемники электроэнергии –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мы, устройства, отдельные блоки, для работы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необходима электроэнергия. По характеру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бований надежности электроснабжения приемни-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электроэнергии разделяются на три категории: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Приемники первой категории, работа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необходима для обеспечения безопасного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вершения полета и посадки.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Приемники второй категории, работа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необходима для безопасного продолжения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планированного полета и посадки согласно зада-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на полет.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Приемники третьей категории, прекраще-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электропитания которых не влияет на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полета и на выполнение задания на полет.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8.1.1.24. Светотехническое оборудование (СО)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оборудование, обеспечивающее как общее, так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местное освещение пассажирских салонов, кабин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экипажа, технических и грузовых отсеков, прибо-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 и пультов управления, обозначение и наружное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освещение аварийных выходов, световое обозначе-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местоположения самолета, а также освещение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внешнего пространства при рулении, взлете,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садке и освещение элементов конструкции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8.1.1.25. Средства индикации и 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параметров работы силовой установки – приборы,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обеспечивающие экипажу измерение и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цию параметров работы двигателей, топливной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масляной систем.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8.1.1.26. Основное оборудование – обязатель-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оборудование, необходимое для обеспечения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основных заданных функций в ожидаемых услови-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ях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8.1.1.27. Резервное оборудование – обязатель-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оборудование, необходимое для обеспечения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нормального выполнения ограниченного количе-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функций с приемлемыми точностными харак-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теристиками при отказе отдельных видов основно-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оборудования или невозможности его использо-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8.1.1.28. Центральный сигнальный огонь (ЦСО)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светосигнальное устройство, предназначенное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привлечения внимания и информирования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членов экипажа самолета о включении любого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относящихся к нему аварийных или предупрежда-</w:t>
      </w:r>
    </w:p>
    <w:p w:rsidR="000254DD" w:rsidRPr="00C50535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ющих</w:t>
      </w:r>
      <w:r w:rsidRPr="00C50535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сигналов</w:t>
      </w:r>
      <w:r w:rsidRPr="00C50535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>.</w:t>
      </w:r>
    </w:p>
    <w:p w:rsidR="000254DD" w:rsidRPr="00C50535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</w:pPr>
      <w:r w:rsidRPr="00C50535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8.1.1.29. </w:t>
      </w: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</w:t>
      </w:r>
      <w:r w:rsidRPr="00C50535">
        <w:rPr>
          <w:rFonts w:ascii="Times New Roman" w:hAnsi="Times New Roman" w:cs="Times New Roman"/>
          <w:bCs/>
          <w:iCs/>
          <w:color w:val="000000"/>
          <w:sz w:val="18"/>
          <w:szCs w:val="18"/>
          <w:lang w:val="en-US"/>
        </w:rPr>
        <w:t xml:space="preserve"> RBS (A, AC) (Radar Beacon System)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режим работы радиолокационного 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чика УВД в диапазоне частот и по кодам «запрос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ответ», соответствующим Приложению 10 к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венции о международной гражданской авиации.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8.1.1.30. Режим УВД – режим работы радиоло-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кационного ответчика в диапазоне частот и по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дам «запрос – ответ», принятым в системе вторич-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радиолокации СНГ.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8.1.1.31. Система экранной индикации – сово-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купность средств, обеспечивающих формирование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электрическим сигналам датчиков и отображе-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на экране (экранах) индикатора (индикаторов)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требуемой информации в определенной форме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последовательности.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8.1.1.32. Режим S – усовершенствованный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жим работы системы вторичных обзорных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локаторов (ВОРЛ), позволяющий избирательно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прашивать воздушные суда и получать ответы.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8.1.3. Общие требования к оборудованию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8.1.3.5. Бортовое оборудование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сконструировано, изготовлено и установлено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самолете таким образом, чтобы при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нении полетов в ожидаемых условиях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тации (ОУЭ) обеспечивались действующие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 по эшелонированию и точности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летовождения и пилотирования.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8.1.3.8. При отказах в системе электроснаб-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жения, за исключением практически невероят-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ных, приводящих к потере питания приемни-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 любой шины или канала, возникающая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туация не должна быть тяжелее сложной.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8.1.3.12. Температура любой части устройств,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требующих регулировки во время работы,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превышать температуру окружающей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среды более чем на 20 °С. Температура наружных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поверхностей устройств (за исключением горя-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чих поверхностей кухонного оборудования),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тановленных в таких местах на самолете,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могут быть доступны для пассажиров и экипажа,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там, где эти устройства могут соприкасаться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их вещами, не должна превышать 70 °С при тем-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пературе окружающего воздуха 20°.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8.1.3.13. Бортовое оборудование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сконструировано, изготовлено и установлено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 таким образом, чтобы при пользовании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его органами управления при всех возможных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ложениях, а также при нарушении необходимой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последовательности рабочих операций не могли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возникнуть повреждения как данного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так и другого оборудования, каким-либо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разом с ним связанного. Органы управления и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гулировки, которые не используются в полете,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недоступны для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8.1.3.17. Все функциональные системы потреб-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ляющие, генерирующие, преобразующие или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пределяющие электроэнергию или электрические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сигналы (включая цепи электропитания,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передачи информации и антенно-фидерные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устройства), должны быть сконструированы, изго-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товлены и установлены на самолете таким 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зом, чтобы при их одновременной работе,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в процессе эксплуатации, не создавались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кие электромагнитные помехи РТО НП и УВД,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РСО или электронным устройствам, которые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водят к нарушению их работоспособности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возникновению особых ситуаций.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Допускается наличие электромагнитных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мех, не приводящих к возникновению особой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ситуации, худшей, чем усложнение условий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лета, если обеспечивается возможность разне-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сения по времени работы источника и прием-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 помех.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Все элементы функциональных систем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сконструированы и изго-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товлены в соответствии с требованиями,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предъявляемыми к ним до установки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воздушное судно в части электромаг-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нитной совместимости (ЭМС).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8.1.3.18. Состав и содержание придаваемой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самолету и оборудованию технической документа-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должны обеспечивать правильную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цию, обслуживание, хранение и транспортировку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оборудования. Оборудование должно иметь мар-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кировку, обеспечивающую четкую идентифика-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цию изделий.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25F.8.2. ПИЛОТАЖНО-НАВИГАЦИОННОЕ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(изложены требования, относящиеся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комплексам оборудования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экранной индикацией)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 Общие требования к пилотажно-навига-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ционному оборудованию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8.2.2.4. На самолете, предназначенном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полетов по Правилам визуальных полетов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(ПВП), должно устанавливаться следующее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У каждого пилота: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один экранный комплексный пилотаж-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индикатор (КПИ), на котором должна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дицироваться следующая информация: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Параметрическая: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приборная скорость;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максимальная эксплуатационная прибор-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скорость;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барометрическая высота;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выставленное пилотом барометрической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крен;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тангаж;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скольжение (боковая перегрузка).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Допускается устанавливать отдельный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 или индикатор скольжения.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Сигнальная: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 достижении максимальной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ционной приборной скорости (VMO).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Общее для двух пилотов: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автономный магнитный компас (типа КИ);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часы с секундомером, со стрелками или 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фровым указателем, показывающие часы, мину-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и секунды;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индикатор температуры наружного 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Допускается индицировать темпера-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туру наружного воздуха на одном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экранных индикаторов (по вызову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непрерывно).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8.2.2.5. На самолете, предназначенном для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летов по Правилам полета по приборам (ППП),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дополнении к 8.2.2.4, у каждого пилота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устанавливаться один экранный комплексный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индикатор навигационной обстановки (КИНО).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8.2.2.5.1. На экране КПИ кроме перечислен-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в 8.2.2.4 должна индицироваться следующая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Параметрическая: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вертикальная скорость.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Сигнальная: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 достижении допустимых в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 крена (с указанием или без указания знака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крена) на самолете, имеющем ограничения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углу крена.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8.2.2.5.2. На экранах КИНО должна индици-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роваться следующая параметрическая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курс;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признак индицируемого курса;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координаты текущего места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8.2.2.5.3. На самолетах, предназначенных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полетов по ППП и имеющих ограничения ожи-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даемых условий эксплуатации по допустимым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углам крена, должны быть установлены сигнали-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заторы, обеспечивающие выдачу информации 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достижении данного ограничения. Значения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рога срабатывания средств сигнализации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выбрано таким образом, чтобы для вывода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в рекомендованный РЛЭ режим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требовалось применение необычных методов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пилотирования.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8.2.2.6. На экранах КПИ и КИНО, кроме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численного в 8.2.2.4 и 8.2.2.5 должна индициро-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следующая параметрическая и сигнальная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текущий угол атаки с индикацией допусти-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мого угла атаки и сигнализацией его достижения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самолете, не имеющем естественных или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кусственных признаков, предупреждающих 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приближении к сваливанию;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нормальная перегрузка с индикацией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эксплуатационной перегрузки и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лизации ее достижения на самолете, имеющем ог-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раничения по нормальной перегрузке.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В случае если при любых эволюциях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срабатывание сигнализации о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стижении допустимого угла атаки проис-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ходит раньше, чем срабатывание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лизации о достижении максимальной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сплуатационной перегрузки,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о достижении максимальной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атационной перегрузки не требуется.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Текущее значение числа М с индикацией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симального эксплуатационного значения числа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 (МMO) и сигнализацией его достижения на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молете, имеющем ограничения по числу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Барометрическая высота в футах при полете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по трассам с футовым измерением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 эшелонов.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Допускается индицировать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максимальной эксплуатационной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приборной скорости и максимального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эксплуатационного значения числа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посредством указателя (индекса)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симальной эксплуатационной прибор-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скорости.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8.2.2.7. На самолете должны устанавливаться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автоматического управления (САУ). В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став средств входят автопилот (АП) и при необхо-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димости системы траекторного управления (СТУ),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 также автомат тяги двигателей (АТД). Для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летов, имеющих максимальную крейсерскую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соту полета не более 4200 м, требование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 является рекомендательным.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Под средствами автоматического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понимаются как отдельно взя-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тые АП, СТУ и АТД, так и их совокуп-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ность, а также системы (устройства),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выполняющие их функции.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8.2.2.8. Параметрическая и сигнальная инфор-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мация, перечисленная в 8.2.2.4 – 8.2.2.6,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индицироваться на протяжении всего полета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вне зависимости от режимов работы КПИ и 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НО. Допускается не индицировать число М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взлете, при заходе на посадку и посадке.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Сокращение перечня постоянно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дицируемой информации может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принято, если будет продемонстриро-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 эквивалентный уровень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8.2.2.12. На самолете, вмещающем 9 и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пассажиров, предназначенном для полетов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ППП, должны быть установлены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ства, обеспечивающие выдачу пилотам сигналов 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следующих условиях сближения с землей: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скорости снижения или скорости сбли-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с землей, находящейся под самолетом,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превышающих установленные ограничения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режима;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потере высоты или изменении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снижения после взлета и при уходе на второй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круг, превышающих установленные ограничения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указанных режимов;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отклонении ниже глиссады, превышаю-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щем установленные ограничения на режиме захо-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на посадку по радиомаячным посадочным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стемам;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полете самолета ниже допустимой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в непосадочной конфигурации. Значения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рогов срабатывания средств сигнализации 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близости земли должны быть выбраны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чтобы для вывода самолета в безопасный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рекомендуемый РЛЭ режим полета не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лось применения необычных методов пилотиро-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вания, а также превышения нормальной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ny = 1,5 или ограничений, устанавливае-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мых РЛЭ, если они наступают при меньших 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чениях нормальной перегрузки.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8.2.2.13. Средства измерения и стабилизации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заданной барометрической высоты должны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точностные и надежностные характеристики,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обеспечивающие безопасное выполнение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этого на борту самолета должны быть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не менее 3 независимых трактов измерения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барометрической высоты, 2 из которых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обеспечены средствами автоматического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контроля в полете и иметь в своем составе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измерения высоты, обеспечивающие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пенсацию аэродинамических погрешностей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емников статического давления, если это необхо-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димо;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средства контроля и сигнализации отклоне-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от заданной высоты эшелона (для полета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по трассам с футовой системой эшелонов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 индикацией высоты в футах);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средства, обеспечивающие автоматическую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стабилизацию заданной высоты;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средства, обеспечивающие передачу данных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 текущей высоте полета от основных измерите-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лей высоты в систему УВД.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Независимыми считаются тракты изме-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рения высоты, использующие различ-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системы статического давления;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наличие общего для двух систем стати-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ческого давления пневмокрана не счи-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тается нарушением независимости.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К П. 8.2.2.13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 К БОРТОВЫМ СРЕДСТВАМ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ВЕРТИКАЛЬНОГО ЭШЕЛОНИРОВАНИЯ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Точностные и надежностные характеристи-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средств вертикального эшелонирования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(СВЭ), установленных на сертифицируемом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воздушном судне, должны быть такими,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полетах по заданным эшелонам выполня-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лись следующие требования: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1. Расчетная вероятность перекрытия (Рх)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случая встречи двух сертифицируемых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душных судов должна быть не более 1,7 х 10-8;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Вертикальное перекрытие – такое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сближение воздушных судов,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котором расстояние между 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зонтальными плоскостями, прохо-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дящими через их центр тяжести,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превышает полусуммы вертикаль-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размеров.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Требования пункта обеспечивается,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точностные и надежностные 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рактеристики средств вертикального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эшелонирования соответствуют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бованиям, представленным в табл. 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Суммарная погрешность измерения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(систематическая погрешность плюс три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средних квадратических отклонения погрешно-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измерения высоты), не должна превышать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 (100 м) при эшелонировании через 300 (500 м).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Таблица 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8.2.2.14. В условиях полета по ППП на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 должны устанавливаться следующие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зервные приборы: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авиагоризонт резервный;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указатель приборной скорости;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барометрический высотомер;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вариометр;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 или индикатор магнитного курса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(стабилизированного или вычисленного).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В качестве индикатора магнитного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курса допускается использовать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дикатор РМИ.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Допускается отсутствие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отказа курса на индикаторе 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 РМИ.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8.2.2.15. Состав и характеристики резервных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приборов должны обеспечивать безопасное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вершение полета в соответствии с РЛЭ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полной потере информации на КПИ и КИНО.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Допускается отсутствие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отказов на механических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зервных приборах.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Под механическим прибором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нимается как полностью механиче-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ский прибор, так и электромехани-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ческий прибор, у которого сохраня-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работоспособность механиче-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канала измерения и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при любом отказе электромеха-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нической части прибора.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8.2.2.16. Резервные приборы должны сохра-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нять работоспособность при отказе основных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источников электроснабжения.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8.2.3. Средства определения курса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8.2.3.1. Средства определения курса в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 полета по ППП должны включать в свой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 как минимум два датчика гироскопиче-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(стабилизированного) курса, один датчик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магнитного (стабилизированного или вычи-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сленного) курса, прибор или индикатор маг-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нитного курса и автономный магнитный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 (типа КИ). В качестве основных индикато-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 магнитного и/или истинного, и/или приве-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денного (к магнитному или истинному мериди-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ану) курсов, должны использоваться комплекс-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индикаторы навигационной обстановки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первого и второго пилотов.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Индикация курса первому и второму пилотам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осуществляться от различных датчиков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гироскопического (стабилизированного) кур-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са, получающих питание от различных незави-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симых подсистем (каналов) электроснабжения.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На самолетах, летающих только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местным воздушным линиям, допу-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скается устанавливать один датчик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гироскопического (стабилизирован-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ного) курса, при условии, что в случае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его отказа обеспечивается продолже-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и завершение полета в ситуации,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худшей, чем усложнение условий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 Средства определения крена и тангажа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(система авиагоризонтов)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определения крена и тангажа включают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себя совокупность датчиков вертикали, индикато-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 и систему контроля, обеспечивающих определе-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и индикацию пространственного положения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и контроль достоверности информации.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8.2.4.1. Любой единичный отказ в средствах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определения крена и тангажа, в том числе единич-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отказ в системе электроснабжения,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приводить к отказу индикации крена и танга-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 более чем на одном экранном индикаторе.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Для самолетов, предназначенных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полетов по ПВП, применение резер-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вного авиагоризонта не обязательно.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В качестве датчиков вертикали могут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применяться гировертикали, курсо-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вертикали, инерциальные курсовер-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тикали, инерциальные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3. Пункт рассматривать с 25.1333(b).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№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п/п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Параметр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Рекомендуемые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эшелонирования через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300 м 500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 Систематическая для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 воздушного судна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грешность системы статиче-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давления при полете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эшелонам, м,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±25 ±40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 Порог контроля расхождения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показаний высотомеров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 по эшелону, м,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60±20 100±20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 Порог срабатывания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контроля за отклонением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заданного эшелона, м,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60±20 60±20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4 13 20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 Вероятность неконтролируе-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мых отказов каждого канала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измерения высоты на час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 х 10-5 1 х 10-5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Среднее квадратическое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клонение погрешности выдер-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живания заданной высоты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должно быть, м,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8.2.4.3. Индикация углов крена и тангажа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резервном авиагоризонте должна быть идентич-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 индикацией крена и тангажа на экранных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индикаторах в такой степени, чтобы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валось сравнение показаний крена и тангажа.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8.2.4.5. Потеря индикации пространственно-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положения самолета должна рассматриваться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катастрофическая ситуация, при этом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выполняться требование пункта 3.3.1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дела А-0 настоящих Норм применительно к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тастрофической ситуации. Выдача опасно недо-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стоверной информации на одном из основных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индикаторов КПИ без сигнализации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событием крайне маловероятным.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8.2.4.6. Резервный авиагоризонт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подключен к СЭС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его электропитание было обеспечено без допол-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нительных действий со стороны экипажа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отказе всех генераторов, приводимых во враще-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маршевыми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качестве резервного авиагоризонта на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молете должен устанавливаться авиагоризонт,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сохраняющий работоспособность и функцио-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нирующий после пребывания в условиях изме-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нения крена и тангажа в диапазоне ±360°.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8.2.4.9. На самолете, имеющем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по углу крена, сигнализация о достиже-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допустимых в эксплуатации углов крена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предупреждающей и позволять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пилотам, используя информацию о простран-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ственном положении самолета, не допускать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 самолета за предельные ограничения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крену.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8.2.4.10. При возможных (кроме практиче-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 невероятных) отказах в средствах определе-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крена и тангажа не допускается выдача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формации на индикаторы обоих пилотов от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датчика.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 Средства определения воздушных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8.2.5.1. Для обеспечения нормальной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 определения воздушных параметров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 должно устанавливаться не менее 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независимых друг от друга систем восприятия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полного, так и статического давления,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стоящих из приемников трубопроводов 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стойников.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8.2.5.4. Первому пилоту должна быть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печена возможность ручного и/или автомати-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ческого переключения индикации на КПИ ба-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рометрической высоты, приборной скорости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скорости на одну из других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 полного и статического давления.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не допускается индикация обоим пилотам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этих параметров от одной и той же системы 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тического или полного давления.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8.2.5.9. Система восприятия воздушных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влений с подключенными потребителями (кро-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 мест выхода в атмосферу) должна удовлетво-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рять требованиям по герметичности,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в табл. 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Таблица 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8.2.5.10. Коэффициент запаздывания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уровне земли каждой статической системы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подключении всех потребителей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более 0,4 с при питании датчиков САУ 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1,0 с при питании пилотажно-навига-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приборов.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8.2.5.13. Трубопроводы полного и статиче-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давления и все изделия, подключаемые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ним, как основные, так и дополнительные,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маркировку штуцеров подвода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давлений: полного – «Д» и статического – «С».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8.2.6. Средства определения координат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8.2.6.3. На протяжении всего полета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осуществляться индикация координат текущего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места самолета и выдача необходимой (согласо-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ванной) информации потребителям и/или в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стему экранной индикации.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8.2.6.4. Должна обеспечиваться возможность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коррекции счисленных координат.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8.2.6.5. Если существует устройство ввода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плана полета в средства определения коорди-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нат, то перед полетом должна обеспечиваться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контроля правильности ввода.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 Средства автоматического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Требования, предъявляемые к средствам 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томатического управления для самолетов,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которых имеется комплекс оборудования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экранной индикацией, изложены в 8.2.7 для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молетов, на которых установлено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электромеханической индикацией.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8.2.8. Средства для измерения нормальной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8.2.8.1. Прибор или датчик для измерения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перегрузки должен устанавливаться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 таким образом, чтобы обеспечивались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измерение и индикация нормальной перегрузки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требуемой для данного самолета точностью.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25F.8.2. ПИЛОТАЖНО-НАВИГАЦИОННОЕ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(требования к оборудованию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электромеханической индикацией)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8.2.2.4. На самолете, предназначенном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полетов по ПВП с пассажирами, должно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навливаться следующее оборудование: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двух пилотов: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у каждого пилота: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 или индикатор приборной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с индикацией максимальной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ционной приборной скорости (VМ0);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 или индикатор барометрической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Начальное значение давления,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соответствующее скорости,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км/ч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200 700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Спадание стрелки за 1 мин,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соответствующее скорости,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км/ч,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1 2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 или индикатор углов крена и танга-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индикатор скольжения;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общее для двух пилотов: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автономный магнитный компас (типа КИ);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часы с секундомером, стрелками или 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фровым указателем, показывающие часы, мину-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и секунды;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индикатор температуры наружного 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8.2.2.5. На самолете, предназначенном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полетов по ППП, кроме перечисленного в 8.2.2.4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устанавливаться следующее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двух пилотов: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у каждого пилота: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 или индикатор магнитного и/или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истинного (к магнитному или истинному мери-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диану) курсов, стабилизированных гироскопи-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ческими или эквивалентными или вычислитель-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устройствами;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 измерения вертикальной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(вариометр);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 измерения угловой скорости разво-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у первого пилота: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резервный барометрический высотомер;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общие для двух пилотов: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резервный авиагоризонт;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сигнализатор достижения допустимых в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 углов крена на самолете, имеющем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 по углу крена. Значение порога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срабатывания средств сигнализации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выбрано таким образом, чтобы для вывода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в рекомендованный РЛЭ режим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требовалось применение необычных методов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пилотирования.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8.2.2.6. На самолете кроме перечисленного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8.2.2.4 и 8.2.2.5 должно устанавливаться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щее оборудование: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У каждого пилота: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 или индикатор текущего числа М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индикацией максимального эксплуатационного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числа М (ММО) на самолете, имеющем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по числу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Допускается индицировать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максимальной эксплуатационной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приборной скорости и максимально-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эксплуатационного числа 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средством указателя (индекса)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эксплуатационной прибор-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скорости.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Общие для двух пилотов: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индикатор текущего угла атаки с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цией допустимого угла атаки на самолете,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имеющем естественных или искусственных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признаков, предупреждающих о приближении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сваливанию;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 или индикатор нормальной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с индикацией максимальной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ционной перегрузки на самолете, имеющем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 по нормальной перегрузке;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индикатор координат места самолета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самолетах, летающих в условиях ППП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трассам протяженностью более 300 км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отсутствии в составе экипажа лица, свобод-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от пилотирования и выполняющего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дачи обеспечения навигации (штурманские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функции);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сигнализатор максимальной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ционной приборной скорости (VМО).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В случае если при любых эволюциях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срабатывание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о достижении допустимого угла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атаки происходит раньше, чем сра-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батывание сигнализации о достиже-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максимальной эксплуатацион-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перегрузки, то сигнализация 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достижении максимальной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тационной перегрузки не требуется.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Прибор(ы) или индикатор(ы) с футовой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шкалой высоты у пилотов в случае полета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по трассам с футовыми измерениями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 эшелонов.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8.2.2.7. На самолете должны устанавли-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средства автоматического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(САУ). В состав средств входят АП и (при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обходимости) СТУ и АТД. Для самолетов,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имеющих максимальную крейсерскую высоту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не более 4200 м, требование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 является рекомендательным.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Под средствами автоматического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понимается как отдель-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взятые АП, СТУ и АТД, так и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совокупность.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8.2.2.8. Параметры, измеряемые прибора-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ми, указанными в 8.2.2.4 – 8.2.2.6, могут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дицироваться как на приборах с раздельной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индикацией, так и на приборах (индикаторах)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совмещенной индикацией. При этом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сохраняться раздельная индикация: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барометрической высоты у первого 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лота и приборной скорости у каждого пилота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механических приборах;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магнитного курса на автономном маг-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нитном компасе, общем для двух пилотов.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Раздельная индикация приборной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скорости, барометрической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на механических приборах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необязательна, если для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этих параметров в приборе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совмещенной индикацией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пользуется отдельный механиче-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ский канал.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Под механическим прибором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нимается как полностью механи-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ческий прибор, так и электромеха-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нический прибор, у которого сох-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раняется работоспособность меха-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нического канала измерения и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дикации при любом отказе 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тромеханической части прибора.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8.2.2.9. У одного из пилотов в условиях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без дополнительных действий со стороны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любого члена экипажа должна обеспечиваться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индикация углов крена, тангажа и гироскопи-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ческого (гиромагнитного) курса после возни-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кновения в трактах измерения этих параме-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тров любого единичного отказа, в том числе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отказа электропитания. Должно быть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чено такое оповещение пилотов при появле-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единичных отказов, которое исключает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использование недостоверной информации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крену, тангажу и курсу.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8.2.2.11. Указывающие приборы, отобра-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жающие углы крена, тангажа и курса, а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барометрическую высоту и приборную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рость, кроме механических приборов (приборы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барометрической высоты, приборной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магнитный компас типа КИ), должны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сигнализацию отказов тракта измерения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метра, в том числе и электропитания, по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лам, поступающим в прибор.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Допускается отсутствие 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отказа курса на радиомагнитных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дикаторах.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8.2.2.12. На самолете, вмещающем 9 и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пассажиров и предназначенном для полетов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ППП, должны быть установлены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ства, обеспечивающие выдачу пилотам сигналов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следующих условиях сближения с землей: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скорости снижения или скорости сбли-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с землей, находящейся под самолетом,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превышающей установленные ограничения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режима;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потере высоты или изменении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снижения после взлета и при уходе на второй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круг, превышающих установленные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для указанных режимов;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отклонении ниже глиссады,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шающем установленные ограничения на режиме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захода на посадку по радиомаячным посадочным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системам;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полете самолета ниже допустимой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соты в непосадочной конфигурации.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Значение порогов срабатывания средств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нализации опасной близости земли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выбрано таким, чтобы для вывода самолета в бе-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зопасный рекомендуемый РЛЭ режим полета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требовалось применения необычных методов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пилотирования, а также превышения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перегрузки ny=1,5 или ограничений, устана-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вливаемых РЛЭ, если они возникают при мень-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ших значениях нормальной перегрузки.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8.2.2.13. Средства измерения и стабилизации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заданной барометрической высоты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точностные и надежностные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стики, обеспечивающие безопасное выполнение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этого на борту самолета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не менее 3 независимых трактов измерения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высоты, 2 из которых должны быть обеспечены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средствами автоматического контроля в полете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в своем составе средства измерения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ты, обеспечивающие компенсацию аэродинами-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ческих погрешностей приемников статического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давления, если это необходимо;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средства контроля и сигнализации отклоне-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от заданной высоты эшелона (для полета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по трассам с футовой системой эшелонов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 индикацией высоты в футах);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средства, обеспечивающие автоматическую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стабилизацию заданной высоты;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средства, обеспечивающие передачу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о текущей высоте полета от основных изме-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рителей высоты в систему УВД.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Независимыми считаются тракты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мерения высоты, использующие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личные системы статического 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ния; наличие общего для двух систем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статического давления пневмокрана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считается нарушением независимости.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к п. 8.2.2.13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 К БОРТОВЫМ СРЕДСТВАМ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ВЕРТИКАЛЬНОГО ЭШЕЛОНИРОВАНИЯ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Точностные и надежностные характеристи-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средств вертикального эшелонирования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(СВЭ), установленных на сертифицируемом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воздушном судне, должны быть такими,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полетах по заданным эшелонам выполня-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лись следующие требования: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1. Расчетная вероятность перекрытия (РХ)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случая встречи двух сертифицируемых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душных судов должна быть не более 1,7 х 10-8;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Вертикальное перекрытие – такое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сближение воздушных судов, при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тором расстояние между горизонталь-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плоскостями, проходящими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 их центр тяжести, не превышает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полусуммы вертикальных размеров.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Требования пункта обеспечивают-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ся, если точностные и надежност-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характеристики средств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кального эшелонирования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ствуют требованиям, представлен-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в табл. 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Суммарная погрешность измерения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(систематическая погрешность плюс три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средних квадратических отклонения погрешно-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измерения высоты) не должна превышать 60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(100 м) при эшелонировании через 300 (500 м).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Таблица 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159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№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п/п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Параметр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Рекомендуемые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эшелонирования через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300 м 500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 Систематическая для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 воздушного судна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грешность системы статиче-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давления при полете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эшелонам, м,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±25 ±40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 Порог контроля расхождения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показаний высотомеров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 по эшелону, м,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60±20 100±20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 Порог срабатывания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контроля за отклонением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заданного эшелона, м,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60±20 60±20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160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8.2.3. Средства определения курса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8.2.3.1. Средства определения курса в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по ППП должны включать в свой состав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минимум два датчика гироскопического (ста-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билизированного) курса, один датчик магнитно-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курса, автономный магнитный компас (типа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КИ), а также индикаторы магнитного и/или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тинного и/или приведенного (к магнитному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истинному меридиану) курсов у каждого пилота.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Индикация курса первому и второму пилотам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осуществляться от различных датчиков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гироскопического (стабилизированного) курса,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получающих питание от различных независимых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подсистем (каналов) электроснабжения.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Допускается определение магнитного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курса другими способами, например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вычислением.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 Средства определения крена и тангажа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(система авиагоризонтов)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8.2.4.1. Любой единичный отказ в системе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авиагоризонтов, в том числе единичный отказ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системе электроснабжения, не должен приво-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дить к отказу более чем одного авиагоризонта.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8.2.4.3. Индикация углов крена и тангажа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резервном авиагоризонте должна быть иден-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тична индикации основных авиагоризонтов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такой степени, чтобы обеспечивалось сравне-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показаний авиагоризонтов.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8.2.4.5. Потеря индикации пространствен-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положения самолета должна рассматри-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как катастрофическая ситуация,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должно выполняться требование 3.3.1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дела А-0 настоящих Норм применительно к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тастрофической ситуации. Выдача опасно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достоверной информации на одном из основ-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индикаторов пространственного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без сигнализации должна быть событием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крайне маловероятным.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8.2.4.6. Резервный авиагоризонт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подключен к СЭС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его электропитание было обеспечено без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полнительных действий со стороны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отказе всех генераторов, приводимых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вращение маршевыми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качестве резервного авиагоризонта на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молете должен устанавливаться авиагоризонт,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сохраняющий работоспособность и функцио-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нирующий после пребывания в условиях изме-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нения угла крена и тангажа в диапазоне ±360°.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8.2.4.9. На самолете, имеющем ограничения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углу крена, сигнализация о достижении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пустимых в эксплуатации углов крена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предупреждающей и позволять пилотам,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используя информацию о пространственном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положении самолета, не допускать выхода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за предельные ограничения по крену.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 Средства определения воздушных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8.2.5.1. Для обеспечения нормальной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 определения воздушных параметров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 должно устанавливаться не менее 3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зависимых друг от друга систем восприятия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полного, так и статического давления, состоящих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приемников, трубопроводов и отстойников.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8.2.5.3. Одна из систем восприятия как полно-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го, так и статического давления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предназначена только для присоединения изде-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лий, используемых первым пилотом.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8.2.5.4. Первому пилоту с его рабочего места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обеспечена возможность переклю-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его приборов, указывающих барометриче-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скую высоту, приборную скорость и вертикаль-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скорость на одну из других систем восприя-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тия статического и полного давления, кроме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второго пилота (см. 25.1323(f)).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8.2.5.9. Система восприятия воздушных давле-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с подключенными потребителями, кроме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 выхода в атмосферу, должна удовлетворять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 герметичности, указанным в табл. 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Таблица 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8.2.5.10. Трубопроводы должны быть снаб-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жены устройствами, защищающими их от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пления влаги (отстойниками), устанавливае-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мыми в местах, доступных для осмотра и слива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конденсата. Внутренний диаметр трубопрово-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 систем статического и полного давления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быть не менее 6 и 4 мм соответственно.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Коэффициент запаздывания на уровне земли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каждой статической системы при подключении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потребителей должен быть не более 0,4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питании датчиков САУ и не более 1,0 с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питании пилотажно-навигационных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8.2.5.12. Основные приборы измерения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индикации барометрической высоты и прибор-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скорости у первого пилота должны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независимые от приборов второго пилота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точники указанной информации и электропи-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8.2.5.13. Трубопроводы полного и статиче-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давления и все изделия, подключаемые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ним, как основные, так и дополнительные,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маркировку штуцеров подвода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давлений: полного – «Д» и статического – «С».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№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п/п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Параметр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Рекомендуемые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эшелонирования через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300 м 500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 Среднее квадратическое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клонение погрешности выдер-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живания заданной высоты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должно быть, м,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13 20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 Вероятность неконтролируе-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мых отказов каждого канала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измерения высоты на час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 х 10-5 1 х 10-5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Начальное значение давления,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соответствующее скорости,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км/ч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200 700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Спадание стрелки за 1 мин,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соответствующее скорости,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км/ч,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1 2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161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8.2.5.14. В случае установки футомера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контроль должен осуществляться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аналогичными требованиями к высото-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мерам и в рамках той же системы контроля (см.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8.2.2.13).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8.2.6. Средства автоматического самолето-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вождения и обеспечения зональной навигации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8.2.6.3. На протяжении всего полета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осуществляться индикация координат текуще-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места самолета и выдача необходимой (со-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гласованной) информации в систему автомати-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ческого управления и/или в систему командно-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пилотажных и плановых индикаторов.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8.2.6.4. Должна обеспечиваться возможность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коррекции счисленных координат по данным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радиотехнических систем навигации.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 Средства автоматического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Требования, изложенные в 8.2.7, распро-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страняются как на отдельно взятые средства 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томатического управления (АП, СТУ, АТД),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 и на их совокупность (САУ).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Во всех случаях, когда в тексте 8.2.7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применена аббревиатура «САУ», это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значит, что данное требование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сится не только к совокупности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средств, объединенных в систему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САУ, но также в равной мере к любо-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отдельно взятому средству,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ному в 8.2.7.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8.2.7.1. Функции, выполняемые средствами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автоматического управления, определяются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каждого типа самолета в зависимости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назначения и особенностей его использования.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этом на самолете обязательно выполнение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следующих функций: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стабилизация и управление углами крена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тангажа;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стабилизация курса;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стабилизация барометрической высоты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8.2.7.2. Операции управления САУ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простыми, а их осуществление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доступным как первому, так и второму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пилоту, а также другим членам экипажа,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полняющим необходимые действия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РЛЭ.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8.2.7.3. Включение САУ, переключение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жимов и отключение должны сопровождаться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соответствующей сигнализацией, формируе-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мой по информации о срабатывании исполни-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тельных устройств, включающих заданный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жим. Эта сигнализация должна быть легко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личимой с рабочих мест обоих пилотов.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случае если возможно непроизвольное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переключение режимов САУ или ее отключе-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(например, случайным переключением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штурвала), а также при изменениях режимов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САУ, осуществляемых автоматически,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лизация должна быть достаточно эффектив-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для предотвращения несвоевременного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обнаружения пилотами включения режима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отключения САУ.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8.2.7.5. Включение и выключение САУ,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переключение режимов ее работы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приводить к приращению нормальной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перегрузки, превышающему по абсолютной 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личине 0,15 (без учета приращения нормальной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перегрузки от управляющих воздействий).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8.2.7.6. Сигналы исправности взаимодей-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ствующего с САУ оборудования должны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пользоваться для предотвращения работы САУ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неисправным оборудованием.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этой целью при снятии сигналов исправ-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должно быть обеспечено выполнение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любого из следующих условий: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автоматическое переключение САУ на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боту с исправным оборудованием с сохранени-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текущего режима работы САУ;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автоматическое переключение САУ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другой исправный режим;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автоматическое отключение САУ.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8.2.7.8. Должны быть приняты меры,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чающие неправильное соединение блоков (эле-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ментов) САУ, а также неправильное подсоеди-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нение к САУ взаимодействующих систем,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 или датчиков при выполнении тех-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нического обслуживания САУ.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8.2.7.11. Органы быстрого отключения АП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размещаться на штурвалах первого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второго пилотов на стороне, противоположной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рычагам управления двигателями. Органы бы-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строго отключения АТД должны размещаться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рычагах управления двигателями и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чивать возможность отключения АТД рукой,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положенной на рычаги управления для их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мещения вручную.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8.2.7.12. При автоматическом управлении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полетом самолета с исправной САУ пилотам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обеспечена возможность взятия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на себя (вмешательства в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самолетом) путем воздействия на основные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рычаги управления без каких-либо дополни-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тельных действий по отключению САУ.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прикладываемые к рычагам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усилия не должны превышать: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50 кгс – в продольном управлении;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30 кгс – в поперечном управлении;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90 кгс – в путевом управлении.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Суммарное усилие, прикладываемое к рыча-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гам управления двигателями, должно получить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положительную оценку экипажа. В РЛЭ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должны содержаться указания экипажу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случая указанного вмешательства.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8.2.7.15. На самолете, балансировка которо-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 течение полета с включенной САУ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измениться в пределах, вызывающих затрудне-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для пилота при взятии управления на себя,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осуществлено автоматическое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триммирование усилий на рычагах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индикацией пилотам и/или обеспечена толь-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 индикация усилий, дающая пилоту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сбалансировать самолет по усилиям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в обоих случаях при отключении АП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162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приращение нормальной перегрузки не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шало по абсолютной величине 0,15.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8.2.7.16. Должно быть обеспечено раздель-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ручное отключение АТД от органов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каждым двигателем.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8.2.7.17. Перемещение рычагов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двигателями при работе АТД и их динамика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соответствовать рекомендациям изго-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товителя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8.2.8. Прибор или датчик для измерения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перегрузки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8.2.8.1. Прибор или датчик для измерения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перегрузки должен устанавливаться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 таким образом, чтобы обеспечивались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измерение и индикация нормальной перегрузки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требуемой для данного самолета точностью.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25F.8.3. РАДИОТЕХНИЧЕСКОЕ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 НАВИГАЦИИ,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ПОСАДКИ И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ВОЗДУШНЫМ ДВИЖЕНИЕМ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8.3.2. Общие требования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8.3.2.1. Радиотехническое оборудование нави-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гации, посадки и УВД должно соответствовать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требованиям, предъявляемым для подтвержде-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его пригодности к установке на воздушное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судно (см. 25.1301(а*)), при этом АФУ РТО НП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УВД, являющиеся частью конструкции планера,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сертифицируются совместно с самолетом.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8.3.2.2. Для обеспечения безопасного продол-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и завершения полета при отказах основ-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источников электроэнергии в соответствии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требованиями 25.1351 должно быть обеспечено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функционирование как минимум одного из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плектов (если их несколько) следующих видов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радиотехнического оборудования: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аппаратуры посадки СП, ILS, маркерного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приемника, MLS, оборудования посадки ДМВ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диапазона или только маркерного приемника,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аппаратура СП, ILS, MLS,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посадки ДМВ диапазона не являются обязатель-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для данного типа самолета;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радиокомпаса.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этом допускается функционирование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только одной из систем посадки, используемой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выбранном аэродроме.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8.3.3. Состав радиотехнического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навигации, посадки и управления воздушным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движением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8.3.3.1. Для обеспечения самолетовождения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требуемой точностью на самолете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установлено следующее радиотехническое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 навигации, посадки и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воздушным движением: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радиотехническое оборудование измере-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малых высот;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радиотехническое оборудование посадки;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радиокомпас;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радиолокационный ответчик УВД;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радиолокационное метеонавигационное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Радиолокационное метеонавигаци-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онное оборудование может не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навливаться на самолетах, если они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предназначены для полетов по ПВП.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Допускается, чтобы радиотехниче-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ское оборудование посадки состояло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только из маркерного приемника,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ожидаемыми условиями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 не предусматривается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 на посадку по маякам СП, ILS,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MLS и ДМВ диапазона.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3. Допускается, чтобы радиотехниче-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ское оборудование посадки состоя-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 только из угломерного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при наличии маркерного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приемника, если ожидаемыми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ловиями эксплуатации не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сматривается использование даль-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номерной функции MLS.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8.3.3.2. Если указанного в 8.3.3.1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по составу и характеристикам недостаточ-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для выполнения требований по обеспече-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необходимой точности навигации и посад-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и/или допустимой загрузки экипажа, то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став дополнительного оборудования определя-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исходя из ОУЭ.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 Требования к радиотехническому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рудованию навигации, посадки и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воздушным движением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8.3.4.1. Радиотехническое оборудование изме-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рения малых высот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8.3.4.1.1. Радиотехническое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измерения малых высот совместно с другим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оборудованием должно обеспечивать: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измерение истинной высоты полета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необходимой точностью;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об истинной высоте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отказах для визуальной индикации экипажу 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виде электрических сигналов в другое бортовое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оборудование, если эти сигналы используются;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экипажу сигналов предупрежде-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о снижении самолета до заранее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вленной истинной высоты.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8.3.4.1.2. Радиотехническое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измерения малых высот должно обеспечивать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выполнение указанных выше функций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эксплутационных значениях крена и тан-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гажа, а также при всех возможных конфигура-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циях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 Радиотехническое оборудование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8.3.4.2.1. Радиотехническое оборудование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 СП, ILS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8.3.4.2.1.1. Радиотехническое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посадки должно обеспечивать при работе с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земными системами посадки СП и ILS: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положения самолета относи-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линий курса и глиссады радиомаячных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 с точностями и до высот,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 посадочному минимуму, установленно-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для данного самолета;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163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 положении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относительно линий курса и глиссады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маячных систем и об отказах для визуальной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индикации экипажу и в виде электрических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сигналов в другое бортовое оборудование,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 сигналы используются;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 пролете маркерных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радиомаяков (МРМ) в виде визуальной и зву-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ковой сигнализации, а также возможность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дачи этой информации в виде электрических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сигналов в другое бортовое оборудование.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На самолетах, ожидаемыми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виями эксплуатации которых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предусматривается заход на посад-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 по курсо-глиссадным маякам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 и ILS, определение и выдача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 о положении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относительно линии курса и глис-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сады не являются обязательными.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Конструктивно оборудование,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печивающее выдачу информации 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пролете маркерных маяков в виде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визуальной и звуковой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а также возможность выдачи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этой информации в виде электриче-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сигналов в другое бортовое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оборудование, может как входить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 другого оборудования, так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использоваться самостоятельно.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8.3.4.2.1.2. Работоспособность курсового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нала радиотехнического оборудования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обеспечиваться во всех ожидаемых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 эксплуатации: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на удалении не менее 45 км при относитель-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высоте полета над аэродромом 600 м в 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лах линейной зоны радиомаяка и отклонении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продольной оси самолета в горизонтальной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скости от направления на радиомаяк до ±20°;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на удалении не менее 18 км при относитель-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высоте полета над аэродромом 300 м и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клонении продольной оси самолета в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тальной плоскости от направления на радиомаяк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±90°. При этом чувствительность курсового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приемника должна быть не хуже, чем наимень-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шее из значений Uдоп1 и Uдоп2, рассчитанное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формулам: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Uдоп1 = 14,3 . 10G1/20; Uдоп2 = 32,1 . 10G2/20,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Uдоп1 – допустимая чувствительность курсово-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приемника, рассчитанная для удаления 45 км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(напряженность поля маяка 40 мкВ/м) при 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ентации продольной оси самолета в пределах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 ±20° от направления на маяк, мкВ;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Uдоп2 – допустимая чувствительность курсово-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приемника, рассчитанная для удаления 18 км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(напряженность поля маяка 90 мкВ/м) при 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ентации продольной оси самолета в пределах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 ±90° от направления на маяк, мкВ;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G1 – наименьшее возможное значение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эффициента усиления АФУ относительно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луволнового вибратора в секторе ±20° относи-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направления полета в горизонтальной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плоскости, определенное по результатам изме-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рений на данном типе самолета, дБ;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G2 – наименьшее возможное значение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эффициента усиления АФУ относительно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полуволнового вибратора в секторе ±90°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сительно направления полета в горизонтальной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плоскости, определенное по результатам изме-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рений на данном типе самолета,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8.3.4.2.1.3. Работоспособность глиссадного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канала радиотехнического оборудования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 должна обеспечиваться во всех ожидае-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мых условиях эксплуатации на удалении не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18 км при относительной высоте полета над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аэродромом 300 м в пределах ±8° от оси ВПП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относительно глиссадного радиомаяка и откло-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нении продольной оси самолета в горизонталь-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плоскости от направления на радиомаяк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±45°. При этом чувствительность глиссадного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приемника должна быть не хуже, чем Uдоп,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считанное по формуле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Uдоп = 47,3 . 10G/20,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Uдоп – допустимая чувствительность глисса-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дного приемника, рассчитанная для удаления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 км (напряженность поля маяка 400 мкВ/м)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ориентации продольной оси самолета в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делах углов ±45° от направления на маяк, мкВ;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 – наименьшее возможное значение коэф-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фициента усиления АФУ относительно полу-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волнового вибратора в секторе ±45° относи-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направления полета в горизонтальной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плоскости, определенное по результатам изме-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рений на данном типе самолета,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8.3.4.2.1.4. Качество сигналов отклонения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линии курса и глиссады должно быть таким,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обеспечивалось приемлемое качество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пилотирования во всех режимах захода на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садку, принятых для данного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8.3.4.2.1.5. Сигнализация световая и/или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звуковая при пролете маркерных маяков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заходе на посадку по линиям курса и глиссады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обеспечиваться в зоне: над дальним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МРМ – (600±200) м, над ближним (средним)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МРМ – (300±100) м, при угле наклона глисса-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 от 2,5 до 3°.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8.3.4.2.2. Радиотехническое оборудование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 MLS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8.3.4.2.2.1. Радиотехническое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посадки MLS должно обеспечивать при работе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наземными маяками MLS: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положения самолета по ази-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муту, углу места и дальности относительно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ответствующих маяков и определение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самолета относительно заданной траекто-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рии с точностями и до высот, соответствующи-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посадочному минимуму, установленному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данного самолета;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164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азимутальной, угломестной и даль-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номерной информации и информации об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клонении от заданной траектории и отказах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визуальной индикации экипажу и в виде 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трических сигналов в другое бортовое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вание, если эти сигналы используются;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прием разовых команд («Запрет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стройки», «Воздух-земля», «Взлет-посадка»),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выдаваемых другими бортовыми системами,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необходимых для обеспечения выполнения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оборудованием MLS требуемых функций;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электрических сигналов об основ-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и вспомогательных данных, передаваемых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маяками MLS, и индикацию основных данных.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Устройства индикации могут не вхо-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дить в состав MLS.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8.3.4.2.2.2. Требование 8.3.4.2.2.1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обеспечиваться во всех ожидаемых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 при минимальном значении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пустимой плотности потока мощности в регла-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ментируемой зоне действия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8.3.4.2.2.3. Качество азимутальных, угло-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местных и дальномерных сигналов и основных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данных должно быть таким, чтобы обеспечива-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лось приемлемое качество пилотирования 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режимах захода на посадку, принятых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типа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8.3.4.2.3. Радиотехническое оборудование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 дециметрового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8.3.4.2.3.1. Радиотехническое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посадки дециметрового диапазона должно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печивать при работе с наземными маяками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 ДМВ диапазона: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положения самолета относи-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линии курса и глиссады радиомаячных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 с точностями и до высот,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щими посадочному минимуму, установленному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данного самолета;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дальности самолета до ретран-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слятора дальномера;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 положении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относительно линий курса и глиссады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маячных систем и об отказах для визуальной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дикации экипажу и в виде электрических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 в другое бортовое оборудование, если эти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сигналы используются;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 дальности в виде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электрических сигналов для визуальной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экипажу и в другое бортовое оборудование.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8.3.4.2.3.2. Работоспособность курсового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нала радиотехнического оборудования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ДМВ диапазона должна обеспечиваться на уда-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лении от маяка не менее 45 км при относитель-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высоте полета над аэродромом 600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8.3.4.2.3.3. Работоспособность глиссадного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канала радиотехнического оборудования посад-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ДМВ диапазона должна обеспечиваться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удалении от маяка не менее 18 км при относи-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тельной высоте полета над аэродромом 300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8.3.4.2.3.4. Работоспособность дальномерно-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канала радиотехнического оборудования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садки ДМВ диапазона должна обеспечиваться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удалении от маяка не менее 50 км при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сительной высоте полета над аэродромом 600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8.3.4.2.3.5. Качество сигналов отклонения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линий курса и глиссады должно быть таким,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обеспечивалось приемлемое качество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пилотирования во всех режимах захода на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садку, принятых для данного типа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8.3.4.3. Радиокомпасы (АРК)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8.3.4.3.1. Радиокомпас должен обеспечивать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совместно с другим оборудованием: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получение отсчетов курсовых углов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диостанции (КУР) и выдачу информации об отка-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зах для визуальной индикации экипажу и в виде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электрических сигналов в другое бортовое обору-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дование, если эти сигналы используются;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осуществление полета на радиостанцию и от нее;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пеленга на радиостанцию и от нее;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сигналов опознавания наземных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диостанций.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8.3.4.3.2. На удалениях от радиостанции, где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пряженность поля сигнала составляет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70 мкВ/м, погрешность по КУР должна быть не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±3° на КУР 0 и 180° и ±5° – на остальных КУР.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8.3.4.3.3. При пролете над приводной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диостанцией зона неустойчивой работы автома-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тического радиокомпаса (АРК) не должна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истинной высоты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На самолетах, на которых АРК явля-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резервным средством навигации,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допускается увеличение зоны неу-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стойчивой работы АРК до 1,5 Н, где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 – истинная высота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8.3.4.4. Радиолокационные ответчики УВД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8.3.4.4.1. Радиолокационный ответчик УВД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обеспечить работу с вторичными назем-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радиолокаторами на трассах и в зонах аэро-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дромов.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Потребные режимы работы ответчика («УВД»,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«RBS» или «S») определяются в зависимости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ожидаемых условий эксплуатации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Неселективный ответчик УВД должен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чивать прием запросных сигналов и излучение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ответных сигналов, содержащих координатный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код и информационный код, включающий в себя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минимум следующую информацию: номер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барометрическую высоту полета,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 бедствия, специальный импульс идентифи-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кации положения.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Адресный ответчик УВД кроме вышеизло-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женного должен обеспечивать прием запросных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сигналов в адресных форматах и выдачу содержа-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щейся в них информации бортовым потребите-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лям, а также выдачу соответствующих ответов ад-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ресным запросчикам с передачей информации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адресных форматах сигналов от бортовых датчи-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Адресный ответчик должен работать на разне-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сенные антенны.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8.3.4.4.2. Дальность действия радиолокацион-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ответчика УВД должна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165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D – дальность, км;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H1 – высота установки антенны наземного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радиолокатора,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H2 – высота полета самолета,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0,75 – безразмерный коэффициент;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4,12 – масштабный коэффициент радиого-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ризонта, км/ 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работе с вторичными радиолокаторами,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гламентируемая зона действия которых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чивает эту дальность.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8.3.4.4.3. Погрешность передачи ответчиком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УВД показаний барометрической высоты пило-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тажных приборов, которые используются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выдерживания заданного профиля полета,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превышать ±37,5 м с вероятностью 0,95.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8.3.4.5. Радиотехническое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ближней навигации (угломерно-дальномерное)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дециметрового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8.3.4.5.1. Радиотехническое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ближней навигации должно обеспечивать в 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действия радиомаяков: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азимута и дальности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относительно маяка с точностью, необходи-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мой для самолетовождения по установленным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воздушным коридорам;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об азимуте, дально-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и об отказах для визуальной индикации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экипажу и в виде электрических сигналов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другое бортовое оборудование, если эти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 используются.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8.3.4.5.2. Дальность действия радиотехниче-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оборудования ближней навигации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D – дальность, км;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Н1 – высота установки антенны наземного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радиомаяка,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Н2 – высота полета самолета,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0,75 – безразмерный коэффициент;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4,12 – масштабный коэффициент радиогори-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зонта, км/ 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высотах до 9800 м при работе с наземными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маяками, регламентируемая зона действия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обеспечивает эту дальность.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8.3.4.6. Радиотехническое оборудование угло-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мерной системы VOR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8.3.4.6.1. Радиотехническое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угломерной системы VOR должно обеспечивать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зоне действия радионавигационных маяков: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углового положения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относительно маяков угломерной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VOR с точностью, необходимой для пилотиро-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самолета по установленным воздушным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коридорам совместно с другим оборудованием,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направлениях на маяк и от маяка;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об угловом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самолета и об отказах для визуальной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дикации экипажу и в виде электрических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налов в другое бортовое оборудование, если эти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сигналы используются.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8.3.4.6.2. Дальность действия радиотехниче-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оборудования угломерной системы VOR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D – дальность, км;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Н1 – высота установки антенны наземного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радиомаяка,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Н2 – высота полета самолета,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0,75 – безразмерный коэффициент;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4,12 – масштабный коэффициент радиогори-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зонта, км/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секторе ±30° от продольной оси самолета и 0,8D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остальных боковых пеленгов при работе с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земными маяками, регламентируемая зона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 которых обеспечивает эту дальность.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этом чувствительность приемника VOR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не хуже, чем наименьшее из 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чений Uдоп1 и Uдоп2, рассчитанное по формулам: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Uдоп1 = 31,3 . 10G1/20; Uдоп2 = 78,3 . 10G2/20,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Uдоп1 – допустимая чувствительность прием-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 VOR, рассчитанная для удаления D (на-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пряженность поля маяка 90 мкВ/м) при ориен-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тации продольной оси самолета в пределах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углов ±30° от направления на маяк, мкВ;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Uдоп2 – допустимая чувствительность прием-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 VOR, рассчитанная для удаления 0,8D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(напряженность поля маяка 225 мкВ/м)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ориентации продольной оси самолета за 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лами углов ±30° от направления на маяк, мкВ;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G1 – наименьшее возможное значение коэф-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фициента усиления АФУ относительно полувол-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нового вибратора в секторе ±30° относительно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продольной оси самолета, определенное по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зультатам измерений на данном типе самолета, дБ;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G2 – наименьшее возможное значение коэф-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фициента усиления АФУ относительно полувол-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нового вибратора в секторе ±180° относительно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продольной оси самолета, определенное по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зультатам измерений на данном типе самолета,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8.3.4.7. Радиотехническое оборудование даль-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номерной системы DME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8.3.4.7.1. Радиотехническое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дальномерной системы DME должно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дальности самолета относи-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 маяков системы с точностью, необходи-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мой для пилотирования самолета совместно с дру-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166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гим оборудованием по установленным воздуш-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коридорам и для осуществления посадки;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 дальности и об отка-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зах для визуальной индикации экипажу на соб-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ственный индикатор и/или на пилотажно-нави-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гационные приборы, а также в виде электриче-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сигналов в другое бортовое оборудование,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эти сигналы используются.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8.3.4.7.2. Дальность действия радиотехниче-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оборудования дальномерной системы DME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навигационном режиме должна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D – дальность, км;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H1 – высота установки антенны наземного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радиомаяка,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H2 – высота полета самолета,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0,75 – безразмерный коэффициент;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4,12 – масштабный коэффициент радиогори-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зонта, км/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высотах до 9800 м при работе с наземными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маяками, регламентируемая зона действия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рых обеспечивает эту дальность. Дальность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 DME в режиме посадки должна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при минимальном значении допустимой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плотности потока мощности в регламентиро-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ванной зоне действия маяка.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8.3.4.8. Доплеровские измерители путевой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и угла сноса (ДИСС)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Доплеровские измерители при полете 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сотах не менее 10 м над любой поверхностью (в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 числе над водной поверхностью при волне-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нии, большем (или равном) 2 баллов) и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эволюциях самолета с эксплуатационными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значениями углов крена и тангажа совместно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другим оборудованием должны обеспечивать: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путевой скорости и угла сно-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 самолета с требуемыми точностью и диапа-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зонами их значений;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 путевой скорости,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угле сноса и об отказах для визуальной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экипажу, а также в виде электрических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налов в другое бортовое оборудование, если эти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сигналы используются.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Допускаются переходы ДИСС в режим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«Память» при углах крена более 30°.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8.3.4.9. Радиолокационное метеонавигацион-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8.3.4.9.1. Радиолокационное метеонавига-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ционное оборудование совместно с другим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рудованием должно обеспечивать: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получение и отображение информации об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опасных метеообразованиях на экранах уст-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ройств отображения информации (индикаторе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радиолокационного метеонавигационного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рудования или системы экранной индикации)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расстоянии, достаточном для их обхода на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пасном удалении, а при прерывании отображе-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(вне зависимости от режима работы обору-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дования) – сигнализацию о наличии опасных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метеообразований в заданной зоне в направле-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полета самолета;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углового положения и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стояния до наблюдаемых наземных ориентиров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метеообразований;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об отказах оборудования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виде визуальной индикации экипажу, а также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виде электрических сигналов в другое бортовое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оборудование, если эти сигналы используются.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8.3.4.9.2. Отображаемая информация о метео-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образованиях должна давать представление об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взаимном местоположении в плоскости визиро-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вания, а информация о земной поверхности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позволять производить распознавание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земных ориентиров.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8.3.4.9.3. Устройства отображения информации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сконструированы и установлены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 и в таком месте, чтобы обеспечива-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лась возможность использования информации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диолокационного метеонавигационного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первым и вторым пилотами в любых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можных условиях освещенности в кабине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8.3.4.10. Радиотехническое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дальней навигации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Радиотехническое оборудование дальней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навигации совместно с другим оборудованием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обеспечивать в зоне действия наземных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радиомаяков: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местоположения самолета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точностью, необходимой для самолетовожде-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по установленным воздушным коридорам;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 местоположении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и об отказах для визуальной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экипажу, а также в виде электрических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налов в другое бортовое оборудование, если эти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сигналы используются.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8.3.4.11. Радиотехническое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спутниковой навигации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Радиотехническое оборудование спутнико-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навигации совместно с другим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должно обеспечивать: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географических координат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с точностью, необходимой для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летовождения по установленным воздушным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коридорам;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о географических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ординатах и об отказах для визуальной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экипажу, а также в виде электрических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налов в другое бортовое оборудование, если эти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сигналы используются.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8.3.4.12. Радиотехническое оборудование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дупреждения и предотвращения столкновений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(БСПС)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8.3.4.12.1 Радитехническое оборудование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дупреждения и предотвращения столкновений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совмесно с другим оборудованием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определение дальности, скорости и разно-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высот между самолетами, пеленга на другой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167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самолет, оставшегося времени до столкновения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степени опасности сближения с точностью,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обходимой для предотвращения столкновений;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выдачу информации экипажу для визуаль-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индикации о дальности до другого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разности высот между самолетами, его пеленге,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степени опасности сближения, о воздушной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становке вцелом и отказе оборудования;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выработку и выдачу для визуальной инди-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кации рекомендаций экипажу по выполнению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маневров увода самолета от возможного столк-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новения с приближающимся самолетом.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 Антенно-фидерные устройства (АФУ)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 8.3.5 распространяются на все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установленные на самолете АФУ радиотехни-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ческого оборудования навигации, посадки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воздушным движением, а также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обтекатели антенн (в части их свойств, влия-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ющих на характеристики АФУ).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8.3.5.1.Общие требования к антенно-фидер-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устройствам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8.3.5.1.1. Конструкция АФУ должна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чивать механическую прочность,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ствующую ожидаемым условиям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и месту их размещения.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8.3.5.1.2. При размещении антенн на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 должны быть предусмотрены меры против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повреждения выступающих антенн в процессе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наземного обслуживания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8.3.5.1.3. Диэлектрические элементы АФУ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обтекатели антенн, входящие в конструкцию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должны быть сконструированы,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готовлены и установлены на самолете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чтобы во всех ожидаемых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 обеспечивалось требуемое каче-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 функционирования связанного с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 и параметры АФУ соответство-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вали требованиям 8.3.5.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8.3.5.1.4. Переходное сопротивление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фланцами крепления антенн и корпусом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должно быть не более 600 мкОм. При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личии дополнительных установочных элемен-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 суммарная величина переходного сопро-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тивления между фланцем антенны и корпусом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должна быть не более 2000 мкОм.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8.3.5.1.5. Сопротивление изоляции АФУ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температуре не выше +35 °С и относительной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влажности не более 80% должно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 МОм, а во всех остальных ожидаемых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 эксплуатации не менее 1 МОм (при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чем напряжении АФУ не выше 0,4 кВ).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8.3.5.1.6. Конструкция и размещение на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молете соединений антенны с фидерным трак-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 и аппаратурой должны обеспечивать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расстыковки и подключения измери-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тельной аппаратуры.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8.3.5.1.7. Конструкция и размещение 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тенн, включая обтекатели, должны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нормальное функционирование подклю-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ченной к ним аппаратуры при работе в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 обледенения.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8.3.5.1.8. При конструировании и размеще-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антенн должны быть приняты необходи-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мые меры по их защите от статического 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тричества.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8.3.5.1.9. При конструировании АФУ и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размещении на самолете должны быть приняты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необходимые меры по их защите от ударов мол-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нии, исключающие возможность возникнове-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аварийной или катастрофической ситуации.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8.3.5.1.10. АФУ должны быть сконструиро-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ваны и размещены на самолете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обеспечивались необходимые развязки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передающими и приемными АФУ,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рекомендуется,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развязка между АФУ радиотехнического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 посадки, а также угломерной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VOR и АФУ радиостанций МВ диапазо-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на рабочих частотах была не менее 35 дБ;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для антенн радиотехнического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измерения малых высот расстояние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центрами приемной и передающей антенн (D)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было не менее 1 м при соблюдении условия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≥ 1,37D, где На – высота установки антенны над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землей в момент касания шасси ВПП при посадке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самолета. Допускается уменьшение D до 0,6 м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обеспечении выполнения требований 8.3.4.1.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8.3.5.2. Требования к АФУ радиотехнического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 измерения малых высот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8.3.5.2.1. Диапазон рабочих частот АФУ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составлять 4200 – 4400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8.3.5.2.2. Для обеспечения работы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в соответствии с требованиями 8.3.4.1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АФУ радиотехнического оборудования измере-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малых высот должны быть размещены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отклонение плоскостей раскрывов антенн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горизонтальной плоскости самолета не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вышало 5°;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телесном угле раскрывов антенн с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ским углом при вершине не менее 90° отсут-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ствовали выступающие элементы конструкции;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поляризация передающей и приемной 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тенн каждого комплекта совпадала.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8.3.5.3. Требования к курсовым АФУ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технического оборудования посадки ILS, СП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8.3.5.3.1. Диапазон рабочих частот АФУ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составлять 108 – 112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8.3.5.3.2. Коэффициент стоячей волны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напряжению (КСВН) на выходе АФУ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более 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8.3.5.3.3. Неравномерность распределения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горизонтальной составляющей поля в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тальной плоскости в переднем секторе ±90°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носительно продольной оси самолета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более 12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Рекомендуется, чтобы коэффици-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ент усиления АФУ в горизонталь-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плоскости в направлении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по сравнению с максимумом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лучения полуволнового вибратора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 не менее минус 10 дБ при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личии одного или двух выходов 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168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минус 13 дБ при наличии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трех выходов (с учетом затухания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фидерном тракте не более 1 дБ).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При работе АФУ, имеющего один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выход, с двумя или более приемни-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ками выходом АФУ считается точка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подключения фидера к общему вхо-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 приемников.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8.3.5.3.4. Поляризация поля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преимущественно горизонтальной. Ослабле-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вертикальной составляющей поля антенны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отношению к горизонтальной составляю-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в направлении вперед вдоль продольной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оси самолета должно быть не менее 10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8.3.5.3.5. При наличии у антенны двух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трех выходов развязка между выходами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не менее 6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8.3.5.3.6. При использовании курсовой 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тенны на самолете в качестве антенны угломер-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системы VOR она должна также удовлетво-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рять требованиям 8.3.5.10.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8.3.5.4. Требования к глиссадным АФУ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технического оборудования посадки ILS, СП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8.3.5.4.1. Диапазон рабочих частот АФУ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составлять 328,6 – 335,4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8.3.5.4.2. Коэффициент стоячей волны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напряжению (КСВН) на выходе АФУ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более 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8.3.5.4.3. Неравномерность распределения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горизонтальной составляющей поля в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тальной плоскости в переднем секторе ±45°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носительно продольной оси самолета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более 6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Рекомендуется, чтобы коэффици-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ент усиления АФУ в горизонталь-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плоскости в направлении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по сравнению с максимумом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лучения полуволнового вибратора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 не менее минус 12 дБ при нали-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чии одного или двух выходов 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минус 15 дБ при наличии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трех выходов (с учетом затухания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фидерного тракта не более 2 дБ).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При работе АФУ, имеющего один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выход, с двумя или более приемни-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ками выходом АФУ считается точка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подключения фидера к общему вхо-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 приемников.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8.3.5.4.4. Поляризация поля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преимущественно горизонтальной. Ослабле-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вертикальной составляющей поля антенны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отношению к горизонтальной составляю-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в направлении вперед вдоль продольной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оси самолета должно быть не менее 10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8.3.5.4.5. При наличии у антенны двух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трех выходов развязка между выходами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не менее 6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8.3.5.4.6. Антенна должна быть размещена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самолете таким образом, чтобы обеспечива-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лось безопасное расстояние от самой нижней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точки самолета до препятствий или поверхно-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земли при снижении по глиссаде в процес-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 захода на посадку во всех ожидаемых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виях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8.3.5.5. Требования к маркерным АФУ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технического оборудования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8.3.5.5.1. Рабочая частота маркерных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составлять (75±0,1) МГц. Поляризация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поля – горизонтальная.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8.3.5.5.2. Коэффициент стоячей волны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напряжению на выходе АФУ должен быть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8.3.5.5.3. Маркерная антенна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размещена на самолете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обеспечивался обзор нижней полусферы.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8.3.5.6. Требования к АФУ радиокомпасов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8.3.5.6.1. Требования к ненаправленной 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тенне, входящей в конструкцию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8.3.5.6.1.1. Диапазон рабочих частот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составлять 0,15 – 1,75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8.3.5.6.1.2. Действующая высота ненапра-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вленной антенны должна быть не менее 0,1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8.3.5.6.1.3. Емкость ненаправленной антен-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должна быть не менее 24 пФ.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8.3.5.6.1.4. Ненаправленная антенна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размещена на самолете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обеспечивалась индикация момента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приводной радиостанции с требуемой 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8.3.5.6.1.5. Ненаправленная и рамочная 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тенны должны быть размещены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обеспечивалось выполнение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ний, изложенных в 8.3.4.3.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8.3.5.6.2. Требования к блоку совмещенных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антенн, входящему в комплект поставки АРК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8.3.5.6.2.1. Диапазон рабочих частот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составлять 0,15 – 1,75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8.3.5.6.2.2. Для обеспечения работы обору-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дования в соответствии с требованиями 8.3.4.3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блок совмещенных антенн АРК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размещен таким образом,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обеспечивалась отметка момента пролета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приводной радиостанции с требуемой точно-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стью;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выполнялись требования к размещению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блока совмещенных антенн на самолете, изло-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женные в эксплуатационной документации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(ЭД) на радиокомпас.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8.3.5.7. Требования к АФУ радиолокационных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ответчиков для режима «УВД»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8.3.5.7.1. Диапазон рабочих частот АФУ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составлять: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приемном режиме: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(837,5±4) МГц, поляризация поля – 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зонтальная;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(1030±3) МГц, поляризация поля –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кальная;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передающем режиме: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(740±3) МГц, поляризация поля –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8.3.5.7.2. Коэффициент стоячей волны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напряжению АФУ должен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диапазоне (837,5 ± 4) МГц – не более 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диапазоне (1030 ± 3) МГц – не более 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диапазоне (740 ± 3) МГц – не более 2,5.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169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8.3.5.7.3. Зона видимости АФУ, определен-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на удалении, составляющем 75% дальности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 ответчика, не должна иметь провалов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горизонтальной плоскости при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углах крена и тангажа.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Допускаются отдельные случайные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пропадания отметки самолета на 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мя одного-двух оборотов антенны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земного радиолокатора при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вращения не менее 6 об/мин.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8.3.5.8. Требования к АФУ радиолокационных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ответчиков для режимов «RBS», «S»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8.3.5.8.1. Диапазон рабочих частот АФУ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составлять: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приемном режиме – (1030 ± 3) МГц;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передающем режиме – (1090 ± 3)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Поляризация поля – вертикальная.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8.3.5.8.2. Коэффициент стоячей волны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напряжению АФУ должен быть не более 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8.3.5.8.3. Зона видимости АФУ, определен-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на удалении, составляющем 75% дальности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 ответчика, не должна иметь провалов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горизонтальной плоскости при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углах крена и тангажа.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Допускаются отдельные случайные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пропадания отметки самолета на 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мя одного-двух оборотов антенны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земного радиолокатора при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вращения не менее 6 об/мин.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8.3.5.8.4. Затухание в фидере между антен-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 радиолокационным ответчиком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более 5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8.3.5.9. Требования к АФУ радиотехнического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 ближней навигации (угломерно-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дальномерного) дециметрового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8.3.5.9.1. Диапазон рабочих частот АФУ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составлять: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приемном режиме – 873,6 – 1000,5 МГц;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передающем режиме – 726 – 813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Поляризация поля – горизонтальная.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8.3.5.9.2. Коэффициент стоячей волны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напряжению на входе АФУ должен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приемном диапазоне – не более 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передающем диапазоне – не более 2,5.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8.3.5.9.3. Зона видимости АФУ, определен-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на расстоянии, составляющем 75% дально-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прямой видимости от радиомаяка,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иметь провалов в горизонтальной плоско-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при полете с нулевыми кренами. Неравно-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мерность распределения горизонтальной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ставляющей поля в горизонтальной 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не более 12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установке на самолете двухантенного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АФУ допускаются отдельные интер-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ференционные провалы в боковых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правлениях (90 ± 40)° и (270 ± 40)°,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влияющие на работу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Если на самолете установлено АФУ,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состоящее из нескольких антенн,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очередно подключаемых к аппарату-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 с помощью специального комму-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тирующего устройства, то процесс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переключения не должен нарушать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нормальной работы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8.3.5.9.4. При использовании АФУ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технического оборудования ближней навига-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в качестве АФУ радиотехнического обору-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дования посадки дециметрового диапазона оно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также удовлетворять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8.3.5.10. Требования к АФУ радиотехническо-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оборудования угломерной системы VOR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8.3.5.10.1. Диапазон рабочих частот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составлять 108 – 117,975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8.3.5.10.2. Коэффициент стоячей волны по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пряжению на выходе АФУ не должен превышать 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8.3.5.10.3. Диаграмма направленности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горизонтальной плоскости должна быть все-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направленной. Неравномерность диаграммы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направленности должна быть не более 20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Примечания: 1. Рекомендуется, чтобы коэффици-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ент усиления АФУ в горизонталь-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плоскости в направлении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дольной оси самолета по сравне-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с максимумом излучения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луволнового вибратора был не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минус 12 дБ при наличии у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одного выхода (с учетом затухания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фидерном тракте не более 3 дБ).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При работе АФУ, имеющего один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выход, с двумя или более приемни-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ками выходом АФУ считается точка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подключения фидера к общему вхо-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 приемников.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8.3.5.10.4. Поляризация поля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преимущественно горизонтальной. Ослабле-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вертикальной составляющей поля антенны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направлении продольной оси самолета по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ношению к горизонтальной составляющей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не менее 10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8.3.5.10.5. При использовании навигацион-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антенны угломерной системы VOR в каче-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стве курсовой антенны радиотехнического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рудования посадки она должна также удовле-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творять требованиям 8.3.5.3.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8.3.5.11. Требования к АФУ радиотехническо-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оборудования дальномерной системы DME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8.3.5.11.1. Диапазон рабочих частот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составлять 962 – 1215 МГц. Поляриза-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поля – вертикальная.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8.3.5.11.2. Коэффициент стоячей волны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напряжению на входе АФУ должен быть не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8.3.5.11.3. Зона видимости АФУ в навига-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ционном режиме, определенная на расстоянии,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составляющем 75% дальности прямой видимо-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от радиомаяка, не должна иметь провалов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горизонтальной плоскости при полете с нуле-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выми кренами.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Зона видимости АФУ в посадочном режиме,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определенная вблизи границы регламентиро-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ванной зоны действия наземного радиомаяка,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должна иметь более одного провала длитель-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ностью более 10 с в горизонтальной плоскости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выполнении каждого из виражей с кренами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10°. Выполняются левые и правые виражи.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170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При выполнении виражей наземный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радиомаяк должен быть вне зоны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полнения виражей.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8.3.5.11.4. Затухание в фидере между антен-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 приемопередатчиком радиотехнического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 дальномерной системы DМЕ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не более 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8.3.5.12. Требования к АФУ доплеровских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мерителей путевой скорости и угла сноса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8.3.5.12.1. Диапазон рабочих частот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составлять (13325±75)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8.3.5.12.2. Для обеспечения работы допле-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ровского измерителя путевой скорости и угла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сноса в соответствии с требованиями 8.3.4.8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АФУ должно размещаться в нижней части фю-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зеляжа таким образом,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рабочей зоне лучей приемной и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дающей антенн при любых конфигурациях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не находились выступающие элементы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самолета;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непосредственной близости от АФУ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находились агрегаты с незакрытыми движущи-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мися деталями;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наличии диэлектрического обтекате-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ля, входящего в конструкцию самолета,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чивалась необходимая развязка между прием-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 передающей антеннами.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8.3.5.13. Требования к АФУ радиолокацион-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метеонавигационного оборудования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8.3.5.13.1. Диапазон рабочих частот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составлять (9345±30)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8.3.5.13.2. Для обеспечения работы радиоло-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кационого метеонавигационного оборудования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соответствии с требованиями 8.3.4.9 антенна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размещена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обеспечивался обзор в заданном секторе.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8.3.5.14. Требования к АФУ оборудования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дальней навигации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8.3.5.14.1. Требования к антенне аппаратуры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дальней навигации (АДН), не входящей в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плект поставки АДН.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8.3.5.14.1.1. Диапазон рабочих частот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составлять 10 – 130 кГц. Диапазон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бочих частот может быть сокращен в зависимо-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от рабочих режимов, задействованных в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прягаемом оборудовании дальней навигации.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8.3.5.14.1.2. Поляризация поля – вертикальная.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8.3.5.14.1.3. Действующая высота ненапра-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вленной антенны (hд) должна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0,3 м, емкость – не менее 100 пф, паразитная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емкость – не более 10 пф. Допускается hд ≥ 0,1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 при выполнении требований 8.3.4.10.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8.3.5.14.1.4. Антенна должна быть размеще-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 верхней или нижней части фюзеляжа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плоскости симметрии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8.3.5.14.2. Требования к блоку антенны, вхо-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дящему в комплект поставки аппаратуры даль-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 навигации АДН.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8.3.5.14.2.1. Диапазон рабочих частот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составлять 10 – 130 кГц. Диапазон рабочих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частот может быть сокращен в зависимости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рабочих режимов, задействованных в сопрягае-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 оборудовании дальней навигации.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8.3.5.14.2.2. Для обеспечения работы обору-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дования в соответствии с требованиями 8.3.4.10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блок антенны АДН должен быть размещен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сверху или снизу фюзеляжа и ориентирован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направлении полета в горизонтальном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таким образом, чтобы выполнялись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к размещению, включая выбор места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 блока антенн, изложенные в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атационной документации на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АДН.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8.3.5.15. Требования к АФУ радиотехническо-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оборудования посадки MLS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8.3.5.15.1. Диапазон рабочих частот АФУ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составлять 5031 – 5090,7 МГц. Поляризация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поля – вертикальная.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8.3.5.15.2. Для обеспечения работы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в соответствии с требованиями п. 8.3.4.2.2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АФУ должны быть размещены на самолете таким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образом, чтобы обеспечивались требуемые зоны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обзора.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8.3.5.15.3. Коэффициент стоячей волны по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пряжению на входе АФУ должен быть не более 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8.3.5.16. Требования к АФУ оборудования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спутниковой навигации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8.3.5.16.1. Диапазон рабочих частот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составлять (1575,42 ± 12) МГц при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боте оборудования спутниковой навигации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сигналам GPS. При работе оборудования спут-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никовой навигации по сигналам ГЛОНАСС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 рабочих частот должен составлять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fн – 5,75 МГц до fв + 5,75 МГц (где fн и fв – верх-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няя и нижняя несущие частоты ГЛОНАСС,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пользуемые сопрягаемым с АФУ оборудовани-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спутниковой навигации).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8.3.5.16.2. Для обеспечения работы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спутниковой навигации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требованиями 8.3.4.11 антенна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размещена таким образом, чтобы обеспечивал-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обзор верхней полусферы и выполнялись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 к размещению, в том числе к выбо-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 места установки антенны, изложенные в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сплуатационной документации на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спутниковой навигации.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8.3.5.17. Требования к АФУ радиотехническо-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оборудования посадки дециметрового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8.3.5.17.1. Диапазон рабочих частот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составлять: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приемном режиме – 905,1 – 966,9 МГц;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передающем режиме – 772,0 – 808,0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Поляризация поля – горизонтальная.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8.3.5.17.2. Коэффициент стоячей волны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напряжению на входе АФУ должен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приемном режиме – не более 5;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передающем режиме – не более 2,5.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8.3.5.17.3. Неравномерность распределения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горизонтальной составляющей поля в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тальной плоскости в переднем секторе ±90°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носительно продольной оси самолета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более 12 дБ. При этом максимум диа-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171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граммы направленности должен находиться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указанного сектора.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Если на самолете установлено АФУ,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состоящее из нескольких антенн,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очередно подключаемых к аппаратуре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помощью специального коммути-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рующего устройства, то процесс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ключения не должен нарушать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работы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8.3.5.17.4. При использовании АФУ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технического оборудования посадки дециметро-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вого диапазона в качестве АФУ радиотехниче-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оборудования ближней навигации оно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также удовлетворять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8.3.5.18. Требования к АФУ оборудования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предупреждения и предотвращения столкновений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(БСПС)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8.3.5.18.1. Диапазон рабочих частот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составлять: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передающем режиме – (1030 ± 3) МГц;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приемном режиме – (1090 ± 3)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Поляризация поля – вертикальная.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8.3.5.18.2. Для обеспечения работы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в соответствии с требованиями 8.3.4.12.1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АФУ должно быть размещено на самолете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гласно рекомендациям нормативно-техниче-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ской документации (НТД) на оборудование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 формирования необходимых зон обзора.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8.3.5.18.3. Коэффициент стоячей волны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напряжению АФУ должен быть не более 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25F.8.4. РАДИОСВЯЗНОЕ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 (РСО)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8.4.2. Общие требования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8.4.2.1. Радиосвязное оборудование в зависи-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мости от его состава и ОУЭ сертифицируемого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должно обеспечивать выполнение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функций: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двухстороннюю связь в пределах прямой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диовидимости с диспетчерской службой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аэродрома, на котором предусматривается совер-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шить взлет или посадку и в диспетчерской зоне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торого находится самолет;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двухстороннюю связь в любой момент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по крайней мере с одной наземной авиацион-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радиостанцией;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прием в любой момент полета метеорологи-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ческих сводок или специальных извещений,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даваемых метеослужбами или диспетчерскими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службами аэродромов по трассе полета;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оперативную связь в любой момент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всеми членами экипажа;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оповещение пассажиров в полете;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обеспечение речевой информации об особой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ситуации при установке на самолете аппаратуры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речевой информации;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подачу сигналов для определения местополо-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потерпевшего аварию самолета и привода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нему поисково-спасательных средств, а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обеспечение двусторонней речевой связи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(пассажиров) аварийного самолета после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вне аэродрома.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8.4.2.2. Радиосвязное оборудование должно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ответствовать требованиям, предъявляемым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подтверждения его пригодности к установке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воздушное судно (см. 25.1301(а*)), при этом АФУ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радиостанций МВ диапазона, являющиеся частью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 планера, а также АФУ радиостанций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ДКМВ диапазона сертифицируются совместно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8.4.2.3. Для обеспечения безопасного продол-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и завершения полета при отказах основных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источников электроэнергии в соответствии с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бованиями 25.1351 должно быть обеспечено функ-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ционирование как минимум: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аппаратуры внутренней связи;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аппаратуры речевой информации об особой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одной из двух радиостанций МВ диапазона;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одного автоматического аварийного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маяка «КОСПАС-САРСАТ» МВ/ДМВ диапазона.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8.4.3. Состав радиосвязного оборудования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8.4.3.1. Состав радиосвязного оборудования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определяется в зависимости от ожидаемых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вий эксплуатации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8.4.3.1.1. На самолетах, совершающих трассо-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вые полеты, во время которых в течение всего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обеспечивается связь радиостанциями МВ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диапазона (разрывы в полях МВ связи,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ленные для 80% эффективного радиогоризонта,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превышают 5 мин), устанавливаются: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две радиостанции МВ диапазона;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аппаратура внутренней связи;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авиагарнитуры членов экипажа;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аварийный радиомаяк «КОСПАС-САРСАТ»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МВ/ДМВ диапазона, который приводится в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ствие автоматически и принудительно вручную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экипажем из кабины пилотов;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аварийно-спасательная радиостанция МВ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8.4.3.1.2. На самолетах, совершающих полеты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 труднодоступными и малонаселенными райо-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нами и большими водными пространствами,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устанавливаются: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две радиостанции МВ диапазона;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аппаратура внутренней связи;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авиагарнитуры членов экипажа;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два аварийных радиомаяка «КОСПАС-САР-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САТ» МВ/ДМВ диапазона, из которых как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мум один приводится в действие автоматически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принудительно вручную экипажем из кабины 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лотов, а второй является аварийно-спасательным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(автономным) и используется вне самолета после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аварийной посадки;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аварийно-спасательная радиостанция МВ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8.4.3.1.3. На самолетах, совершающих трассо-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вые полеты, во время которых связь в МВ диапа-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зоне обеспечивается не полностью, устанавлива-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одна радиостанция ДКМВ диапазона,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разрывы в полях МВ связи, определенные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172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80% эффективного радиогоризонта, превышают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 мин, и две радиостанции ДКМВ диапазона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разрыве, превышающем 1 ч, в дополнение к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рудованию, перечисленному в 8.4.3.1.1 и 8.4.3.1.2.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8.4.3.1.4. На самолетах, совершающих полеты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полярных широтах вне зоны действия МВ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диосвязи со службами УВД, должно быть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влено радиосвязное оборудование, обеспечиваю-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щее двустороннюю связь со службами УВД в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бой момент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8.4.3.2. Дополнительно к радиосвязному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рудованию, перечисленному в 8.4.3.1,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устанавливаться аппаратура речевой информации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 особой ситуации, если это необходимо для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типа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 Требования к радиосвязному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8.4.4.1. Радиостанции МВ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8.4.4.1.1. Радиостанции МВ диапазона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обеспечивать в пределах дальности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 оперативную связь непосредственно меж-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 экипажем и диспетчерскими службами УВД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телефонном режиме.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8.4.4.1.2. Качество двусторонней связи борто-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 радиостанций с наземной радиостанцией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стоянке, при движении по аэродрому и при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 в зоне аэродрома должно быть не хуже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 баллов по пятибалльной шкале.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8.4.4.1.3. Дальность двусторонней радиосвязи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курсовых углах (0 ± 30)° и (180 ± 30)° при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ризонтальном положении самолета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менее 80% эффективного радиогоризонта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крейсерского полета при качестве связи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хуже 3 баллов по пятибалльной шкале.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Значение эффективного радиогори-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 вычисляется по формуле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D – эффективный радиогоризонт при стандартном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коэффициенте рефракции, км;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Н1 – высота подъема антенны наземной радиостан-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Н2 – высота полета самолета,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4,12 – масштабный коэффициент радиогоризонта,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км/ 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8.4.4.1.4. Дальность двусторонней радиосвязи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любых курсовых углах, кроме указанных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8.4.4.1.3, при горизонтальном положении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должна быть не менее 65% эффективного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диогоризонта на высоте крейсерского полета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качестве связи не хуже 3 баллов по пятибалльной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шкале.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8.4.4.1.5. Дальность двусторонней радиосвя-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зи в нормальном режиме набора высоты и сни-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жения, а также при максимальных кренах в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жиме крейсерского полета должна быть не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60% эффективного радиогоризонта 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соте крейсерского полета при качестве связи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хуже 3 баллов по пятибалльной шкале.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Для самолетов с крейсерской высотой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более 6000 м допускается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полнение требований 8.4.4.1.3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8.4.4.1.5 по дальности радиосвязи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любой высоте полета, но не менее 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6000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8.4.4.2. Радиостанции ДМКВ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8.4.4.2.1. Радиостанции ДКМВ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обеспечивать связь экипажа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 службой (пунктами) управления воздушным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движением в случаях когда связь через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диостанции МВ диапазона не может быть осу-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ществлена.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8.4.4.2.2. Дальность радиосвязи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менее 60% максимальной дальности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при качестве связи не хуже 3 баллов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пятибалльной шкале.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Надежность связи обеспечивается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комплексом организационно-техниче-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ских мероприятий (прогнозирование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частот связи, использование разнесен-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наземных центров связи и т.д.).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8.4.4.4. Аппаратура внутренней связи авиа-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ционная (АВСА)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8.4.4.4.1. АВСА совместно с авиагарнитура-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ми, микротелефонными трубками и громкого-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ворителями должна обеспечивать внутреннюю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телефонную связь между всеми членами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жа, в том числе с бортпроводниками (если в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ставе экипажа имеются бортпроводники),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 на внешнюю двухстороннюю связь через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бортовые радиостанции, прием сигналов 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циального назначения, подключение аппарату-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 записи переговоров, оповещение пассажи-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 в салоне на любых режимах полета с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чих мест пилотов и бортпроводников, в том 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 при рулении и на стоянке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8.4.4.4.2. Качество внутренней связи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всеми членами экипажа на земле и на всех эта-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пах полета должно быть не хуже 4 баллов по пя-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тибалльной шкале.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8.4.4.4.3. Качество оповещения пассажиров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всех этапах полета, в том числе при рулении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на стоянке самолета, должно быть не хуже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 баллов по пятибалльной шкале.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8.4.4.5. Авиагарнитуры членов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8.4.4.5.1. Авиагарнитуры членов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обеспечивать совместно с АВСА и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диостанциями внутреннюю и внешнюю связь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окружающего акустического шума.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8.4.4.6. Аварийно-спасательные радиостанции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радиомаяки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8.4.4.6.1. Аварийные радиомаяки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«КОСПАС-САРСАТ» МВ/ДМВ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обеспечивать передачу сигналов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определения координат места аварии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привода поисково-спасательных средств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район аварии. Аварийно-спасательные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станции МВ диапазона должны обеспечивать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передачу сигналов для привода поисково-спа-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сательных средств в район аварии и двусторон-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нюю радиосвязь экипажа (пассажиров) потер-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певшего аварию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173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Аварийные радиомаяки «КОСПАС-САРСАТ»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МВ/ДМВ диапазона должны одновременно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ботать на частотах 121,5 и 406 МГц. Аварийно-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спасательные радиостанции МВ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работать на частоте 121,5 МГц.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8.4.4.6.2. Аварийно-спасательные радио-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станции МВ диапазона и аварийные радиомая-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«КОСПАС-САРСАТ» МВ/ДМВ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(кроме неотделяемых) должны быть легкосъем-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и размещены в местах, удобных для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быстрого снятия при аварийной эвакуации.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8.4.4.7. Аппаратура речевой информации об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особой ситуации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8.4.4.7.1. Аппаратура речевой информации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 особой ситуации должна обеспечивать авто-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матическое речевое оповещение экипажа путем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передачи стандартного сообщения из числа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предварительно записанных на носителе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8.4.4.7.2. Разборчивость речевой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должна быть не хуже 4 баллов по пятибал-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льной шкале на всех этапах полета (на фоне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других сообщений внутренней или внешней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связи допускается ухудшение разборчивости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условии выполнения требований, предъя-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вляемых к звуковой сигнализации в 8.9.4).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 Антенно-фидерные устройства (АФУ)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Настоящие требования распространяются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все установленные на самолете АФУ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диосвязного оборудования, а также на обтека-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тели антенн (в части их свойств, влияющих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характеристики АФУ).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8.4.5.1. Общие требования к антенно-фидер-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устройствам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8.4.5.1.1. Конструкция АФУ должна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чивать механическую прочность,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щую ожидаемым условиям эксплуатации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и месту их размещения.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8.4.5.1.2. При размещении антенн на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 должны быть предусмотрены меры против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повреждения выступающих антенн в процессе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наземного обслуживания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8.4.5.1.3. Диэлектрические элементы АФУ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обтекатели антенн, входящие в конструкцию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молета, должны быть сконструированы, изгото-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влены и установлены на самолете таким 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зом, чтобы во всех ожидаемых условиях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атации обеспечивалось требуемое качество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функционирования связанного с АФУ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и параметры АФУ соответствовали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 8.4.5.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8.4.5.1.4. Переходное сопротивление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фланцами крепления антенн и корпусом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должно быть не более 600 мкОм. При нали-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чии дополнительных установочных элементов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суммарная величина переходного сопротивле-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между фланцами антенны и корпусом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должна быть не более 2000 мкОм.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8.4.5.1.5. Сопротивление изоляции АФУ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температуре не выше +35 °С и относительной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влажности не более 80% должно быть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 МОм, а во всех остальных ожидаемых услови-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ях эксплуатации не менее 1 МОм при рабочем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напряжении не более 0,4 кВ и не менее 2 МОм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каждый полный или неполный киловольт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рабочем напряжении АФУ более 0,4 кВ.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Допускается снижение сопротивле-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изоляции до 1 МОм, если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чивается соответствие оборудования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 8.4.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8.4.5.1.6. Конструкция и размещение на самолете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соединений антенны с фидерным трактом и аппара-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турой должны обеспечивать возможность рассты-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ковки и подключения измерительной аппаратуры.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8.4.5.1.7. Конструкция и размещение антенн,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включая обтекатели, должны обеспечивать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мальное функционирование подключенной к ним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аппаратуры при работе в условиях обледенения.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8.4.5.1.8. При конструировании и размещении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антенн должны быть приняты необходимые меры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их защите от статического электричества.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8.4.5.1.9. При конструировании и размещении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антенн должны быть предусмотрены необходимые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меры по их защите от ударов молнии.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8.4.5.1.10. АФУ должны быть сконструированы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размещены на самолете таким образом, чтобы меж-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 ними обеспечивались необходимые развязки.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комендуется, чтобы развязки на рабочих частотах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составляли: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не менее 35 дБ между АФУ радиостанций МВ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не менее 35 дБ между АФУ радиостанций МВ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диапазона и курсовым АФУ радиотехнического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 посадки (АФУ радиотехнического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оборудования угломерной системы VOR).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8.4.5.2. Требования к АФУ радиостанций МВ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8.4.5.2.1. Коэффициент стоячей волны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напряжению (КСВН) на входе АФУ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более 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8.4.5.2.2. КПД фидера питания, соединяю-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 антенну с радиостанцией, должен быть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 0,5.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В случае если дальность и качество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связи обеспечиваются, КПД фидера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питания не нормируется.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8.4.5.2.3. Неравномерность распределения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составляющей поля в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тальной плоскости не должна превышать 12 дБ.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Допускается увеличение неравномер-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на курсовых углах (90 ± 60)°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(270 ± 60)° в секторах, имеющих ши-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рину не более 10° на уровне минус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 дБ от максимума диаграммы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вленности, если при этом выполня-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требования 8.4.4.1.4.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8.4.5.3. Требования к АФУ радиостанций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ДКМВ диапазонов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8.4.5.3.1. Антенны и антенные согласующие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 (АСУ) должны обеспечивать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стройку радиостанций во всем рабочем диапа-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зоне частот в полете и на земле.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174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8.4.5.3.2. АСУ должны размещаться в непо-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средственной близости от антенны. Длина 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тенного ввода должна быть: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не более 1 м для антенн емкостного типа;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не более 0,25 м для антенн индуктивного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Антенным вводом считается находя-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щаяся под металлической обшивкой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часть проводника, соеди-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няющего АФУ и возбудитель антенны.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8.4.5.3.3. Антенный ввод должен быть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дежно изолирован и закреплен, чтобы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чить возможность прикосновения к металличе-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ским частям конструкции и нарушения изоля-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ввода в процессе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8.4.5.3.4. Конструкция элементов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дающих АФУ должна обеспечивать работу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установленного на самолете передатчика без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коронирования и электрических пробоев.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8.4.5.3.5. Должно быть показано, что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вания, приведенные в 8.4 для ДКМВ связи,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полняются при замене экземпляра радиостан-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и/или элементов АФУ с учетом рекоменда-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ций, изложенных в эксплуатационной доку-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ментации на самолет.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8.4.5.4. Требования к АФУ автоматических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аварийных радиомаяков «КОСПАС-САРСАТ»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МВ/ДМВ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8.4.5.4.1. Рабочая полоса частот АФУ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составлять: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–121,5 МГц ±7 кГц в МВ диапазоне;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406,018 – 406,035 МГц в ДМВ диапазоне.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8.4.5.4.2. Для обеспечения работы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в соответствии с требованиями, предъя-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вляемыми для подтверждения его пригодности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установке на воздушное судно, АФУ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размещено на самолете согласно рекомен-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дациям нормативно-технической документа-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(НТД) на оборудование в части формиро-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необходимых зон обзора.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8.4.5.4.3. Коэффициент стоячей волны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напряжению (КСВН) на входе АФУ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не более 1,5.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25F.8.7. КОМПОНОВКА КАБИНЫ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(изложены требования, относящиеся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комплексам оборудования с экранной индикацией)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8.7.1.3. Для каждого члена экипажа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предусмотрено наличие рабочего места.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Рабочие места пилотов должны располагаться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передней части кабины, причем рабочее место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командира воздушного судна – слева. На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летах, в состав экипажа которых кроме пилотов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входит бортинженер, его рабочее место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размещаться или у правого борта, или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рабочими местами пилотов. Размещение чле-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 экипажа спиной к направлению полета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допускается.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Если РЛЭ предусматривает деятель-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бортинженера на его рабочем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месте как у правого борта, так и меж-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 рабочими местами пилотов, то ему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обеспечены: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удобство работы на обоих местах;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удобство перемещения с одного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бочего места на другое без необходи-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мости отстегивать привязные ремни.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8.7.1.5. Все надписи в кабине должны распола-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гаться у тех элементов (рукояток, тумблеров и др.),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которым они относятся, и быть хорошо видимы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различимы днем и ночью в зависимости от ОУЭ.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Текстовые сокращения надписей не должны допу-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скать неоднозначность толкования их смысла.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8.7.2.2. Наиболее часто используемые органы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управления, в том числе органы управления,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пользуемые во время наиболее сложных этапов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(например, для пилотов – при заходе на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садку и посадке), а также в сложной и аварийной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ситуациях, должны располагаться в наилучших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точки зрения досягаемости и обзора зонах рабочей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области каждого члена экипажа. При этом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ложение органов управления должно быть выбра-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так, чтобы на этапах взлета, захода на посадку,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посадки и ухода на второй круг для выполнения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действий по РЛЭ пилотам не требовалась смена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рук на штурвалах. Органы управления,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вленные на рукоятках штурвала правого пилота,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располагаться «зеркально» по отношению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их расположению на рукоятках штурвала левого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8.7.2.5. Расположение органов управления,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 и размеры их рукояток должны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быстрое их опознавание и безошибочные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 во всех режимах полета и особых ситуациях.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8.7.2.10. Направление перемещения основных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органов управления должно соответствовать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стабилизатор: переключатель вперед (вверх)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пикирование;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рычаг управления реверсом двигателя: назад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(на себя) – увеличение обратной тяги (мощности).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8.7.2.11. Органы управления режимами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экранных индикаторов, их перемещением, регу-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лировкой яркости и контрастности должны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щаться в кабине в удобном месте на пультах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и/или на индикаторах.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8.7.3.1. Угол наклона приборных досок членов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должен обеспечивать удобство пользова-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приборами и сигнализаторами, установлен-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на них.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8.7.3.3. Места для установки приборов и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лизаторов на рабочих местах членов экипажа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выбраны с учетом степени важности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даваемой ими информации. При этом могут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пользоваться: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группировка по степени относительной важ-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(значимости) для безопасности полета (на-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пример, размещение основных пилотажно-нави-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гационных приборов в верхней и средней зонах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приборной доски пилота);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группировка по функциональному назначе-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нию, т.е. по принадлежности к одной функцио-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нальной системе (например, размещение рядом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175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приборов, контролирующих работу силовой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группировка по времени использования, т.е.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использования в полете или на земле, на отдель-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этапах полета, в определенной временной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следовательности и т.д.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8.7.3.4. Приборы и сигнализаторы, установлен-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на приборных досках членов экипажа,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хорошо видимы ими со своих рабочих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 в условиях дневного и ночного полетов.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этом допускается незначительное эпизодическое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изменение членом экипажа своей основной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чей позы. Показания приборов должны восприни-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маться членами экипажа без искажений, с доста-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точной степенью точности. Информация визуаль-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средств сигнализации должна воспринимать-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соответствующим членом экипажа без искаже-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и исключать ошибочные представления о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стоянии данной функциональной системы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контролируемого параметра. Должны быть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печены нормальная видимость и удобство контро-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 показаний приборов силовой установки с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чих мест членов экипажа, которым РЛЭ предпи-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сан контроль ее работы.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8.7.3.5.1. Экранные индикаторы, используемые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контроля пилотажно-навигационных параме-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тров, должны размещаться на приборных досках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первого и второго пилотов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индикатор обстановки в вертикальной 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скости (ИВО) – в верхней части приборной доски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напротив пилота по оси его кресла либо со смеще-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центра индикатора не более ±30 мм от оси;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индикатор обстановки в горизонтальной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плоскости (ИГО) – на одном горизонтальном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уровне с ИВО, справа от него на приборной доске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первого пилота и слева – на приборной доске вто-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рого пилота или под индикатором обстановки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плоскости на одной вертикальной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оси с ним.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этом на всех режимах полета при средней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центровке для балансировочных положений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штурвала должно быть исключено затенение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дексов и шкал указателей ИВО. Затенение индек-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 и шкал указателей ИГО не должно затруднять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пилотирование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8.7.3.5.2. Экран индикатора на лобовом стекле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(ИЛС) должен располагаться в центральном поле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зрения пилота таким образом, чтобы центр экрана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находился в вертикальной плоскости, проходящей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через линию визирования, а индицируемые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метры проецировались на фоне внекабинного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пространства.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8.7.3.5.3. Шкалы и индексы указателей пило-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тажно-навигационных параметров должны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лагаться на лицевой части ИВО функциональны-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группами, взаимное расположение которых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этапах полета должно быть следующим: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центральной части экрана должна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щаться информация о положении самолета в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странстве (например, углы крена и тангажа),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мандах директорного управления и отклонениях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заданной траектории;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левой части экрана должны размещаться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скоростные параметры (например, приборная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скорость, число М, путевая скорость);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правой части экрана должны размещаться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высотные параметры (например, вертикальная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скорость, барометрическая и геометрическая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сота), допускается размещать указатель геометри-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ческой высоты в центральной части индикатора.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Индицируемые параметры ИГО должны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мещаться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верхней части экрана – курсовые параме-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тры (например, курс – текущее и заданное 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угол сноса, путевой угол);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 центральной части экрана – линия задан-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пути.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Другая информация, отображаемая на ИВО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ИГО, должна размещаться таким образом,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было обеспечено уверенное восприятие всей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формации на всех этапах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8.7.3.5.4. Резервные индикаторы основных 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лотажно-навигационных параметров должны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полагаться в месте, обеспечивающем пилотам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безопасного завершения полета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 РЛЭ при невозможности использова-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ИВО и ИГО.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8.7.3.6.1. Экранные индикаторы, используемые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контроля параметров силовой установки,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молетных систем, управляющих поверхностей,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 элементов механизации самолета,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в качестве универсального сигнального таб-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 в системе сигнализации, должны размещаться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средней приборной доске. При этом членам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должно быть обеспечено удобство считы-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информации с индикаторов.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8.7.3.6.2. Взаимное расположение шкал, индек-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сов и других указателей параметров двигателей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экране индикатора должно удовлетворять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указатели одинаковых параметров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лей должны размещаться в одном горизонтальном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ряду, в порядке расположения двигателей на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лете – слева направо;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указатели разных параметров одного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 – в одном вертикальном ряду в порядке значи-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мости контролируемых параметров – сверху вниз;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 использовании вертикальных шкал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затели параметров двигателей должны размещать-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в горизонтальных рядах, число которых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ляется количеством индицируемых параметров.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8.7.3.7. Резервные индикаторы основных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метров двигателей (например, тахометры, термо-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метры выходящих газов) должны размещаться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возможности рядом с основным экранным инди-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катором параметров силовой установки и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чивать удобство их использования членами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8.7.3.9. Компоновка светосигнальных средств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рабочих местах членов экипажа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176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выполнена с учетом степени важности выдавае-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мой ими информации.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8.7.3.10. Каждая группа или блок светосигналь-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табло должны быть сформированы по одному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следующих принципов: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принадлежности к одному функционально-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комплексу (например, двигателю);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одновременного использования (например,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заходе на посадку);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резерва времени (аварийные, предупреждаю-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8.7.3.11. Аварийные светосигнальные устрой-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должны быть размещены так, чтобы они были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видны из основного рабочего положения члена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экипажа. Предупреждающие светосигнальные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устройства, а также ЦСО должны быть размещены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зоне удобного обзора с рабочих мест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ствующих членов экипажа, при этом допускается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изменение положения головы.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8.7.3.12. ЦСО и аварийные светосигнальные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 должны быть размещены идентично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приборных досках первого и второго пилотов.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пускается центральные сигнальные огни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щать в верхней части средней приборной доски.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8.7.3.13. Резервные аварийные светосигнализа-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 должны размещаться в местах, видимых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менее, чем двум членам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25F.8.7. КОМПОНОВКА КАБИНЫ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(изложены требования к оборудованию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электромеханической индикацией)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8.7.1.4. Рабочее место пилота должно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средства, обеспечивающие контроль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его глаз в условном положении на линии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визирования.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8.7.1.5. Все надписи в кабине должны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лагаться у тех элементов (рукояток, тумблеров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др.), к которым они относятся, и быть хорошо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видимы и различимы днем и ночью в зависимо-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от ОУЭ. Текстовые сокращения надписей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должны допускать неоднозначности толко-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 их смысла.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8.7.2.2. Наиболее часто используемые орга-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управления, в том числе органы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используемые во время наиболее сложных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этапов полета (например, для пилотов –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заходе на посадку и посадке), а также в сложной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аварийной ситуациях, должны располагаться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наилучших с точки зрения досягаемости и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зора зонах рабочей области каждого члена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пажа. При этом расположение органов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должно быть выбрано так, чтобы на эта-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пах взлета, захода на посадку, посадки и ухода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второй круг для выполнения действий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РЛЭ пилотам не требовалась смена рук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штурвалах. Для случаев когда кресла пилотов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располагаются рядом, органы управления,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установленные на рукоятках штурвала первого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пилота, должны располагаться «зеркально»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отношению к их расположению на рукоятках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штурвала левого пилота.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8.7.2.5. Расположение органов управления,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 и размеры их рукояток должны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чивать быстрое их опознавание и безошибоч-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действия во всех режимах полета и особых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8.7.2.10. Направление перемещения основ-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органов управления должно соответство-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стабилизатор: переключатель вперед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(вверх) – пикирование;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рычаг управления реверсом двигателя: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зад (на себя) – увеличение обратной тяги (мощ-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8.7.3.3. Места для установки приборов и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нализаторов на рабочих местах членов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выбраны с учетом степени важно-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выдаваемой ими информации. При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могут использоваться: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группировка по степени относительной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важности (значимости) для безопасности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(например, размещение основных пилотаж-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но-навигационных приборов в верхней и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 зонах приборной доски пилота);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группировка по функциональному назна-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чению, т.е. по принадлежности к одной функ-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циональной системе (например, размещение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рядом приборов, контролирующих работу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ловой установки);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группировка по времени использования,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т.е. использования в полете или на земле, на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дельных этапах полета, в определенной 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менной последовательности и т.д.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8.7.3.5.4. Резервный авиагоризонт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размещаться в правой верхней части прибор-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доски левого пилота вблизи основного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прибора, показывающего пространственное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положение самолета, либо в верхней части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средней приборной доски пилотов и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виден правому пилоту.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8.7.3.6. Основные приборы контроля сило-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установки должны размещаться на средней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приборной доске пилотов компактной груп-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пой. При этом взаимное размещение их в груп-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 должно соответствовать расположению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гателей на самолете: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приборы, контролирующие одинаковые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параметры работы разных двигателей,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размещаться в одном горизонтальном ряду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порядке расположения двигателей на самолете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слева направо;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приборы, контролирующие разные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метры работы одного двигателя, должны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щаться в одном вертикальном ряду в порядке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значимости контролируемых параметров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сверху вниз.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При использовании комбинирован-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приборов они должны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щаться таким образом, чтобы исклю-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чить возможные ошибки определе-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177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к какому двигателю относится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данный индикатор или параметр.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8.7.3.11. Аварийные светосигнальные устрой-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 должны быть размещены так, чтобы они были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видны из основного рабочего положения члена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экипажа. Предупреждающие светосигнальные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устройства, а также центральный сигнальный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огонь (ЦСО) должны быть размещены в 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удобного обзора с рабочих мест соответствующих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членов экипажа, при этом допускается изменение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 головы.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8.7.3.12. ЦСО и аварийные светосигнальные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 должны быть размещены идентично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приборных досках первого и второго пилотов.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пускается центральные сигнальные огни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щать в верхней части средней приборной доски.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25F.8.8. СРЕДСТВА ИНДИКАЦИИ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СИГНАЛИЗАЦИИ ПАРАМЕТРОВ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СИЛОВОЙ УСТАНОВКИ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ВСПОМОГАТЕЛЬНОЙ СИЛОВОЙ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 (ВСУ) С ГАЗОТУРБИННЫМИ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8.8.3. Требования к составу средств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и сигнализации параметров работы силовой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8.8.3.1. Для контроля работы силовой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 с ГТД в дополнение к 25.1305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8.8.3.1.7. Средства сигнализации превыше-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допустимого уровня вибрации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8.8.3.1.9. Средства сигнализации превыше-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допустимого значения частоты вращения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роторов.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8.8.3.1.10. Средства сигнализации превыше-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допустимого значения температуры газа.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8.8.3.1.11. Средства сигнализации резервно-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остатка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8.8.3.1.14. Средства сигнализации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мального остатка масла в масляном баке.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8.8.3.1.16. Средства сигнализации появле-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стружки в масле каждого двигателя,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 необходимо для обеспечения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в полете в пределах ограничений,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оговоренных в Руководстве по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(РЭ) на двигатель.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8.8.3.1.20. Средства сигнализации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подкачивающих и перекачивающих насосов,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кранов перекрестного питания и перекрывных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(пожарных) устройств.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8.8.3.1.22. Средства сигнализации помпажа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двигателя, если это необходимо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обеспечения эксплуатации двигателя в полете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земле в пределах ограничений, оговоренных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РЭ на двигатель.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8.8.3.3. На самолетах с турбовинтовыми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гателями в дополнение к 25.1305 и 8.8.3.1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установлены средства 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флюгирования воздушного винта каждого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гателя, оборудованного системой автоматиче-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ского флюгирования.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8.8.4. Требования к составу средств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и сигнализации параметров работы ВСУ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8.8.4.1. Состав средств индикации и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лизации параметров работы ВСУ должен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ветствовать применимым к ВСУ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25.1305 и 8.8.3.1.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8.8.5. На самолете должны быть установлены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 индикации и сигнализации параметров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 силовой установки и ВСУ дополнительно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указанным в 25.1305 и 8.8.3, если они необхо-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димы для обеспечения эксплуатации двигателя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пределах летных ограничений, оговоренных в РЭ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конкретный двигатель (самолет).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8.8.6. При отключении или отказе основных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источников электроснабжения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обеспечены электроснабжением от аварийных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источников следующие средства индикации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сигнализации параметров работы силовой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 и ВСУ.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8.8.6.1. Средства индикации и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необходимые для запуска ВСУ в полете,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следующие средства сигнализации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метров работы силовой установки: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пожара и перегрева в пожароопасных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секах силовой установки;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неисправности двигателя, требующие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уменьшения режима;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резервного остатка топлива;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положения реверсивных устройств.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8.8.6.5. Другие средства индикации и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лизации параметров работы силовой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если на конкретный двигатель и самолет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предусмотрены специальные ограничения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этого случая.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25F.8.9.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ВНУТРИКАБИННОЙ 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(изложены требования, относящиеся к комплек-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 оборудования с экранной индикацией)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8.9.1.1. Требования настоящего раздела распро-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страняются на средства сигнализации, установлен-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на самолете и предназначенные для оповеще-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членов экипажа о возникшей на самолете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туации с помощью следующих видов средств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нализации: визуальных, звуковых и тактильных.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Визуальные средства сигнализации предназна-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чены для выдачи сигналов с помощью экранных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индикаторов, светосигнальных устройств,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ключателей со световой сигнализацией (ламп-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кнопок), бленкеров, флажков (планок)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шторок электромеханических индикаторов.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Звуковые средства сигнализации предназначены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выдачи тональных звуковых сигналов (напри-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мер, с помощью сирены, звонка, зуммера) или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чевых сообщений.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Тактильные средства сигнализации предназ-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начены для передачи необходимой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178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членам экипажа путем воздействия на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ханорецепторы кожи и мышечно-суставные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рецепторы.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8.9.1.2. Средства внутрикабинной сигнали-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зации, установленные на самолете,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вают выдачу информации (сигналов) трех кате-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горий: аварийной, предупреждающей и уведо-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мляющей. Определение категорий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производится исходя из информации о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бытиях, связанных с возможностью возникно-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вения особых ситуаций и степенью их опасно-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а также величины времени реакции tр,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торым располагает экипаж с момента появле-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сигнальной информации о возникшей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туации до момента, когда еще можно предот-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вратить или прекратить ее опасное развитие.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8.9.1.2.1. К категории аварийной сигнальной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 относится информация о собы-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тиях, связанных с возможностью возникнове-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особых ситуаций, требующих немедленных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действий со стороны экипажа. В качестве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рийных принимаются сигналы, характеризую-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приближение или достижение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ционных ограничений по параметрам движе-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самолета (например, αдоп, ny max э и др.) и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налы, для которых время реакции tp &lt; 15 c.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8.9.1.2.2. К категории предупреждающей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нальной информации относится информация,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требующая немедленного привлечения внима-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но не требующая быстрых действий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пажа. Для предупреждающих сигналов прини-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мается, что располагаемое время реакции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tp≥15 c.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8.9.1.2.3. К категории уведомляющей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нальной информации относится информация,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указывающая на нормальную работу систем,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выполнение алгоритма работы членов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другие. По величине располагаемого времени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реакции tp уведомляющая информация не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гламентируется.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 Общие требования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8.9.2.1. Система сигнализации должна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полнять следующие функции: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8.9.2.1.1. Своевременно привлекать внима-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члена экипажа к возникшему состоянию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(происшедшему событию). Для этого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необходимости используются следующие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налы сильного привлекающего действия: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звуковые сигналы различной тонально-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тембра и длительности, а также речевые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сообщения;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тактильные сигналы;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сигналы светосигнальных устройств,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ботающих в проблесковом режиме.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8.9.2.1.2. Раскрывать смысл случившегося,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т.е. сигнальная информация должна быть опре-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деленной. Для этого используются: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тексты на экранных индикаторах;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надписи и символы на экранных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торах и светосигнальных устройствах;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тексты речевых сообщений;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тональность, тембр и длительность звуко-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 сигналов;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сигнальные элементы индикаторов;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тактильные сигналы;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надписи переключателей со световой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нализацией.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8.9.2.1.3. Способствовать организации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ствий, необходимых в данной ситуации.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этого используются: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тексты на экранных индикаторах;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надписи и символы светосигнальных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тактильные сигналы;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тексты речевых сообщений;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выдача сигналов на экранных индикато-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рах в зависимости от категории сигнальной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формации по приоритету.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8.9.2.2. Правильное восприятие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выдаваемой средствами сигнализации,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обеспечиваться на всех этапах и режи-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мах полета в условиях воздействия окружаю-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среды (шум и вибрация в кабине экипажа,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переговоры по внутренней и внешней связи,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освещения и т.п.).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8.9.2.3. Способ представления сигнальной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информации, обеспечиваемый сочетанием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личных средств ее выдачи и режимами их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ты, должен учитывать категорию сигнальной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 и соответствовать возникшему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борту состоянию.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8.9.2.4. Объем сигнальной информации,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даваемой каждому члену экипажа на всех эта-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пах и режимах полета, как в нормальной, так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особых ситуациях, должен быть таким,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обеспечивалось своевременное восприятие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происшедшего события и принятие решения 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необходимых действиях, а также исключалась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излишняя перегрузка внимания каждого члена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Рекомендуется использовать интегральную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сигнальную информацию, особенно на режи-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мах взлета и посадки, а также для контроля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ловой установки и функциональных систем.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привлечения внимания и выдачи инфор-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мации о конкретной ситуации или отказе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одному параметру рекомендуется использовать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одновременно не более 3 сигнальных уст-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ройств. При этом не должно быть более 1 визу-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ального сигнала сильного привлекающего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8.9.2.5. Визуальная сигнальная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являться основным видом выдачи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нальной информации членам экипажа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та. Звуковые и тактильные сигналы, а также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чевые сообщения должны использоваться сов-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местно с визуальными сигнализаторами.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8.9.2.6. Аварийная сигнальная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включать в себя сигнал сильного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влекающего действия. При этом должно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пользоваться не менее 2 видов сигнальных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179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средств, воздействующих на разные рецепторы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членов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8.9.2.7. Аварийная сигнальная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восприниматься не менее чем 2 члена-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экипажа. При этом аварийные светосиг-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нальные устройства должны устанавливаться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рабочих местах не менее 2 членов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8.9.2.8. Аварийная сигнальная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и, по возможности, предупреждающая сигналь-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информация должна представляться в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работанном виде, освобождая экипаж от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полнения логических операций.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8.9.2.8.1. Должны использоваться сигналы,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характеризующие неготовность самолета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взлету при таких состояниях систем и агрегатов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которые могут привести на взлете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ситуации более тяжелой, чем усложнение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вий полета. Должна использоваться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о неготовности самолета к посадке,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рая информирует экипаж как минимум о непо-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садочной конфигурации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8.9.2.9. Средства сигнализации и управление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ими должны быть построены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исключить возможность таких ошибок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 стороны членов экипажа, которые могут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привести к невыдаче сигналов или невозмож-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их восприятия в случае срабатывания.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Регулировка громкости звуковых сигналов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допускается.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8.9.2.10. Экипажу должна быть обеспечена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проведения контроля исправно-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всех входящих в систему средств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8.9.2.11. Должна быть обеспечена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прекращения выдачи сигналов сильного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привлекающего действия с сохранением визу-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альной сигнальной информации о возникшей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ситуации в случае, когда сигнальная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опознана и воспринята и экипажем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нены действия, предписанные РЛЭ. При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быть обеспечен автоматический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врат схемы в исходное положение для получе-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другого управляющего сигнала.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8.9.2.12. Сигнальная информация, выдавае-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 с помощью различных средств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должна быть согласована между собой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подбором текста надписей и речевых сообще-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ний, а также со значениями индицируемых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раметров (не должна им противоречить).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8.9.2.13. Надписи и символы на светосиг-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нальных устройствах и экранных индикаторах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тексты речевых сообщений, выдаваемые ап-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паратурой речевого оповещения (АРО),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удовлетворять 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содержание речевой информации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 однозначное восприятие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жем характера возникшего состояния или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должно быть обеспечено максимально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возможное совпадение формулировок и поряд-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построения фраз речевого сообщения и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ответствующей надписи светосигнального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рекомендации по действиям экипажа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сложившейся ситуации должны начинаться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ключевого слова (например «Креном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вляй», «Шасси выпусти» и т.п.).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8.9.2.14. Сигналы сильного привлекающего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 аварийной сигнализации, которые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требуют каких-либо действий экипажа на опре-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деленной фазе полета, должны быть заблоки-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 Требования к визуальным средствам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8.9.3.2. Красный цвет световой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должен использоваться только для аварий-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сигнальной информации. Желтый цвет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использоваться для предупреждающей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сигнальной информации. Зеленый, голубой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(синий) и белый цвет – для уведомляющей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нальной информации. Зеленый цвет рекомен-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дуется использовать для информации о нор-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мальной работе систем или агрегатов.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Голубой (синий) цвет рекомендуется использо-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для: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информации, служащей для напоминания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экипажу о временном включении и работе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отображения на экранах индикаторов тек-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стов инструкций о действиях экипажа по пари-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рованию отказов или в критических режимах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в соответствии с РЛЭ.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Белый цвет рекомендуется использовать для: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обозначения агрегатов и систем на пультах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и экранов индикаторов – обозна-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шкал на циферблатах и экранах индика-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информации о выполненных экипажем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8.9.3.3. Световая сигнальная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легко различима и не должна ока-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зывать слепящего воздействия на членов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8.9.3.4. Должен обеспечиваться централизо-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ванный перевод яркости светосигнальных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 из режима «День» в режим «Ночь» и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ратно, осуществляемый автоматически и/или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вручную с возможностью подрегулировки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каждом из указанных режимов. При этом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приняты меры к исключению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можности непроизвольного перевода яркости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световых сигналов в режим «Ночь». Для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рийных световых сигналов регулировка ярко-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не рекомендуется. Допускается регулиров-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яркости светосигнальной информации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зонам рабочего места члена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8.9.3.5. Аварийные световые сигналы,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 ЦСО, районирующих табло, а также приз-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нак появления сигналов на экранах индикато-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 должны выдаваться в проблесковом режи-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ме. Проблесковый режим работы световых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налов должен осуществляться с частотой от 2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 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8.9.3.6. Сигнальные надписи следует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нять цветными буквами на темном фоне.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8.9.3.7. Если Нормами летной годности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буется сигнализация отказов на лицевой части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электромеханических приборов и индикаторов,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 она должна обеспечиваться с помощью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падающих сигнальных флажков (планок)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шторок, перекрывающих в этом случае часть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лицевой части индикатора.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8.9.3.8. Отказ тракта измерения индикации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параметра или выдача недостоверной инфор-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мации должны отображаться на экранах инди-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каторов способом, однозначно и наглядно 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рактеризующим происшедшее событие.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этого рекомендуется использовать специаль-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ную символику, снятие с экранов индикаторов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элементов отображения информации.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 Требования к звуковым средствам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8.9.4.1. Звуковые сигналы должны выдавать-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в виде тональных звуковых сигналов или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чевых сообщений в диапазоне звуковых частот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200 – 4000 Гц. Рекомендуется, чтобы тональ-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звуковой сигнал состоял не менее чем из 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разнесенных частот указанного диапазона.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8.9.4.2. Общее число тональных звуковых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сигналов в кабине должно быть таким,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была обеспечена возможность безошибочного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восприятия характера происшедшего события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возникшего состояния.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8.9.4.3. При одновременной выдаче 2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нальных звуковых сигналов должна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возможность их восприятия как 2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дельных сигналов, для чего при выборе частот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(сочетания частот) тональных звуковых сигна-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 внутри указанного в 8.9.4.1 диапазона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быть предусмотрено их разнесение, а так-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 соответствующее кодирование сигналов.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8.9.4.4. Одновременная выдача речевого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тонального звуковых сигналов для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об одном событии или ситуации не допу-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8.9.4.5. Сообщения, выдаваемые АРО,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передаваться женским голосом и повто-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ряться не менее чем 2 раза для аварийных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налов. При этом должна быть обеспечена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отключения, а также возможность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повторного прослушивания сообщения при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личии сигнала от датчика.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8.9.4.6. При использовании АРО для выдачи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сигнальных сообщений их текст не должен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вышать 13 слов. При этом рекомендуется,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информация начиналась сообщением о том,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произошло на борту, а затем следовала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комендация по действиям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8.9.5. Требования к тактильным средствам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8.9.5.1. Тактильный сигнализатор (в случае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применения его на самолете) должен использо-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для предупреждения экипажа о выходе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эксплуатационные ограничения по режиму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полета. При этом тактильный сигнализатор,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устанавливаемый на штурвале или колонке,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использоваться в качестве аварийного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сигнала только для сигнализации о выходе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допустимый угол атаки (αдоп) и/или положи-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тельную максимальную эксплуатационную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регрузку (ny max э).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8.9.5.2. Тактильные сигналы должны вос-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приниматься обоими пилотами. Рекомендует-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ся, чтобы тактильный сигнализатор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 сигнализацию требуемого направления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движения штурвала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8.9.5.3. Тактильная сигнализация не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вызывать болезненных ощущений.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Д25F.8.9.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ВНУТРИКАБИННОЙ 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(изложены требования к оборудованию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электромеханической индикацией)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8.9.1.1. Требования настоящего раздела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распространяются на средства сигнализации,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установленные на самолете и предназначен-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для оповещения членов экипажа о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никшей на самолете ситуации с помощью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дующих видов средств сигнализации: визуаль-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ных, звуковых и тактильных.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Визуальные средства сигнализации предназна-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чены для выдачи сигналов с помощью светос-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игнальных устройств, переключателей со све-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товой сигнализацией (ламп-кнопок), бленке-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ров, флажков (планок) или шторок электроме-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ханических индикаторов.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Звуковые средства сигнализации предназначе-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для выдачи тональных звуковых сигналов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(например, с помощью сирены, звонка, зум-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мера) или речевых сообщений.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Тактильные средства сигнализации предназначе-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для передачи необходимой информации чле-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нам экипажа путем воздействия на механорецеп-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 кожи и мышечно-суставные рецепторы.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8.9.1.2. Средства внутрикабинной сигнали-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зации, установленные на самолете,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вают выдачу информации (сигналов) трех кате-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горий: аварийной, предупреждающей и уведо-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мляющей. Определение категорий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производится исходя из информации о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бытиях, связанных с возможностью возникно-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вения особых ситуаций и степенью их опасно-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а также величины времени реакции tр,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торым располагает экипаж с момента появле-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сигнальной информации о возникшей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туации до момента, когда еще можно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отвратить или прекратить ее опасное развитие.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8.9.1.2.1. К категории аварийной сигналь-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информации относится информация о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бытиях, связанных с возможностью возникно-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вения особых ситуаций, требующих немедлен-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действий со стороны экипажа. В качестве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аварийных принимаются сигналы,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зующие приближение или достижение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атационных ограничений по параметрам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самолета (например, αдоп, ny max э и др.),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сигналы, для которых время реакции tp &lt; 15 c.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8.9.1.2.2. К категории предупреждающей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сигнальной информации относится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ция, требующая немедленного привлечения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внимания, но не требующая быстрых действий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экипажа. Для предупреждающих сигналов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принимается, что располагаемое время реак-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tp ≥ 15 c.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8.9.1.2.3. К категории уведомляющей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нальной информации относится информация,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указывающая на нормальную работу систем,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выполнение алгоритма работы членов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 и другие. По величине располагаемого 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мени реакции tp уведомляющая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регламентируется.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 Общие требования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8.9.2.1. Система сигнализации должна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полнять следующие функции: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8.9.2.1.1. Своевременно привлекать внима-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члена экипажа к возникшему состоянию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(происшедшему событию). Для этого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необходимости используются следующие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налы сильного привлекающего действия: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звуковые сигналы различной тонально-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тембра и длительности, а также речевые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сообщения;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тактильные сигналы;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сигналы светосигнальных устройств,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ботающих в проблесковом режиме.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8.9.2.1.2. Раскрывать смысл случившегося,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т.е. сигнальная информация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определенной. Для этого используются: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надписи и сигналы светосигнальных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тексты речевых сообщений;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тональность, тембр и длительность звуко-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 сигналов;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сигнальные элементы индикаторов;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тактильные сигналы;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надписи переключателей со световой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8.9.2.1.3. Способствовать организации 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ствий, необходимых в данной ситуации.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этого используются: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надписи и символы светосигнальных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тактильные сигналы;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тексты речевых сообщений.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8.9.2.2. Правильное восприятие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выдаваемой средствами сигнализации,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обеспечиваться на всех этапах и режи-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мах полета в условиях воздействия окружаю-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среды (шум и вибрация в кабине экипажа,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переговоры по внутренней и внешней связи,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 освещения и т.п.).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8.9.2.3. Способ представления сигнальной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информации, обеспечиваемый сочетанием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различных средств ее выдачи и режимами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работы, должен учитывать категорию сигналь-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информации и соответствовать возникше-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на борту состоянию.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8.9.2.4. Объем сигнальной информации,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выдаваемой каждому члену экипажа на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этапах и режимах полета как в нормальной,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 и в особых ситуациях, должен быть таким,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обеспечивалось своевременное вос-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приятие произошедшего события и принятие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решения о необходимых действиях, а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исключалась излишняя перегрузка внимания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члена экипажа. Рекомендуется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пользовать интегральные сигнализаторы и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йонирующие табло, особенно на режимах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взлета и посадки, а также для контроля сило-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установки и функциональных систем.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привлечения внимания и выдачи информации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 конкретной ситуации или отказе по одному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параметру должно использоваться одновре-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менно не более 3 сигнальных устройств.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8.9.2.5. Визуальная сигнальная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должна являться основным видом выдачи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сигнальной информации членам экипажа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молета. Звуковые и тактильные сигналы,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речевые сообщения должны использо-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совместно с визуальными сигнализато-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8.9.2.6. Аварийная сигнальная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включать в себя сигнал сильного прив-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лекающего действия. При этом должно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пользоваться не менее 2 видов сигнальных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средств, воздействующих на разные рецепто-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 членов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8.9.2.7. Аварийная сигнальная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восприниматься не менее чем 2 члена-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экипажа. При этом аварийные светосиг-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нальные устройства должны устанавливаться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рабочих местах не менее 2 членов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8.9.2.8. Аварийная сигнальная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и, по возможности, предупреждающая сигналь-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информация должна представляться в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работанном виде, освобождая экипаж от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полнения логических операций.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8.9.2.8.1. Должны использоваться сигналы,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характеризующие неготовность самолета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взлету при таких состояниях систем и агрегатов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которые могут привести на взлете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ситуации более тяжелой, чем усложнения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вий полета. Должна использоваться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о неготовности самолета к посадке,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рая информирует экипаж как минимум о непо-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садочной конфигурации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8.9.2.9. Средства сигнализации и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ими должны быть построены таким образом,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исключить возможность таких ошибок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 стороны членов экипажа, которые могут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привести к невыдаче сигналов или невозмож-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их восприятия в случае срабатывания.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Регулировка громкости звуковых сигналов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допускается.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8.9.2.10. Экипажу должна быть обеспечена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проведения контроля исправно-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всех входящих в систему средств сигнали-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8.9.2.11. Должна быть обеспечена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прекращения выдачи сигналов сильного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привлекающего действия с сохранением визу-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альной сигнальной информации о возникшей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ситуации в случае, когда сигнальная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опознана и воспринята и экипажем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нены действия, предписанные РЛЭ. При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быть обеспечен автоматический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врат схемы в исходное положение для получе-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другого управляющего сигнала.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8.9.2.12. Сигнальная информация, выдавае-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мая с помощью различных средств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должна быть согласована между собой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подбором текста надписей и речевых сообще-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ний, а также с показаниями соответствующих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приборов (не должна им противоречить).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8.9.2.13. Надписи и символы на светосиг-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нальных устройствах и тексты речевых сооб-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щений, выдаваемые аппаратурой речевого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оповещения (АРО), должны удовлетворять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следующим требованиям: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содержание речевой информации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обеспечивать однозначное восприятие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жем характера возникшего состояния или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должно быть обеспечено максимально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возможное совпадение формулировок 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рядка построения фраз речевого сообщения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соответствующей надписи светосигнального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устройства;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рекомендации по действиям экипажа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сложившейся ситуации должны начинаться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ключевого слова (например, «Креном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вляй», «Шасси выпусти» и т.п.).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8.9.2.14. Сигналы сильного привлекающего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действия аварийной сигнализации,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требуют каких-либо действий экипажа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определенной фазе полета, должны быть заб-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локированы.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 Требования к визуальным средствам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8.9.3.3. Световая сигнальная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легко различима и не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оказывать слепящего действия на членов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8.9.3.4. Должен обеспечиваться централи-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зованный перевод яркости светосигнальных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 из режима «День» в режим «Ночь»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обратно, осуществляемый автоматически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и/или вручную. При этом должны быть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няты меры к исключению возможности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произвольного перевода яркости световых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сигналов в режим «Ночь». Для аварийных све-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товых сигналов регулировка яркости не реко-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мендуется. Допускается регулировка яркости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светосигнальной информации по зонам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чего места члена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8.9.3.5. Аварийные световые сигналы,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сигналы ЦСО и районирующих табло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выдаваться в проблесковом режиме.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Проблесковый режим работы световых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налов должен осуществляться с частотой от 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5 Гц.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8.9.3.6. Сигнальные надписи следует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полнять цветными буквами на темном фоне.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8.9.3.7. Если Нормами летной годности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требуется сигнализация отказов на лицевой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 электромеханических приборов и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дикаторов, то она должна обеспечиваться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помощью выпадающих сигнальных флажков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(планок) или шторок, перекрывающих в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часть лицевой части индикатора.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 Требования к звуковым средствам сиг-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8.9.4.1. Звуковые сигналы должны выда-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ваться в виде тональных звуковых сигналов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речевых сообщений в диапазоне звуковых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частот 200 – 4000 Гц. Рекомендуется,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тональный звуковой сигнал состоял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чем из 2 разнесенных частот указанного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8.9.4.2. Общее число тональных звуковых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сигналов в кабине должно быть таким,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была обеспечена возможность безошибочного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восприятия характера происшедшего события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возникшего состояния.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8.9.4.3. При одновременной выдаче двух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тональных звуковых сигналов должна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чиваться возможность их восприятия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двух раздельных сигналов, для чего при выбо-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 частот (сочетания частот) тональных зву-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ковых сигналов внутри указанного в 8.9.4.1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диапазона должно быть предусмотрено 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разнесение, а также соответствующее коди-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рование сигналов.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8.9.4.4. Одновременная выдача речевого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тонального звуковых сигналов для сигнализа-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об одном событии или ситуации не допу-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скается.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8.9.4.5. Сообщения, выдаваемые АРО,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передаваться женским голосом и повто-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ряться не менее 2 раз. При этом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обеспечена возможность отключения, а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повторного прослушивания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общения при наличии сигнала от датчика.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8.9.4.6. При использовании АРО для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дачи сигнальных сообщений текст их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превышать 13 слов. При этом рекомен-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дуется, чтобы информация начиналась сооб-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щением о том, что произошло на борту, а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 следовала рекомендация по действиям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8.9.5. Требования к тактильным средствам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сигнализации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8.9.5.1. Тактильный сигнализатор (в случае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применения его на самолете) должен исполь-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зоваться для предупреждения экипажа о выхо-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 на эксплуатационные ограничения по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жиму полета. При этом тактильный сигнали-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затор, устанавливаемый на штурвале или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лонке, должен использоваться в качестве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рийного сигнала только для сигнализации 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выходе на допустимый угол атаки (αдоп) и/или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положительную максимальную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ционную перегрузку (ny max э).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8.9.5.2. Тактильные сигналы должны вос-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приниматься обоими пилотами. Рекомендует-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ся, чтобы тактильный сигнализатор обеспечи-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 сигнализацию требуемого направления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движения штурвала управления.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8.9.5.3. Тактильная сигнализация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вызывать болезненных ощущений.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25.1501.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Должны быть установлены все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тационные ограничения, указанные в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фах 25.1503 – 25.1533, и другие ограничения,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необходимые для безопасной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Эксплуатационные ограничения и другая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информация, необходимые для безопасной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сплуатации, должны доводиться до членов эки-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пажа так, как это предписано в параграфах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25.1541 – 25.1587.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ЭКСПЛУАТАЦИОННЫЕ ОГРАНИЧЕНИЯ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25.1503. Ограничения скорости.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тех случаях, когда ограничения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являются функцией веса, распределения веса,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или числа М, следует установить огра-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ничения, соответствующие всем критическим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комбинациям этих параметров.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25.1505. Максимальная эксплуатационная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 допустимая эксплуатацион-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скорость (VMO/МMO – скорость или число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М, в зависимости от того, какая из этих вели-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чин является критической на данной высоте)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– это скорость, которую не разрешается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намеренно превышать на любом режиме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(набор высоты, крейсерский полет или сни-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жение), за исключением случаев, когда разре-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шается более высокая скорость при летных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пытаниях или во время тренировочных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тов. Максимально допустимая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ционная скорость VMO/МMO не должна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расчетную крейсерскую скорость VC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значительно ниже VD/МD или VDF/МDF,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свести к минимуму вероятность непред-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намеренного превышения этих скоростей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полете. Запас скорости между VMO/MMO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VD/МD или VDF не должен быть меньше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новленного в соответствии с 25.335(b)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оказавшегося необходимым по результатам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летных испытаний, проводимых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25.253.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25.1507. Маневренная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Маневренная скорость не должна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расчетную маневренную скорость VA,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определенную в 25.335(с).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25.1511. Максимальная допустимая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полете с отклоненными закрылками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и/или предкрылками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Установленная максимальная допустимая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 в полете с отклоненными закрылками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и/или предкрылками VFE не должна превышать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расчетную скорость полета с выпущенными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закрылками VF, выбранную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требованиями 25.335(е) и 25.345 для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ствующих углов отклонения закрылков и режи-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мов работы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25.1513. Минимальная эволютивная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Минимальная эволютивная скорость VMC,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определенная в 25.149, должна устанавливаться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эксплуатационное ограничение.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25.1515. Максимальная скорость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выпуске и уборке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Установленная максимальная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при выпуске и уборке шасси VLO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превышать скорость, при которой можно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 выпустить и убрать шасси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25.729 или характеристиками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скорость полета при выпуске шасси отли-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чается от скорости при уборке, указанные две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 должны обозначаться соответственно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VLO(ext) и VLO(ret).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Установленная скорость полета с выпу-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щенными шасси VLE не должна превышать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рость, при которой обеспечивается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полета с шасси, зафиксированным в 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ностью выпущенном положении, и скорости,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определяемой в 25.729.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25.1516. Другие ограничения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установлены любые другие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ограничения, связанные со скоростью.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25.1517. Скорость полета в неспокойном воздухе VRА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установлена скорость полета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неспокойном воздухе VRА для использования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качестве рекомендованной скорости пролета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зоны турбулентности в соответствии с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ниями 25.1585(а)(8), которая: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Не больше, чем расчетная скорость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максимального порыва ветра, выбранная для VB.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Не меньше, чем минимальная величина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VB, определенная в 25.335(d);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Существенно меньше, чем VMO, для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печения того, чтобы вероятные изменения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рости при полете в неспокойном воздухе не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зывали слишком частого срабатывания преду-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преждения о превышении скорости. При отсут-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достаточных исследований, подтвер-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ждающих использование других скоростей,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 VRА должна быть менее чем VMO – 65 км/ч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(ИС).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25.1519. Вес, центровка и распределение веса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 по весу самолета, центровке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распределению веса, определяемые в парагра-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фах 25.23 – 25.27, должны устанавливаться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качестве эксплуатационных ограничений.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25.1521. Ограничения по силовой установке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Общие положения. Ограничения по сило-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установке, предписанные в настоящем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раграфе, должны устанавливаться таким 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зом, чтобы они не превышали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Раздел G – ЭКСПЛУАТАЦИОННЫЕ ОГРАНИЧЕНИЯ И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пределов, предусмотренных в сертифика-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тах типа двигателей или воздушных винтов,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величин, на которых базируется соответствие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любым другим требованиям настоящих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Установки поршневых двигателей.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установлены следующие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ционные ограничения, относящиеся к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кам поршневых двигателей: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Мощность (л.с.) или крутящий момент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(об/мин), давление наддува и продолжитель-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работы на критической барометрической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и на барометрической высоте уровня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моря для: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максимальной продолжительной мощно-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(относящейся к работе без наддува или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работе в каждом режиме нагнетателя, в зависи-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мости от того, что принято);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взлетной мощности (относящейся к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боте без наддува или к работе в каждом режиме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нагнетателя, в зависимости от того, что приме-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нимо).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Сорт или марка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Температуры головок цилиндров и масла.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Любой другой параметр, для которого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установлено ограничение как часть сертифика-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типа двигателя, за исключением того, что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требуется устанавливать ограничение для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метра, который не может быть превышен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нормальной работе установки данной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струкции или в силу другого установленного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Установки газотурбинных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установлены следующие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атационные ограничения, относящиеся к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новкам газотурбинных двигателей: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Мощность (л.с.), крутящий момент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тяга (об/мин), температура газа и продолжи-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тельность для: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максимальной продолжительной мощно-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или тяги (относящейся к форсированному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нефорсированному режиму, в зависимости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того, что применимо);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взлетной мощности или тяги (относя-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щейся к форсированному или нефорсирован-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ному режиму, в зависимости от того, что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менимо).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Обозначение или марка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Любой другой параметр, для которого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установлено ограничение как часть сертифика-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типа двигателя, за исключением того, что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требуется устанавливать ограничение для пара-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метра, который не может быть превышен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нормальной работе данной конструкции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новки или в силу другого установленного огра-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Температура наружного воздуха. Ограниче-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температуры наружного воздуха (в том числе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 для зимней эксплуатации, если это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применимо) должно устанавливаться как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мальная температура атмосферного воздуха,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определенная в соответствии с 25.1043(b).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25.1522. Ограничения по вспомогательной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силовой установке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на самолете имеется вспомогательная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силовая установка, то ограничения, относящи-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еся к ней, включая категории эксплуатации,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указываться как эксплуатационные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25.1523. Минимальный летный экипаж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Минимальное количество членов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определяться расчетом, исходя из того,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это количество обеспечивало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полета с учетом: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Рабочей нагрузки каждого члена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Обеспечения доступа к органам управле-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 легкости их управления соответствующи-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членами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Типов эксплуатационных режимов,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занных в 25.1525.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Критерии для определения соответствия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 настоящего параграфа изложены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Приложении D настоящих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25.1525. Условия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 по условиям эксплуатации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устанавливаются исходя из типовой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конструкции, подтвержденной при сертифика-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ции, и установленного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25.1527. Температура наружного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эксплуатационная высота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установлены допустимые 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ницы температуры наружного воздуха и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атационной высоты полета, до которых разре-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шается эксплуатация самолета, исходя из огра-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ничений, накладываемых летными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стиками, характеристиками устойчивости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управляемости, прочностными характеристика-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ми, характеристиками силовой установки, а так-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 характеристиками систем или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25.1529. Инструкции по поддержанию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летной годности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Заявитель должен подготовить приемлемые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Инструкции по поддержанию летной годности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соответствии с требованиями Приложения H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данной Части.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25.1531. Эксплуатационные полетные перегрузки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устанавливаться ограничения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перегрузке, не превышающие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щих значений перегрузки, определяемых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графику, приведенному в 25.333(b).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25.1533. Дополнительные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эксплуатационные ограничения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Дополнительные эксплуатационные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 должны устанавливаться следую-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Максимальные взлетные веса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устанавливаться как веса, при которых доказы-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вается соответствие требованиям, изложенным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настоящих Нормах (включая указанные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25.121(a)-(c) требования к начальному набору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высоты при взлете в зависимости от высоты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температуры окружающего воздуха).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Максимальные посадочные веса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устанавливаться как веса, при которых показа-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соответствие применимым требованиям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стоящих Норм (включая требования 25.119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25.121(d) к набору высоты при уходе на второй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круг в зависимости от высоты и температуры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наружного воздуха).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Минимальные взлетные дистанции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устанавливаться как дистанции,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которых доказано соответствие применимым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условиям настоящих Норм (включая условия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25.109 и 25.113, для весов, высот, температур,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составляющих скорости ветра, состояния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верхности полосы (сухая, мокрая или покры-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тая осадками) и углов наклона ВПП) для ров-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искусственных ВПП, а также по желанию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Заявителя для грунтовых ВПП. Кроме того,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желанию Заявителя могут быть установле-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дистанции взлета на мокрой ВПП для 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фленых ВПП или ВПП с пористым покрыти-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с повышенным трением. Эти дистанции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могут быть одобрены для использования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ВПП, которые были специально сконструи-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рованы, построены и содержатся соответству-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ющим образом, приемлемым для Компетент-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органа.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Предельные значения переменных фак-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торов (таких, как высота, температура, ветер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угол наклона ВПП) являются значениями,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которых демонстрируется соответствие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 настоящих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ТРАФАРЕТЫ И НАДПИСИ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25.1541.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На самолете должны находиться: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Необходимые обозначения и трафареты;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Любая дополнительная информация,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обозначения на приборах, и трафареты,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необходимые для безопасной эксплуатации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необычной конструкции или с необыч-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эксплуатационными и пилотажными 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рактеристиками.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Все обозначения и трафареты, предпи-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санные пунктом (а) данного параграфа: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Должны располагаться на видных местах.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Быть такими, чтобы их было трудно 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реть, исказить или сделать неясными.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 сочетании с конструктивным исполне-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составных частей самолета (в первую оче-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редь штуцеров, трубопроводов, электрокомму-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никаций и их разъемов) должны сводить к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нимуму вероятность неправильного демонта-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жа, монтажа и/или регулировки указанных эле-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ментов конструкции при их техническом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служивании.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25.1543. Обозначения на приборах.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всех приборов: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Если обозначение наносится на защит-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стекло прибора, необходимо обеспечить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правильное положение стекла относительно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шкалы.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Все дуги и линии должны быть достаточ-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широкими и располагаться так, чтобы пилот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 их ясно видеть.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25.1545. Указания по ограничению скорости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Указания по ограничению скорости,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 25.1583(а), должны располагаться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 они легко могли считывать-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и осмысливаться членами летного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25.1547. Указатель магнитного курса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Трафарет должен наноситься на магнит-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компас или в непосредственной близости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него и отвечать требованиям настоящего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раграфа.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Маркировка всех приборов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ясно видной соответствующему члену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Надпись должна четко указывать,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производилось cписание девиации: с включен-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ными или выключенными радиоприемниками.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График девиации должен быть составлен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шагом не более чем через 45° магнитного курса.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25.1549. Приборы контроля силовой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вспомогательной силовой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всех требуемых приборах контроля сило-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установки и вспомогательной силовой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установки в зависимости от типа прибора: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Каждый максимальный и, если необхо-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димо, минимальный предел безопасной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обозначаться красным лучом или крас-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линией.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Все диапазоны нормальной работы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обозначаться зеленой дугой или зеленой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линией, не выходящими за пределы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мального и минимального ограничений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пасной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Все диапазоны взлетных и критических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режимов должны обозначаться желтой дугой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желтой линией.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Все диапазоны частоты вращения ротора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двигателя, вспомогательной силовой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воздушного винта, которые ограничивают-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из-за возникающих сильных вибрационных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напряжений, должны обозначаться красными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дугами или красными линиями.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25.1551. Индикация количества масла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 средства индикации количества масла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обозначены так, чтобы количе-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 масла указывалось разборчиво и точно.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25.1553. Топливомеры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невырабатываемый остаток топлива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любом из баков превышает 4,0 л или 5% объема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бака, в зависимости от того, какая величина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больше, на указатель должна быть нанесена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красная дуга, простирающаяся от зафиксиро-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ванного при тарировании нулевого деления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наименьшего деления, полученного при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 самолета, соответствующем горизон-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тальному полету.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25.1555. Обозначения органов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Все органы управления, находящиеся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кабине экипажа, за исключением основных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рычагов управления самолетом и других орга-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нов, назначение которых очевидно,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четко обозначены относительно их назна-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и способов пользования ими.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Все органы управления аэродинамиче-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скими поверхностями должны обозначаться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соответствии с требованиями 25.677 и 25.699.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Органы управления топливной системой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силовой установки: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Все органы управления кранами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ключения топливных баков должны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обозначения, показывающие положения,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ветствующие каждому баку, и положения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кольцевания питания топливом.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безопасность эксплуатации требует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расхода топлива из баков в определенной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следовательности, то порядок выработки этих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баков должен обозначаться непосредственно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кране переключения баков или рядом с ним.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Каждый орган управления краном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дого двигателя должен иметь обозначение,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казывающее, какой из двигателей управляется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данным краном.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Органы управления агрегатами и органы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аварийного управления: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Все системы аварийного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(включающие в себя управление аварийным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сливом топлива и управление перекрывным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краном рабочей жидкости) должны быть окра-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шены в красный цвет.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При наличии убирающегося шасси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дый визуальный индикатор, требуемый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жениями 25.729(е), должен быть выполнен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 пилот в любое время мог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убедиться в том, что шасси зафиксировано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замками в одном из своих крайних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25.1557. Прочие маркировки и трафареты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Багажные и грузовые отсеки и места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мещения балласта. Каждый багажный и грузо-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отсек и каждое место размещения балласта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трафарет, устанавливающий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бые ограничения по содержимому, в том числе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 по массе, которые необходимы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согласно требованиям по загрузке. Однако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странства под креслами, предназначенные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размещения ручной клади массой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9,1 кг, не обязательно должны иметь трафареты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ограничением по загрузке.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Заправочные горловины жидкостей сило-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установки.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На крышке топливной горловины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рядом с ней должны быть нанесены следующие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обозначения: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слово «FUEL» или «ТОПЛИВО»;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на самолетах с поршневыми двигателями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минимальное октановое число топлива;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на самолетах с газотурбинными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телями – обозначения допустимых марок 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плива;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для систем заправки топливом под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влением – максимально допустимое давление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подачи топлива при заправке и максимально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допустимое давление слива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На крышке маслозаправочной горлови-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или рядом должна быть нанесена маркиров-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«OIL» или «МАСЛО».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Заправочные горловины жидкостей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увеличения мощности должны иметь марки-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ровку на крышке горловины или рядом с ней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указанием требуемой жидкости.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Трафареты аварийных выходов. Каждый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трафарет аварийного выхода должен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ствовать требованиям 25.811.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Двери. Каждая дверь, предназначенная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подхода к любому аварийному выходу,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иметь соответствующий трафарет, уведо-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мляющий, что дверь должна быть зафиксиро-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вана в открытом положении в процессе взлета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25.1561. Спасательное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Каждый орган управления спасательным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оборудованием, приводимый в действие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жем в аварийной ситуации, такой, как привод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автоматического ввода в действие спасательно-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плота, должен быть четко маркирован с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занием способа приведения его в действие.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Каждое место размещения любых огне-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тушителей, сигнальных средств или средств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выживания, такое, как ниша или отсек,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маркировано соответствующим образом.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Места размещения требуемого аварийно-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оборудования должны быть четко маркиро-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ваны для обозначения содержимого и облегче-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извлечения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Каждый спасательный плот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четко изложенную инструкцию по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Одобренные средства выживания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маркированы для указания содержи-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мого и методов его использования.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25.1563. Трафареты допустимых скоростей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Трафарет с указанием максимальных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стей, допустимых при положении закрылков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предкрылков при взлете, заходе на посадку 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посадке, должен устанавливаться в месте, легко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обозреваемом каждым из пилотов.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РУКОВОДСТВО ПО ЛЕТНОЙ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25.1581.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Представление информации. С каждым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самолетом должно представляться Руководство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летной эксплуатации самолета, которое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включать в себя следующие сведения: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Информацию, требуемую в параграфах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25.1583 – 25.1587.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Другую информацию, необходимую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безопасной эксплуатации, вследствие особен-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ностей конструкции, эксплуатации и пилоти-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рования данного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Все ограничения, процедуры и другую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формацию, которые установлены как условие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соответствия относящимся к ним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ограничению шума в соответствии с АП-36.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Одобренная информация. Все части Руко-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водства, перечисленные в параграфах 25.1583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25.1587 и имеющие отношение к данному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лету, должны быть представлены вместе с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летом, проверены и одобрены, а также выделе-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ны, обозначены и должны ясно отличаться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всех неодобренных частей этого Руководства.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Все Руководства по летной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должны включать в себя оглавление,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сложность Руководства требует этого.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25.1583. Эксплуатационные ограничения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Ограничения скорости. Должны быть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заны следующие (и любые другие) ограничения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скорости, необходимые для безопасной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Максимально допустимая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ционная скорость VMO/MMO вместе с указанием,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 этот предел скорости не должен преднаме-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ренно превышаться на любом режиме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(набор высоты, крейсерский полет или сниже-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ние), за исключением случаев, когда для прове-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дения летных испытаний или для тренировки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пилотов разрешается большая скорость.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ограничение скорости основывает-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на явлениях сжимаемости воздуха, включа-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указание, касающееся этого явления, вме-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 с информацией о признаках проявления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сжимаемости, вероятном поведении самолета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рекомендуемых действиях для вывода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критического режима.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Маневренная скорость VA вместе с указа-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о том, что полное отклонение руля напра-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и элеронов, а также маневры,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няемые на углах атаки, близких к срывному 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жиму, должны ограничиваться скоростями,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превышающими маневренную скорость VA.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Cкорость полета с выпущенными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крылками VFE и соответствующие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закрылков и режимы работы двигателей.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Скорость или скорости полета при выпу-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ске и уборке шасси и разъяснение относитель-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этих скоростей в соответствии с 25.1515(а).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Скорость полета с выпущенным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VLE, если она превышает скорость полета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выпуске – уборке шасси VLO, вместе с указани-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ем, что эта скорость является максимальной,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которой самолет может совершать безопас-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полет с выпущенным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Ограничения по силовой установке.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быть представлена следующая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Ограничения, требуемые 25.1521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Объяснения ограничений там, где это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Информация, необходимая для обозна-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на приборах, требуемая параграфами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25.1549 – 25.1553.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Вес и распределение нагрузки. В Руковод-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ство по летной эксплуатации самолета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включены ограничения веса и центровки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установленные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25.1519. Вся приводимая ниже информация,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включая ограничения по распределению веса,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установленная в соответствии с 25.1519,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представлена либо в Руководстве по 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эксплуатации самолета, либо в отдельном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документе по контролю веса и балансировки,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загрузки, на который в Руководстве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летной эксплуатации самолета должна быть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ссылка: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Условия, при которых производится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взвешивание самолета, и компоненты, включа-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емые в вес пустого самолета, указанные в 25.29.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Указания по загрузке, необходимые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обеспечения загрузки самолета в пределах огра-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ничений веса и центровки, а также для поддер-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жания загрузки в этих пределах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Если запрашивается сертификация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более чем одного диапазона центровок, то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ответствующие ограничения в отношении веса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правил загрузки для каждого отдельного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апазона центровок.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Летный экипаж. Должны указываться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личество и функции членов минимального 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экипажа, определенного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Виды эксплуатации. Должны указываться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виды эксплуатации, утвержденные для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в соответствии с положениями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Температура наружного воздуха и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тационная высота. В Руководство по летной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 самолета должны быть включены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допустимые границы температуры наружного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 и эксплуатационной высоты полета,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установленные в соответствии с 25.1527.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189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Дополнительные эксплуатационные огра-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ничения. Должны указываться эксплуатацион-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ограничения, изложенные в 25.1533.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Перегрузки в полете. Должны быть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ставлены эксплуатационные ограничения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перегрузке, на которые конструкция испытана,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приведенные в величинах ускорений.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25.1585. Процедуры по эксплуатации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Процедуры по эксплуатации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включать в себя: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Нормальные процедуры, которые харак-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терны для данного типа самолета или его моде-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ли, при обычной эксплуатации.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Особые процедуры для случаев неисправ-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ностей и отказных ситуаций, требующих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пользования специальных систем или альтерна-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тивного использования обычных систем;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Аварийные процедуры для предсказуе-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мых, но необычных ситуаций, для которых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медленные и точные действия экипажа могут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существенно уменьшить риск катастрофы.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Информация или процедуры, не связан-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впрямую с летной годностью, или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могут быть применены экипажем,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включены, также не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включены процедуры, которые приняты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базовые для летной подготовки.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Должна быть представлена информация,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определяющая каждый рабочий режим топлив-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системы, для которого, исходя из условий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безопасности, необходимо обеспечить незави-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симость топливной системы согласно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25.953, а также представлены инструкции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переводу топливной системы в такие состоя-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для которых показывается соответствие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этим требованиям.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Должны быть представлены огибающие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начала бафтинга, определенные согласно 25.251.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указаны поправки на влияние различных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центровок, то в представленных огибающих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отображена центровка, обычная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загрузки самолета в крейсерском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(е) Должна быть представлена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ция, указывающая, что когда на индикаторе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топливомера при горизонтальном полете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является нуль, то остаток топлива в баке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может быть использован без риска для безо-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пасности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Должна быть представлена информация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 общем количестве вырабатываемого топлива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каждого бака.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25.1587. Сведения о летных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характеристиках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Каждое Руководство по летной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тации самолета должно содержать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цию, позволяющую переводить приборную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температуру в истинную температуру наружно-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воздуха, если для выполнения требований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25.1303(а)(1) используется термометр, отлич-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от термометра наружного 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Каждое Руководство по летной эксплуа-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тации самолета должно содержать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цию о летных характеристиках, рассчитанных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согласно применимым требованиям настоящих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 (включая требования параграфов 25.115,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25.123, 25.125 и 25.125А для весов самолета,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 полета, температур наружного воздуха,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ставляющих скорости ветра и уклонов ВПП,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зависимости от того, что применимо) в 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лах эксплуатационных ограничений самолета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включать следующие сведения: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каждом случае: режим работы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ля, конфигурация самолета и скорость полета,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процедуры по управлению самолетом и други-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 системами, оказывающими значительное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влияние на информацию по характеристикам.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VS, определенную в соответствии с 25.103.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Следующую информацию о летных 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рактеристиках (определенную экстраполяцией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вычисленную для диапазона весов между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максимальным посадочным весом и макси-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мальным взлетным весом):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характеристики набора высоты в поса-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дочной конфигурации;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характеристики набора высоты в конфи-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гурации для захода на посадку;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посадочную дистанцию.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Действия, установленные согласно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25.101(f), (g) и связанные с ограничениями и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формацией, требуемыми 25.1533 и пунктом (b)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данного параграфа. Эти действия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приведены в форме рекомендательного материа-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ла, включающего в себя все относящиеся к этому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вопросу ограничения или информацию.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Объяснение существенных или необыч-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характеристик управляемости самолета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полете и на земле.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Поправки к приборной скорости полета,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полета и температуре наружного воздуха.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Разъяснение по эксплуатационным коэф-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фициентам увеличения посадочных дистанций,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использованных в представлении потребных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садочных дистанций, если это приемлемо.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190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с хвостовым колесом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с носовым колесом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1. Основные размеры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191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с хвостовым колесом Шасси с носовым колесом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с хвостовым колесом Шасси с носовым колесом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2. Горизонтальная посадка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J – уравновешивающий момент сил инерции;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 – направленная вперед составляющая сил инерции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β – угол при касании земли основным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и хвостовой частью фюзеляжа, который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должен превышать угол сваливания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3. Посадка с опущенным хвостом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192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4. Посадка на одно колесо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с носовым или хвостовым колесом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с носовым или хвостовым колесом в условиях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горизонтальной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5. Посадка с боковым сносом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PYM – 1/2 максимальной вертикальной реакции земли, получаемой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 каждого главного колеса в условиях горизонтальной посадки;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*– реакция земли на носовое колесо равна нулю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193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с хвостовым колесом Шасси с носовым колесом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Шасси с хвостовым колесом Шасси с носовым колесом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6. Пробег самолета с применением тормозов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 – сила инерции, уравновешивающая лобовую силу колеса;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*) – РXN = 0, если на носовом колесе нет тормозов;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определении нагрузки на основные стойки PYN = 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определении нагрузки на носовую ось J = 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7. Разворот на земле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PYN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194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8. Разворот самолета с носовым или хвостовым колесом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PYM, PYN – статические реакции земли. Самолет с хвостовым колесом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находится в положении на трех точках. Предполагается, что разворот происходит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вокруг одной из основных стоек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195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B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1. Определение осей, углов и основных размеров на гидросамолете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196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2. Коэффициенты, учитывающие распределение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нагрузок по длине лодки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3. Распределение давления в поперечном сечении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Метеорологические условия обледенения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определяются следующими параметрами: вод-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ностью, среднеарифметическим диаметром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пель, температурой наружного воздуха, протя-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женностью зоны обледенения.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Максимальное длительное обледенение.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Определяется значениями водности, предста-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вленными на рис. 1 и 2, при горизонтальной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тяженности зоны обледенения от 32 до 200 км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диапазоне температур наружного воздуха 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сот, приведенном на рис. 3. Для любой темпера-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туры наружного воздуха и горизонтальной протя-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женности зоны обледенения принимаются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стоянными вертикальная протяженность облака,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равная 2000 м, и среднеарифметический диаметр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капель, равный 20 мкм. Приведенные на рис. 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значения водности являются максимальными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высотах выше 1200 м. На высотах от 1200 до 500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водность изменяется по линейному закону от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ответствующих значений, представленных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1, до нуля на уровне моря, при этом на высо-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тах менее 500 м водность принимается равной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значению на высоте 500 м (см. рис. 2).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Максимальное кратковременное обледене-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ние. Определяется значениями водности,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ставленными на рис. 4, при горизонтальной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протяженности зоны обледенения от 5 до 10 км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диапазоне температур наружного воздуха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высот, приведенном на рис. 5. Для любой тем-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пературы наружного воздуха принимается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стоянным среднеарифметический диаметр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пель, равный 20 мкм.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197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C – УСЛОВИЯ ОБЛЕДЕНЕНИЯ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198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1. Зависимость водности от горизонтальной протяженности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зоны обледенения в условиях максимального длительного обледенения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диапазоне высот от 0 до 9500 м для облаков (слоистообразных)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максимальной вертикальной протяженностью 2000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среднеарифметическим диаметром капель 20 мкм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199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2. Зависимость водности от вертикальной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протяженности зоны обледенения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 — L = 200 км; б — L = 32 км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3. Зона возможного обледенения, определяемая высотой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температурой наружного воздуха,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условий максимального длительного обледенения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4. Зависимость водности от горизонтальной протяженности зоны обледенения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условиях максимального кратковременного обледенения в диапазоне высот от 1200 до 11000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облаков (кучевообразных) со среднеарифметическим диаметром капель 20 мкм.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tНВ = –30...–40 °C — зона возможного расширения условий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(по требованию Заказчика)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5. Зона возможного обледенения, определяемая высотой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температурой наружного воздуха, для условий максимального кратковременного обледенения.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tHB = –30...–40 °С — зона возможного расширения условий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(по требованию Заказчика)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определении минимального летного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экипажа, в соответствии с требованиями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25.1523, учитывается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Основные функции, влияющие на рабочую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нагрузку экипажа. Учитываются следующие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новные функции, влияющие на рабочую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грузку экипажа: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Управление траекторией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Предупреждение столкновений.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Навигация.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Связь.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Управление двигателями и системами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молета и контроль их работы.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Командные решения.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Факторы, влияющие на рабочую нагрузку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экипажа. При определении минимального 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экипажа считаются важными для анализа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демонстрации рабочей нагрузки следующие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факторы: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Доступность, легкость и простота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пользования всех необходимых органов упра-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вления самолетом, силовой установкой и обо-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рудованием, в том числе кранов аварийного 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рекрытия подачи топлива, органы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электрооборудованием, электронным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ванием, системой регулирования давления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управления двигателями.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Доступность и хорошая видимость всех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необходимых приборов и сигнальных устройств,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таких, как сигнализаторы пожара, отказа 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тросистемы и другие аналогичные сигнализато-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ры. Учитывается также, в какой степени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приборы или устройства способствуют пра-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вильным корректирующим действиям.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Количество, неотложность и сложность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эксплуатационных процедур с учетом порядка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расхода топлива без нарушения центровки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других соображений, относящихся к летной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годности, и возможности каждого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питаться все время от одного бака или источни-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ка, который автоматически пополняется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наличии топлива также в других баках.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Степень и продолжительность концен-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трированных умственных и физических усилий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обычных условиях эксплуатации и при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лении и устранении неисправностей и аварий.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Объем необходимого контроля работы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топливной и гидравлической систем,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регулирования давления, электросистемы,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авионики, противообледенительной и других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 в полете.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Действия, требующие от члена экипажа,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он покинул свое основное рабочее место,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включающие в себя: наблюдение за системами,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аварийное управление любым органом,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рийные действия в любом из отсеков.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Степень автоматизации систем самолета,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обеспечивающая для самолетных систем (после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отказа или неисправности) автоматическое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устранение или локализацию неисправностей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сведения к минимуму необходимых действий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экипажа, связанных с потерей электрической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гидравлической энергии в системах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самолетом или других важных системах.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Рабочая нагрузка, связанная с навига-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цией и связью.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(9) Возможность увеличения рабочей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грузки в связи с любой аварийной ситуацией,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которая может привести к другим аварийным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(10) Неспособность одного члена летного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 выполнять функции, если правила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сплуатации предусматривают наличие как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нимум 2 членов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Вид разрешенной эксплуатации. Опреде-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ление вида разрешенной эксплуатации требует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рассмотрения правил эксплуатации,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будут применяться в отношении данного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лета. Если Заявитель не испрашивает утвержде-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более ограниченного вида эксплуатации,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предполагается, что каждый самолет, сертифи-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цированный в соответствии с требованиями,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изложенными в данных Нормах, будет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атироваться в условиях полета по приборам.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D – КРИТЕРИИ ДЛЯ ОПРЕДЕЛЕНИЯ СОСТАВА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МИНИМАЛЬНОГО ЛЕТНОГО ЭКИПАЖА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I. КРИТЕРИИ И ПРОЦЕДУРЫ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ИСПЫТАНИЙ ДЛЯ ПОКАЗА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СООТВЕТСТВИЯ ПАРАГРАФУ 25.853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25.855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Критерии испытаний материалов.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Внутренние отсеки, занимаемые экипажем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пассажирами.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панели облицовки потолка и стен,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городки, конструкция буфета, стенки больших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шкафов, настилы конструкций, а также мате-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риалы, используемые в конструкции отсеков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размещения (за исключением отсеков под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креслами и для хранения небольших предме-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тов, например, журналов и карт),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самозатухающими при испытаниях в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кальном положении согласно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 пунктам части I настоящего Приложения.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Средняя длина обугливания не должна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152 мм, а средняя продолжительность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рения после удаления источника воcпламене-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не должна превышать 15 с. Отделяющиеся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испытываемого образца капли не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гореть после падения в среднем более 3 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покрытия пола, текстильные материалы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(в том числе драпировка и обивка), подушки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кресел, набивка, декоративные и недекоратив-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ткани с покрытием, кожа, материалы теле-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жек и буфетов, изоляционные трубки электро-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проводов, тепловая и акустическая изоляция,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изоляционные покрытия, воздухопроводы,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крытия соединений и выступов, облицовка гру-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зовых или багажных отсеков классов В и Е,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нели пола грузовых и багажных отсеков классов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В, С, D или Е, чехлы грузов, изоляционные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крытия, а также прозрачные кожухи, литые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термоформованные детали, соединения возду-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хопроводов и торцевые планки (декоративные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защитные), которые изготовлены из материа-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лов, не указанных в пункте (а)(1)(iv) части I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стоящего Приложения, должны быть самозату-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хающими при испытаниях в вертикальном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 согласно соответствующим пунктам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 I настоящего Приложения или другим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одобренным эквивалентным методам. Средняя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длина обугливания не должна превышать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203 мм, а средняя продолжительность горения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удаления источника воспламенения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превышать 15 с. Отделяющиеся от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пытуемого образца капли не должны гореть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 падения в среднем более 5 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кинопленка должна быть изготовлена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негорючей основе. Если пленка пропускается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через направляющие, то они должны удовле-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творять требованиям пункта (а)(1)(ii) части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настоящего Приложения;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иллюминаторы и табло из пластика, 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тали, изготовленные целиком или частично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эластомеров, комплекты приборов с краевым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освещением, состоящие из двух или большего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количества приборов в общем корпусе,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ясные ремни, плечевые ремни и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крепления груза и багажа, включая контей-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неры, ящики, поддоны и т.д., используемые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кабинах пассажиров или экипажа,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обладать средней скоростью горения не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63,5 мм/мин при испытаниях в горизонтальном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положении согласно соответствующим пунк-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там настоящего Приложения;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(v) за исключением небольших деталей (та-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ких, как кнопки, ручки, ролики, детали крепле-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зажимы, прокладки, коуши, шкивы и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большие детали электрооборудования),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не оказывают существенного влияния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распространение пламени, и изоляции элек-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тропроводов и кабелей, материалы изделий,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пунктах (а)(1)(i), (ii) и (iv) части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настоящего Приложения, должны обладать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скоростью горения не более 102 мм/мин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испытаниях в горизонтальном положении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гласно соответствующим пунктам настоящего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Грузовые и багажные отсеки, не занимае-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мые экипажем или пассажирами.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тепловая и акустическая изоляция (вклю-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чая покрытия), используемая во всех грузовых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багажных отсеках, должна быть изготовлена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материалов, которые удовлетворяют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 пункта (а)(1)(ii) части I настоящего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грузовые и багажные отсеки,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определены в 25.857 как отсеки класса В или 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иметь облицовку, изготовленную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материалов, удовлетворяющих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 (а)(1)(ii) части I настоящего Приложе-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и отделенную от конструкции самолета (за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исключением креплений). Кроме того, такая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облицовка должна подвергаться испытаниям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ее установке под углом 45°. Пламя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проходить сквозь (проникать через) мате-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риал при воздействии пламени или после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удаления. Средняя продолжительность горения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удаления источника воспламенения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превышать 15 с, а средняя продолжи-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тельность тления не должна превышать 10 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грузовые и багажные отсеки, которые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определены в 25.857 как отсеки классов В, С, D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Е, должны иметь панели пола, изготовлен-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из материалов, удовлетворяющих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пункта (а)(1)(ii) части I настоящего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ложения, и отделенных от конструкции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(кроме их креплений). Подобные панели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подвергаться испытаниям под углом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45°. Пламя не должно проходить сквозь (про-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никать через) материал при воздействии пла-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Е – [Зарезервировано]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F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мени или после его удаления. Средняя продол-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жительность горения после удаления источни-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воспламенения не должна превышать 15 с, 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средняя продолжительность тления не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превышать 10 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изоляционные покрытия и чехлы,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пользуемые для защиты груза, должны изгото-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вляться из материалов, удовлетворяющих требо-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ваниям пункта (а)(1)(ii) части I настоящего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ложения. Оборудование для фиксации грузов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(включая контейнеры, ящики и поддоны),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пользуемое во всех грузовых и багажных отсе-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ках, должно удовлетворять требованиям пункта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(а)(1)(v) части I настоящего Приложения.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Компоненты электрической системы. Изо-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ляция электрических проводов и кабелей в 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бой зоне фюзеляжа должна быть самозатухаю-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при испытаниях при их установке под углом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60°, указанных в части I настоящего Приложе-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 Средняя длина обугливания не должна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вышать 76 мм, а средняя продолжительность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рения после удаления источника воспламенения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не более 30 с. Отделяющиеся от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пытуемого образца капли не должны гореть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 падения в среднем более 3 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Процедуры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Кондиционирование. Образцы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выдержаны при температуре (21±2) °С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относительной влажности (50±5)% до 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стижения равновесия влажности или в течение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24 ч. Каждый образец должен оставаться в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диционированных условиях до тех пор, пока он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будет подвергнут воздействию пламени.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Форма образцов. За исключением неболь-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ших деталей и изоляции электрических прово-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 и кабелей материалы должны испытываться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либо в виде участка, вырезанного из готовой 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тали в том виде, в каком она устанавливается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самолете, либо в виде образца, имитирующего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вырезанный участок, например, образец, выре-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занный из плоского листа материала, или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дель готовой детали. Образец можно вырезать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 любого места готовой детали; однако такие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изделия, как слоистые панели, не должны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деляться для испытаний. За исключением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занного ниже, толщина образца не должна 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вышать минимальную толщину, установленную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применения на самолете. Образцы толстых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деталей из пеноматериалов, такие, как подушки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кресел, должны быть толщиной 12,7 мм. Образ-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цы материалов, которые должны удовлетворять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 пункта (a)(1)(v) части I настояще-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Приложения, должны быть не толще 3,2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Образцы электрических проводов и кабелей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такого же размера, какой исполь-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зуется на самолете. Применительно к тканям,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определения наиболее критического усло-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вия воспламеняемости необходимо провести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испытания как по основному, так и по уточно-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направлениям переплетения нитей. Образцы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так закреплены в металлической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рамке, чтобы их верхняя и две длинные кромки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надежно фиксировались в ней во время верти-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кальных испытаний, предписанных в подпунк-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 (4) настоящего пункта, а удаленная от пламе-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 и две длинные кромки надежно фиксирова-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лись в рамке при горизонтальных испытаниях,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предписанных в подпункте (5) настоящего пун-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кта. Ширина открытой поверхности образца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не менее 51 мм, а длина – не менее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305 мм, если только фактические размеры дета-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 на самолете не меньше. Кромка, к которой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подносится пламя горелки, не должна быть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делочным или защищенным краем образца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представлять типовое реальное попе-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речное сечение материала или детали,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ленной на самолете. При испытаниях под углом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45°, предписанных в подпункте (6) настоящего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пункта, образец должен быть закреплен в метал-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лической рамке так, чтобы в ней надежно фик-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сировались все четыре кромки, а размеры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крытой поверхности образца составляли не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203х203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Аппаратура. За исключением указанного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подпункте (7) настоящего пункта, испытания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проводиться в шкафу без тяги по одоб-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ренным методикам. Образцы, которые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своим габаритам не могут быть размещены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шкафу, должны испытываться в аналогичных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 отсутствия тяги.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Вертикальные испытания.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испытаны, как минимум, 3 образца, а результа-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 испытаний усреднены. При испытаниях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тканей направление переплетений,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ствующее наиболее критическим условиям вос-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пламеняемости, должно быть параллельным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наибольшему размеру образца. Каждый 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зец должен удерживаться в вертикальном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жении. Образец должен быть подвергнут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действию пламени горелки Бунзена или Тирри-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 с соплом, имеющим номинальный внутрен-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диаметр 9,5 мм и отрегулированным 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соту пламени 38 мм. Минимальная температура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пламени, измеренная в его центре калиброван-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термоэлектрическим пирометром,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составлять 843 °С.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Нижняя кромка образца должна находиться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 верхним краем горелки на высоте 19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Пламя должно подводиться по оси нижней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кромки образца. При испытаниях материалов,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указанных в пункте (a)(1)(i) части I настоящего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Приложения, продолжительность воздействия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пламени должна составлять 60 с, после чего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пламя должно удаляться. При испытаниях 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териалов, указанных в пункте (a)(1)(ii) части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настоящего Приложения, продолжительность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воздействия пламени должна составлять 12 с,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чего пламя должно удаляться.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зарегистрированы продолжительность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рения, длина обугленного участка и продолжи-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тельность горения капель, если таковые имеют-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ся. Длина обугливания, определяемая согласно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подпункту (7) настоящего пункта, должна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меряться с точностью до 1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Испытания в горизонтальном положении.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испытаны, как минимум, 3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разца, а результаты испытаний усреднены.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Каждый образец должен удерживаться в 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зонтальном положении. Открытая (лицевая)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поверхность применительно к ее установке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самолете при испытаниях должна быть обраще-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вниз. Образец должен быть подвергнут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действию пламени горелки Бунзена или Тирри-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 с соплом, имеющим номинальный внутрен-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диаметр 9,5 мм и отрегулированным на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соту пламени 38 мм. Минимальная температура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пламени, измеренная в его центре калиброван-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термоэлектрическим пирометром,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составлять 843 °С.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Образец должен располагаться так, чтобы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проходящая испытания кромка находилась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центру горелки над ее верхним краем на высоте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19 мм. Пламя должно подводиться на 15 с, а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 удаляться. Для хронометрирования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использовано, как минимум, 254 мм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разца; примерно 38 мм его длины должно сго-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реть до того, как фронт горения достигнет зоны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хронометрирования. Должна быть зарегистри-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рована средняя скорость горения.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Испытания при установке под углом 45°.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испытаны, как минимум, 3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разца, а результаты испытаний усреднены.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ждый образец должен удерживаться под углом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45° к горизонтальной плоскости. Открытая (ли-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цевая) поверхность применительно к ее уста-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новке на самолете при испытаниях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обращена вниз. Образец должен быть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вергнут воздействию пламени горелки Бунзена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Тиррилла с соплом, имеющим номиналь-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внутренний диаметр 9,5 мм и отрегулиро-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ванным на высоту пламени 38 мм. Минималь-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температура пламени, измеренная в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центре калиброванным термоэлектрическим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пирометром, должна составлять 843 °С. Необ-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ходимо принять соответствующие меры предо-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сторожности по предотвращению возникнове-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тяги. Одна треть пламени должна касаться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материала в центре образца; пламя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подведено на 30 с, а затем удалено. Долж-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быть зарегистрированы продолжительность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горения, продолжительность тления и прохож-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дение пламени сквозь образец, если это имеет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Испытания при установке под углом 60°.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испытаны, как минимум, 3 образ-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ца каждого вида (исполнения и размера) прово-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дов. Образец провода или кабеля (с изоляцией)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быть установлен под углом 60° к гори-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зонтальной плоскости в шкафу, указанном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подпункте (3) настоящего пункта, с открытой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время испытаний дверцей или помещен в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меру размерами приблизительно 610х305х305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мм, открытую сверху и с одной вертикальной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(передней) стороны, в которую поступает доста-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точное количество воздуха для полного сгора-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ния, но отсутствует тяга. Образец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 в камере параллельно ее передней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стороне на расстоянии примерно 152 мм от нее.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Нижний конец образца должен быть жестко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жат. Верхний конец образца должен проходить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 ролика или стержня, и к нему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присоединен соответствующий груз, удер-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живающий образец в туго натянутом состоянии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течение всего периода испытаний на воспла-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меняемость. Длина испытываемого образца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нижнего зажима до верхнего ролика или стерж-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ня должна составлять 610 мм. На нем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нанесена метка на расстоянии 203 мм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нижнего конца для указания центральной точки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подведения пламени.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Пламя горелки Бунзена или Тиррилла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воздействовать на образец в отмеченной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точке в течение 30 с. Горелка устанавливается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 отмеченной на образце точкой перпендику-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лярно образцу и под углом 30° к его вертикаль-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плоскости. Горелка должна иметь номи-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нальный внутренний диаметр 9,5 мм и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отрегулирована на высоту пламени 76 мм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внутренним конусом, составляющим примерно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1/3 высоты пламени. Минимальная температу-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 самого горячего участка пламени, измерен-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ная калиброванным термоэлектрическим пиро-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метром, должна быть не менее 954 °С. Горелка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установлена так, чтобы самая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рячая часть пламени касалась отмеченной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образце провода точки. Должны быть зареги-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стрированы продолжительность горения, длина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обугливания, а также продолжительность горе-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капель, если таковые имеются. Длина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угливания, определяемая согласно подпункту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настоящего пункта, должна измеряться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точностью до 1 мм. Разрыв образцов провода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считается повреждением.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Длина обугливания. Длина обугливания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 расстояние от исходной кромки до самого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дальнего видимого повреждения испытываемо-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образца в результате воздействия пламени,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 числе до участков, полностью или частично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уничтоженных, обугленных или доведенных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хрупкого состояния, за исключением участков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закопченных, обесцвеченных, покоробленных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запачканных, а также тех участков, на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торых материал сморщился или оплавился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воздействия источника тепла.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II. ВОСПЛАМЕНЯЕМОСТЬ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ПОДУШЕК КРЕСЕЛ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Критерии пригодности. Каждая подушка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кресла должна удовлетворять следующим кри-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териям: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Должны быть испытаны, как минимум, 3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плекта образцов подушек сиденья и спинки кресла.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Если подушка изготовлена с применени-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огнеблокирующего материала, этот огнебло-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кирующий материал должен полностью закры-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пенозаполнитель подушки.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Каждый испытываемый образец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изготовлен с использованием основных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компонентов (т.е. пенозаполнителя, материала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обеспечения плавучести, огнеблокирую-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 материала, если таковой применяется,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чехла) и методов сборки (типовых швов и сое-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динений), предусмотренных для изготовления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серийных изделий. Если для подушки спинки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использовано иное, чем для подушки сиденья,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сочетание материалов, то оба сочетания мате-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риалов должны быть испытаны как полные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комплекты образцов, причем каждый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плект должен состоять из образца подушки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спинки и образца подушки сиденья. Если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демонстрировано, что подушка, включая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ружный чехол, удовлетворяет требованиям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стоящего Приложения при испытании кероси-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новой горелкой, то разрешается заменять 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хол этой подушки аналогичным чехлом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условии, что длина обугливания заменяющего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чехла, определяемая в испытаниях согласно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25.853(с), не превышает соответствующую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длину обугливания чехла, который использо-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вался на подушке, подвергнутой испытаниям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керосиновой горелкой.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Как минимум у 2/3 из общего количества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испытанных комплектов образцов длина обу-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гливания от воздействия пламени горелки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достигать стороны подушки, противо-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положной горелке. Длина обугливания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превышать 432 мм. Длина обугливания –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 расстояние по перпендикуляру от внутрен-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него края рамы сиденья, ближайшего к горел-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ке, до самого дальнего видимого повреждения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испытываемого образца в результате воздей-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ствия пламени, в том числе до участков, полно-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стью или частично уничтоженных, обугленных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доведенных до хрупкого состояния, за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ключением участков закопченных, обесцвечен-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ных, покоробленных или запачканных, а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тех участков, на которых материал смор-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щился или оплавился от воздействия источни-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 тепла.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Средняя потеря массы не должна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10%. Кроме того, как минимум, у 2/3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общего количества испытанных комплектов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образцов потеря массы не должна превышать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10%. До определения массы после испытаний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следует удалить все капли, упавшие с подушки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монтажной стойки. Потеря массы комплекта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образцов в процентах определяется как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масс комплекта образцов до испытаний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испытаний, выраженная в процентах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массы до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Условия испытаний. Вертикальная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 потока воздуха в верхней части подушки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спинки кресла должна составлять в среднем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(0,127±0,05) м/с. Горизонтальная скорость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тока воздуха непосредственно над подушкой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сиденья кресла должна быть менее 0,05 м/с.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 воздуха должна быть измерена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работающей вентиляции и выключенном при-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воде горелки.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Испытываемые образцы.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 каждом эксперименте должен исполь-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зоваться один комплект образцов подушек,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состоящий из подушки сиденья и подушки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спинки.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Образец подушки сиденья должен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ширину (457±3) мм, глубину (508±3) мм, тол-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щину (102±3) мм без учета застежек из ткани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швов внахлест.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Образец подушки спинки должен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ширину (457±3) мм, высоту (635±3) мм, тол-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щину (51±3) мм без учета застежки из ткани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швов внахлест.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Образцы должны быть выдержаны до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чала испытаний в течение не менее 24 ч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температуре (21±2) °С и относительной влаж-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(55±10) %.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Аппаратура для испытаний. Аппаратура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испытаний показана на рисунках 1-5; в 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 должны входить компоненты,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в настоящем пункте. Второстепенные дета-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 аппаратуры могут изменяться в зависимости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типа применяемой горелки.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Монтажная стойка для образцов. 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тажная стойка для испытываемых образцов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готавливается из стальных уголков, как показа-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на рис. 1. Высота опор монтажной стойки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составляет (305±3) мм. Монтажная стойка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использоваться для крепления испытывае-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мых образцов подушек сиденья и спинки 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сла, как показано на рис. 2. Монтажная стойка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также включать в себя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щий поддон для сбора капель, облицованный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алюминиевой фольгой матовой стороной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вверх.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Испытательная горелка. Используемая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испытаниях горелка должна: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быть модифицированной горелкой 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столетного типа;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иметь форсунку с углом распыления 80°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номинальным расходом топлива 8,5 л/ч при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влении 7,0 кг/см2;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иметь конус высотой 305 мм, устано-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вленный на конце подающей трубки, с отвер-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стием высотой 152 мм и шириной 280 мм, как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показано на рис. 3;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иметь регулятор давления топлива в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релке, отрегулированный на номинальный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 7,6 л/ч дизельного топлива ГОСТ 305-82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эквивалентного топлива, необходимого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Калориметр.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для испытаний должен использоваться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лориметр с диапазоном измерений 0−17,0 Вт/см2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погрешностью не более ±3%, смонтированный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изоляционной подставке из силиката кальция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размерами 152х305 мм и толщиной 19 мм, закре-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пленной на стальном угловом кронштейне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введения в испытательную установку во время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калибрования горелки, как показано на рис. 4;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поскольку истирание изоляционной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подставки в эксплуатации может привести 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разрегулированию калориметра, то калориметр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требует контроля, и его подставка должна регу-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лироваться по мере необходимости при помо-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 прокладок, с тем чтобы лицевая сторона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лориметра была вровень с подвергаемой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действию тепла поверхностью изоляционной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подставки в плоскости, параллельной выходно-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 отверстию конуса испытательной горелки.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Термопары. При испытаниях следует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пользовать 7 термопар, заземленных, в защит-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металлической трубке 1,6-3,2 мм и керами-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ческой оболочке, с проводником номинально-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размера 0,186-0,254 мм. Эти термопары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установлены на стальном угловом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кронштейне, образуя гребенку термопар,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введения в испытательную установку во время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калибрования горелки, как показано на рис. 5.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Установка аппаратуры. Испытательная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горелка должна быть установлена на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ствующей стойке так, чтобы выходное отвер-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стие конуса горелки находилось на расстоянии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(102±3) мм от одной из сторон стойки для 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тажа образцов. Подставка горелки должна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возможность поворачивать горелку в сто-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рону от монтажной стойки в периоды прогрева.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Запись данных. Для измерения и записи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ходных данных калориметра и термопар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использоваться регистрирующий потенциометр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другой одобренный калиброванный прибор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соответствующим диапазоном измерений.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Весы. Должны использоваться такие 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сы, которые при надлежащей методике могут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определять массу каждого комплекта образцов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подушек кресла до и после испытаний с точно-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стью до 9 г. Предпочтительна система непре-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рывного взвешивания.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Регистратор времени. Для измерения време-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 воздействия пламени горелки и времени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затухания или продолжительности испытаний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дует использовать секундомер или другой прибор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(калиброванный, с точностью измерений ±1 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Подготовка аппаратуры. До начала кали-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брования должно быть включено все оборудо-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вание и отрегулирована подача топлива в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релку, как указано в пункте (d)(2).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Калибрование. Для обеспечения надлежа-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тепловой мощности горелки требуется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провести следующую проверку: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Ввести калориметр в испытательную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установку, как показано на рис. 4, на расстоя-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(102±3) мм от выходного отверстия конуса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горелки.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Включить горелку, дать ей возможность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проработать 2 мин для разогрева и отрегулировать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заслонку воздухозаборника горелки до получения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калориметре показания (11,9±0,6) Вт/см2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гарантии достижения установившегося режима.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Выключить горелку.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Подсоединить калориметр к гребенке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термопар (см. рис. 5).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Включить горелку и обеспечить показа-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термопар (1038±38) °С для гарантии дости-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жения установившегося режима.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Если показания калориметра и термопар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находятся в пределах установленного диапа-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зона, необходимо повторить операции, указан-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в подпунктах (1)–(4), и отрегулировать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слонку воздухозаборника до получения необхо-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димых показаний. Для сохранения и регистра-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калиброванных параметров испытаний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обеспечено периодическое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пользование гребенки термопар и калориметра.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тех пор пока не продемонстрировано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стоянство показаний данной аппаратуры,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жно проводиться ее калибрование перед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дым экспериментом. После того как будет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тверждено постоянство показаний, разрешает-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проведение нескольких экспериментов с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полнением калибрования до начала серии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контрольным калиброванием по окончании се-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рии экспериментов.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Процедура испытаний. Испытания каждо-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комплекта образцов на воспламеняемость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проводиться следующим образом: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Записать массу каждого комплекта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разцов подушек сиденья и спинки, предназна-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ченного для испытаний, с точностью до 9 г.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Установить испытываемые образцы поду-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шек сиденья и спинки на монтажную стойку,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показано на рис. 2, закрепив образец подуш-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спинки в верхней части монтажной стойки.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Повернуть горелку в требуемое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и обеспечить ее установку так, чтобы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стояние от выходного отверстия конуса горел-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до боковой поверхности образца подушки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сиденья составляло (102±3)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Повернуть горелку в сторону от рабочего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положения. Включить горелку и дать ей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можность поработать 2 мин для обеспечения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достаточного прогрева конуса горелки и стаби-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лизации пламени.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Для начала испытания необходимо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вернуть горелку в рабочее положение и 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временно включить регистратор времени.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Подвергнуть образец подушки сиденья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воздействию пламени горелки в течение 2 мин,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чего выключить горелку. Немедленно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вернуть горелку в сторону от рабочего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 Через 7 мин после начала воздействия пла-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мени на подушку закончить испытание,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пользуя газообразное огнегасящее вещество.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Определить с точностью до 9 г массу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оставшейся на монтажной стойке части образ-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ца подушек кресла, за исключением всех 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пель.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209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1. Рама для испытаний подушек кресел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2. Монтажная стойка для крепления испытываемых образцов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подушек сиденья и спинки кресла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211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3. Размеры конуса горелки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212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4. Кронштейн для установки калориметра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5. Кронштейн для установки гребенки термопар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214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Отчет об испытаниях. По всем испытан-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комплектам образцов каждой отдельной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подушки кресла, на которой выполнялись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пытания по оценке ее соответствия,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зарегистрированы следующие данные: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Обозначение и описание образцов, под-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лежащих испытаниям.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Количество испытанных комплектов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разцов.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Исходная и конечная масса каждого ком-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плекта, вычисленный процент потери массы каж-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дого комплекта и вычисленный средний процент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потери массы всеми испытанными комплектами.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Длина обугливания каждого испытанно-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комплекта.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III. МЕТОД ИСПЫТАНИЯ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ЦЕЛЬЮ ОЦЕНКИ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СПОСОБНОСТИ ОБЛИЦОВКИ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ГРУЗОВЫХ ОТСЕКОВ ОГРАНИЧИВАТЬ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РАСПРОСТРАНЕНИЕ ПЛАМЕНИ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Критерии пригодности.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Должны быть испытаны, как минимум, 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образца облицовочных панелей стенок или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толка грузового отсека.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Каждый испытываемый образец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полностью соответствовать облицовочной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нели стенок или потолка грузового отсека,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включая любые особенности конструкции,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кие, как соединения, узлы крепления освети-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тельной арматуры и т.п., дефект которых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повлиять на способность облицовки безопасно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ограничивать распространение пламени.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Не должно быть зафиксировано прони-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кновения пламени через любой из образцов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течение 5 мин после подведения источника пла-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мени, а максимальная температура, измеренная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расстоянии 100 мм над верхней поверхно-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стью испытываемого в горизонтальном положе-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нии образца, не должна превышать 205 °С.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Краткое описание метода. Данный метод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представляет процедуру лабораторных испыта-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с целью оценки способности облицовоч-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материалов грузовых отсеков противо-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стоять проникновению пламени горелки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горении дизельного топлива ГОСТ 305-82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расходом 7,6 л/ч или эквивалентного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Облицовочные панели потолка и стенок можно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испытывать раздельно, если вместо недостаю-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панели использовать перегородку. Любой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образец, прошедший испытание в качестве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облицовочной панели потолка, можно исполь-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зовать как облицовочную панель стенки.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Образцы для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Предназначенный для испытаний 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зец должен иметь размеры (406±3) х (610±3)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Перед испытаниями в течение как мини-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мум 24 ч образцы должны быть выдержаны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температуре (21±2) °С и относительной влаж-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(55±5) %.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Аппаратура для испытаний. Аппаратура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испытаний, показанная на рис. 3 части II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1-3 части III настоящего Приложения,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включать в себя компоненты, описан-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в данном пункте. Второстепенные детали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аппаратуры могут изменяться в зависимости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 применяемой горелки.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Монтажная стойка для образцов. 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тажная стойка для испытываемых образцов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стоит из стальных уголков, как показано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1 части III настоящего Приложения.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Испытательная горелка. Используемая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испытаниях горелка должна: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быть модифицированной горелкой пи-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столетного типа;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использовать соответствующую форсун-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 и поддерживать давление топлива, необхо-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димое для обеспечения его расхода 7,6 л/ч.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пример, форсунка с углом распыления 80° и 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минальным расходом 8,5 л/ч при давлении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 кгс/см2 обеспечит расход 7,7 л/ч;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иметь удлинитель горелки длиной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305 мм, установленный на конце подающей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трубки, с отверстием высотой 152 мм и шири-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280 мм, как показано на рис. 3 части II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стоящего Приложения;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иметь регулятор давления топлива в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релке, отрегулированный на номинальный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 топлива, равный 7,6 л/ч дизельного топли-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 ГОСТ 305-82 или эквивалентного топлива.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Калориметр.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в испытаниях должен использоваться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одобренный калориметр с диапазоном измере-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 0–17,0 Вт/см2. Калориметр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смонтирован на изоляционной подставке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мером 152х305 мм и толщиной 19 мм, закре-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пленной на стальном угловом кронштейне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внесения в испытательную установку во время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калибрования горелки, как показано на рис. 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 III настоящего Приложения;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необходимо контролировать состояние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изоляционной подставки и при необходимости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регулировать ее, с тем чтобы лицевая сторона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калориметра была параллельной выходной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плоскости конуса испытательной горелки.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Термопары. При испытании должны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пользоваться 7 термопар, заземленных, одоб-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ренного типа. Эти термопары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прикреплены к стальному угловому кронштей-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ну, образуя гребенку термопар, для введения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испытательную установку во время калиброва-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горелки, как показано на рис. 3 части III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настоящего Приложения.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Компоновка аппаратуры. Испытательная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релка должна быть установлена на соответствую-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стойке так, чтобы выходное отверстие конуса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горелки находилось на расстоянии 200 мм 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облицовочной панели потолка и 50 мм от облицо-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вочной панели стенки. Стойка горелки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позволять поворачивать горелку в сторону от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пытываемого образца в периоды прогрева.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215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Приборы. Для измерения и записи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ходных данных калориметра и термопар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использоваться регистрирующий потен-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циометр или другой одобренный прибор с со-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ответствующим диапазоном измерений.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Регистратор времени. Для измерения време-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 воздействия пламени и времени проникнове-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пламени (если это имеет место) необходимо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использовать секундомер или другой прибор.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Подготовка аппаратуры. Перед калибровани-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все оборудование должно быть включено и ста-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билизировано и должна быть отрегулирована пода-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 топлива в горелку, как указано в пункте (d)(2).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Калибрование. Для обеспечения надлежа-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тепловой мощности горелки необходимо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выполнить следующую проверку: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Снять удлинитель горелки с конца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дающей трубки. Включить воздухозаборник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релки без подачи топлива или включения вос-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пламенителей (запальных свечей). Измерить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скорость потока воздуха, используя тепловой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проволочный анемометр, помещенный в цен-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 подающей трубки поперек отверстия. Отре-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гулировать гаситель (заслонку) так, чтобы 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рость потока воздуха находилась в диапазоне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76–80 м/с. Если выходное отверстие подающей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трубки закрыто щитком, его следует перед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мерением снять. Вновь установить удлинитель-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конус подающей трубки.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Ввести калориметр в испытательную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установку, как показано на рис. 2, на расстоя-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200 мм от выходного отверстия конуса го-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релки для имитации положения образца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испытаниях в горизонтальном положении.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Включить горелку, дать ей возможность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проработать 2 мин для прогрева и отрегулиро-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вать заслонку до получения на калориметре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казания (9,1±0,6) Вт/см2.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Заменить калориметр гребенкой термо-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пар (см. рис. 3).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Включить горелку и обеспечить показа-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каждой из 7 термопар (927±38) °С для 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рантии достижения установившегося режима.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температура выходит за пределы этого 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апазона, необходимо повторить процессы,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занные в подпунктах (2)–(5) данного пункта,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получения требуемых показаний.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Выключить горелку и снять гребенку тер-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мопар.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Повторить изложенные в подпункте (1) дан-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пункта процедуры для подтверждения, что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раметры горелки находятся в требуемом диапазоне.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Процедура испытаний.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Установить термопару того же типа,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торый использовался для калибрования,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расстоянии 102 мм над «горизонтальным»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пытываемым образцом (потолок). Центр тер-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мопары должен быть над конусом горелки.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Установить испытываемый образец на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пытательную стойку, как показано на рис. 1 части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III данного Приложения, в горизонтальном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вертикальном положении. Установить изоляцион-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материал в другом положении.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Установить горелку так, чтобы пламя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«ударяло» об образец, включить горелку и дать 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возможность проработать в течение 2 мин. Повер-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нуть горелку так, чтобы пламя падало на образец,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одновременно включить регистратор времени.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Выдержать образец под воздействием пламе-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 в течение 5 мин и затем выключить горелку.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пытание может быть закончено раньше, если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блюдается проникновение пламени через образец.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При испытаниях облицовочных панелей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потолка зарегистрировать максимальную тем-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пературу, измеренную на расстоянии 100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 образцом.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Зарегистрировать интервал времени,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течение которого произойдет проникновение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пламени через образец (если это будет иметь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место).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Отчет по испытаниям. Отчет по результа-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там испытаний должен включать 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Полное описание испытанных материа-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лов, в том числе указание типа, изготовителя,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толщины и других имеющих значение данных.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Результаты наблюдения за испытывае-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мыми образцами во время воздействия пламе-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ни, такие, как расслоение, воспламенение 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лы, дымовыделение и т.п. с указанием времени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возникновения этих явлений.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Время проникновения пламени (если это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имеет место) для каждого из 3 испытанных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разцов.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Ориентация панели (потолок или стена).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216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1. Аппаратура для испытания горизонтально и вертикально закрепленных образцов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217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2. Кронштейн крепления калориметра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Вид сверху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218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3. Кронштейн крепления гребенки термопар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Кронштейн прижат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испытательной стойке, причем термопары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смещены от центра конуса горелки на 2,5 см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IV. МЕТОД ИСПЫТАНИЯ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ОПРЕДЕЛЕНИЮ ТЕПЛОВЫДЕЛЕНИЯ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МАТЕРИАЛОВ КАБИН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ВОЗДЕЙСТВИИ ТЕПЛОВОГО ИЗЛУЧЕНИЯ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Краткое описание метода. Испытываются 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более образцов, представляющих завершен-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компоненты самолета. Испытываемый обра-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зец помещается в постоянно продуваемую возду-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хом термобарокамеру. Образец подвергается воз-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действию теплового излучения от источника,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отрегулированного с использованием калиброван-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калориметра на создание требуемого тепло-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вого потока 3,5 Вт/см2. Образец испытывается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поверхность, подверженная воздействию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тепла, была расположена вертикально. Горение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обеспечивается факельным зажиганием. Выходя-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щие из камеры продукты сгорания регистрируют-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для расчета тепловыделения.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Аппаратура. Используется аппаратура одоб-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ренного типа, описание которой в общем виде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приводится ниже.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Схема аппаратуры представлена на рис. 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Все внешние поверхности аппаратуры, за исключе-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камеры с зафиксированным образцом,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изолированы стеклопластиком толщи-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25 мм, обладающим высокой термостойкостью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малой плотностью. Дверца с прокладкой, через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которую вводится запальный стержень для поджига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образца, должна плотно закрывать камеру.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Термопакет. Разность температур воздуха,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поступающего в испытательную камеру и выходя-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щего из нее, должна фиксироваться с помощью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термопакета с 5 горячими и 5 холодными спаями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хромель-алюмеля калибра 0,511 мм. Горячие спаи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размещены в верхней части выходно-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патрубка, на 10 мм ниже верхнего края дымохо-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да. Термопары должны иметь сварную законцовку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виде шарика диаметром (1,3±0,3) мм. Одна тер-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мопара должна находиться в геометрическом цен-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 патрубка, а остальные четыре – на расстоянии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30 мм от этого центра по диагоналям, соединяю-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щим углы (см. рис. 5). Холодные спаи должны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ходиться в лотке под нижней пластиной распреде-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ления воздуха (см. пункт (b)(4)). Горячие спаи тер-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мопакета должны очищаться от осаждающейся 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жи, что необходимо для сохранения калиброван-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чувствительности.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Источник излучения. Источник теплового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излучения для создания потока до 100 кВт/м2,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котором используются 4 карборундовых элемен-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 длиной 508 мм и диаметром 16,0 мм с номи-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нальным сопротивлением 1,4 Ом, показан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2. Карборундовые элементы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смонтированы в блоке из нержавеющей стали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путем введения их через отверстие 16,0 мм в 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нели толщиной 1,0 мм из керамического волок-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на. Расположение отверстий в поддонах и крыш-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ке из нержавеющей стали показано на рис. 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обеспечения равномерного распределения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потока тепла по поверхности вертикально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положенного образца размером 150х150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добавлена граненая «маска» (в фор-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 алмаза) из нержавеющей стали.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Система распределения воздуха. Распределе-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поступающего в термобарокамеру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обеспечено алюминиевой пластиной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толщиной 6,3 мм с 8 отверстиями диаметром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(5,3±0,003) мм, расположенными на расстоянии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51 мм от краев (т.е. по центру при ширине 102 мм),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которая должна быть смонтирована на основании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термобарокамеры. Вторая пластина из нержавею-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щей стали, имеющая 120 равномерно расположен-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ных отверстий диаметром (3,6±0,003) мм,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установлена на расстоянии 150 мм над алюми-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ниевой пластиной. Требуется хорошо регулируемая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подача воздуха. Воздуховод на основании пирами-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дального участка должен иметь 48 равномерно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спределенных отверстий диаметром (3,7±0,003) мм,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расположенных на расстоянии 10 мм от внутренне-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края воздуховода так, чтобы при подаче 0,04 м3/с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воздуха, поступающего в аппаратуру, расход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между пирамидальными участками составлял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0,03 м3/с, а через термобарокамеру – 0,01 м3/с.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Выпускной патрубок. На выходе пирами-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дального участка должен быть установлен выпу-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скной патрубок поперечным сечением 133х70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длиной 254 мм, изготовленный из нержавеющей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стали. В центре патрубка должна быть пластина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нержавеющей стали размером 25х76 мм, перпен-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дикулярная воздушному потоку, расположенная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расстоянии 76 мм над основанием патрубка.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Держатели образца.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Образец размером 150х150 мм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испытан в вертикальном положении.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конструкцию держателя (рис. 3) должна входить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фиксирующая рамка, которая касается образца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(обернутого алюминиевой фольгой в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ствии с требованиями пункта (d)(3) настоящей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части) только по его периметру на ширине 6 мм,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 также пружина V-образной формы, служащая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фиксации всего узла. При испытаниях мате-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риалов, склонных к расплавлению и образова-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капель, должен использоваться также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съемный поддон размерами 12х12х150 мм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сбора капель и 2 проволоки из нержавеющей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стали диаметром 0,5 мм ( см. рис. 3). Положение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пружины и рамки можно изменять для установ-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образцов, имеющих разную толщину, с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мощью специального стержня, вставляемого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разные отверстия в держателе образца.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 механизм ввода образца должен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включен направляющий штифт, который вставлен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шлифованную металлическую пластину, нахо-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дящуюся на механизме ввода вне камеры выдер-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живания, и который можно использовать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обеспечения точного положения облучаемой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поверхности образца после его ввода в камеру.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После ввода образца в камеру передняя его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верхность должна находиться на расстоянии 100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мм от закрытых заслонок теплоизлучателя.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Держатель образца зажимается на монтаж-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опоре (см. рис. 3). Эта опора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219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присоединена к стержню ввода 3 винтами,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проходят сквозь широкую шайбу, сваренную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 гайкой диаметром 13 мм. На конце стержня вво-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 должна быть резьба, на которую навинчивается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гайка, а между двумя гайками диаметром 13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установлена широкая шайба толщи-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0,51 мм; гайки должны быть завернуты так,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чтобы плотно закрывалось отверстие в заслонках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теплоизлучателя, через которое проходит стер-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жень ввода образца или калибровочного калори-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Калориметр. Калориметр полного пото-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ка, используемый для измерения полного 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плового потока, должен быть установлен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подлицо в центре панели диаметром 12,7 мм,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которая вставлена в держатель образца. Кало-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риметр должен иметь угол регистрации 180°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откалиброван на падающий поток. Кали-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бровка калориметра должна быть одобрена.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Положения запального факела. Должно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обеспечено начальное поджигание образ-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ца одновременно от нижней и верхней пуско-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 горелок, как это соответственно предписа-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 в пунктах (b)(8)(i) и (b)(8)(ii) части IV насто-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ящего Приложения. Поскольку ступенчатое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выключение пусковых горелок более чем через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 с может повлиять на результаты испытаний,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 может быть установлен искровой поджига-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тель для гарантии того, что нижняя пусковая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горелка останется горящей.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Нижняя пусковая горелка. Трубка горелки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выполнена из нержавеющей стали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иметь внешний диаметр 6,3 мм и толщину стен-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 0,8 мм. К нижней пусковой горелке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подаваться смесь метана и воздуха в объеме 120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850 см3/мин соответственно. В нормальном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ложении конец трубки пусковой горелки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находиться на расстоянии 10 мм от открытой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поверхности образца, перпенди-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кулярно ей. Осевая линия выходного отверстия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трубки должна пересекаться с вертикальной осе-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вой линией образца в точке, отстоящей от 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жнего края образца на расстояние 5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Верхняя пусковая горелка. Прямая трубка 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сковой горелки должна быть изготовлена из нержав-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еющей стали и иметь внешний диаметр 6,3 мм, тол-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щину стенки 0,8 мм и длину 360 мм. Один конец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трубки должен быть закрыт и в ней должны быть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сверлены 15 отверстий диаметром (1,04±0,01) мм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расстоянии 60 мм друг от друга для выхода газа в 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направлении. Первое отверстие должно распо-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лагаться на расстоянии 5 мм от закрытого конца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трубки. Трубка должна быть введена в термобарока-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меру через отверстие 6,6 мм, высверленное над верх-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 краем рамы окошка на расстоянии 10 мм. Труб-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 должна поддерживать регулируемая Z-образная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опора, смонтированная снаружи над смотровым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окошком камеры. Трубка устанавливается над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крытым верхним краем образца на расстоянии 20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над ним. Среднее отверстие должно располагаться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вертикальной плоскости, перпендикулярной откры-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той поверхности образца и проходящей через его осе-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вую линию, и должно быть направлено на источник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излучения. В горелку должен подаваться газ метан,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способный создать пламя высотой 25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Калибровка оборудования.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Интенсивность тепловыделения. Калибро-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вочная горелка, изображенная на рис. 4, должна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установлена на конце нижней трубки запаль-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пламени с образованием газонепроницаемо-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соединения. В потоке газа для запального пла-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мени должно быть не менее 99% метана; при этом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обеспечено точное измерение потока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газа. Перед подачей газа должен быть установлен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надлежащем уровне жидкостный измеритель,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заполненный дистиллированной водой до верха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внутренней отметки. Наружная температура и да-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вление воды определяются по внутренней темпе-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ратуре жидкостного измерителя. Устанавливается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исходный расход, равный примерно 1 л/мин,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торый затем увеличивается до предварительно ус-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тановленных уровней 4, 6, 8, 6 и 4 л/мин. Расход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определяется с помощью секундомера по времени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полного оборота жидкостного измерителя как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исходного, так и для повышенных расходов.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перехода к следующему, более высокому расходу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газа производится возврат к исходному уровню.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Измеряется исходное напряжение в термопакете.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Затем увеличивается подача газа в горелку до более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высокого, заранее установленного уровня, при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тором он горит в течение 2,0 мин; измеряется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пряжение в термопакете. Действия повторяются,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пока не будут определены все 5 значений. Среднее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значение 5 измерений используется как калибро-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вочный коэффициент. Процедура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повторена, если среднеквадратичное отклонение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превышает 5%. Порядок расчета приведен в пунк-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 (f) части IV данного Приложения.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Равномерность потока. Необходимо перио-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дически и после каждой замены нагревательного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элемента проверять равномерность распределе-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потока по образцу, чтобы убедиться, что обес-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печиваются допустимые отклонения ±5%.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Подготовка образцов.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Образец должен представлять собой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компонент самолета как по материалам, так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технологии изготовления.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Открытая поверхность вертикально мон-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тируемых образцов должна иметь стандартный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размер 150х150 мм при толщине до 45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Кондиционирование. Образцы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выдерживаться в условиях, указанных в части I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настоящего Приложения.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Установка. Во время испытания должна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открыта только одна поверхность образца. Все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остальные поверхности должны быть плотно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крыты алюминиевой фольгой толщиной 0,025 мм.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Процедура.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Питание источника тепла должно обеспе-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чивать создание теплового потока мощностью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(3,5±0,05) Вт/см2. Мощность потока должна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меряться в точке, которую займет центр поверх-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220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образца, установленного для испытания.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Тепловой поток должен измерятся после того,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будет отрегулирован до нужной величины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расход воздуха, проходящего через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ние. Должен испытываться образец той тол-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щины, которая предполагается в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Необходимо зажечь пусковые факелы и прове-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рить их положение в соответствии с пунктом (b)(8).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Расход воздуха, поступающего в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ние, устанавливается на величине (0,04± 0,001)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м3/с при атмосферном давлении. Нужный расход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можно установить и контролировать с помощью: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мерной шайбы, обеспечивающей падение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давления, по меньшей мере, на 200 мм манометри-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ческой жидкости;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изменяемого расходомера с мерной шай-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бой, имеющей шкалу с делениями до ±0,0004 м3/с.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Упор на стержне держателя вертикального образца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регулируется так, чтобы открытая поверхность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разца при введении его в термобарокамеру находи-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лась на расстоянии 100 мм от входа.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Образец помещается в камеру-держатель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закрытых створках теплоизлучателя. Воздухо-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непроницаемая внешняя дверь запирается и вклю-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чается регистрирующее устройство. Образец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держивается в этой камере (60±10) с перед вводом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термобарокамеру. В течение последних 20 с это-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 периода определяется «нулевое» значение тер-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мопакета.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Створки теплоизлучателя открываются,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разец вводится в термобарокамеру и створки 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 закрываются.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(6)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(7) Отсчет времени начинается с момента вве-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дения образца и закрытия внутренней заслонки.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Пока образец находится в испытательной камере,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быть обеспечена регистрация выходного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сигнала термопакета не реже 1 раза в секунду.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(8) Продолжительность испытания 5 мин.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(9) Минимальное количество испытываемых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образцов – 3.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Расчеты.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Калибровочный коэффициент рассчитыва-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ется по следующей формуле: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F0 – исходный расход метана, л/мин;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F1 – наивысший установленный расход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тана, л/мин;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V0 – напряжение в термопакете при исход-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расходе, мВ;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V1 – напряжение в термопакете при наивыс-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шем расходе, мВ;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Tа – температура наружного воздуха, К;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 – давление наружного воздуха, мм рт. ст.;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рv – давление водяного пара, мм рт. ст.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Интенсивность тепловыделения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определена по значению выходного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пряжения в термопакете в любой момент 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мени по следующей формуле: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HRR – интенсивность тепловыделения,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кВт/м2;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Vm – измеренное напряжение в термопакете,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мВ;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Kh – калибровочный коэффициент, кВт/мВ.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Интеграл интенсивности тепловыделе-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– это полное выделение как функция вре-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мени, рассчитываемое путем умножения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тенсивности на частоту выборки данных в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нутах и суммирования времени от 0 до 2 мин.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Критерии. Должны быть усреднены 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ное положительное тепловыделение за первые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 мин воздействия тепла и пиковая интенсив-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тепловыделения для каждого из 3 или 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лее образцов. Среднее полное тепловыделение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должно превышать 65 кВт мин/м2, а средняя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пиковая интенсивность тепловыделения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превышать 65 кВт/м2.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Отчет. Отчет по испытаниям каждого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испытанных образцов должен включать в себя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следующее: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Описание образца.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Интенсивность теплового воздействия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образец, Вт/см2.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Данные, выражающие интенсивность 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пловыделения (в кВт/м2) как функцию времени,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представленные либо графически, либо в таблич-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форме с интервалами не более 10 с.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указан калибровочный коэффициент (Kh).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При возникновении плавления, проги-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бания, расслоения образца или других явле-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ний, вызывающих изменение площади его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крытой поверхности или характера горения,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они должны быть отмечены в отчете с указа-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нием времени их возникновения.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В отчете должны быть приведены значе-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пикового тепловыделения и интенсивно-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тепловыделения за 2 мин.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V. МЕТОДИКА ИСПЫТАНИЙ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ОПРЕДЕЛЕНИЯ ХАРАКТЕРИСТИК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ВЫДЕЛЕНИЯ ДЫМА МАТЕРИАЛАМИ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ОТДЕЛКИ САЛОНА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Методика. Образцы должны быть испытаны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соответствии с ГОСТ 24632-81 «Материалы поли-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мерные. Методы определения дымообразования».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Критерии оценки годности. Удельная оп-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тическая плотность дыма (DS), полученная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путем осреднения показаний для каждого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трех образцов после 4 мин, не должна превы-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шать 200.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221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222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1. Аппаратура для испытания на интенсивность тепловыделения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1. Устройство контроля дымовыделения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Вытяжная труба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3. Перегородка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4. Противорадиационный экран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 Радиационная створка (в закрытом положении)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6. Пусковой факел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7. Держатель образца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 Воздухораспределительные пластины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9. Отражатель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10. Панель источника теплового излучения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11. Маска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12. Вход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13. Механическое устройство для сохранения положения образца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223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2. Панель источника теплового излучения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224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3. Элементы установки для испытаний на тепловыделение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1. Металлический отгибаемый фланец для крепления установочной пластины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Четыре отверстия на расстоянии 15, 25, 35 и 45 мм позади держателя (для стопорного штыря)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3. Проволока 0,5 мм из нержавеющей стали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4. Держатель образца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 Фиксатор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6. Прижимная пружина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7. Сварной шов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 Шайба, Dнар = 50 мм, Dвнут = 13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9. Отгибы для установки держателя с образцом (R = 2 мм, лапка 5 мм)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10. Установочная пластина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11. Резьба 1/2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12. Шайба Dнар = 50 мм, Dвнут = 13 мм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13. Поддон для капель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13 13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4. Горелка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Рис. 5. Положение термопар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226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Излагаемые в данном Приложении расчет-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ные условия воздействия непрерывной турбу-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лентности должны быть использованы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определения динамической реакции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вертикальную и боковую непрерывную тур-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булентность, если не предлагается более рацио-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нальный метод.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Следующие требования применяются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расчете нагрузок: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Эксплуатационные нагрузки от порывов,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следуя концепции непрерывной турбулентно-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должны быть определены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условиями пункта (b) данного Приложения.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Расчет по огибающей порывов. Эксплуата-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ционные нагрузки должны быть определены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соответствии со следующим: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Должны быть рассмотрены все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ские высоты, веса, распределение веса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 указаниями 25.321(b) и все критиче-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ские скорости внутри интервалов, описанных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(b)(3) данного Приложения.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Значения (отношение среднеквадра-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тического значения нагрузки к среднеквадра-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тическому значению скорости порыва)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определены с помощью динамического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анализа. Спектральная плотность атмосферной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турбулентности должна определяться в соот-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ветствии со следующим уравнением: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где: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 – спектральная плотность порывов,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(м/с2)/(рад/м);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σ – среднеквадратическое значение скоро-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порыва, м/с;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W – пространственная частота, рад/м;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L – масштаб турбулентности, L = 760 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Эксплуатационные нагрузки должны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получены путем умножения величины 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полученной динамическим анализом, на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дующие величины скорости порыва Us: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при скорости VC истинная скорость поры-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 Uσ равна 25,9 м/с для высот от 0 до 9150 м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линейно уменьшается до истиной скорости, рав-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9,1 м/с на высоте 24400 м. Если Компетент-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ный орган считает, что рассматриваемая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струкция самолета аналогична конструкции,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имеющей большой опыт удовлетворительной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эксплуатации, допускается выбирать значение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Uσ при скорости VC меньшим, чем 25,9 м/с, 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менее величины 22,8 м/с, при уменьшении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линейному закону от выбранного значения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высоте 6096 м до 9,1 м/с на высоте 24400 м. При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оценке аналогичности конструкций следует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принимать во внимание следующие факторы: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передаточная функция новой конструк-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не должна при сравнении с аналогичной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конструкцией иметь необычные характеристи-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ки, которые могли бы оказать существенное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влияние на динамическую реакцию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воздействие турбулентности; например,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совмещения резонансных пиков,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которое может привести к значительному уве-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личению нагрузок;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типовой полет нового самолета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в основном эквивалентен типовому поле-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 самолета аналогичной конструкции;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должно быть показано соответствие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бранных значений скорости Uσ.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при скорости VB величина Uσ равна 1,32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значений, полученных в соответствии с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ниями пункта (b)(3)(i) настоящего Приложения;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(iii) при скорости VD величина Uσ равна 1/2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значений, полученных в соответствии с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ниями пункта (b)(3)(i) настоящего Приложения;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(iv) при скоростях между VB и VC и между VC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VD величина Uσ определяется линейной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терполяцией.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Если в анализе учтена система повыше-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устойчивости самолета, влияние нелиней-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системы на эксплуатационные нагрузки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должно быть принято в расчет реалистичным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методом или в запас.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G – РАСЧЕТНЫЕ УСЛОВИЯ ВОЗДЕЙСТВИЯ НЕПРЕРЫВНОЙ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ТУРБУЛЕНТНОСТИ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Н.25.1.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Данное Приложение определяет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к подготовке Инструкций по поддержанию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лентой годности в соответствии с 25.1529.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Инструкции по поддержанию летной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годности каждого самолета должны вкдючать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себя Инструкции по поддержанию летной год-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каждого двигателя и воздушного винта,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комплектующего изделия, предусмо-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тренного требованиями Авиационных правил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(далее в тексте Приложения Н – компоненты),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необходимую информацию о взаимодействии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этих компонентов с самолетом. Если к такому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компоненту, установленному на самолете, его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изготовитель не представил Инструкций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поддержанию летной годности, то Инструкции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поддержанию летной годности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включать в себя дополнительную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формацию по этим компонентам, существенно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необходимую для поддержания летной годно-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с) Заявитель должен представить програм-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му, в которой следует показать, как будут 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пространяться изменения к Инструкциям по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поддержанию летной годности, составленные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Заявителем или изготовителями компонентов,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установленных на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Н.25.2. Вид и тип оформления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а) Инструкции по поддержанию летной год-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должны быть составлены в форме Руко-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водства или Руководств, в зависимости от объе-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 представляемых данных.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Вид и тип оформления Руководства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Руководств должен обеспечивать удобство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Н.25.3. Содержание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Инструкции по поддержанию летной годно-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сти, составленные в виде Руководств или разде-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лов, что предпочтительнее, должны содержать: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Руководство или раздел по технической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 самолета, включающее в себя: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Вводную информацию, содержащую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описание особенностей конструкции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данные в объеме, необходимом для выполне-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технического обслуживания.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Описание самолета, его систем и компо-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нентов, включая двигатели, воздушные винты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комплектующие изделия.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Основную информацию для контроля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эксплуатации, описывающую взаимодействие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работу компонентов и систем самолета,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включая соответствующие специальные проце-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дуры и ограничения.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Информацию по обслуживанию, включа-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ющую в себя подробные сведения о точках 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служивания, вместимости баков и других емко-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стей, типах используемых специальных жидко-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стей, давлениях в различных системах, разме-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щении эксплуатационных люков и панелей,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предназначенных для обеспечения осмотра,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проверки и обслуживания, расположении точек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смазки, используемых смазочных материалах,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оборудовании, необходимом для обслуживания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самолета, указания и ограничения по буксиров-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ке самолета, информацию по его швартовке,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установке на подъемники и нивелировке.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Инструкции по техническому обслужи-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ванию, включающие в себя: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Информацию по планированию техни-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ческого обслуживания каждой составной ча-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самолета, его двигателей, вспомогатель-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силовой установки, воздушных винтов,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комплектующих изделий, в которых указыва-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ются рекомендуемые сроки их очистки, осмо-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тра и проверки, регулировки и смазки, а так-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 уровень осмотра, разрешенные допуски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износ и работы, которые рекомендуется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водить в эти периоды. Однако Заявитель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жет сослаться на информацию изготовителя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компонента, если Заявитель покажет,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данный компонент обладает высокой степе-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нью сложности, требующей специальных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тодов технического обслуживания, специаль-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ного оборудования для проверки или оценки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состояния. Необходимо также включить све-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дения о рекомендуемой периодичности 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ведения капитального ремонта и дать необхо-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димые ссылки на раздел «Ограничения 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годности» Руководства. Дополнительно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Заявитель должен представить программу ос-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мотра и проверок, содержащую сведения 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периодичности и объеме осмотров и прове-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рок, необходимых для поддержания летной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годности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Информацию по поиску мест отказов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повреждений с описанием возможных отказов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повреждений, способов их обнаружения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действий по их устранению.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Информацию о порядке и методах сня-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тия и замены компонентов или их составных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частей со всеми необходимыми мерами предо-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сторожности.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Другие общие технологические указания,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включая методы наземного контроля систем,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нивелировки, взвешивания и определения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ложения центра тяжести, установки на подъем-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ники и швартовки, а также ограничения по хра-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Схемы размещения люков и панелей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доступа при техническом обслуживании, а так-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 информацию, необходимую для обеспече-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доступа для осмотра и проверки в случае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отсутствия смотровых люков и панелей.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Подробные сведения о применении спе-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циальных методов контроля, включая рентге-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227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Н – ИНСТРУКЦИИ ПО ПОДДЕРЖАНИЮ ЛЕТНОЙ ГОДНОСТИ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нографический и ультразвуковой контроль,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если такие методы контроля предусмотрены.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Информацию, необходимую для выпол-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нения защитной обработки конструкции после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осмотров и проверок.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Все сведения, относяшиеся к крепежным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элементам конструкции, такие, как их марки-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ровка, рекомендации по отбраковке и значения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моментов затяжек.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Перечень необходимого специального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инструмента и приспособлений.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Н.25.4. Раздел «Ограничения летной годности»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Инструкции по поддержанию летной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годности должны содержать раздел, озаглав-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ленный «Ограничения летной годности»,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рый должен быть четко выделен и легко отли-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чаться от остальных разделов. В этом разделе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указаны: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Все сроки обязательной замены элемен-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 конструкции, периодичность осмотров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проверок и соответствующие процедуры осмо-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тров и проверок, одобренные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требованиями 25.571.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Инструкции по поддержанию 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годности состоят из нескольких докумен-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тов, то раздел «Ограничения летной годности»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быть включен в основное Руководство.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Этот раздел должен быть одобрен Авиареги-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стром МАК и содержать на видном месте сле-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дующую запись: «Раздел «Ограничения летной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годности» одобрен Авиарегистром МАК и из-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менения к нему также должны быть одобрены».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228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I.25.1. Общие положения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 настоящем Приложении приведены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дополнительные требования для установки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управления мощностью (тягой) двигате-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лей, которая автоматически увеличивает тягу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мощность работающего двигателя(ей)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случае отказа одного двигателя на взлете.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При нормальном функционировании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АСУВТ и связанных с ней систем должны удо-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влетворяться без необходимости каких-либо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дополнительных действий экипажа по увеличе-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нию тяги или мощности все применимые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бования настоящих Норм, кроме предусматри-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ваемых настоящим Приложением.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I.25.2. Определения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Автоматическая система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взлетной тягой. АСУВТ определяется как пол-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ностью автоматическая система, используемая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взлете и включающая в себя все устройства,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 механические, так и электрические,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рые реагируют на отказ двигателя, передают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сигналы, воздействуют на работающем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теле на органы управления подачей топлива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рычаги управления мощностью (тягой)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увеличивают мощность (тягу) работающих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гателей другими способами, чтобы получить за-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программированное увеличение тяги или мощ-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ности и передать в кабину экипажа информа-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цию о работе системы.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Критический интервал времени. При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полнении взлета с использованием АСУВТ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критический интервал времени отсчитывается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момента достижения скорости V1 минус 1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 такого момента на траектории взлета с 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нимальными характеристиками при всех рабо-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тающих двигателях, когда после предполага-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емого одновременного отказа двигателя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АСУВТ последующая траектория полета пере-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секает фактическую траекторию полета, ука-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занную в настоящих Нормах, на высоте не ме-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нее 120 м над поверхностью взлета. Этот интер-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вал времени показан на рисунке.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I.25.3. Требования к характеристикам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надежности системы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Заявитель должен выполнить следующие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требования к характеристикам самолета и 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дежности системы: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Отказ АСУВТ или комбинация отказов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АСУВТ в течение критического интервала времени: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Не должны препятствовать увеличению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взлетной тяги или мощности до максимальной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одобренной величины или должно быть дока-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зано, что эти отказы являются редкими (неве-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роятными) событиями.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Не должны приводить к значительной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потере или уменьшению тяги или мощности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должна быть доказана практическая неве-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роятность этих отказов.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Должна быть доказана практическая неве-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роятность одновременного отказа АСУВТ и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 в течение критического интервала времени.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При работающей АСУВТ и отказе двига-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теля в самый критический момент взлета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выполняться все относящиеся к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стикам самолета требования настоящих Норм.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I.25.4. Установка тяги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Первоначально установленная взлетная тяга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мощность каждого двигателя в начале раз-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бега при взлете не должна быть менее любой из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следующих величин: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90% тяги или мощности, устанавливае-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мой АСУВТ (это максимальная взлетная тяга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мощность, одобренная для самолета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данных окружающих условий).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Величины, необходимой для обеспече-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нормальной работы всех имеющих отно-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шение к безопасности систем и оборудования,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229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I – УСТАНОВКА АВТОМАТИЧЕСКОЙ СИСТЕМЫ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ВЗЛЕТНОЙ ТЯГОЙ (АСУВТ)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зависящей от положения рычага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тягой или мощностью двигателя;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Величины, которая, как доказано,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приводит к опасным переходным процессам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при увеличении тяги или мощности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 первоначальной взлетной тяги или мощно-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 до максимальной одобренной взлетной тя-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ги или мощности.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I.25.5. Органы управления силовой установкой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В дополнение к требованиям 25.1141, 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какой единичный отказ или вероятная комби-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нация отказов АСУВТ, в том числе связанных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ней других систем, не должны вызывать невы-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полнение любой функции силовой установки,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необходимой для обеспечения безопасности.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АСУВТ должна быть спроектирована та-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ким образом, чтобы: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После отказа любого одного двигателя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взлете обеспечивалось увеличение тяги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мощности работающего(их) двигателя(ей)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максимальной одобренной взлетной тяги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мощности без превышения эксплуатационных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ограничений двигателя(ей).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Было возможным ручное уменьшение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увеличение тяги или мощности с помощью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рычага управления мощностью (тягой) до мак-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симальной взлетной тяги или мощности, одоб-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ренной для самолета при данных окружающих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условиях. Для самолетов, снабженных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чителями, которые автоматически предотвра-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щают превышение эксплуатационных ограни-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чений двигателя при данных окружающих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условиях, в случае отказа АСУВТ могут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использованы другие устройства для увеличе-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тяги или мощности, расположенные на ры-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чаге управления мощностью (тягой)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или перед этим рычагом, легко распознаваемые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срабатывающие во всех эксплуатационных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условиях, путем одиночного действия каждого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пилота рукой, которая обычно используется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перемещения рычагов управления мощно-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стью (тягой), и удовлетворяющие требованиям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25.777(а), (b), (с).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Были обеспечены средства проверки лет-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экипажем работоспособности АСУВТ до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взлета.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Были обеспечены средства отключения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автоматических функций летным экипажем.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 средства должны быть спроектированы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так, чтобы исключить непреднамеренное от-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ключение этих функций.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I.25.6. Приборы силовой установки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дополнение к требованиям 25.1305: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Должны быть предусмотрены средства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индикации готовности АСУВТ к работе;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Если свойственные самолету летные ха-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рактеристики не обеспечивают сигнализацию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достаточных признаков отказа двигателя,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жна быть применена независимая от АСУВТ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система сигнализации, которая дает пилоту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четкое предупреждение об отказе любого дви-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гателя при взлете.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230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показа соответствия требованиям 25.803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использованы следующие крите-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рии и методы: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(a) Аварийная эвакуация должна быть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полнена либо ночью в темноте, либо днем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имитацией ночной темноты. Если демонстра-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ция проводится в помещении в дневные часы,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 она должна быть выполнена с затемнением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каждого окна и с закрытой каждой дверью, что-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 свести к минимуму влияние дневного осве-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щения. Может быть использовано освещение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 полу или земле, но свет должен быть слабым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экранированным от попадания в иллюмина-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торы или двери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Самолет должен находиться в нормаль-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ном положении с выпущенным шасси.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(c) Для спуска людей с крыла на землю могут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использованы подставки или рампы,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только самолет не оснащен вспомогательными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средствами для спуска с крыла. Для предохра-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нения участников демонстрации на полу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земле может быть размещено страховочное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оборудование, такое, как маты или переверну-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тые надувные плоты. Для облегчения участни-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кам испытаний достижения земли не может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быть использовано никакое оборудование, ко-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торое не входит в состав аварийного оборудова-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для эвакуации из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Для освещения можно использовать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только систему аварийного освещения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за исключением условий, оговоренных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пункте (a) настоящего Приложения.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(e) Должно быть установлено все аварийное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оборудование, требуемое для плановой эксплу-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атации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(f) Каждая наружная дверь и выход и каждая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внутренняя дверь и штора должны быть в поло-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жении, соответствующем взлетному.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(g) Каждый член экипажа должен распола-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гаться в кресле, которое обычно предписано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него при взлете, и оставаться в нем до полу-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чения сигнала о начале эвакуации. Каждый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член экипажа должен знать правила работы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выходами и аварийным оборудованием и, если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демонстрируется соответствие требова-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ниям правил эксплуатации, каждый бортпро-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водник должен быть линейным членом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жа, совершающим регулярные полеты.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(h) Должен быть использован типовой состав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пассажиров из лиц с нормальным здоровьем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следующем соотношении: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(1) Не менее 40% должны составлять жен-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щины.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(2) Не менее 35% должны быть представле-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лицами старше 50 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(3) Не менее 15% должны составлять жен-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щины старше 50 лет.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(4) На борту должны имется три куклы, ими-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тирующие детей в возрасте двух лет или менее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входящие в общее количество пассажиров.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Эти куклы должны переноситься участниками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демонстрации из числа пассажиров.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(5) В качестве пассажиров не могут быть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пользованы члены экипажа, механики и трени-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ровочный персонал, в обычные обязанности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которых входит техническое обслуживание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эксплуатация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Ни для одного пассажира не должно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назначено определенное место, за исключени-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 случая, когда этого потребует представитель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Компетентного органа. За исключением требу-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емого в пункте (g) настоящего Приложения,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около аварийного выхода не может сидеть слу-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жащий Заявителя, если только этого не допу-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стит представитель Компетентного органа.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(j) Поясные и плечевые привязные ремни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должны быть застегнуты.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(k) Перед началом демонстрации примерно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50% от общего среднего количества предметов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ручной клади, багажа, одеял (пледов), подушек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других подобных предметов должно быть 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спределено в различных местах в проходах,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подходах к аварийным выходам для создания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небольших препятствий.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(l) Никакому члену экипажа или пассажиру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 должны даваться предварительные указания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 тех конкретных выходах, которые будут ис-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пользованы при демонстрации.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(m) Заявитель не может проводить трениров-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ку, репетицию или описывать участникам поря-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док демонстрации. Никто из участников не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жен принимать участие в подобной демонстра-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ции в течение предшествующих 6 месяцев.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(n) Может быть проведен предполетный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структаж пассажиров. Участникам можно так-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 рекомендовать выполнять указания членов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экипажа, но они не могут быть инструктирова-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 по порядку действий при эвакуации.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(o) Если предусмотрено использование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страховочного оборудования, допущенного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пунктом (c) настоящего Приложения, то дол-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жны быть либо затемнены все иллюминаторы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пассажирской кабине и кабине экипажа, либо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оснащены страховочным оборудованием все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аварийные выходы, чтобы предотвратить пред-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варительное распознавание располагаемых ава-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рийных выходов.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(p) При демонстрации может быть исполь-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зовано не более 50% аварийных выходов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бортах фюзеляжа самолета, которые соответ-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ствуют всем требованиям, относящимся к тре-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буемым аварийным выходам на этом самолете.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выходах, которые не будут использоваться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демонстрации, должны быть отключены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ручки или показаны красными лампами, крас-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ной лентой или другими приемлемыми сред-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ствами, размещенными снаружи выходов, что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земле пожар или другая причина, по которой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Приложение J – ДЕМОНСТРАЦИЯ АВАРИЙНОЙ ЭВАКУАЦИИ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данные выходы не пригодны для использова-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ния. Используемые выходы должны быть типо-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выми из всей совокупности аварийных выходов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и должны считаться Заявителем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объектами одобрения Компетентным органом.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Должен быть использован, как минимум, один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 на уровне пола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(q) За исключением оговоренного в пункте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настоящего параграфа, все эвакуирующиеся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должна покинуть самолет с помощью средств,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являющихся частью оборудования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(r) В процессе демонстрации должны быть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полностью использованы одобренные проце-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дуры Заявителя, за исключением того, что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процессе демонстрации члены летного экипа-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жа не должны оказывать активную помощь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другим людям в кабине.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(s) Время эвакуации завершается, когда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следний человек эвакуируется из самолета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окажется на земле. Эвакуирующиеся с исполь-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зованием подставки или рампы, допущенной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пунктом (с) настоящего Приложения, считают-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 достигшими земли, когда они находятся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подставке или рампе, если доказано, что пропу-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скная способность подставки или рампы не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превышает пропускную способность средств,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имеющихся на самолете для спуска с крыла 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реальной аварийной ситуации.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232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ОПРЕДЕЛЕНИЯ И ТЕРМИНОЛОГИЯ, ОТНОСЯЩИЕСЯ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 ОБЩИМ ТРЕБОВАНИЯМ К ЛЕТНОЙ ГОДНОСТИ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ОТКАЗАХ ФУНКЦИОНАЛЬНЫХ СИСТЕМ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1. Отказное состояние (функциональный отказ, вид отказа системы). Под отказным состоянием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(функциональным отказом, видом отказа системы) понимается неработоспособное состояние 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стемы в целом, характеризуемое конкретным нарушением ее функций независимо от причин,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зывающих это состояние. Отказное состояние (вид отказа системы) определяется на уровне каждой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системы через последствия, оказываемые им на функционирование этой системы. Оно характери-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зуется влиянием на другие системы и на самолет в целом.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2. Внешние воздействия (явления) — события, источник происхождения которых не связан с кон-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струкцией самолета, такие, как атмосферные условия (например, порыв ветра, температурная ин-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версия, обледенение и т. д.), состояние ВПП.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3. Ошибка — событие, заключающееся в неправильных действиях экипажа и персонала по техни-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ческому обслуживанию.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4. Продолженный безопасный полет и посадка — способность продолжить управляемый полет 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выполнить посадку в подходящем аэропорту, возможно с использованием аварийных процедур, но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без необходимости применения пилотом исключительного летного мастерства или чрезмерных уси-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лий. При этом во время полета или при посадке могут иметь место некоторые повреждения самоле-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та, связанные с отказным состоянием.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Под аварийными процедурами понимаются действия экипажа, выполняемые в соответствии 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аварийными контрольными картами РЛЭ.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 По частоте возникновения события (отказные состояния, внешние воздействия, ошибки и др.)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делятся на следующие категории: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5.1. Вероятные. Могут произойти один или несколько раз в течение срока службы каждого само-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 данного типа. Вероятные события подразделяются на частые и умеренно вероятные.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5.2. Невероятные (редкие). Невероятные (редкие) события подразделяются на две категории: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Маловероятные. Вряд ли произойдут на каждом самолете в течение его срока службы, но мо-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гут произойти несколько раз, если рассматривать большое количество самолетов данного типа.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Крайне маловероятные. Вряд ли возникнут за весь срок эксплуатации всех самолетов данного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типа, но тем не менее их нужно рассматривать как возможные.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5.3. Практически невероятные. Настолько невероятные, что нет необходимости считать возмож-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ным их возникновение.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6.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7. [Зарезервирован].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8. Численные значения. При необходимости количественной оценки вероятностей возникнове-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ния событий могут использоваться указанные ниже величины: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Вероятные — более 10–5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частые — более 10–3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умеренно вероятные — в диапазоне 10–3 — 10–5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Невероятные (редкие) — в диапазоне 10–5 — 10–9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маловероятные — в диапазоне 10–5 — 10–7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крайне маловероятные — в диапазоне 10–7 — 10–9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Практически невероятные — менее 10–9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Вероятности должны устанавливаться как средний риск на час полета, продолжительность кото-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рого равна среднему времени полета по типовому профилю. В тех случаях, когда отказ критичен для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определенного этапа полета, вероятность его возникновения на этом этапе полета может быть так-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же осреднена на час полета по типовому профилю.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9. Особая ситуация (эффект) — ситуация, возникающая в полете в результате воздействия небла-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гоприятных факторов или их сочетаний и приводящая к снижению безопасности полета. Особые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ситуации (эффекты) классифицируются c использованием следующих критериев: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Ухудшение летных характеристик, характеристик устойчивости и управляемости, прочности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работы систем.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Примечание. Полет рассматривается с момента начала движения самолета по ВПП при взлете до освобождения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ВПП после посадки или остановки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Увеличение рабочей (психофизиологической) нагрузки на экипаж сверх нормально допусти-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мого уровня.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Дискомфорт, травмирование или гибель находящихся на борту людей.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9.1. Особые ситуации по степени их опасности подразделяются на: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233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Катастрофическая ситуация (катастрофический эффект) — особая ситуация, для которой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принимается, что при ее возникновении предотвращение гибели людей оказывается практически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невозможным.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Аварийная ситуация (аварийный эффект) — особая ситуация, характеризующаяся: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значительным ухудшением характеристик и(или) достижением (превышением) предельных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ограничений;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физическим утомлением или такой рабочей нагрузкой на экипаж, что уже нельзя полагаться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на то, что он выполнит свои задачи точно или полностью.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(с) Сложная ситуация (существенный эффект) — особая ситуация, характеризующаяся: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заметным ухудшением характеристик и(или) выходом одного или нескольких параметров за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эксплуатационные ограничения, но без достижения предельных ограничений;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уменьшением способности экипажа справиться с неблагоприятными условиями (возникшей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ситуацией) как из-за увеличения рабочей нагрузки, так и из-за условий, понижающих эффектив-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ность действий экипажа.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(d) Усложнение условий полета (незначительный эффект) — особая ситуация, характеризующая-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(i) незначительным ухудшением характеристик; или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(ii) незначительным увеличением рабочей нагрузки на экипаж (например, изменением плана по-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лета).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10. Ожидаемые условия эксплуатации. Условия, которые известны из практики или возникнове-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ние которых можно с достаточным основанием предвидеть в течение срока службы самолета с уче-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том его назначения. Эти условия включают в себя параметры состояния и факторы воздействия 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 внешней среды, эксплуатационные факторы, влияющие на безопасность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Ожидаемые условия эксплуатации не включают в себя: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(а) Экстремальные условия, встречи с которыми можно надежно избежать путем введения эк-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сплуатационных ограничений и правил.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(b) Экстремальные условия, которые возникают настолько редко, что требование выполнять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Нормы летной годности в этих условиях привело бы к обеспечению более высокого уровня летной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годности, чем это необходимо и практически обосновано.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11. Предельные ограничения — ограничения режимов полета, выход за которые недопустим ни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при каких обстоятельствах.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12. Эксплуатационные ограничения — условия, режимы и значения параметров, преднамеренный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выход за пределы которых недопустим в процессе эксплуатации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13. Рекомендуемые режимы полета — режимы внутри области, определяемой эксплуатационными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ограничениями, устанавливаемые в Руководстве по летной эксплуатации для выполнения полета.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14. Функциональная система самолета — совокупность взаимосвязанных элементов, узлов (бло-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ков) и агрегатов, предназначенных для выполнения заданных общих функций.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Перечень функциональных систем и их состав устанавливаются Разработчиком самолета.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качестве причин отказного состояния (вида отказа системы) рассматриваются отказы и сово-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купности отказов ее элементов, а также отказы систем, функционально связанных с данной систе-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мой.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234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УСЛОВНЫЕ ОБОЗНАЧЕНИЯ, ПРИМЕНЯЕМЫЕ В FAR-25 (АП-25),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И СООТВЕТСТВУЮЩИЕ ИМ ОБОЗНАЧЕНИЯ, ПРИНЯТЫЕ РАНЕЕ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 ОТЕЧЕСТВЕННОЙ ПРАКТИКЕ СЕРТИФИКАЦИИ (НЛГС-3)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 VC – скорость сваливания или минимальная скорость установившегося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полета, на которой самолет управляем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VS1 VC1 – скорость сваливания или минимальная скорость установившегося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полета, полученная в конкретной конфигурации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VS0 VC0 – скорость сваливания или минимальная скорость установившегося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полета в посадочной конфигурации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V1 V1 – максимальная скорость при взлете, на которой пилот должен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предпринять первое действие (например, применить тормоза.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уменьшить тягу, отклонить тормозные щитки) для остановки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самолета в пределах дистанции прерванного взлета. Скорость V1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также является минимальной скоростью на взлете, на которой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пилот может продолжить взлет после отказа критического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на скорости VEF и достичь требуемой высоты над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поверхностью взлета в пределах потребной дистанции взлета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VEF Vотк – скорость, на которой предполагается отказ критического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двигателя на взлете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VMCG Vmin эр – минимальная эволютивная скорость разбега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VMC Vmin эв – минимальная эволютивная скорость взлета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VR Vп.ст – скорость в момент подъема носовой опоры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V2 MIN – минимальная безопасная скорость взлета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V2 – безопасная скорость взлета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VMCL Vmin эп – минимальная эволютивная скорость захода на посадкусо всеми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работающими двигателями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VMCL-2 Vmin эп-2 – минимальная эволютивная скорость захода на посадку с двумя не-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работающими двигателями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VMU Vmin отр – минимальная скорость отрыва на взлете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VLOF Voтp – скорость отрыва на взлете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VFE Vmax – максимальная допустимая скорость в полете с отклоненными зак-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рылками и/или предкрылками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VREF Vзп – скорость захода на посадку со всеми работающими двигателями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VREF-1 Vзп-1 – скорость захода на посадку с одним неработающим двигателем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VLE Vmax ш – максимальная скорость полета с выпущенным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VLO Vmax в.у.ш. – максимальная скорость, при которой может производиться вы-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пуск и уборка шасси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VMO Vmax э – максимальная скорость при эксплуатации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MMO Мmах э – максимальное число М при эксплуатации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VD – расчетная предельная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VDD – расчетная скорость для тормозных устройств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MD – расчетное предельное число 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VDF Vmax max – максимальная скорость, продемонстрированная в испытаниях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MDF Мmax max – максимальное число М, продемонстрированное в испытаниях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VA – расчетная скорость маневрирования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VB – расчетная скорость при максимальной интенсивности порывов ветра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VC Vкp – расчетная крейсерская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VF – расчетная скорость при выпущенных закрылках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VFC/MFC – максимальная скорость и число М для характеристик устойчивости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VRA – рекомендуемая скорость для пролета зоны турбулентности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Для краткого обозначения скоростей используются следующие сокращения: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IAS (ПР) — приборная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CAS (ИЗ) — индикаторная земная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EAS (ИН) — индикаторная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TAS (ИС) — истинная скорость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Авиационные правила Часть 25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235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ПЕРЕЧЕНЬ УПОТРЕБЛЯЕМЫХ АББРЕВИАТУР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АП – автопилот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АРК – авиационный радиокомпас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АРО – аппаратура речевого оповещения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АСУ – антенное согласующее устройство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АСУВТ – автоматическая система управления взлетной тягой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АТД – автомат тяги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АФУ – антенно–фидерное устройство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ВПП – взлетно–посадочная полоса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ВСУ – вспомогательная силовая установка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ГТД – газотурбинный двигатель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ДМВ – дециметровый диапазон радиоволн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KB – коротковолновый диапазон радиоволн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КПТ – концевая полоса торможения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КУР – курсовой угол радиостанции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MB – метровый диапазон радиоволн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МРМ – маркерный радиомаяк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ОУЭ – ожидаемые условия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ПВП – полет по правилам визуального полета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ППП – полет по правилам полета по приборам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РДВ – располагаемая дистанция взлета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РДПВ – располагаемая дистанция прерванного взлета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РДР – располагаемая дистанция разбега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РЛЭ – Руководство по летной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РО – Регламент технического обслуживания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РСО – радиосвязное оборудование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РПД – располагаемая посадочная дистанция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РТО НП – радиотехническое оборудование навигации и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РУД – рычаг управления двигателя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РЭ – Руководство по технической эксплуатации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САУ – система автоматического управления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СВ – средневолновый диапазон радиоволн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СКВ – система кондиционирования воздуха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 – система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СПУ – самолетное переговорное устройство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СЭС – система энергоснабжения самолета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ТВД – турбовинтовой двигатель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ТРД – турбореактивный двигатель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УВД – управление воздушным движением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ЦСО – центральный сигнальный огонь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DME – аппаратура измерения дальности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ILS – инструментальная система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MLS – микроволновая система посадки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VOR – курсовой всенаправленный радиомаяк сверхвысокочастотного диапазона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Часть 25 Авиационные правила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236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МЕЖГОСУДАРСТВЕННЫЙ АВИАЦИОННЫЙ КОМИТЕТ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Ответственный редактор Путилин В. 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ОАО «АВИАИЗДАТ»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Редактор Герасимова О. А., верстка Соловьевой Т. А.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Отпечатано в типографии ОАО «Авиаиздат»</w:t>
      </w:r>
    </w:p>
    <w:p w:rsidR="000254DD" w:rsidRPr="000254DD" w:rsidRDefault="000254DD" w:rsidP="00FF7BB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Cs/>
          <w:iCs/>
          <w:color w:val="000000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121351, Москва, ул. Ив. Франко, 48. Тел. 417-02-44</w:t>
      </w:r>
    </w:p>
    <w:p w:rsidR="00533F72" w:rsidRPr="000254DD" w:rsidRDefault="000254DD" w:rsidP="00FF7BB4">
      <w:pPr>
        <w:ind w:left="-851"/>
        <w:jc w:val="both"/>
        <w:rPr>
          <w:rFonts w:ascii="Times New Roman" w:hAnsi="Times New Roman" w:cs="Times New Roman"/>
          <w:sz w:val="18"/>
          <w:szCs w:val="18"/>
        </w:rPr>
      </w:pPr>
      <w:r w:rsidRPr="000254DD">
        <w:rPr>
          <w:rFonts w:ascii="Times New Roman" w:hAnsi="Times New Roman" w:cs="Times New Roman"/>
          <w:bCs/>
          <w:iCs/>
          <w:color w:val="000000"/>
          <w:sz w:val="18"/>
          <w:szCs w:val="18"/>
        </w:rPr>
        <w:t>Зак. 2705/4 Тир. 200__</w:t>
      </w:r>
    </w:p>
    <w:sectPr w:rsidR="00533F72" w:rsidRPr="000254DD" w:rsidSect="00441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254DD"/>
    <w:rsid w:val="000254DD"/>
    <w:rsid w:val="00033F34"/>
    <w:rsid w:val="00044AE1"/>
    <w:rsid w:val="00190E34"/>
    <w:rsid w:val="00253AF0"/>
    <w:rsid w:val="00377B9C"/>
    <w:rsid w:val="0044179D"/>
    <w:rsid w:val="0052571A"/>
    <w:rsid w:val="00533F72"/>
    <w:rsid w:val="006432B2"/>
    <w:rsid w:val="006E7E97"/>
    <w:rsid w:val="007E5C4C"/>
    <w:rsid w:val="008F5C17"/>
    <w:rsid w:val="008F7C1D"/>
    <w:rsid w:val="00934859"/>
    <w:rsid w:val="009534BB"/>
    <w:rsid w:val="009A14D4"/>
    <w:rsid w:val="00A919F8"/>
    <w:rsid w:val="00C50535"/>
    <w:rsid w:val="00CA593C"/>
    <w:rsid w:val="00CE525D"/>
    <w:rsid w:val="00EB7C64"/>
    <w:rsid w:val="00F420D3"/>
    <w:rsid w:val="00FC228E"/>
    <w:rsid w:val="00FF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0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327</Pages>
  <Words>142375</Words>
  <Characters>811544</Characters>
  <Application>Microsoft Office Word</Application>
  <DocSecurity>0</DocSecurity>
  <Lines>6762</Lines>
  <Paragraphs>1904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</Company>
  <LinksUpToDate>false</LinksUpToDate>
  <CharactersWithSpaces>952015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Maluk</dc:creator>
  <cp:keywords/>
  <dc:description/>
  <cp:lastModifiedBy>Maluk</cp:lastModifiedBy>
  <cp:revision>6</cp:revision>
  <dcterms:created xsi:type="dcterms:W3CDTF">2013-05-20T05:20:00Z</dcterms:created>
  <dcterms:modified xsi:type="dcterms:W3CDTF">2013-07-11T10:04:00Z</dcterms:modified>
</cp:coreProperties>
</file>