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E3" w:rsidRPr="00E2376D" w:rsidRDefault="00B93B85" w:rsidP="00CC5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52"/>
          <w:szCs w:val="52"/>
        </w:rPr>
      </w:pPr>
      <w:r w:rsidRPr="00E2376D">
        <w:rPr>
          <w:rFonts w:ascii="Times New Roman" w:hAnsi="Times New Roman" w:cs="Times New Roman"/>
          <w:b/>
          <w:color w:val="C00000"/>
          <w:sz w:val="52"/>
          <w:szCs w:val="52"/>
        </w:rPr>
        <w:t xml:space="preserve">ОРГАНИЗАЦИЯ ПЛАНИРОВАНИЯ </w:t>
      </w:r>
      <w:proofErr w:type="gramStart"/>
      <w:r w:rsidRPr="00E2376D">
        <w:rPr>
          <w:rFonts w:ascii="Times New Roman" w:eastAsia="Times New Roman" w:hAnsi="Times New Roman" w:cs="Times New Roman"/>
          <w:b/>
          <w:bCs/>
          <w:color w:val="C00000"/>
          <w:sz w:val="52"/>
          <w:szCs w:val="52"/>
        </w:rPr>
        <w:t>ИВП  РФ</w:t>
      </w:r>
      <w:proofErr w:type="gramEnd"/>
    </w:p>
    <w:p w:rsidR="00F5460E" w:rsidRPr="00632909" w:rsidRDefault="00E2376D" w:rsidP="00035208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  <w:proofErr w:type="gramStart"/>
      <w:r w:rsidRPr="00005B35">
        <w:rPr>
          <w:rFonts w:ascii="Times New Roman" w:hAnsi="Times New Roman" w:cs="Times New Roman"/>
          <w:sz w:val="28"/>
          <w:szCs w:val="28"/>
        </w:rPr>
        <w:t>ФАП</w:t>
      </w:r>
      <w:r>
        <w:rPr>
          <w:rFonts w:ascii="Times New Roman" w:hAnsi="Times New Roman" w:cs="Times New Roman"/>
          <w:sz w:val="28"/>
          <w:szCs w:val="28"/>
        </w:rPr>
        <w:t>,  у</w:t>
      </w:r>
      <w:r w:rsidR="00960EC7" w:rsidRPr="00005B35">
        <w:rPr>
          <w:rFonts w:ascii="Times New Roman" w:hAnsi="Times New Roman" w:cs="Times New Roman"/>
          <w:sz w:val="28"/>
          <w:szCs w:val="28"/>
        </w:rPr>
        <w:t>тв.</w:t>
      </w:r>
      <w:proofErr w:type="gramEnd"/>
      <w:r w:rsidR="00960EC7" w:rsidRPr="00005B35">
        <w:rPr>
          <w:rFonts w:ascii="Times New Roman" w:hAnsi="Times New Roman" w:cs="Times New Roman"/>
          <w:sz w:val="28"/>
          <w:szCs w:val="28"/>
        </w:rPr>
        <w:t xml:space="preserve"> приказом Минтранса России от 16.01.2012 г. N 6    </w:t>
      </w:r>
      <w:r w:rsidR="00F5460E" w:rsidRPr="00632909"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  <w:t xml:space="preserve">I. </w:t>
      </w:r>
      <w:r w:rsidR="00035208" w:rsidRPr="00632909"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  <w:t>ОБЩИЕ ПОЛОЖЕНИЯ</w:t>
      </w:r>
    </w:p>
    <w:p w:rsidR="00F5460E" w:rsidRPr="00005B35" w:rsidRDefault="00F5460E" w:rsidP="00F546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60E" w:rsidRPr="00005B35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05B35">
        <w:rPr>
          <w:rFonts w:ascii="Times New Roman" w:hAnsi="Times New Roman" w:cs="Times New Roman"/>
          <w:sz w:val="28"/>
          <w:szCs w:val="28"/>
        </w:rPr>
        <w:t xml:space="preserve">2. Настоящие Правила обязательны для исполнения органами </w:t>
      </w:r>
      <w:r w:rsidR="00D56AE2">
        <w:rPr>
          <w:rFonts w:ascii="Times New Roman" w:hAnsi="Times New Roman" w:cs="Times New Roman"/>
          <w:sz w:val="28"/>
          <w:szCs w:val="28"/>
        </w:rPr>
        <w:t>ОВД</w:t>
      </w:r>
      <w:r w:rsidRPr="00005B35">
        <w:rPr>
          <w:rFonts w:ascii="Times New Roman" w:hAnsi="Times New Roman" w:cs="Times New Roman"/>
          <w:sz w:val="28"/>
          <w:szCs w:val="28"/>
        </w:rPr>
        <w:t xml:space="preserve"> (управления полетами) и пользователями </w:t>
      </w:r>
      <w:r w:rsidR="00C56926">
        <w:rPr>
          <w:rFonts w:ascii="Times New Roman" w:hAnsi="Times New Roman" w:cs="Times New Roman"/>
          <w:sz w:val="28"/>
          <w:szCs w:val="28"/>
        </w:rPr>
        <w:t>ВП</w:t>
      </w:r>
      <w:r w:rsidRPr="00005B35">
        <w:rPr>
          <w:rFonts w:ascii="Times New Roman" w:hAnsi="Times New Roman" w:cs="Times New Roman"/>
          <w:sz w:val="28"/>
          <w:szCs w:val="28"/>
        </w:rPr>
        <w:t>.</w:t>
      </w:r>
    </w:p>
    <w:p w:rsidR="00F5460E" w:rsidRPr="00396D30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005B35">
        <w:rPr>
          <w:rFonts w:ascii="Times New Roman" w:hAnsi="Times New Roman" w:cs="Times New Roman"/>
          <w:sz w:val="28"/>
          <w:szCs w:val="28"/>
        </w:rPr>
        <w:t xml:space="preserve">3. </w:t>
      </w:r>
      <w:r w:rsidR="000540D3" w:rsidRPr="000540D3">
        <w:rPr>
          <w:rFonts w:ascii="Times New Roman" w:hAnsi="Times New Roman" w:cs="Times New Roman"/>
          <w:b/>
          <w:i/>
          <w:color w:val="8064A2" w:themeColor="accent4"/>
          <w:sz w:val="40"/>
          <w:szCs w:val="40"/>
        </w:rPr>
        <w:t xml:space="preserve">ОРГАНИЗАЦИЯ ПЛАНИРОВАНИЯ </w:t>
      </w:r>
      <w:proofErr w:type="gramStart"/>
      <w:r w:rsidR="000540D3" w:rsidRPr="000540D3">
        <w:rPr>
          <w:rFonts w:ascii="Times New Roman" w:hAnsi="Times New Roman" w:cs="Times New Roman"/>
          <w:b/>
          <w:i/>
          <w:color w:val="8064A2" w:themeColor="accent4"/>
          <w:sz w:val="40"/>
          <w:szCs w:val="40"/>
        </w:rPr>
        <w:t>ИВП</w:t>
      </w:r>
      <w:r w:rsidRPr="00005B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5B35">
        <w:rPr>
          <w:rFonts w:ascii="Times New Roman" w:hAnsi="Times New Roman" w:cs="Times New Roman"/>
          <w:sz w:val="28"/>
          <w:szCs w:val="28"/>
        </w:rPr>
        <w:t xml:space="preserve"> </w:t>
      </w:r>
      <w:r w:rsidRPr="00396D30">
        <w:rPr>
          <w:rFonts w:ascii="Times New Roman" w:hAnsi="Times New Roman" w:cs="Times New Roman"/>
          <w:b/>
          <w:color w:val="C00000"/>
          <w:sz w:val="40"/>
          <w:szCs w:val="40"/>
        </w:rPr>
        <w:t>включает</w:t>
      </w:r>
      <w:proofErr w:type="gramEnd"/>
      <w:r w:rsidRPr="00396D30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в себя:</w:t>
      </w:r>
    </w:p>
    <w:p w:rsidR="00F5460E" w:rsidRPr="00005B35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2376D">
        <w:rPr>
          <w:rFonts w:ascii="Times New Roman" w:hAnsi="Times New Roman" w:cs="Times New Roman"/>
          <w:b/>
          <w:color w:val="C00000"/>
          <w:sz w:val="28"/>
          <w:szCs w:val="28"/>
        </w:rPr>
        <w:t>получение и обработку</w:t>
      </w:r>
      <w:r w:rsidRPr="00005B35">
        <w:rPr>
          <w:rFonts w:ascii="Times New Roman" w:hAnsi="Times New Roman" w:cs="Times New Roman"/>
          <w:sz w:val="28"/>
          <w:szCs w:val="28"/>
        </w:rPr>
        <w:t xml:space="preserve"> центрами </w:t>
      </w:r>
      <w:r w:rsidR="00C534F6">
        <w:rPr>
          <w:rFonts w:ascii="Times New Roman" w:hAnsi="Times New Roman" w:cs="Times New Roman"/>
          <w:sz w:val="28"/>
          <w:szCs w:val="28"/>
        </w:rPr>
        <w:t>ЕС ОрВД</w:t>
      </w:r>
      <w:r w:rsidRPr="00005B35">
        <w:rPr>
          <w:rFonts w:ascii="Times New Roman" w:hAnsi="Times New Roman" w:cs="Times New Roman"/>
          <w:sz w:val="28"/>
          <w:szCs w:val="28"/>
        </w:rPr>
        <w:t xml:space="preserve"> </w:t>
      </w:r>
      <w:r w:rsidRPr="00E2376D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информации </w:t>
      </w:r>
      <w:r w:rsidRPr="00005B35">
        <w:rPr>
          <w:rFonts w:ascii="Times New Roman" w:hAnsi="Times New Roman" w:cs="Times New Roman"/>
          <w:sz w:val="28"/>
          <w:szCs w:val="28"/>
        </w:rPr>
        <w:t xml:space="preserve">о планах ИВП, информации о ходе их выполнения, а также другой информации по вопросам </w:t>
      </w:r>
      <w:proofErr w:type="gramStart"/>
      <w:r w:rsidRPr="00005B35">
        <w:rPr>
          <w:rFonts w:ascii="Times New Roman" w:hAnsi="Times New Roman" w:cs="Times New Roman"/>
          <w:sz w:val="28"/>
          <w:szCs w:val="28"/>
        </w:rPr>
        <w:t>ИВП ;</w:t>
      </w:r>
      <w:proofErr w:type="gramEnd"/>
    </w:p>
    <w:p w:rsidR="00F5460E" w:rsidRPr="00005B35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2FD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процедуры стратегического, </w:t>
      </w:r>
      <w:proofErr w:type="spellStart"/>
      <w:r w:rsidRPr="006F2FDC">
        <w:rPr>
          <w:rFonts w:ascii="Times New Roman" w:hAnsi="Times New Roman" w:cs="Times New Roman"/>
          <w:b/>
          <w:color w:val="C00000"/>
          <w:sz w:val="28"/>
          <w:szCs w:val="28"/>
        </w:rPr>
        <w:t>предтактического</w:t>
      </w:r>
      <w:proofErr w:type="spellEnd"/>
      <w:r w:rsidRPr="006F2FD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и тактического (текущего) планирования ИВП</w:t>
      </w:r>
      <w:r w:rsidRPr="00005B35">
        <w:rPr>
          <w:rFonts w:ascii="Times New Roman" w:hAnsi="Times New Roman" w:cs="Times New Roman"/>
          <w:sz w:val="28"/>
          <w:szCs w:val="28"/>
        </w:rPr>
        <w:t xml:space="preserve">, </w:t>
      </w:r>
      <w:r w:rsidRPr="000540D3">
        <w:rPr>
          <w:rFonts w:ascii="Times New Roman" w:hAnsi="Times New Roman" w:cs="Times New Roman"/>
          <w:b/>
          <w:color w:val="92D050"/>
          <w:sz w:val="28"/>
          <w:szCs w:val="28"/>
        </w:rPr>
        <w:t xml:space="preserve">координирования </w:t>
      </w:r>
      <w:proofErr w:type="gramStart"/>
      <w:r w:rsidRPr="000540D3">
        <w:rPr>
          <w:rFonts w:ascii="Times New Roman" w:hAnsi="Times New Roman" w:cs="Times New Roman"/>
          <w:b/>
          <w:color w:val="92D050"/>
          <w:sz w:val="28"/>
          <w:szCs w:val="28"/>
        </w:rPr>
        <w:t>ИВП</w:t>
      </w:r>
      <w:r w:rsidRPr="00005B35"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 w:rsidRPr="00005B35">
        <w:rPr>
          <w:rFonts w:ascii="Times New Roman" w:hAnsi="Times New Roman" w:cs="Times New Roman"/>
          <w:sz w:val="28"/>
          <w:szCs w:val="28"/>
        </w:rPr>
        <w:t xml:space="preserve"> целью его распределения по </w:t>
      </w:r>
      <w:r w:rsidRPr="00035208">
        <w:rPr>
          <w:rFonts w:ascii="Times New Roman" w:hAnsi="Times New Roman" w:cs="Times New Roman"/>
          <w:b/>
          <w:color w:val="7030A0"/>
          <w:sz w:val="32"/>
          <w:szCs w:val="32"/>
        </w:rPr>
        <w:t>месту, времени и высоте</w:t>
      </w:r>
      <w:r w:rsidRPr="00005B35">
        <w:rPr>
          <w:rFonts w:ascii="Times New Roman" w:hAnsi="Times New Roman" w:cs="Times New Roman"/>
          <w:sz w:val="28"/>
          <w:szCs w:val="28"/>
        </w:rPr>
        <w:t xml:space="preserve"> между всеми заинтересованными пользователями </w:t>
      </w:r>
      <w:r w:rsidR="00C56926">
        <w:rPr>
          <w:rFonts w:ascii="Times New Roman" w:hAnsi="Times New Roman" w:cs="Times New Roman"/>
          <w:sz w:val="28"/>
          <w:szCs w:val="28"/>
        </w:rPr>
        <w:t>ВП</w:t>
      </w:r>
      <w:r w:rsidRPr="00005B35">
        <w:rPr>
          <w:rFonts w:ascii="Times New Roman" w:hAnsi="Times New Roman" w:cs="Times New Roman"/>
          <w:sz w:val="28"/>
          <w:szCs w:val="28"/>
        </w:rPr>
        <w:t xml:space="preserve">, а также обеспечения </w:t>
      </w:r>
      <w:r w:rsidR="00BA6DFF">
        <w:rPr>
          <w:rFonts w:ascii="Times New Roman" w:hAnsi="Times New Roman" w:cs="Times New Roman"/>
          <w:sz w:val="28"/>
          <w:szCs w:val="28"/>
        </w:rPr>
        <w:t>ОПВД</w:t>
      </w:r>
      <w:r w:rsidRPr="00005B35">
        <w:rPr>
          <w:rFonts w:ascii="Times New Roman" w:hAnsi="Times New Roman" w:cs="Times New Roman"/>
          <w:sz w:val="28"/>
          <w:szCs w:val="28"/>
        </w:rPr>
        <w:t>;</w:t>
      </w:r>
    </w:p>
    <w:p w:rsidR="00F5460E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F2FDC">
        <w:rPr>
          <w:rFonts w:ascii="Times New Roman" w:hAnsi="Times New Roman" w:cs="Times New Roman"/>
          <w:b/>
          <w:color w:val="C00000"/>
          <w:sz w:val="28"/>
          <w:szCs w:val="28"/>
        </w:rPr>
        <w:t>взаимодействие центров Е</w:t>
      </w:r>
      <w:r w:rsidR="00396D30" w:rsidRPr="006F2FDC">
        <w:rPr>
          <w:rFonts w:ascii="Times New Roman" w:hAnsi="Times New Roman" w:cs="Times New Roman"/>
          <w:b/>
          <w:color w:val="C00000"/>
          <w:sz w:val="28"/>
          <w:szCs w:val="28"/>
        </w:rPr>
        <w:t>С ОрВД</w:t>
      </w:r>
      <w:r w:rsidRPr="006F2FD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между собой, с органами </w:t>
      </w:r>
      <w:r w:rsidR="00D56AE2">
        <w:rPr>
          <w:rFonts w:ascii="Times New Roman" w:hAnsi="Times New Roman" w:cs="Times New Roman"/>
          <w:b/>
          <w:color w:val="C00000"/>
          <w:sz w:val="28"/>
          <w:szCs w:val="28"/>
        </w:rPr>
        <w:t>ОВД</w:t>
      </w:r>
      <w:r w:rsidRPr="00005B35">
        <w:rPr>
          <w:rFonts w:ascii="Times New Roman" w:hAnsi="Times New Roman" w:cs="Times New Roman"/>
          <w:sz w:val="28"/>
          <w:szCs w:val="28"/>
        </w:rPr>
        <w:t xml:space="preserve"> (управления полетами) пользователей </w:t>
      </w:r>
      <w:r w:rsidR="00C56926">
        <w:rPr>
          <w:rFonts w:ascii="Times New Roman" w:hAnsi="Times New Roman" w:cs="Times New Roman"/>
          <w:sz w:val="28"/>
          <w:szCs w:val="28"/>
        </w:rPr>
        <w:t>ВП</w:t>
      </w:r>
      <w:r w:rsidRPr="00005B35">
        <w:rPr>
          <w:rFonts w:ascii="Times New Roman" w:hAnsi="Times New Roman" w:cs="Times New Roman"/>
          <w:sz w:val="28"/>
          <w:szCs w:val="28"/>
        </w:rPr>
        <w:t xml:space="preserve">, с органами </w:t>
      </w:r>
      <w:r w:rsidR="00A426B3">
        <w:rPr>
          <w:rFonts w:ascii="Times New Roman" w:hAnsi="Times New Roman" w:cs="Times New Roman"/>
          <w:sz w:val="28"/>
          <w:szCs w:val="28"/>
        </w:rPr>
        <w:t>ПВО</w:t>
      </w:r>
      <w:r w:rsidRPr="00005B35">
        <w:rPr>
          <w:rFonts w:ascii="Times New Roman" w:hAnsi="Times New Roman" w:cs="Times New Roman"/>
          <w:sz w:val="28"/>
          <w:szCs w:val="28"/>
        </w:rPr>
        <w:t xml:space="preserve"> в части осуществления контроля за соблюдением требований Федеральных правил.</w:t>
      </w:r>
    </w:p>
    <w:p w:rsidR="00F5460E" w:rsidRPr="00005B35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05B35">
        <w:rPr>
          <w:rFonts w:ascii="Times New Roman" w:hAnsi="Times New Roman" w:cs="Times New Roman"/>
          <w:sz w:val="28"/>
          <w:szCs w:val="28"/>
        </w:rPr>
        <w:t xml:space="preserve">4. </w:t>
      </w:r>
      <w:r w:rsidRPr="007E09DC">
        <w:rPr>
          <w:rFonts w:ascii="Times New Roman" w:hAnsi="Times New Roman" w:cs="Times New Roman"/>
          <w:b/>
          <w:color w:val="7030A0"/>
          <w:sz w:val="40"/>
          <w:szCs w:val="40"/>
        </w:rPr>
        <w:t>Г</w:t>
      </w:r>
      <w:r w:rsidR="00035208" w:rsidRPr="007E09DC">
        <w:rPr>
          <w:rFonts w:ascii="Times New Roman" w:hAnsi="Times New Roman" w:cs="Times New Roman"/>
          <w:b/>
          <w:color w:val="7030A0"/>
          <w:sz w:val="40"/>
          <w:szCs w:val="40"/>
        </w:rPr>
        <w:t>Ц</w:t>
      </w:r>
      <w:r w:rsidRPr="007E09DC">
        <w:rPr>
          <w:rFonts w:ascii="Times New Roman" w:hAnsi="Times New Roman" w:cs="Times New Roman"/>
          <w:b/>
          <w:color w:val="7030A0"/>
          <w:sz w:val="40"/>
          <w:szCs w:val="40"/>
        </w:rPr>
        <w:t xml:space="preserve"> </w:t>
      </w:r>
      <w:r w:rsidR="00A426B3" w:rsidRPr="007E09DC">
        <w:rPr>
          <w:rFonts w:ascii="Times New Roman" w:hAnsi="Times New Roman" w:cs="Times New Roman"/>
          <w:b/>
          <w:color w:val="7030A0"/>
          <w:sz w:val="40"/>
          <w:szCs w:val="40"/>
        </w:rPr>
        <w:t>ЕС ОрВД</w:t>
      </w:r>
      <w:r w:rsidRPr="007E09DC">
        <w:rPr>
          <w:rFonts w:ascii="Times New Roman" w:hAnsi="Times New Roman" w:cs="Times New Roman"/>
          <w:b/>
          <w:color w:val="7030A0"/>
          <w:sz w:val="40"/>
          <w:szCs w:val="40"/>
        </w:rPr>
        <w:t xml:space="preserve"> и </w:t>
      </w:r>
      <w:r w:rsidR="00035208" w:rsidRPr="007E09DC">
        <w:rPr>
          <w:rFonts w:ascii="Times New Roman" w:hAnsi="Times New Roman" w:cs="Times New Roman"/>
          <w:b/>
          <w:color w:val="7030A0"/>
          <w:sz w:val="40"/>
          <w:szCs w:val="40"/>
        </w:rPr>
        <w:t>ЗЦ</w:t>
      </w:r>
      <w:r w:rsidRPr="007E09DC">
        <w:rPr>
          <w:rFonts w:ascii="Times New Roman" w:hAnsi="Times New Roman" w:cs="Times New Roman"/>
          <w:b/>
          <w:color w:val="7030A0"/>
          <w:sz w:val="40"/>
          <w:szCs w:val="40"/>
        </w:rPr>
        <w:t xml:space="preserve"> </w:t>
      </w:r>
      <w:r w:rsidR="00A426B3" w:rsidRPr="007E09DC">
        <w:rPr>
          <w:rFonts w:ascii="Times New Roman" w:hAnsi="Times New Roman" w:cs="Times New Roman"/>
          <w:b/>
          <w:color w:val="7030A0"/>
          <w:sz w:val="40"/>
          <w:szCs w:val="40"/>
        </w:rPr>
        <w:t>ЕС ОрВД</w:t>
      </w:r>
      <w:r w:rsidRPr="00005B35">
        <w:rPr>
          <w:rFonts w:ascii="Times New Roman" w:hAnsi="Times New Roman" w:cs="Times New Roman"/>
          <w:sz w:val="28"/>
          <w:szCs w:val="28"/>
        </w:rPr>
        <w:t xml:space="preserve"> выполняют </w:t>
      </w:r>
      <w:r w:rsidRPr="00035208">
        <w:rPr>
          <w:rFonts w:ascii="Times New Roman" w:hAnsi="Times New Roman" w:cs="Times New Roman"/>
          <w:b/>
          <w:sz w:val="32"/>
          <w:szCs w:val="32"/>
        </w:rPr>
        <w:t xml:space="preserve">стратегическое, </w:t>
      </w:r>
      <w:proofErr w:type="spellStart"/>
      <w:r w:rsidRPr="00035208">
        <w:rPr>
          <w:rFonts w:ascii="Times New Roman" w:hAnsi="Times New Roman" w:cs="Times New Roman"/>
          <w:b/>
          <w:sz w:val="32"/>
          <w:szCs w:val="32"/>
        </w:rPr>
        <w:t>предтактическое</w:t>
      </w:r>
      <w:proofErr w:type="spellEnd"/>
      <w:r w:rsidRPr="00035208">
        <w:rPr>
          <w:rFonts w:ascii="Times New Roman" w:hAnsi="Times New Roman" w:cs="Times New Roman"/>
          <w:b/>
          <w:sz w:val="32"/>
          <w:szCs w:val="32"/>
        </w:rPr>
        <w:t xml:space="preserve"> и тактическое</w:t>
      </w:r>
      <w:r w:rsidRPr="00005B35">
        <w:rPr>
          <w:rFonts w:ascii="Times New Roman" w:hAnsi="Times New Roman" w:cs="Times New Roman"/>
          <w:sz w:val="28"/>
          <w:szCs w:val="28"/>
        </w:rPr>
        <w:t xml:space="preserve"> (текущее) планирование и </w:t>
      </w:r>
      <w:r w:rsidRPr="007E09D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координирование </w:t>
      </w:r>
      <w:proofErr w:type="gramStart"/>
      <w:r w:rsidRPr="007E09DC">
        <w:rPr>
          <w:rFonts w:ascii="Times New Roman" w:hAnsi="Times New Roman" w:cs="Times New Roman"/>
          <w:b/>
          <w:color w:val="00B050"/>
          <w:sz w:val="28"/>
          <w:szCs w:val="28"/>
        </w:rPr>
        <w:t>ИВП</w:t>
      </w:r>
      <w:r w:rsidRPr="00005B3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5460E" w:rsidRPr="00005B35" w:rsidRDefault="00035208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05B35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>Ц</w:t>
      </w:r>
      <w:r w:rsidRPr="00005B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 ОрВД</w:t>
      </w:r>
      <w:r w:rsidRPr="00005B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60E" w:rsidRPr="00005B35">
        <w:rPr>
          <w:rFonts w:ascii="Times New Roman" w:hAnsi="Times New Roman" w:cs="Times New Roman"/>
          <w:sz w:val="28"/>
          <w:szCs w:val="28"/>
        </w:rPr>
        <w:t>координирует деятельность зональных центров Е</w:t>
      </w:r>
      <w:r>
        <w:rPr>
          <w:rFonts w:ascii="Times New Roman" w:hAnsi="Times New Roman" w:cs="Times New Roman"/>
          <w:sz w:val="28"/>
          <w:szCs w:val="28"/>
        </w:rPr>
        <w:t>С ОрВД</w:t>
      </w:r>
      <w:r w:rsidR="00F5460E" w:rsidRPr="00005B35">
        <w:rPr>
          <w:rFonts w:ascii="Times New Roman" w:hAnsi="Times New Roman" w:cs="Times New Roman"/>
          <w:sz w:val="28"/>
          <w:szCs w:val="28"/>
        </w:rPr>
        <w:t>.</w:t>
      </w:r>
    </w:p>
    <w:p w:rsidR="00F5460E" w:rsidRPr="00005B35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05B35">
        <w:rPr>
          <w:rFonts w:ascii="Times New Roman" w:hAnsi="Times New Roman" w:cs="Times New Roman"/>
          <w:sz w:val="28"/>
          <w:szCs w:val="28"/>
        </w:rPr>
        <w:t xml:space="preserve">5. </w:t>
      </w:r>
      <w:r w:rsidR="00035208">
        <w:rPr>
          <w:rFonts w:ascii="Times New Roman" w:hAnsi="Times New Roman" w:cs="Times New Roman"/>
          <w:b/>
          <w:sz w:val="28"/>
          <w:szCs w:val="28"/>
        </w:rPr>
        <w:t>ЗЦ</w:t>
      </w:r>
      <w:r w:rsidR="00035208" w:rsidRPr="00005B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5208">
        <w:rPr>
          <w:rFonts w:ascii="Times New Roman" w:hAnsi="Times New Roman" w:cs="Times New Roman"/>
          <w:b/>
          <w:sz w:val="28"/>
          <w:szCs w:val="28"/>
        </w:rPr>
        <w:t>ЕС ОрВД</w:t>
      </w:r>
      <w:r w:rsidR="00035208" w:rsidRPr="00005B35">
        <w:rPr>
          <w:rFonts w:ascii="Times New Roman" w:hAnsi="Times New Roman" w:cs="Times New Roman"/>
          <w:sz w:val="28"/>
          <w:szCs w:val="28"/>
        </w:rPr>
        <w:t xml:space="preserve"> </w:t>
      </w:r>
      <w:r w:rsidRPr="00005B35">
        <w:rPr>
          <w:rFonts w:ascii="Times New Roman" w:hAnsi="Times New Roman" w:cs="Times New Roman"/>
          <w:sz w:val="28"/>
          <w:szCs w:val="28"/>
        </w:rPr>
        <w:t xml:space="preserve">выполняет стратегическое, </w:t>
      </w:r>
      <w:proofErr w:type="spellStart"/>
      <w:r w:rsidRPr="00005B35">
        <w:rPr>
          <w:rFonts w:ascii="Times New Roman" w:hAnsi="Times New Roman" w:cs="Times New Roman"/>
          <w:sz w:val="28"/>
          <w:szCs w:val="28"/>
        </w:rPr>
        <w:t>предтактическое</w:t>
      </w:r>
      <w:proofErr w:type="spellEnd"/>
      <w:r w:rsidRPr="00005B35">
        <w:rPr>
          <w:rFonts w:ascii="Times New Roman" w:hAnsi="Times New Roman" w:cs="Times New Roman"/>
          <w:sz w:val="28"/>
          <w:szCs w:val="28"/>
        </w:rPr>
        <w:t xml:space="preserve"> и тактическое (текущее) планирование и координирование ИВП, а также осуществляет координацию деятельности органов </w:t>
      </w:r>
      <w:r w:rsidR="00D56AE2">
        <w:rPr>
          <w:rFonts w:ascii="Times New Roman" w:hAnsi="Times New Roman" w:cs="Times New Roman"/>
          <w:sz w:val="28"/>
          <w:szCs w:val="28"/>
        </w:rPr>
        <w:t>ОВД</w:t>
      </w:r>
      <w:r w:rsidRPr="00005B35">
        <w:rPr>
          <w:rFonts w:ascii="Times New Roman" w:hAnsi="Times New Roman" w:cs="Times New Roman"/>
          <w:sz w:val="28"/>
          <w:szCs w:val="28"/>
        </w:rPr>
        <w:t xml:space="preserve"> (управления полетами) в зоне </w:t>
      </w:r>
      <w:r w:rsidR="000A566B">
        <w:rPr>
          <w:rFonts w:ascii="Times New Roman" w:hAnsi="Times New Roman" w:cs="Times New Roman"/>
          <w:sz w:val="28"/>
          <w:szCs w:val="28"/>
        </w:rPr>
        <w:t>ЕС</w:t>
      </w:r>
      <w:r w:rsidRPr="00005B35">
        <w:rPr>
          <w:rFonts w:ascii="Times New Roman" w:hAnsi="Times New Roman" w:cs="Times New Roman"/>
          <w:sz w:val="28"/>
          <w:szCs w:val="28"/>
        </w:rPr>
        <w:t xml:space="preserve"> по вопросам организации </w:t>
      </w:r>
      <w:proofErr w:type="gramStart"/>
      <w:r w:rsidRPr="00005B35">
        <w:rPr>
          <w:rFonts w:ascii="Times New Roman" w:hAnsi="Times New Roman" w:cs="Times New Roman"/>
          <w:sz w:val="28"/>
          <w:szCs w:val="28"/>
        </w:rPr>
        <w:t>ИВП .</w:t>
      </w:r>
      <w:proofErr w:type="gramEnd"/>
    </w:p>
    <w:p w:rsidR="00F5460E" w:rsidRPr="000E4BE6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005B35">
        <w:rPr>
          <w:rFonts w:ascii="Times New Roman" w:hAnsi="Times New Roman" w:cs="Times New Roman"/>
          <w:sz w:val="28"/>
          <w:szCs w:val="28"/>
        </w:rPr>
        <w:t xml:space="preserve">6. </w:t>
      </w:r>
      <w:r w:rsidRPr="006E516E">
        <w:rPr>
          <w:rFonts w:ascii="Times New Roman" w:hAnsi="Times New Roman" w:cs="Times New Roman"/>
          <w:b/>
          <w:color w:val="C00000"/>
          <w:sz w:val="36"/>
          <w:szCs w:val="36"/>
        </w:rPr>
        <w:t>Р</w:t>
      </w:r>
      <w:r w:rsidR="000E4BE6" w:rsidRPr="006E516E">
        <w:rPr>
          <w:rFonts w:ascii="Times New Roman" w:hAnsi="Times New Roman" w:cs="Times New Roman"/>
          <w:b/>
          <w:color w:val="C00000"/>
          <w:sz w:val="36"/>
          <w:szCs w:val="36"/>
        </w:rPr>
        <w:t>Ц ЕС ОрВД</w:t>
      </w:r>
      <w:r w:rsidRPr="006E516E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, наделенный соответствующим правом планирования </w:t>
      </w:r>
      <w:proofErr w:type="gramStart"/>
      <w:r w:rsidRPr="006E516E">
        <w:rPr>
          <w:rFonts w:ascii="Times New Roman" w:hAnsi="Times New Roman" w:cs="Times New Roman"/>
          <w:b/>
          <w:color w:val="C00000"/>
          <w:sz w:val="36"/>
          <w:szCs w:val="36"/>
        </w:rPr>
        <w:t>ИВП</w:t>
      </w:r>
      <w:r w:rsidRPr="00005B35">
        <w:rPr>
          <w:rFonts w:ascii="Times New Roman" w:hAnsi="Times New Roman" w:cs="Times New Roman"/>
          <w:sz w:val="28"/>
          <w:szCs w:val="28"/>
        </w:rPr>
        <w:t xml:space="preserve">  согласно</w:t>
      </w:r>
      <w:proofErr w:type="gramEnd"/>
      <w:r w:rsidRPr="00005B35">
        <w:rPr>
          <w:rFonts w:ascii="Times New Roman" w:hAnsi="Times New Roman" w:cs="Times New Roman"/>
          <w:sz w:val="28"/>
          <w:szCs w:val="28"/>
        </w:rPr>
        <w:t xml:space="preserve"> перечню зон и районов </w:t>
      </w:r>
      <w:r w:rsidR="000A566B">
        <w:rPr>
          <w:rFonts w:ascii="Times New Roman" w:hAnsi="Times New Roman" w:cs="Times New Roman"/>
          <w:sz w:val="28"/>
          <w:szCs w:val="28"/>
        </w:rPr>
        <w:t>ЕС</w:t>
      </w:r>
      <w:r w:rsidRPr="00005B35">
        <w:rPr>
          <w:rFonts w:ascii="Times New Roman" w:hAnsi="Times New Roman" w:cs="Times New Roman"/>
          <w:sz w:val="28"/>
          <w:szCs w:val="28"/>
        </w:rPr>
        <w:t xml:space="preserve">, выполняет </w:t>
      </w:r>
      <w:proofErr w:type="spellStart"/>
      <w:r w:rsidRPr="001B441B">
        <w:rPr>
          <w:rFonts w:ascii="Times New Roman" w:hAnsi="Times New Roman" w:cs="Times New Roman"/>
          <w:b/>
          <w:sz w:val="28"/>
          <w:szCs w:val="28"/>
        </w:rPr>
        <w:t>предтактическое</w:t>
      </w:r>
      <w:proofErr w:type="spellEnd"/>
      <w:r w:rsidRPr="001B441B">
        <w:rPr>
          <w:rFonts w:ascii="Times New Roman" w:hAnsi="Times New Roman" w:cs="Times New Roman"/>
          <w:b/>
          <w:sz w:val="28"/>
          <w:szCs w:val="28"/>
        </w:rPr>
        <w:t xml:space="preserve"> и тактическое (текущее) планирование</w:t>
      </w:r>
      <w:r w:rsidRPr="00005B35">
        <w:rPr>
          <w:rFonts w:ascii="Times New Roman" w:hAnsi="Times New Roman" w:cs="Times New Roman"/>
          <w:sz w:val="28"/>
          <w:szCs w:val="28"/>
        </w:rPr>
        <w:t xml:space="preserve">, </w:t>
      </w:r>
      <w:r w:rsidRPr="001B441B">
        <w:rPr>
          <w:rFonts w:ascii="Times New Roman" w:hAnsi="Times New Roman" w:cs="Times New Roman"/>
          <w:b/>
          <w:sz w:val="28"/>
          <w:szCs w:val="28"/>
        </w:rPr>
        <w:t>координирование ИВП</w:t>
      </w:r>
      <w:r w:rsidRPr="00005B3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0E4BE6">
        <w:rPr>
          <w:rFonts w:ascii="Times New Roman" w:hAnsi="Times New Roman" w:cs="Times New Roman"/>
          <w:b/>
          <w:color w:val="C00000"/>
          <w:sz w:val="32"/>
          <w:szCs w:val="32"/>
        </w:rPr>
        <w:t>осуществляет координацию деятельности по вопросам организации ИВП :</w:t>
      </w:r>
    </w:p>
    <w:p w:rsidR="00F5460E" w:rsidRPr="00005B35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05B35">
        <w:rPr>
          <w:rFonts w:ascii="Times New Roman" w:hAnsi="Times New Roman" w:cs="Times New Roman"/>
          <w:sz w:val="28"/>
          <w:szCs w:val="28"/>
        </w:rPr>
        <w:t xml:space="preserve">районных центров </w:t>
      </w:r>
      <w:r w:rsidR="000E4BE6">
        <w:rPr>
          <w:rFonts w:ascii="Times New Roman" w:hAnsi="Times New Roman" w:cs="Times New Roman"/>
          <w:b/>
          <w:sz w:val="28"/>
          <w:szCs w:val="28"/>
        </w:rPr>
        <w:t>ЕС ОрВД</w:t>
      </w:r>
      <w:r w:rsidR="000E4BE6" w:rsidRPr="00005B35">
        <w:rPr>
          <w:rFonts w:ascii="Times New Roman" w:hAnsi="Times New Roman" w:cs="Times New Roman"/>
          <w:sz w:val="28"/>
          <w:szCs w:val="28"/>
        </w:rPr>
        <w:t xml:space="preserve"> </w:t>
      </w:r>
      <w:r w:rsidRPr="00005B35">
        <w:rPr>
          <w:rFonts w:ascii="Times New Roman" w:hAnsi="Times New Roman" w:cs="Times New Roman"/>
          <w:sz w:val="28"/>
          <w:szCs w:val="28"/>
        </w:rPr>
        <w:t xml:space="preserve">и вспомогательных районных центров </w:t>
      </w:r>
      <w:r w:rsidR="000E4BE6">
        <w:rPr>
          <w:rFonts w:ascii="Times New Roman" w:hAnsi="Times New Roman" w:cs="Times New Roman"/>
          <w:b/>
          <w:sz w:val="28"/>
          <w:szCs w:val="28"/>
        </w:rPr>
        <w:t>ЕС ОрВД</w:t>
      </w:r>
      <w:r w:rsidRPr="00005B35">
        <w:rPr>
          <w:rFonts w:ascii="Times New Roman" w:hAnsi="Times New Roman" w:cs="Times New Roman"/>
          <w:sz w:val="28"/>
          <w:szCs w:val="28"/>
        </w:rPr>
        <w:t>, функционирующих в его районе ответственности;</w:t>
      </w:r>
    </w:p>
    <w:p w:rsidR="00F5460E" w:rsidRPr="002D4889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05B35">
        <w:rPr>
          <w:rFonts w:ascii="Times New Roman" w:hAnsi="Times New Roman" w:cs="Times New Roman"/>
          <w:sz w:val="28"/>
          <w:szCs w:val="28"/>
        </w:rPr>
        <w:t xml:space="preserve">органов </w:t>
      </w:r>
      <w:r w:rsidR="00D56AE2">
        <w:rPr>
          <w:rFonts w:ascii="Times New Roman" w:hAnsi="Times New Roman" w:cs="Times New Roman"/>
          <w:sz w:val="28"/>
          <w:szCs w:val="28"/>
        </w:rPr>
        <w:t>ОВД</w:t>
      </w:r>
      <w:r w:rsidRPr="00005B35">
        <w:rPr>
          <w:rFonts w:ascii="Times New Roman" w:hAnsi="Times New Roman" w:cs="Times New Roman"/>
          <w:sz w:val="28"/>
          <w:szCs w:val="28"/>
        </w:rPr>
        <w:t xml:space="preserve"> (управления полетами) пользователей </w:t>
      </w:r>
      <w:r w:rsidR="00C56926">
        <w:rPr>
          <w:rFonts w:ascii="Times New Roman" w:hAnsi="Times New Roman" w:cs="Times New Roman"/>
          <w:sz w:val="28"/>
          <w:szCs w:val="28"/>
        </w:rPr>
        <w:t>ВП</w:t>
      </w:r>
      <w:r w:rsidRPr="00005B35">
        <w:rPr>
          <w:rFonts w:ascii="Times New Roman" w:hAnsi="Times New Roman" w:cs="Times New Roman"/>
          <w:sz w:val="28"/>
          <w:szCs w:val="28"/>
        </w:rPr>
        <w:t xml:space="preserve">, выделенных в качестве </w:t>
      </w:r>
      <w:r w:rsidRPr="002D4889">
        <w:rPr>
          <w:rFonts w:ascii="Times New Roman" w:hAnsi="Times New Roman" w:cs="Times New Roman"/>
          <w:b/>
          <w:color w:val="FF0000"/>
          <w:sz w:val="28"/>
          <w:szCs w:val="28"/>
        </w:rPr>
        <w:t>вспомогательных пунктов управления государственной авиацией;</w:t>
      </w:r>
    </w:p>
    <w:p w:rsidR="00F5460E" w:rsidRPr="00005B35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05B35">
        <w:rPr>
          <w:rFonts w:ascii="Times New Roman" w:hAnsi="Times New Roman" w:cs="Times New Roman"/>
          <w:sz w:val="28"/>
          <w:szCs w:val="28"/>
        </w:rPr>
        <w:t xml:space="preserve">органов </w:t>
      </w:r>
      <w:r w:rsidR="00D56AE2">
        <w:rPr>
          <w:rFonts w:ascii="Times New Roman" w:hAnsi="Times New Roman" w:cs="Times New Roman"/>
          <w:sz w:val="28"/>
          <w:szCs w:val="28"/>
        </w:rPr>
        <w:t>ОВД</w:t>
      </w:r>
      <w:r w:rsidRPr="00005B35">
        <w:rPr>
          <w:rFonts w:ascii="Times New Roman" w:hAnsi="Times New Roman" w:cs="Times New Roman"/>
          <w:sz w:val="28"/>
          <w:szCs w:val="28"/>
        </w:rPr>
        <w:t xml:space="preserve">, предоставляющих </w:t>
      </w:r>
      <w:r w:rsidRPr="002D4889">
        <w:rPr>
          <w:rFonts w:ascii="Times New Roman" w:hAnsi="Times New Roman" w:cs="Times New Roman"/>
          <w:b/>
          <w:color w:val="FF0000"/>
          <w:sz w:val="28"/>
          <w:szCs w:val="28"/>
        </w:rPr>
        <w:t>полетно-информационное обслуживание</w:t>
      </w:r>
      <w:r w:rsidRPr="00005B35">
        <w:rPr>
          <w:rFonts w:ascii="Times New Roman" w:hAnsi="Times New Roman" w:cs="Times New Roman"/>
          <w:sz w:val="28"/>
          <w:szCs w:val="28"/>
        </w:rPr>
        <w:t xml:space="preserve"> в классе G;</w:t>
      </w:r>
    </w:p>
    <w:p w:rsidR="00F5460E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05B35">
        <w:rPr>
          <w:rFonts w:ascii="Times New Roman" w:hAnsi="Times New Roman" w:cs="Times New Roman"/>
          <w:sz w:val="28"/>
          <w:szCs w:val="28"/>
        </w:rPr>
        <w:t xml:space="preserve">органов </w:t>
      </w:r>
      <w:r w:rsidR="00D56AE2">
        <w:rPr>
          <w:rFonts w:ascii="Times New Roman" w:hAnsi="Times New Roman" w:cs="Times New Roman"/>
          <w:sz w:val="28"/>
          <w:szCs w:val="28"/>
        </w:rPr>
        <w:t>ОВД</w:t>
      </w:r>
      <w:r w:rsidRPr="00005B35">
        <w:rPr>
          <w:rFonts w:ascii="Times New Roman" w:hAnsi="Times New Roman" w:cs="Times New Roman"/>
          <w:sz w:val="28"/>
          <w:szCs w:val="28"/>
        </w:rPr>
        <w:t xml:space="preserve"> </w:t>
      </w:r>
      <w:r w:rsidRPr="002D4889">
        <w:rPr>
          <w:rFonts w:ascii="Times New Roman" w:hAnsi="Times New Roman" w:cs="Times New Roman"/>
          <w:b/>
          <w:color w:val="FF0000"/>
          <w:sz w:val="28"/>
          <w:szCs w:val="28"/>
        </w:rPr>
        <w:t>аэродромов и посадочных площадок</w:t>
      </w:r>
      <w:r w:rsidRPr="00005B35">
        <w:rPr>
          <w:rFonts w:ascii="Times New Roman" w:hAnsi="Times New Roman" w:cs="Times New Roman"/>
          <w:sz w:val="28"/>
          <w:szCs w:val="28"/>
        </w:rPr>
        <w:t xml:space="preserve"> в районе ответственности.</w:t>
      </w:r>
    </w:p>
    <w:p w:rsidR="006E516E" w:rsidRPr="00005B35" w:rsidRDefault="006E516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849B7" w:rsidRDefault="006849B7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849B7" w:rsidRDefault="006849B7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849B7" w:rsidRDefault="006849B7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849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9647626" cy="7720815"/>
            <wp:effectExtent l="0" t="0" r="0" b="0"/>
            <wp:docPr id="1" name="Рисунок 1" descr="C:\Users\yavtushenko.AERONAV.000\Desktop\Планирование ИВ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vtushenko.AERONAV.000\Desktop\Планирование ИВП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043" cy="77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60E" w:rsidRPr="00C95014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C00000"/>
          <w:sz w:val="40"/>
          <w:szCs w:val="40"/>
        </w:rPr>
      </w:pPr>
      <w:r w:rsidRPr="00005B35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C95014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Стратегическое, </w:t>
      </w:r>
      <w:proofErr w:type="spellStart"/>
      <w:r w:rsidRPr="00C95014">
        <w:rPr>
          <w:rFonts w:ascii="Times New Roman" w:hAnsi="Times New Roman" w:cs="Times New Roman"/>
          <w:b/>
          <w:color w:val="C00000"/>
          <w:sz w:val="40"/>
          <w:szCs w:val="40"/>
        </w:rPr>
        <w:t>предтактическое</w:t>
      </w:r>
      <w:proofErr w:type="spellEnd"/>
      <w:r w:rsidRPr="00C95014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и тактическое (текущее)</w:t>
      </w:r>
      <w:r w:rsidRPr="00C95014">
        <w:rPr>
          <w:rFonts w:ascii="Times New Roman" w:hAnsi="Times New Roman" w:cs="Times New Roman"/>
          <w:color w:val="C00000"/>
          <w:sz w:val="40"/>
          <w:szCs w:val="40"/>
        </w:rPr>
        <w:t xml:space="preserve"> планирование ИВП, а также координирование </w:t>
      </w:r>
      <w:proofErr w:type="gramStart"/>
      <w:r w:rsidRPr="00C95014">
        <w:rPr>
          <w:rFonts w:ascii="Times New Roman" w:hAnsi="Times New Roman" w:cs="Times New Roman"/>
          <w:color w:val="C00000"/>
          <w:sz w:val="40"/>
          <w:szCs w:val="40"/>
        </w:rPr>
        <w:t>ИВП  осуществляются</w:t>
      </w:r>
      <w:proofErr w:type="gramEnd"/>
      <w:r w:rsidRPr="00C95014">
        <w:rPr>
          <w:rFonts w:ascii="Times New Roman" w:hAnsi="Times New Roman" w:cs="Times New Roman"/>
          <w:color w:val="C00000"/>
          <w:sz w:val="40"/>
          <w:szCs w:val="40"/>
        </w:rPr>
        <w:t xml:space="preserve"> </w:t>
      </w:r>
      <w:r w:rsidRPr="00C95014">
        <w:rPr>
          <w:rFonts w:ascii="Times New Roman" w:hAnsi="Times New Roman" w:cs="Times New Roman"/>
          <w:b/>
          <w:color w:val="C00000"/>
          <w:sz w:val="40"/>
          <w:szCs w:val="40"/>
          <w:u w:val="single"/>
        </w:rPr>
        <w:t>на основании информации</w:t>
      </w:r>
      <w:r w:rsidRPr="00C95014">
        <w:rPr>
          <w:rFonts w:ascii="Times New Roman" w:hAnsi="Times New Roman" w:cs="Times New Roman"/>
          <w:color w:val="C00000"/>
          <w:sz w:val="40"/>
          <w:szCs w:val="40"/>
        </w:rPr>
        <w:t>:</w:t>
      </w:r>
    </w:p>
    <w:p w:rsidR="00F5460E" w:rsidRPr="00081D35" w:rsidRDefault="006066F9" w:rsidP="006066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>-</w:t>
      </w:r>
      <w:r w:rsidR="00F5460E" w:rsidRPr="00081D35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сообщений о планах (расписаниях, графиках) ИВП</w:t>
      </w:r>
      <w:r w:rsidR="00F5460E" w:rsidRPr="00081D35">
        <w:rPr>
          <w:rFonts w:ascii="Times New Roman" w:hAnsi="Times New Roman" w:cs="Times New Roman"/>
          <w:sz w:val="32"/>
          <w:szCs w:val="32"/>
        </w:rPr>
        <w:t>, включая сообщения о планах м</w:t>
      </w:r>
      <w:r w:rsidR="006B6CE0">
        <w:rPr>
          <w:rFonts w:ascii="Times New Roman" w:hAnsi="Times New Roman" w:cs="Times New Roman"/>
          <w:sz w:val="32"/>
          <w:szCs w:val="32"/>
        </w:rPr>
        <w:t>/н</w:t>
      </w:r>
      <w:r w:rsidR="00F5460E" w:rsidRPr="00081D35">
        <w:rPr>
          <w:rFonts w:ascii="Times New Roman" w:hAnsi="Times New Roman" w:cs="Times New Roman"/>
          <w:sz w:val="32"/>
          <w:szCs w:val="32"/>
        </w:rPr>
        <w:t xml:space="preserve"> полетов ВС</w:t>
      </w:r>
      <w:r w:rsidR="00B8193D" w:rsidRPr="00081D35">
        <w:rPr>
          <w:rFonts w:ascii="Times New Roman" w:hAnsi="Times New Roman" w:cs="Times New Roman"/>
          <w:sz w:val="32"/>
          <w:szCs w:val="32"/>
        </w:rPr>
        <w:t xml:space="preserve"> </w:t>
      </w:r>
      <w:r w:rsidR="00F5460E" w:rsidRPr="00081D35">
        <w:rPr>
          <w:rFonts w:ascii="Times New Roman" w:hAnsi="Times New Roman" w:cs="Times New Roman"/>
          <w:sz w:val="32"/>
          <w:szCs w:val="32"/>
        </w:rPr>
        <w:t>и внутренних полетов ВС</w:t>
      </w:r>
      <w:r w:rsidR="00CC3E24" w:rsidRPr="00081D35">
        <w:rPr>
          <w:rFonts w:ascii="Times New Roman" w:hAnsi="Times New Roman" w:cs="Times New Roman"/>
          <w:sz w:val="32"/>
          <w:szCs w:val="32"/>
        </w:rPr>
        <w:t xml:space="preserve"> </w:t>
      </w:r>
      <w:r w:rsidR="00F5460E" w:rsidRPr="00081D35">
        <w:rPr>
          <w:rFonts w:ascii="Times New Roman" w:hAnsi="Times New Roman" w:cs="Times New Roman"/>
          <w:sz w:val="32"/>
          <w:szCs w:val="32"/>
        </w:rPr>
        <w:t xml:space="preserve">по маршрутам </w:t>
      </w:r>
      <w:r w:rsidR="00D56AE2">
        <w:rPr>
          <w:rFonts w:ascii="Times New Roman" w:hAnsi="Times New Roman" w:cs="Times New Roman"/>
          <w:sz w:val="32"/>
          <w:szCs w:val="32"/>
        </w:rPr>
        <w:t>ОВД</w:t>
      </w:r>
      <w:r w:rsidR="00F5460E" w:rsidRPr="00081D35">
        <w:rPr>
          <w:rFonts w:ascii="Times New Roman" w:hAnsi="Times New Roman" w:cs="Times New Roman"/>
          <w:sz w:val="32"/>
          <w:szCs w:val="32"/>
        </w:rPr>
        <w:t>, полетов ВС</w:t>
      </w:r>
      <w:r w:rsidR="00CC3E24" w:rsidRPr="00081D35">
        <w:rPr>
          <w:rFonts w:ascii="Times New Roman" w:hAnsi="Times New Roman" w:cs="Times New Roman"/>
          <w:sz w:val="32"/>
          <w:szCs w:val="32"/>
        </w:rPr>
        <w:t xml:space="preserve"> </w:t>
      </w:r>
      <w:r w:rsidR="00F5460E" w:rsidRPr="00081D35">
        <w:rPr>
          <w:rFonts w:ascii="Times New Roman" w:hAnsi="Times New Roman" w:cs="Times New Roman"/>
          <w:sz w:val="32"/>
          <w:szCs w:val="32"/>
        </w:rPr>
        <w:t xml:space="preserve">вне маршрутов </w:t>
      </w:r>
      <w:r w:rsidR="00D56AE2">
        <w:rPr>
          <w:rFonts w:ascii="Times New Roman" w:hAnsi="Times New Roman" w:cs="Times New Roman"/>
          <w:sz w:val="32"/>
          <w:szCs w:val="32"/>
        </w:rPr>
        <w:t>ОВД</w:t>
      </w:r>
      <w:r w:rsidR="00F5460E" w:rsidRPr="00081D35">
        <w:rPr>
          <w:rFonts w:ascii="Times New Roman" w:hAnsi="Times New Roman" w:cs="Times New Roman"/>
          <w:sz w:val="32"/>
          <w:szCs w:val="32"/>
        </w:rPr>
        <w:t xml:space="preserve"> и использования зон ограничения полетов;</w:t>
      </w:r>
    </w:p>
    <w:p w:rsidR="00F5460E" w:rsidRPr="00081D35" w:rsidRDefault="006066F9" w:rsidP="006066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>-</w:t>
      </w:r>
      <w:r w:rsidR="00F5460E" w:rsidRPr="00081D35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о разрешениях</w:t>
      </w:r>
      <w:r w:rsidR="00F5460E" w:rsidRPr="00081D35">
        <w:rPr>
          <w:rFonts w:ascii="Times New Roman" w:hAnsi="Times New Roman" w:cs="Times New Roman"/>
          <w:sz w:val="32"/>
          <w:szCs w:val="32"/>
        </w:rPr>
        <w:t xml:space="preserve"> (выданных соотв</w:t>
      </w:r>
      <w:r w:rsidR="000E4BE6" w:rsidRPr="00081D35">
        <w:rPr>
          <w:rFonts w:ascii="Times New Roman" w:hAnsi="Times New Roman" w:cs="Times New Roman"/>
          <w:sz w:val="32"/>
          <w:szCs w:val="32"/>
        </w:rPr>
        <w:t>.</w:t>
      </w:r>
      <w:r w:rsidR="00F5460E" w:rsidRPr="00081D35">
        <w:rPr>
          <w:rFonts w:ascii="Times New Roman" w:hAnsi="Times New Roman" w:cs="Times New Roman"/>
          <w:sz w:val="32"/>
          <w:szCs w:val="32"/>
        </w:rPr>
        <w:t xml:space="preserve"> </w:t>
      </w:r>
      <w:r w:rsidR="004D2591" w:rsidRPr="00081D35">
        <w:rPr>
          <w:rFonts w:ascii="Times New Roman" w:hAnsi="Times New Roman" w:cs="Times New Roman"/>
          <w:sz w:val="32"/>
          <w:szCs w:val="32"/>
        </w:rPr>
        <w:t>ФОИВ</w:t>
      </w:r>
      <w:r w:rsidR="00F5460E" w:rsidRPr="00081D35">
        <w:rPr>
          <w:rFonts w:ascii="Times New Roman" w:hAnsi="Times New Roman" w:cs="Times New Roman"/>
          <w:sz w:val="32"/>
          <w:szCs w:val="32"/>
        </w:rPr>
        <w:t>) на выполнение м</w:t>
      </w:r>
      <w:r>
        <w:rPr>
          <w:rFonts w:ascii="Times New Roman" w:hAnsi="Times New Roman" w:cs="Times New Roman"/>
          <w:sz w:val="32"/>
          <w:szCs w:val="32"/>
        </w:rPr>
        <w:t>/н</w:t>
      </w:r>
      <w:r w:rsidR="00F5460E" w:rsidRPr="00081D35">
        <w:rPr>
          <w:rFonts w:ascii="Times New Roman" w:hAnsi="Times New Roman" w:cs="Times New Roman"/>
          <w:sz w:val="32"/>
          <w:szCs w:val="32"/>
        </w:rPr>
        <w:t xml:space="preserve"> полетов и об аннулировании таких разрешений;</w:t>
      </w:r>
    </w:p>
    <w:p w:rsidR="00F5460E" w:rsidRPr="00081D35" w:rsidRDefault="006066F9" w:rsidP="006066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-</w:t>
      </w:r>
      <w:r w:rsidR="00F5460E" w:rsidRPr="00081D35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о запретах и ограничениях на </w:t>
      </w:r>
      <w:r w:rsidR="004D2591" w:rsidRPr="00081D35">
        <w:rPr>
          <w:rFonts w:ascii="Times New Roman" w:hAnsi="Times New Roman" w:cs="Times New Roman"/>
          <w:b/>
          <w:color w:val="0070C0"/>
          <w:sz w:val="32"/>
          <w:szCs w:val="32"/>
        </w:rPr>
        <w:t>ИВП</w:t>
      </w:r>
      <w:r w:rsidR="00F5460E" w:rsidRPr="00081D35">
        <w:rPr>
          <w:rFonts w:ascii="Times New Roman" w:hAnsi="Times New Roman" w:cs="Times New Roman"/>
          <w:sz w:val="32"/>
          <w:szCs w:val="32"/>
        </w:rPr>
        <w:t>;</w:t>
      </w:r>
    </w:p>
    <w:p w:rsidR="00F5460E" w:rsidRPr="00081D35" w:rsidRDefault="006066F9" w:rsidP="006066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-</w:t>
      </w:r>
      <w:r w:rsidR="00F5460E" w:rsidRPr="00081D35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о разрешениях на </w:t>
      </w:r>
      <w:r w:rsidR="00897DE3" w:rsidRPr="00081D35">
        <w:rPr>
          <w:rFonts w:ascii="Times New Roman" w:hAnsi="Times New Roman" w:cs="Times New Roman"/>
          <w:b/>
          <w:color w:val="0070C0"/>
          <w:sz w:val="32"/>
          <w:szCs w:val="32"/>
        </w:rPr>
        <w:t>ИВП</w:t>
      </w:r>
      <w:r w:rsidR="00F5460E" w:rsidRPr="00081D35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в запретных зонах</w:t>
      </w:r>
      <w:r w:rsidR="00F5460E" w:rsidRPr="00081D35">
        <w:rPr>
          <w:rFonts w:ascii="Times New Roman" w:hAnsi="Times New Roman" w:cs="Times New Roman"/>
          <w:sz w:val="32"/>
          <w:szCs w:val="32"/>
        </w:rPr>
        <w:t xml:space="preserve"> и зонах ограничения от лиц, в интересах которых установлены такие зоны, и об аннулировании таких разрешений;</w:t>
      </w:r>
    </w:p>
    <w:p w:rsidR="00F5460E" w:rsidRPr="00081D35" w:rsidRDefault="006B6CE0" w:rsidP="006B6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-</w:t>
      </w:r>
      <w:r w:rsidR="00F5460E" w:rsidRPr="00081D35">
        <w:rPr>
          <w:rFonts w:ascii="Times New Roman" w:hAnsi="Times New Roman" w:cs="Times New Roman"/>
          <w:b/>
          <w:color w:val="0070C0"/>
          <w:sz w:val="32"/>
          <w:szCs w:val="32"/>
        </w:rPr>
        <w:t>о движении ВС</w:t>
      </w:r>
      <w:r w:rsidR="00CC3E24" w:rsidRPr="00081D35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r w:rsidR="00F5460E" w:rsidRPr="00081D35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в </w:t>
      </w:r>
      <w:r w:rsidR="00C977C9">
        <w:rPr>
          <w:rFonts w:ascii="Times New Roman" w:hAnsi="Times New Roman" w:cs="Times New Roman"/>
          <w:b/>
          <w:color w:val="0070C0"/>
          <w:sz w:val="32"/>
          <w:szCs w:val="32"/>
        </w:rPr>
        <w:t>ВП</w:t>
      </w:r>
      <w:r w:rsidR="00F5460E" w:rsidRPr="00081D35">
        <w:rPr>
          <w:rFonts w:ascii="Times New Roman" w:hAnsi="Times New Roman" w:cs="Times New Roman"/>
          <w:sz w:val="32"/>
          <w:szCs w:val="32"/>
        </w:rPr>
        <w:t>;</w:t>
      </w:r>
    </w:p>
    <w:p w:rsidR="00F5460E" w:rsidRDefault="006B6CE0" w:rsidP="006B6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F5460E" w:rsidRPr="00081D35">
        <w:rPr>
          <w:rFonts w:ascii="Times New Roman" w:hAnsi="Times New Roman" w:cs="Times New Roman"/>
          <w:sz w:val="32"/>
          <w:szCs w:val="32"/>
        </w:rPr>
        <w:t xml:space="preserve">о начале и окончании деятельности по </w:t>
      </w:r>
      <w:r w:rsidR="000E4BE6" w:rsidRPr="00081D35">
        <w:rPr>
          <w:rFonts w:ascii="Times New Roman" w:hAnsi="Times New Roman" w:cs="Times New Roman"/>
          <w:sz w:val="32"/>
          <w:szCs w:val="32"/>
        </w:rPr>
        <w:t>ИВП</w:t>
      </w:r>
      <w:r w:rsidR="00F5460E" w:rsidRPr="00081D35">
        <w:rPr>
          <w:rFonts w:ascii="Times New Roman" w:hAnsi="Times New Roman" w:cs="Times New Roman"/>
          <w:sz w:val="32"/>
          <w:szCs w:val="32"/>
        </w:rPr>
        <w:t xml:space="preserve">, не связанной с выполнением полетов </w:t>
      </w:r>
      <w:proofErr w:type="gramStart"/>
      <w:r w:rsidR="00F5460E" w:rsidRPr="00081D35">
        <w:rPr>
          <w:rFonts w:ascii="Times New Roman" w:hAnsi="Times New Roman" w:cs="Times New Roman"/>
          <w:sz w:val="32"/>
          <w:szCs w:val="32"/>
        </w:rPr>
        <w:t>ВС .</w:t>
      </w:r>
      <w:proofErr w:type="gramEnd"/>
    </w:p>
    <w:p w:rsidR="00F5460E" w:rsidRPr="00897DE3" w:rsidRDefault="00F5460E" w:rsidP="00B26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005B35">
        <w:rPr>
          <w:rFonts w:ascii="Times New Roman" w:hAnsi="Times New Roman" w:cs="Times New Roman"/>
          <w:sz w:val="28"/>
          <w:szCs w:val="28"/>
        </w:rPr>
        <w:t xml:space="preserve">10. </w:t>
      </w:r>
      <w:r w:rsidRPr="007140A4">
        <w:rPr>
          <w:rFonts w:ascii="Times New Roman" w:hAnsi="Times New Roman" w:cs="Times New Roman"/>
          <w:b/>
          <w:color w:val="C00000"/>
          <w:sz w:val="40"/>
          <w:szCs w:val="40"/>
          <w:u w:val="single"/>
        </w:rPr>
        <w:t xml:space="preserve">Координирование </w:t>
      </w:r>
      <w:proofErr w:type="gramStart"/>
      <w:r w:rsidRPr="007140A4">
        <w:rPr>
          <w:rFonts w:ascii="Times New Roman" w:hAnsi="Times New Roman" w:cs="Times New Roman"/>
          <w:b/>
          <w:color w:val="C00000"/>
          <w:sz w:val="40"/>
          <w:szCs w:val="40"/>
          <w:u w:val="single"/>
        </w:rPr>
        <w:t>ИВП</w:t>
      </w:r>
      <w:r w:rsidRPr="00897DE3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 </w:t>
      </w:r>
      <w:r w:rsidRPr="00B26DDE">
        <w:rPr>
          <w:rFonts w:ascii="Times New Roman" w:hAnsi="Times New Roman" w:cs="Times New Roman"/>
          <w:b/>
          <w:color w:val="C00000"/>
          <w:sz w:val="28"/>
          <w:szCs w:val="28"/>
        </w:rPr>
        <w:t>обеспечивает</w:t>
      </w:r>
      <w:proofErr w:type="gramEnd"/>
      <w:r w:rsidRPr="00B26DD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оптимальное и гибкое его использование</w:t>
      </w:r>
      <w:r w:rsidRPr="00897DE3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и </w:t>
      </w:r>
      <w:r w:rsidRPr="007140A4">
        <w:rPr>
          <w:rFonts w:ascii="Times New Roman" w:hAnsi="Times New Roman" w:cs="Times New Roman"/>
          <w:b/>
          <w:color w:val="C00000"/>
          <w:sz w:val="40"/>
          <w:szCs w:val="40"/>
          <w:u w:val="single"/>
        </w:rPr>
        <w:t>включает</w:t>
      </w:r>
      <w:r w:rsidRPr="00897DE3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в себя:</w:t>
      </w:r>
    </w:p>
    <w:p w:rsidR="00F5460E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BF76C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обеспечение безопасности </w:t>
      </w:r>
      <w:proofErr w:type="gramStart"/>
      <w:r w:rsidRPr="00BF76C6">
        <w:rPr>
          <w:rFonts w:ascii="Times New Roman" w:hAnsi="Times New Roman" w:cs="Times New Roman"/>
          <w:b/>
          <w:color w:val="7030A0"/>
          <w:sz w:val="32"/>
          <w:szCs w:val="32"/>
        </w:rPr>
        <w:t>ИВП</w:t>
      </w:r>
      <w:r w:rsidRPr="00081D35">
        <w:rPr>
          <w:rFonts w:ascii="Times New Roman" w:hAnsi="Times New Roman" w:cs="Times New Roman"/>
          <w:sz w:val="32"/>
          <w:szCs w:val="32"/>
        </w:rPr>
        <w:t xml:space="preserve">  при</w:t>
      </w:r>
      <w:proofErr w:type="gramEnd"/>
      <w:r w:rsidRPr="00081D35">
        <w:rPr>
          <w:rFonts w:ascii="Times New Roman" w:hAnsi="Times New Roman" w:cs="Times New Roman"/>
          <w:sz w:val="32"/>
          <w:szCs w:val="32"/>
        </w:rPr>
        <w:t xml:space="preserve"> изменениях воздушной, метеорологической и аэронавигационной обстановки через реализацию полномочий центров </w:t>
      </w:r>
      <w:r w:rsidR="000A566B">
        <w:rPr>
          <w:rFonts w:ascii="Times New Roman" w:hAnsi="Times New Roman" w:cs="Times New Roman"/>
          <w:sz w:val="32"/>
          <w:szCs w:val="32"/>
        </w:rPr>
        <w:t>ЕС</w:t>
      </w:r>
      <w:r w:rsidRPr="00081D35">
        <w:rPr>
          <w:rFonts w:ascii="Times New Roman" w:hAnsi="Times New Roman" w:cs="Times New Roman"/>
          <w:sz w:val="32"/>
          <w:szCs w:val="32"/>
        </w:rPr>
        <w:t xml:space="preserve"> по перераспределению </w:t>
      </w:r>
      <w:r w:rsidR="00C56926">
        <w:rPr>
          <w:rFonts w:ascii="Times New Roman" w:hAnsi="Times New Roman" w:cs="Times New Roman"/>
          <w:sz w:val="32"/>
          <w:szCs w:val="32"/>
        </w:rPr>
        <w:t>ВП</w:t>
      </w:r>
      <w:r w:rsidRPr="00081D35">
        <w:rPr>
          <w:rFonts w:ascii="Times New Roman" w:hAnsi="Times New Roman" w:cs="Times New Roman"/>
          <w:sz w:val="32"/>
          <w:szCs w:val="32"/>
        </w:rPr>
        <w:t xml:space="preserve"> в соответствии с государственными приоритетами;</w:t>
      </w:r>
    </w:p>
    <w:p w:rsidR="00F5460E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BF76C6">
        <w:rPr>
          <w:rFonts w:ascii="Times New Roman" w:hAnsi="Times New Roman" w:cs="Times New Roman"/>
          <w:b/>
          <w:color w:val="7030A0"/>
          <w:sz w:val="32"/>
          <w:szCs w:val="32"/>
        </w:rPr>
        <w:t>своевременное введение и снятие запретов и ограничений</w:t>
      </w:r>
      <w:r w:rsidRPr="00081D35">
        <w:rPr>
          <w:rFonts w:ascii="Times New Roman" w:hAnsi="Times New Roman" w:cs="Times New Roman"/>
          <w:sz w:val="32"/>
          <w:szCs w:val="32"/>
        </w:rPr>
        <w:t xml:space="preserve"> в оптимальных объемах </w:t>
      </w:r>
      <w:r w:rsidR="00C56926">
        <w:rPr>
          <w:rFonts w:ascii="Times New Roman" w:hAnsi="Times New Roman" w:cs="Times New Roman"/>
          <w:sz w:val="32"/>
          <w:szCs w:val="32"/>
        </w:rPr>
        <w:t>ВП</w:t>
      </w:r>
      <w:r w:rsidRPr="00081D35">
        <w:rPr>
          <w:rFonts w:ascii="Times New Roman" w:hAnsi="Times New Roman" w:cs="Times New Roman"/>
          <w:sz w:val="32"/>
          <w:szCs w:val="32"/>
        </w:rPr>
        <w:t>, связанных с временными и местными режимами, а также кратковременными ограничениями;</w:t>
      </w:r>
    </w:p>
    <w:p w:rsidR="00F5460E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BF76C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предоставление возможности </w:t>
      </w:r>
      <w:proofErr w:type="gramStart"/>
      <w:r w:rsidRPr="00BF76C6">
        <w:rPr>
          <w:rFonts w:ascii="Times New Roman" w:hAnsi="Times New Roman" w:cs="Times New Roman"/>
          <w:b/>
          <w:color w:val="7030A0"/>
          <w:sz w:val="32"/>
          <w:szCs w:val="32"/>
        </w:rPr>
        <w:t>ИВП  зон</w:t>
      </w:r>
      <w:proofErr w:type="gramEnd"/>
      <w:r w:rsidRPr="00BF76C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ограничения полетов</w:t>
      </w:r>
      <w:r w:rsidRPr="00081D35">
        <w:rPr>
          <w:rFonts w:ascii="Times New Roman" w:hAnsi="Times New Roman" w:cs="Times New Roman"/>
          <w:sz w:val="32"/>
          <w:szCs w:val="32"/>
        </w:rPr>
        <w:t>, действия которых ограничивается временным периодом.</w:t>
      </w:r>
    </w:p>
    <w:p w:rsidR="00F5460E" w:rsidRPr="00081D35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81D35">
        <w:rPr>
          <w:rFonts w:ascii="Times New Roman" w:hAnsi="Times New Roman" w:cs="Times New Roman"/>
          <w:sz w:val="32"/>
          <w:szCs w:val="32"/>
        </w:rPr>
        <w:t xml:space="preserve">12. Для обеспечения </w:t>
      </w:r>
      <w:r w:rsidR="00BA6DFF">
        <w:rPr>
          <w:rFonts w:ascii="Times New Roman" w:hAnsi="Times New Roman" w:cs="Times New Roman"/>
          <w:b/>
          <w:color w:val="7030A0"/>
          <w:sz w:val="32"/>
          <w:szCs w:val="32"/>
        </w:rPr>
        <w:t>ОПВД</w:t>
      </w:r>
      <w:r w:rsidR="00915D60" w:rsidRPr="00081D35">
        <w:rPr>
          <w:rFonts w:ascii="Times New Roman" w:hAnsi="Times New Roman" w:cs="Times New Roman"/>
          <w:sz w:val="32"/>
          <w:szCs w:val="32"/>
        </w:rPr>
        <w:t xml:space="preserve"> </w:t>
      </w:r>
      <w:r w:rsidRPr="00081D35">
        <w:rPr>
          <w:rFonts w:ascii="Times New Roman" w:hAnsi="Times New Roman" w:cs="Times New Roman"/>
          <w:sz w:val="32"/>
          <w:szCs w:val="32"/>
        </w:rPr>
        <w:t>применяются информирующие и регулирующие меры в случаях:</w:t>
      </w:r>
    </w:p>
    <w:p w:rsidR="00F5460E" w:rsidRPr="00081D35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915D60">
        <w:rPr>
          <w:rFonts w:ascii="Times New Roman" w:hAnsi="Times New Roman" w:cs="Times New Roman"/>
          <w:b/>
          <w:color w:val="7030A0"/>
          <w:sz w:val="32"/>
          <w:szCs w:val="32"/>
        </w:rPr>
        <w:t>достижения предельных значений объемов воздушного движения</w:t>
      </w:r>
      <w:r w:rsidRPr="00081D35">
        <w:rPr>
          <w:rFonts w:ascii="Times New Roman" w:hAnsi="Times New Roman" w:cs="Times New Roman"/>
          <w:sz w:val="32"/>
          <w:szCs w:val="32"/>
        </w:rPr>
        <w:t xml:space="preserve"> относительно заявленной пропускной способности органов </w:t>
      </w:r>
      <w:r w:rsidR="00D56AE2">
        <w:rPr>
          <w:rFonts w:ascii="Times New Roman" w:hAnsi="Times New Roman" w:cs="Times New Roman"/>
          <w:sz w:val="32"/>
          <w:szCs w:val="32"/>
        </w:rPr>
        <w:t>ОВД</w:t>
      </w:r>
      <w:r w:rsidRPr="00081D35">
        <w:rPr>
          <w:rFonts w:ascii="Times New Roman" w:hAnsi="Times New Roman" w:cs="Times New Roman"/>
          <w:sz w:val="32"/>
          <w:szCs w:val="32"/>
        </w:rPr>
        <w:t>, предоставляющих районное диспетчерское обслуживание, диспетчерское обслуживание подхода и аэродромное диспетчерское обслуживание, либо значений, их превышающих;</w:t>
      </w:r>
    </w:p>
    <w:p w:rsidR="00F5460E" w:rsidRPr="00081D35" w:rsidRDefault="00F5460E" w:rsidP="00F546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915D60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сокращения пропускной способности </w:t>
      </w:r>
      <w:r w:rsidR="00C56926">
        <w:rPr>
          <w:rFonts w:ascii="Times New Roman" w:hAnsi="Times New Roman" w:cs="Times New Roman"/>
          <w:b/>
          <w:color w:val="7030A0"/>
          <w:sz w:val="32"/>
          <w:szCs w:val="32"/>
        </w:rPr>
        <w:t>ВП</w:t>
      </w:r>
      <w:r w:rsidRPr="00081D35">
        <w:rPr>
          <w:rFonts w:ascii="Times New Roman" w:hAnsi="Times New Roman" w:cs="Times New Roman"/>
          <w:sz w:val="32"/>
          <w:szCs w:val="32"/>
        </w:rPr>
        <w:t xml:space="preserve"> вследствие ограничения его использования, связанного с реализацией государственных приоритетов в использовании </w:t>
      </w:r>
      <w:r w:rsidR="00C56926">
        <w:rPr>
          <w:rFonts w:ascii="Times New Roman" w:hAnsi="Times New Roman" w:cs="Times New Roman"/>
          <w:sz w:val="32"/>
          <w:szCs w:val="32"/>
        </w:rPr>
        <w:t>ВП</w:t>
      </w:r>
      <w:r w:rsidRPr="00081D35">
        <w:rPr>
          <w:rFonts w:ascii="Times New Roman" w:hAnsi="Times New Roman" w:cs="Times New Roman"/>
          <w:sz w:val="32"/>
          <w:szCs w:val="32"/>
        </w:rPr>
        <w:t>, а также с изменением метеорологической обстановки или другими факторами, влияющими на безопасность полетов.</w:t>
      </w:r>
    </w:p>
    <w:p w:rsidR="00660637" w:rsidRDefault="00660637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0"/>
          <w:szCs w:val="40"/>
        </w:rPr>
      </w:pPr>
    </w:p>
    <w:p w:rsidR="00F8642D" w:rsidRPr="00270390" w:rsidRDefault="00266414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  <w:r w:rsidRPr="00F8642D">
        <w:rPr>
          <w:rFonts w:ascii="Times New Roman" w:eastAsia="Times New Roman" w:hAnsi="Times New Roman" w:cs="Times New Roman"/>
          <w:b/>
          <w:bCs/>
          <w:color w:val="002060"/>
          <w:sz w:val="40"/>
          <w:szCs w:val="40"/>
        </w:rPr>
        <w:lastRenderedPageBreak/>
        <w:t xml:space="preserve">II. </w:t>
      </w:r>
      <w:r w:rsidRPr="00270390">
        <w:rPr>
          <w:rFonts w:ascii="Times New Roman" w:eastAsia="Times New Roman" w:hAnsi="Times New Roman" w:cs="Times New Roman"/>
          <w:b/>
          <w:bCs/>
          <w:color w:val="002060"/>
          <w:sz w:val="40"/>
          <w:szCs w:val="40"/>
          <w:u w:val="single"/>
        </w:rPr>
        <w:t>ОРГАНИЗАЦИЯ СТРАТЕГИЧЕСКОГО ПЛАНИРОВАНИЯ ИВП</w:t>
      </w:r>
    </w:p>
    <w:p w:rsidR="00F8642D" w:rsidRPr="00F8642D" w:rsidRDefault="00F8642D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642D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 </w:t>
      </w:r>
    </w:p>
    <w:p w:rsidR="00F8642D" w:rsidRPr="00A841C6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 Стратегическое планирование </w:t>
      </w:r>
      <w:r w:rsidR="006E6722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ИВП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(далее - стратегическое планирование) проводится </w:t>
      </w:r>
      <w:r w:rsidR="009C46F8" w:rsidRPr="00D56AE2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ГЦ и ЗЦ</w:t>
      </w:r>
      <w:r w:rsidRPr="00D56AE2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 </w:t>
      </w:r>
      <w:r w:rsidR="000A566B" w:rsidRPr="00D56AE2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ЕС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r w:rsidR="001A4011" w:rsidRPr="00984FDB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2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более суток до дня </w:t>
      </w:r>
      <w:r w:rsidR="006E6722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ИВП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целью согласования вопросов, связанных с организацией </w:t>
      </w:r>
      <w:r w:rsidR="006E6722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ИВП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осуществлении:</w:t>
      </w:r>
    </w:p>
    <w:p w:rsidR="00F8642D" w:rsidRPr="00A841C6" w:rsidRDefault="00166A47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м/н</w:t>
      </w:r>
      <w:r w:rsidR="00F8642D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внутренних полетов </w:t>
      </w:r>
      <w:r w:rsidR="006E6722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 w:rsidR="00F8642D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маршрутам </w:t>
      </w:r>
      <w:r w:rsidR="00D56AE2">
        <w:rPr>
          <w:rFonts w:ascii="Times New Roman" w:eastAsia="Times New Roman" w:hAnsi="Times New Roman" w:cs="Times New Roman"/>
          <w:color w:val="000000"/>
          <w:sz w:val="28"/>
          <w:szCs w:val="28"/>
        </w:rPr>
        <w:t>ОВД</w:t>
      </w:r>
      <w:r w:rsidR="00F8642D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согласно расписанию регулярных воздушных перевозок пассажиров и (или) грузов, выполняемых перевозчиками, имеющими соответствующие лицензии (далее - расписание регулярных воздушных перевозок);</w:t>
      </w:r>
    </w:p>
    <w:p w:rsidR="00F8642D" w:rsidRPr="00A841C6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полетов </w:t>
      </w:r>
      <w:r w:rsidR="006E6722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вне маршрутов </w:t>
      </w:r>
      <w:r w:rsidR="00D56AE2">
        <w:rPr>
          <w:rFonts w:ascii="Times New Roman" w:eastAsia="Times New Roman" w:hAnsi="Times New Roman" w:cs="Times New Roman"/>
          <w:color w:val="000000"/>
          <w:sz w:val="28"/>
          <w:szCs w:val="28"/>
        </w:rPr>
        <w:t>ОВД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другой деятельности по </w:t>
      </w:r>
      <w:r w:rsidR="000E4BE6">
        <w:rPr>
          <w:rFonts w:ascii="Times New Roman" w:eastAsia="Times New Roman" w:hAnsi="Times New Roman" w:cs="Times New Roman"/>
          <w:color w:val="000000"/>
          <w:sz w:val="28"/>
          <w:szCs w:val="28"/>
        </w:rPr>
        <w:t>ИВП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связанной с полетами </w:t>
      </w:r>
      <w:r w:rsidR="006E6722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обеспечения которых требуется запрещение или ограничение </w:t>
      </w:r>
      <w:r w:rsidR="006E6722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ИВП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8642D" w:rsidRPr="00270390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C00000"/>
          <w:sz w:val="36"/>
          <w:szCs w:val="36"/>
          <w:u w:val="single"/>
        </w:rPr>
      </w:pPr>
      <w:r w:rsidRPr="001A4011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 xml:space="preserve">15. На этапе стратегического планирования </w:t>
      </w:r>
      <w:r w:rsidR="001A4011" w:rsidRPr="00270390">
        <w:rPr>
          <w:rFonts w:ascii="Times New Roman" w:eastAsia="Times New Roman" w:hAnsi="Times New Roman" w:cs="Times New Roman"/>
          <w:b/>
          <w:color w:val="C00000"/>
          <w:sz w:val="36"/>
          <w:szCs w:val="36"/>
          <w:u w:val="single"/>
        </w:rPr>
        <w:t>ГЦ ЕС ОрВД</w:t>
      </w:r>
      <w:r w:rsidRPr="00270390">
        <w:rPr>
          <w:rFonts w:ascii="Times New Roman" w:eastAsia="Times New Roman" w:hAnsi="Times New Roman" w:cs="Times New Roman"/>
          <w:b/>
          <w:color w:val="C00000"/>
          <w:sz w:val="36"/>
          <w:szCs w:val="36"/>
          <w:u w:val="single"/>
        </w:rPr>
        <w:t>:</w:t>
      </w: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согласовывает вопросы организации </w:t>
      </w:r>
      <w:r w:rsidR="00984FDB"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ИВП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, касающиеся расписания регулярных воздушных перевозок пассажиров и (или) грузов, для чего осуществляет сбор и обобщение необходимой информации, содержащейся в сообщениях о повторяющихся планах м</w:t>
      </w:r>
      <w:r w:rsidR="00832052">
        <w:rPr>
          <w:rFonts w:ascii="Times New Roman" w:eastAsia="Times New Roman" w:hAnsi="Times New Roman" w:cs="Times New Roman"/>
          <w:color w:val="000000"/>
          <w:sz w:val="28"/>
          <w:szCs w:val="28"/>
        </w:rPr>
        <w:t>/н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</w:t>
      </w:r>
      <w:proofErr w:type="spellEnd"/>
      <w:r w:rsidR="00984FD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полетов </w:t>
      </w:r>
      <w:r w:rsidR="006E6722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маршрутам </w:t>
      </w:r>
      <w:r w:rsidR="00D56AE2">
        <w:rPr>
          <w:rFonts w:ascii="Times New Roman" w:eastAsia="Times New Roman" w:hAnsi="Times New Roman" w:cs="Times New Roman"/>
          <w:color w:val="000000"/>
          <w:sz w:val="28"/>
          <w:szCs w:val="28"/>
        </w:rPr>
        <w:t>ОВД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в соответствующих изменениях к ним;</w:t>
      </w:r>
    </w:p>
    <w:p w:rsidR="00BC0783" w:rsidRDefault="00BC0783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принимает и обобщает информацию, содержащуюся в сообщениях о представленных планах полетов </w:t>
      </w:r>
      <w:r w:rsidR="006E6722"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ВС</w:t>
      </w:r>
      <w:r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других планах </w:t>
      </w:r>
      <w:r w:rsidR="006E6722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ИВП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осуществление деятельности, не связанной с полетами </w:t>
      </w:r>
      <w:r w:rsidR="006E6722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проверяет ее соответствие установленной структуре </w:t>
      </w:r>
      <w:r w:rsidR="00C56926">
        <w:rPr>
          <w:rFonts w:ascii="Times New Roman" w:eastAsia="Times New Roman" w:hAnsi="Times New Roman" w:cs="Times New Roman"/>
          <w:color w:val="000000"/>
          <w:sz w:val="28"/>
          <w:szCs w:val="28"/>
        </w:rPr>
        <w:t>ВП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формализации;</w:t>
      </w:r>
    </w:p>
    <w:p w:rsidR="00BC0783" w:rsidRDefault="00BC0783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составляет прогноз потребностей </w:t>
      </w:r>
      <w:r w:rsidR="00C56926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ВП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обеспечения воздушного движения на каждые предстоящие сутки, для которых проводится стратегическое планирование </w:t>
      </w:r>
      <w:r w:rsidR="006E6722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ИВП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определяет соотношение потребностей воздушного движения и заявленной пропускной способностью органов </w:t>
      </w:r>
      <w:r w:rsidR="00D56AE2">
        <w:rPr>
          <w:rFonts w:ascii="Times New Roman" w:eastAsia="Times New Roman" w:hAnsi="Times New Roman" w:cs="Times New Roman"/>
          <w:color w:val="000000"/>
          <w:sz w:val="28"/>
          <w:szCs w:val="28"/>
        </w:rPr>
        <w:t>ОВД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C0783" w:rsidRPr="00A841C6" w:rsidRDefault="00BC0783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разрабатывает, координирует и применяет стратегические меры по </w:t>
      </w:r>
      <w:r w:rsidR="00BA6DFF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ОПВД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заявленными потребностями воздушного движения и пропускной способностью органов </w:t>
      </w:r>
      <w:r w:rsidR="00D56AE2">
        <w:rPr>
          <w:rFonts w:ascii="Times New Roman" w:eastAsia="Times New Roman" w:hAnsi="Times New Roman" w:cs="Times New Roman"/>
          <w:color w:val="000000"/>
          <w:sz w:val="28"/>
          <w:szCs w:val="28"/>
        </w:rPr>
        <w:t>ОВД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запретами и ограничениями, влияющими на </w:t>
      </w:r>
      <w:r w:rsidR="00803009">
        <w:rPr>
          <w:rFonts w:ascii="Times New Roman" w:eastAsia="Times New Roman" w:hAnsi="Times New Roman" w:cs="Times New Roman"/>
          <w:color w:val="000000"/>
          <w:sz w:val="28"/>
          <w:szCs w:val="28"/>
        </w:rPr>
        <w:t>ПВД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C0783" w:rsidRPr="00A841C6" w:rsidRDefault="00BC0783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642D" w:rsidRPr="00A841C6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совместно с зональными центрами </w:t>
      </w:r>
      <w:r w:rsidR="000A566B"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осуществляет разработку и предварительное согласование условий на </w:t>
      </w:r>
      <w:r w:rsidR="00897DE3"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ИВП</w:t>
      </w:r>
      <w:r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для перелетов </w:t>
      </w:r>
      <w:r w:rsidR="006E6722"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ВС</w:t>
      </w:r>
      <w:r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государственной и экспериментальной авиации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вне маршрутов </w:t>
      </w:r>
      <w:r w:rsidR="00D56AE2">
        <w:rPr>
          <w:rFonts w:ascii="Times New Roman" w:eastAsia="Times New Roman" w:hAnsi="Times New Roman" w:cs="Times New Roman"/>
          <w:color w:val="000000"/>
          <w:sz w:val="28"/>
          <w:szCs w:val="28"/>
        </w:rPr>
        <w:t>ОВД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принимает и доводит в части касающейся до зональных центров </w:t>
      </w:r>
      <w:r w:rsidR="000A566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ЕС</w:t>
      </w:r>
      <w:r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разрешения на выполнение полетов </w:t>
      </w:r>
      <w:r w:rsidR="006E6722" w:rsidRPr="00984FDB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ВС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осуществление деятельности по </w:t>
      </w:r>
      <w:r w:rsidR="000E4BE6">
        <w:rPr>
          <w:rFonts w:ascii="Times New Roman" w:eastAsia="Times New Roman" w:hAnsi="Times New Roman" w:cs="Times New Roman"/>
          <w:color w:val="000000"/>
          <w:sz w:val="28"/>
          <w:szCs w:val="28"/>
        </w:rPr>
        <w:t>ИВП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связанной с полетами </w:t>
      </w:r>
      <w:r w:rsidR="006E6722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иную информацию по вопросам организации и обеспечения безопасности </w:t>
      </w:r>
      <w:r w:rsidR="006E6722"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ИВП</w:t>
      </w: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8642D" w:rsidRPr="00270390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C00000"/>
          <w:sz w:val="36"/>
          <w:szCs w:val="36"/>
          <w:u w:val="single"/>
        </w:rPr>
      </w:pPr>
      <w:r w:rsidRPr="00C129ED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lastRenderedPageBreak/>
        <w:t xml:space="preserve">16. На этапе стратегического планирования </w:t>
      </w:r>
      <w:r w:rsidR="00C129ED" w:rsidRPr="00270390">
        <w:rPr>
          <w:rFonts w:ascii="Times New Roman" w:eastAsia="Times New Roman" w:hAnsi="Times New Roman" w:cs="Times New Roman"/>
          <w:b/>
          <w:color w:val="C00000"/>
          <w:sz w:val="36"/>
          <w:szCs w:val="36"/>
          <w:u w:val="single"/>
        </w:rPr>
        <w:t>ЗЦ ЕС ОрВД</w:t>
      </w:r>
      <w:r w:rsidRPr="00270390">
        <w:rPr>
          <w:rFonts w:ascii="Times New Roman" w:eastAsia="Times New Roman" w:hAnsi="Times New Roman" w:cs="Times New Roman"/>
          <w:b/>
          <w:color w:val="C00000"/>
          <w:sz w:val="36"/>
          <w:szCs w:val="36"/>
          <w:u w:val="single"/>
        </w:rPr>
        <w:t>:</w:t>
      </w: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C0783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принимает участие в согласовании вопросов организации </w:t>
      </w:r>
      <w:r w:rsidR="006E6722" w:rsidRPr="00BC0783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ИВП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своей зоны </w:t>
      </w:r>
      <w:r w:rsidR="000A566B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, касающихся расписания регулярных воздушных перевозок пассажиров и (или) грузов;</w:t>
      </w:r>
    </w:p>
    <w:p w:rsidR="00A7465D" w:rsidRPr="00A7465D" w:rsidRDefault="00A7465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C0783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принимает и обобщает информацию,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содержащуюся в сообщениях о представленных планах полетов </w:t>
      </w:r>
      <w:r w:rsidR="006E6722"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других планах </w:t>
      </w:r>
      <w:r w:rsidR="006E6722"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осуществление деятельности, не связанной с полетами </w:t>
      </w:r>
      <w:r w:rsidR="006E6722"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а также проверяет ее соответствие установленной структуре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формализации;</w:t>
      </w:r>
    </w:p>
    <w:p w:rsidR="00A7465D" w:rsidRPr="00A7465D" w:rsidRDefault="00A7465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совместно с районными центрами Е</w:t>
      </w:r>
      <w:r w:rsidR="006E6722"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С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своей зоны </w:t>
      </w:r>
      <w:r w:rsidR="006E6722"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DE3356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осуществляет разработку и предварительное согласование условий на </w:t>
      </w:r>
      <w:r w:rsidR="00897DE3" w:rsidRPr="00DE3356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ИВП</w:t>
      </w:r>
      <w:r w:rsidRPr="00DE3356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для перелетов </w:t>
      </w:r>
      <w:r w:rsidR="006E6722" w:rsidRPr="00DE3356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ВС</w:t>
      </w:r>
      <w:r w:rsidRPr="00DE3356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государственной и экспериментальной авиации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A7465D" w:rsidRPr="00A7465D" w:rsidRDefault="00A7465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3356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участвует в применении стратегических мер по </w:t>
      </w:r>
      <w:r w:rsidR="00BA6D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ОПВД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соответствии с заявленными потребностями воздушного движения и пропускной способностью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а также запретами и ограничениями, влияющими на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ПВД</w:t>
      </w:r>
      <w:r w:rsidR="00DE33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F5CFF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="00DE3356">
        <w:rPr>
          <w:rFonts w:ascii="Times New Roman" w:eastAsia="Times New Roman" w:hAnsi="Times New Roman" w:cs="Times New Roman"/>
          <w:color w:val="000000"/>
          <w:sz w:val="32"/>
          <w:szCs w:val="32"/>
        </w:rPr>
        <w:t>П</w:t>
      </w:r>
      <w:r w:rsidR="00CF5CFF">
        <w:rPr>
          <w:rFonts w:ascii="Times New Roman" w:eastAsia="Times New Roman" w:hAnsi="Times New Roman" w:cs="Times New Roman"/>
          <w:color w:val="000000"/>
          <w:sz w:val="32"/>
          <w:szCs w:val="32"/>
        </w:rPr>
        <w:t>В</w:t>
      </w:r>
      <w:r w:rsidR="00DE3356">
        <w:rPr>
          <w:rFonts w:ascii="Times New Roman" w:eastAsia="Times New Roman" w:hAnsi="Times New Roman" w:cs="Times New Roman"/>
          <w:color w:val="000000"/>
          <w:sz w:val="32"/>
          <w:szCs w:val="32"/>
        </w:rPr>
        <w:t>Д)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A7465D" w:rsidRPr="00A7465D" w:rsidRDefault="00A7465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осуществляет </w:t>
      </w:r>
      <w:r w:rsidRPr="00CF5C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сбор и обобщение информации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содержащейся в графиках (планах) использования зон ограничения полетов, временной период действия которых доводится посредством извещения NOTAM, а также информацию об использовании маршрутов полетов </w:t>
      </w:r>
      <w:r w:rsidR="006E6722"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, установленных инструкциями по производству полетов в районах аэродромов (</w:t>
      </w:r>
      <w:proofErr w:type="spellStart"/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аэроузлов</w:t>
      </w:r>
      <w:proofErr w:type="spellEnd"/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), и направляет в орган аэронавигационной информации соответствующие представления на издание извещения NOTAM;</w:t>
      </w:r>
    </w:p>
    <w:p w:rsidR="00A7465D" w:rsidRPr="00A7465D" w:rsidRDefault="00A7465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Pr="00A7465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F5C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принимает от </w:t>
      </w:r>
      <w:proofErr w:type="gramStart"/>
      <w:r w:rsidR="00C30CC8" w:rsidRPr="00CF5C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ГЦ </w:t>
      </w:r>
      <w:r w:rsidRPr="00CF5C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</w:t>
      </w:r>
      <w:r w:rsidR="00C30CC8" w:rsidRPr="00CF5C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ЕС</w:t>
      </w:r>
      <w:proofErr w:type="gramEnd"/>
      <w:r w:rsidR="00C30CC8" w:rsidRPr="00CF5C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ОрВД</w:t>
      </w:r>
      <w:r w:rsidRPr="00CF5C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и доводит до районных центров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A566B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своей зоны Е</w:t>
      </w:r>
      <w:r w:rsidR="00984FDB">
        <w:rPr>
          <w:rFonts w:ascii="Times New Roman" w:eastAsia="Times New Roman" w:hAnsi="Times New Roman" w:cs="Times New Roman"/>
          <w:color w:val="000000"/>
          <w:sz w:val="32"/>
          <w:szCs w:val="32"/>
        </w:rPr>
        <w:t>С ОрВД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системы в части, их касающейся, </w:t>
      </w:r>
      <w:r w:rsidRPr="00CF5C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разрешения на выполнение полетов </w:t>
      </w:r>
      <w:r w:rsidR="006E6722" w:rsidRPr="00CF5C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ВС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на осуществление деятельности по </w:t>
      </w:r>
      <w:r w:rsidR="000E4BE6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не связанной с полетами </w:t>
      </w:r>
      <w:r w:rsidR="006E6722"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, а также иную инфо</w:t>
      </w:r>
      <w:r w:rsidR="009D16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 вопросам организации и обеспечения безопасности </w:t>
      </w:r>
      <w:r w:rsidR="006E6722"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7465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A7465D" w:rsidRDefault="00A7465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D163B" w:rsidRPr="00A7465D" w:rsidRDefault="009D163B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Pr="00325101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</w:pPr>
      <w:r w:rsidRPr="00A841C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17. </w:t>
      </w:r>
      <w:r w:rsidRPr="00325101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Для </w:t>
      </w:r>
      <w:r w:rsidR="00325101" w:rsidRPr="00325101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СТРАТЕГИЧЕСКОГО ПЛАНИРОВАНИЯ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166A47">
        <w:rPr>
          <w:rFonts w:ascii="Times New Roman" w:eastAsia="Times New Roman" w:hAnsi="Times New Roman" w:cs="Times New Roman"/>
          <w:color w:val="000000"/>
          <w:sz w:val="32"/>
          <w:szCs w:val="32"/>
        </w:rPr>
        <w:t>м/н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внутренних полетов </w:t>
      </w:r>
      <w:r w:rsidR="006E672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маршрутам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выполняемых согласно расписанию </w:t>
      </w:r>
      <w:r w:rsidRPr="00325101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>регулярных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воздушных перевозок</w:t>
      </w:r>
      <w:r w:rsidRPr="00325101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, </w:t>
      </w:r>
      <w:proofErr w:type="spellStart"/>
      <w:r w:rsidRPr="00325101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эксплуатанты</w:t>
      </w:r>
      <w:proofErr w:type="spellEnd"/>
      <w:r w:rsidRPr="00325101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</w:t>
      </w:r>
      <w:r w:rsidR="006E6722" w:rsidRPr="00325101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ВС</w:t>
      </w:r>
      <w:r w:rsidRPr="00325101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направляют в </w:t>
      </w:r>
      <w:r w:rsidR="00C129ED" w:rsidRPr="00325101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ГЦ ЕС ОрВД</w:t>
      </w:r>
      <w:r w:rsidRPr="00325101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сообщение о повторяющемся плане полета </w:t>
      </w:r>
      <w:r w:rsidR="00C30CC8" w:rsidRPr="00325101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ВС</w:t>
      </w:r>
      <w:r w:rsidRPr="00325101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.</w:t>
      </w: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17.2. Сообщение о повторяющемся плане полета </w:t>
      </w:r>
      <w:r w:rsidR="00C30CC8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может применяться </w:t>
      </w:r>
      <w:proofErr w:type="spellStart"/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эксплуатантом</w:t>
      </w:r>
      <w:proofErr w:type="spellEnd"/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иностранного государства при условии, что такая процедура установлена </w:t>
      </w:r>
      <w:r w:rsidR="00D4403B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2-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сторонним международным соглашением.</w:t>
      </w:r>
    </w:p>
    <w:p w:rsidR="00325101" w:rsidRPr="00325101" w:rsidRDefault="00325101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25101" w:rsidRPr="00D56AE2" w:rsidRDefault="00F8642D" w:rsidP="003E519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17.5. </w:t>
      </w:r>
      <w:r w:rsidR="003E5193" w:rsidRPr="00D56AE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По каждому полету, включенному в расписание регулярных воздушных перевозок, помимо сообщения о повторяющемся плане полета, </w:t>
      </w:r>
      <w:proofErr w:type="spellStart"/>
      <w:r w:rsidR="003E5193" w:rsidRPr="00D56AE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эксплуатант</w:t>
      </w:r>
      <w:proofErr w:type="spellEnd"/>
      <w:r w:rsidR="003E5193" w:rsidRPr="00D56AE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направляет в </w:t>
      </w:r>
      <w:r w:rsidR="00D56AE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ГЦ ЕС</w:t>
      </w:r>
      <w:r w:rsidR="003E5193" w:rsidRPr="00D56AE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представленный план полета в соответствии с </w:t>
      </w:r>
      <w:r w:rsidR="00D56AE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Т</w:t>
      </w:r>
      <w:r w:rsidR="003E5193" w:rsidRPr="00D56AE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абелем сообщений о движении </w:t>
      </w:r>
      <w:r w:rsidR="00D56AE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ВС РФ</w:t>
      </w:r>
      <w:r w:rsidR="003E5193" w:rsidRPr="00D56AE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, утвержденным в установленном порядке.";</w:t>
      </w:r>
    </w:p>
    <w:p w:rsidR="003E5193" w:rsidRPr="00D56AE2" w:rsidRDefault="003E5193" w:rsidP="003E519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3E5193" w:rsidRPr="003E5193" w:rsidRDefault="00F8642D" w:rsidP="003E5193">
      <w:pPr>
        <w:shd w:val="clear" w:color="auto" w:fill="FFFFFF"/>
        <w:spacing w:line="290" w:lineRule="atLeast"/>
        <w:ind w:firstLine="540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bookmarkStart w:id="0" w:name="dst100021"/>
      <w:bookmarkEnd w:id="0"/>
      <w:r w:rsidRPr="003E5193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19. </w:t>
      </w:r>
      <w:r w:rsidR="003E5193" w:rsidRPr="003E5193">
        <w:rPr>
          <w:rStyle w:val="blk"/>
          <w:rFonts w:ascii="Times New Roman" w:hAnsi="Times New Roman" w:cs="Times New Roman"/>
          <w:color w:val="333333"/>
          <w:sz w:val="32"/>
          <w:szCs w:val="32"/>
        </w:rPr>
        <w:t xml:space="preserve">Стратегическое планирование в отношении международных полетов осуществляется в </w:t>
      </w:r>
      <w:r w:rsidR="003E5193">
        <w:rPr>
          <w:rStyle w:val="blk"/>
          <w:rFonts w:ascii="Times New Roman" w:hAnsi="Times New Roman" w:cs="Times New Roman"/>
          <w:color w:val="333333"/>
          <w:sz w:val="32"/>
          <w:szCs w:val="32"/>
        </w:rPr>
        <w:t>ГЦ ЕС ОрВД</w:t>
      </w:r>
      <w:r w:rsidR="003E5193" w:rsidRPr="003E5193">
        <w:rPr>
          <w:rStyle w:val="blk"/>
          <w:rFonts w:ascii="Times New Roman" w:hAnsi="Times New Roman" w:cs="Times New Roman"/>
          <w:color w:val="333333"/>
          <w:sz w:val="32"/>
          <w:szCs w:val="32"/>
        </w:rPr>
        <w:t xml:space="preserve"> на основании информации, полученной в соответствии с </w:t>
      </w:r>
      <w:hyperlink r:id="rId7" w:anchor="dst34" w:history="1">
        <w:r w:rsidR="003E5193" w:rsidRPr="003E5193">
          <w:rPr>
            <w:rStyle w:val="a3"/>
            <w:rFonts w:ascii="Times New Roman" w:hAnsi="Times New Roman" w:cs="Times New Roman"/>
            <w:color w:val="666699"/>
            <w:sz w:val="32"/>
            <w:szCs w:val="32"/>
          </w:rPr>
          <w:t>пунктами 120</w:t>
        </w:r>
      </w:hyperlink>
      <w:r w:rsidR="003E5193" w:rsidRPr="003E5193">
        <w:rPr>
          <w:rStyle w:val="blk"/>
          <w:rFonts w:ascii="Times New Roman" w:hAnsi="Times New Roman" w:cs="Times New Roman"/>
          <w:color w:val="333333"/>
          <w:sz w:val="32"/>
          <w:szCs w:val="32"/>
        </w:rPr>
        <w:t>, </w:t>
      </w:r>
      <w:hyperlink r:id="rId8" w:anchor="dst44" w:history="1">
        <w:r w:rsidR="003E5193" w:rsidRPr="003E5193">
          <w:rPr>
            <w:rStyle w:val="a3"/>
            <w:rFonts w:ascii="Times New Roman" w:hAnsi="Times New Roman" w:cs="Times New Roman"/>
            <w:color w:val="666699"/>
            <w:sz w:val="32"/>
            <w:szCs w:val="32"/>
          </w:rPr>
          <w:t>121</w:t>
        </w:r>
      </w:hyperlink>
      <w:r w:rsidR="003E5193" w:rsidRPr="003E5193">
        <w:rPr>
          <w:rStyle w:val="blk"/>
          <w:rFonts w:ascii="Times New Roman" w:hAnsi="Times New Roman" w:cs="Times New Roman"/>
          <w:color w:val="333333"/>
          <w:sz w:val="32"/>
          <w:szCs w:val="32"/>
        </w:rPr>
        <w:t> и </w:t>
      </w:r>
      <w:hyperlink r:id="rId9" w:anchor="dst100397" w:history="1">
        <w:r w:rsidR="003E5193" w:rsidRPr="003E5193">
          <w:rPr>
            <w:rStyle w:val="a3"/>
            <w:rFonts w:ascii="Times New Roman" w:hAnsi="Times New Roman" w:cs="Times New Roman"/>
            <w:color w:val="666699"/>
            <w:sz w:val="32"/>
            <w:szCs w:val="32"/>
          </w:rPr>
          <w:t>122</w:t>
        </w:r>
      </w:hyperlink>
      <w:r w:rsidR="003E5193" w:rsidRPr="003E5193">
        <w:rPr>
          <w:rStyle w:val="blk"/>
          <w:rFonts w:ascii="Times New Roman" w:hAnsi="Times New Roman" w:cs="Times New Roman"/>
          <w:color w:val="333333"/>
          <w:sz w:val="32"/>
          <w:szCs w:val="32"/>
        </w:rPr>
        <w:t> Федеральных правил.";</w:t>
      </w:r>
    </w:p>
    <w:p w:rsidR="00F8642D" w:rsidRPr="00325101" w:rsidRDefault="00F8642D" w:rsidP="003E51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20. </w:t>
      </w:r>
      <w:r w:rsidRPr="000A566B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Стратегическое планирование полетов </w:t>
      </w:r>
      <w:r w:rsidR="006E6722" w:rsidRPr="000A566B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ВС</w:t>
      </w:r>
      <w:r w:rsidRPr="000A566B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вне маршрутов </w:t>
      </w:r>
      <w:r w:rsidR="00D56AE2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ОВД</w:t>
      </w:r>
      <w:r w:rsidRPr="000A566B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, 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за исключением </w:t>
      </w:r>
      <w:r w:rsidR="00166A47">
        <w:rPr>
          <w:rFonts w:ascii="Times New Roman" w:eastAsia="Times New Roman" w:hAnsi="Times New Roman" w:cs="Times New Roman"/>
          <w:color w:val="000000"/>
          <w:sz w:val="32"/>
          <w:szCs w:val="32"/>
        </w:rPr>
        <w:t>м/н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полетов, и другой деятельности по </w:t>
      </w:r>
      <w:r w:rsidR="000E4BE6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не связанной с полетами </w:t>
      </w:r>
      <w:r w:rsidR="006E672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0A566B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осуществляется с целью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F8642D" w:rsidRPr="00325101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принятия заблаговременных мер по обеспечению безопасности </w:t>
      </w:r>
      <w:r w:rsidR="006E672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других пользователей;</w:t>
      </w:r>
    </w:p>
    <w:p w:rsidR="00F8642D" w:rsidRPr="00325101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предварительного согласования вопросов </w:t>
      </w:r>
      <w:r w:rsidR="000A566B">
        <w:rPr>
          <w:rFonts w:ascii="Times New Roman" w:eastAsia="Times New Roman" w:hAnsi="Times New Roman" w:cs="Times New Roman"/>
          <w:color w:val="000000"/>
          <w:sz w:val="32"/>
          <w:szCs w:val="32"/>
        </w:rPr>
        <w:t>ОрВД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325101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21. При организации перелетов и внеаэродромных полетов боевых, учебно-боевых </w:t>
      </w:r>
      <w:r w:rsidR="006E672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экспериментальных </w:t>
      </w:r>
      <w:r w:rsidR="006E672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изготовленных для </w:t>
      </w:r>
      <w:proofErr w:type="spellStart"/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предварительному согласованию с </w:t>
      </w:r>
      <w:r w:rsidR="000A566B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или </w:t>
      </w:r>
      <w:r w:rsidR="000A566B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Е</w:t>
      </w:r>
      <w:r w:rsidR="000A566B">
        <w:rPr>
          <w:rFonts w:ascii="Times New Roman" w:eastAsia="Times New Roman" w:hAnsi="Times New Roman" w:cs="Times New Roman"/>
          <w:color w:val="000000"/>
          <w:sz w:val="32"/>
          <w:szCs w:val="32"/>
        </w:rPr>
        <w:t>С ОрВД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подлежат маршрут перелета (внеаэродромного полета) и порядок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325101" w:rsidRDefault="0006383E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</w:t>
      </w:r>
      <w:r w:rsidR="00F8642D" w:rsidRPr="000A566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рок направления в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ГЦ или ЗЦ</w:t>
      </w:r>
      <w:r w:rsidR="00F8642D" w:rsidRPr="000A566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0A566B" w:rsidRPr="000A566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ЕС</w:t>
      </w:r>
      <w:r w:rsidR="00F8642D" w:rsidRPr="000A566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данных о перелете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(внеаэродромном полете) должен быть не менее </w:t>
      </w:r>
      <w:r w:rsidR="000A566B" w:rsidRPr="00A21080">
        <w:rPr>
          <w:rFonts w:ascii="Times New Roman" w:eastAsia="Times New Roman" w:hAnsi="Times New Roman" w:cs="Times New Roman"/>
          <w:color w:val="C00000"/>
          <w:sz w:val="32"/>
          <w:szCs w:val="32"/>
        </w:rPr>
        <w:t>5</w:t>
      </w:r>
      <w:r w:rsidR="00F8642D" w:rsidRPr="00A21080">
        <w:rPr>
          <w:rFonts w:ascii="Times New Roman" w:eastAsia="Times New Roman" w:hAnsi="Times New Roman" w:cs="Times New Roman"/>
          <w:color w:val="C00000"/>
          <w:sz w:val="32"/>
          <w:szCs w:val="32"/>
        </w:rPr>
        <w:t xml:space="preserve"> суток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до его начала для своевременного издания извещения NOTAM, предупреждающего о запретах и ограничениях в неконтролируемом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, связанных с перелетом (внеаэродромным полетом).</w:t>
      </w:r>
    </w:p>
    <w:p w:rsidR="00F8642D" w:rsidRPr="00325101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21.6. Г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Ц 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совместно с зональными центрами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отношении перелетов (внеаэродромных полетов) в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6383E">
        <w:rPr>
          <w:rFonts w:ascii="Times New Roman" w:eastAsia="Times New Roman" w:hAnsi="Times New Roman" w:cs="Times New Roman"/>
          <w:color w:val="000000"/>
          <w:sz w:val="32"/>
          <w:szCs w:val="32"/>
        </w:rPr>
        <w:t>3-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х и более смежных зон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анализирует и определяет возможность использования заявленного маршрута, а также порядок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, включая основные и запасные частоты радиосвязи и рубежи передачи управления.</w:t>
      </w:r>
    </w:p>
    <w:p w:rsidR="00F8642D" w:rsidRPr="00325101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21.7. </w:t>
      </w:r>
      <w:r w:rsidR="0006383E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согласованные данные о маршруте перелета (внеаэродромного полета) и порядок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направляет организатору перелета (внеаэродромного полета) не позднее </w:t>
      </w:r>
      <w:r w:rsidR="000A566B">
        <w:rPr>
          <w:rFonts w:ascii="Times New Roman" w:eastAsia="Times New Roman" w:hAnsi="Times New Roman" w:cs="Times New Roman"/>
          <w:color w:val="000000"/>
          <w:sz w:val="32"/>
          <w:szCs w:val="32"/>
        </w:rPr>
        <w:t>2-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х суток после получения запроса.</w:t>
      </w:r>
    </w:p>
    <w:p w:rsidR="00F8642D" w:rsidRPr="00325101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21.8. </w:t>
      </w:r>
      <w:r w:rsidR="000A566B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согласованные данные о маршруте перелета (внеаэродромного полета) и порядок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направляет организатору перелета (внеаэродромного полета) не позднее </w:t>
      </w:r>
      <w:r w:rsidR="00D1671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 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суток после получения запроса.</w:t>
      </w:r>
    </w:p>
    <w:p w:rsidR="00F8642D" w:rsidRPr="00325101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22.1</w:t>
      </w:r>
      <w:r w:rsidRPr="00325101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. В случае необходимости использования </w:t>
      </w:r>
      <w:r w:rsidR="00D16710" w:rsidRPr="00325101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ВРЕМЕННОЙ ЗОНЫ ОГРАНИЧЕНИЯ ПОЛЕТОВ</w:t>
      </w:r>
      <w:r w:rsidR="00D16710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для проведения на полигонах стрельб, пусков ракет, бомбометаний, десантирования; проведения противоградовых стрельб; проведения работ с боеприпасами на объектах их хранения; осуществления научных исследований в атмосфере; проведения взрывных работ; выполнения полетов в специальных зонах вне районов аэродромов (вертодромов); выполнения полетов беспилотных летательных аппаратов пользователи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не позднее чем за </w:t>
      </w:r>
      <w:r w:rsidR="005B3CE5" w:rsidRPr="00325101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5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суток до ввода ее в действие представляют в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график (план) ее использования.</w:t>
      </w:r>
    </w:p>
    <w:p w:rsidR="00F8642D" w:rsidRPr="00325101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22.3. </w:t>
      </w:r>
      <w:r w:rsidR="00D16710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получением графика (плана) использования зоны ограничения полетов направляет в орган аэронавигационной информации представление на издание извещения NOTAM и опубликовывает в сети Интернет информацию об ее активизации, а также информацию об ограничениях на маршрутах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связанных с полетами </w:t>
      </w:r>
      <w:r w:rsidR="006E672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вне района аэродрома, информирует </w:t>
      </w:r>
      <w:r w:rsidR="00D16710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районные центры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своей зоны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325101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22.4. Корректировка периода активизации зоны ограничения полетов допускается при </w:t>
      </w:r>
      <w:proofErr w:type="spellStart"/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предтактическом</w:t>
      </w:r>
      <w:proofErr w:type="spellEnd"/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планировании </w:t>
      </w:r>
      <w:r w:rsidR="006E672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соответствии с планом </w:t>
      </w:r>
      <w:r w:rsidR="006E672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пределах заявленной ранее даты.</w:t>
      </w:r>
    </w:p>
    <w:p w:rsidR="00F8642D" w:rsidRPr="00961F1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23. На этапе стратегического планирования осуществляется </w:t>
      </w:r>
      <w:r w:rsidRPr="00961F1D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согласование запуска шаров-зондов (ракет-зондов, радиозондов, шаров-пилотов и подобных материальных объектов).</w:t>
      </w:r>
    </w:p>
    <w:p w:rsidR="00F8642D" w:rsidRPr="00325101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23.1. Согласование запусков шаров-зондов, осуществляемых в единые </w:t>
      </w:r>
      <w:r w:rsidR="002A057D">
        <w:rPr>
          <w:rFonts w:ascii="Times New Roman" w:eastAsia="Times New Roman" w:hAnsi="Times New Roman" w:cs="Times New Roman"/>
          <w:color w:val="000000"/>
          <w:sz w:val="32"/>
          <w:szCs w:val="32"/>
        </w:rPr>
        <w:t>м/н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сроки с целью получения метеоданных о состоянии атмосферы, производится на основании расписаний (выписок из годовых планов).</w:t>
      </w:r>
    </w:p>
    <w:p w:rsidR="00F8642D" w:rsidRPr="00325101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Расписания (выписки из годовых планов) представляются территориальными органами Федеральной службы по гидрометеорологии и мониторингу окружающей среды в зональные центры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штабы командований </w:t>
      </w:r>
      <w:r w:rsidR="002A057D">
        <w:rPr>
          <w:rFonts w:ascii="Times New Roman" w:eastAsia="Times New Roman" w:hAnsi="Times New Roman" w:cs="Times New Roman"/>
          <w:color w:val="000000"/>
          <w:sz w:val="32"/>
          <w:szCs w:val="32"/>
        </w:rPr>
        <w:t>ВВС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ежегодно, до 15 декабря.</w:t>
      </w:r>
    </w:p>
    <w:p w:rsidR="00F8642D" w:rsidRPr="00325101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Об изменении расписания запусков шаров-зондов сообщается не позднее чем за 15 суток.</w:t>
      </w:r>
    </w:p>
    <w:p w:rsidR="00F8642D" w:rsidRPr="00325101" w:rsidRDefault="00F8642D" w:rsidP="00746A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23.2. Согласование разовых запусков шаров-зондов производится на основании планов </w:t>
      </w:r>
      <w:r w:rsidR="006E672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которые представляются в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не позднее чем за </w:t>
      </w:r>
      <w:r w:rsidR="00D16710">
        <w:rPr>
          <w:rFonts w:ascii="Times New Roman" w:eastAsia="Times New Roman" w:hAnsi="Times New Roman" w:cs="Times New Roman"/>
          <w:color w:val="000000"/>
          <w:sz w:val="32"/>
          <w:szCs w:val="32"/>
        </w:rPr>
        <w:t>3-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е суток до времени запуска. При этом </w:t>
      </w:r>
      <w:r w:rsidR="00746A0D" w:rsidRPr="00746A0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ЗЦ </w:t>
      </w:r>
      <w:r w:rsidR="000437C2" w:rsidRPr="00746A0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ЕС</w:t>
      </w:r>
      <w:r w:rsidRPr="00746A0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:</w:t>
      </w:r>
    </w:p>
    <w:p w:rsidR="00F8642D" w:rsidRPr="00325101" w:rsidRDefault="00746A0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r w:rsidR="00F8642D" w:rsidRPr="00746A0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доводят расписания (выписки из годовых планов) запуска шаров-зондов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изменения к ним, а также планы использования на разовые запуски до районных центров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своей зоны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325101" w:rsidRDefault="00746A0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r w:rsidR="00F8642D" w:rsidRPr="00746A0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определяют запреты и ограничения на маршрутах </w:t>
      </w:r>
      <w:bookmarkStart w:id="1" w:name="_GoBack"/>
      <w:r w:rsidR="00D56AE2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ОВД</w:t>
      </w:r>
      <w:bookmarkEnd w:id="1"/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в районах аэродромов для их учета при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24. На основании сообщений о планах полетов </w:t>
      </w:r>
      <w:r w:rsidR="006E672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планах </w:t>
      </w:r>
      <w:r w:rsidR="006E672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для осуществления деятельности, не связанной с полетами </w:t>
      </w:r>
      <w:r w:rsidR="006E672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информации об устанавливаемых запретах и ограничениях в </w:t>
      </w:r>
      <w:r w:rsidR="008A5B64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а также статист</w:t>
      </w:r>
      <w:r w:rsidR="00744D97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данных о ранее имевшей место фактической интенсивности воздушного движения </w:t>
      </w:r>
      <w:r w:rsidR="00D16710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D16710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формирует </w:t>
      </w:r>
      <w:proofErr w:type="gramStart"/>
      <w:r w:rsidR="008A5B64" w:rsidRPr="008A5B64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>ПРОГНОЗ</w:t>
      </w:r>
      <w:r w:rsidR="00744D97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 xml:space="preserve"> </w:t>
      </w:r>
      <w:r w:rsidR="008A5B64" w:rsidRPr="008A5B64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 xml:space="preserve"> ПОТРЕБНОСТЕЙ</w:t>
      </w:r>
      <w:proofErr w:type="gramEnd"/>
      <w:r w:rsidR="008A5B64" w:rsidRPr="008A5B64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 xml:space="preserve"> </w:t>
      </w:r>
      <w:r w:rsidR="00744D97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 xml:space="preserve"> </w:t>
      </w:r>
      <w:r w:rsidR="008A5B64" w:rsidRPr="008A5B64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>ВП</w:t>
      </w:r>
      <w:r w:rsidR="008A5B64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для обеспечения воздушного движения на каждые предстоящие сутки.</w:t>
      </w:r>
    </w:p>
    <w:p w:rsidR="00D16710" w:rsidRPr="00325101" w:rsidRDefault="00D16710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25. Исходя из прогноза потребностей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для обеспечения воздушного движения на каждые предстоящие сутки, </w:t>
      </w:r>
      <w:r w:rsidR="0006383E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определяет соотношение потребностей воздушного движения и заявленной пропускной способностью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полетами).</w:t>
      </w:r>
    </w:p>
    <w:p w:rsidR="00D16710" w:rsidRPr="00325101" w:rsidRDefault="00D16710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Default="00F8642D" w:rsidP="007256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26. В случае превышения потребностей воздушного движения над заявленной пропускной способностью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6383E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участием зональных центров </w:t>
      </w:r>
      <w:r w:rsidR="000437C2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разрабатывает, координирует и применяет </w:t>
      </w:r>
      <w:r w:rsidR="00725615" w:rsidRPr="00325101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СТРАТЕГИЧЕСКИЕ МЕРЫ ПО </w:t>
      </w:r>
      <w:proofErr w:type="spellStart"/>
      <w:proofErr w:type="gramStart"/>
      <w:r w:rsidR="00BA6DFF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О</w:t>
      </w:r>
      <w:r w:rsidR="009C465D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р</w:t>
      </w:r>
      <w:r w:rsidR="00BA6DFF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ПВД</w:t>
      </w:r>
      <w:proofErr w:type="spellEnd"/>
      <w:r w:rsidR="00725615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 (</w:t>
      </w:r>
      <w:proofErr w:type="spellStart"/>
      <w:proofErr w:type="gramEnd"/>
      <w:r w:rsidR="00725615" w:rsidRPr="00725615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О</w:t>
      </w:r>
      <w:r w:rsidR="009C465D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р</w:t>
      </w:r>
      <w:r w:rsidR="00725615" w:rsidRPr="00725615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ПВД</w:t>
      </w:r>
      <w:proofErr w:type="spellEnd"/>
      <w:r w:rsidR="00725615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)</w:t>
      </w:r>
      <w:r w:rsidRPr="00325101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:</w:t>
      </w:r>
    </w:p>
    <w:p w:rsidR="00D16710" w:rsidRPr="00325101" w:rsidRDefault="00D16710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</w:p>
    <w:p w:rsidR="00F8642D" w:rsidRDefault="009138D5" w:rsidP="009138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информирование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для разработки мер по увеличению их пропускной способности;</w:t>
      </w:r>
    </w:p>
    <w:p w:rsidR="00D16710" w:rsidRPr="00325101" w:rsidRDefault="00D16710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Default="009138D5" w:rsidP="009138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подготовка предложений по организации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D16710" w:rsidRPr="00325101" w:rsidRDefault="00D16710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Pr="00325101" w:rsidRDefault="009138D5" w:rsidP="009138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корректировка пространственных и временных характеристик заявленного пользователем маршрута полета в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ВП </w:t>
      </w:r>
      <w:r w:rsidR="00D4403B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РФ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соответствии с гос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приоритетами его использования, а также с учетом заявленной пропускной способностью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="00F8642D"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325101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25101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336206" w:rsidRDefault="00336206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16710" w:rsidRDefault="00D16710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16710" w:rsidRDefault="00D16710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9138D5" w:rsidRDefault="009138D5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9138D5" w:rsidRDefault="009138D5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F8642D" w:rsidRPr="009C465D" w:rsidRDefault="00B7549E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u w:val="single"/>
        </w:rPr>
      </w:pPr>
      <w:r w:rsidRPr="009C465D"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  <w:u w:val="single"/>
        </w:rPr>
        <w:lastRenderedPageBreak/>
        <w:t>III. ОРГАНИЗАЦИЯ ПРЕДТАКТИЧЕСКОГО ПЛАНИРОВАНИЯ ИВП</w:t>
      </w:r>
    </w:p>
    <w:p w:rsidR="00F8642D" w:rsidRPr="00F8642D" w:rsidRDefault="00F8642D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642D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 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27. </w:t>
      </w:r>
      <w:proofErr w:type="spell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Предтактическое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планирование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осуществляется </w:t>
      </w:r>
      <w:r w:rsidR="00A83794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="00A83794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</w:t>
      </w:r>
      <w:r w:rsidR="00A83794">
        <w:rPr>
          <w:rFonts w:ascii="Times New Roman" w:eastAsia="Times New Roman" w:hAnsi="Times New Roman" w:cs="Times New Roman"/>
          <w:color w:val="000000"/>
          <w:sz w:val="32"/>
          <w:szCs w:val="32"/>
        </w:rPr>
        <w:t>РЦ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D42797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накануне дня </w:t>
      </w:r>
      <w:r w:rsidR="006E6722" w:rsidRPr="00D42797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целью </w:t>
      </w:r>
      <w:r w:rsidRPr="00D16710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распределения </w:t>
      </w:r>
      <w:r w:rsidR="00C56926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ВП</w:t>
      </w:r>
      <w:r w:rsidRPr="00D16710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по месту, времени и высоте 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(далее - распределение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), включая распределение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между </w:t>
      </w:r>
      <w:r w:rsidR="00D16710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потоке воздушного движения.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28. </w:t>
      </w:r>
      <w:r w:rsidR="00D16710" w:rsidRPr="00D16710">
        <w:rPr>
          <w:rFonts w:ascii="Times New Roman" w:eastAsia="Times New Roman" w:hAnsi="Times New Roman" w:cs="Times New Roman"/>
          <w:b/>
          <w:color w:val="E36C0A" w:themeColor="accent6" w:themeShade="BF"/>
          <w:sz w:val="32"/>
          <w:szCs w:val="32"/>
        </w:rPr>
        <w:t xml:space="preserve">РАСПРЕДЕЛЕНИЕ </w:t>
      </w:r>
      <w:r w:rsidR="00C56926">
        <w:rPr>
          <w:rFonts w:ascii="Times New Roman" w:eastAsia="Times New Roman" w:hAnsi="Times New Roman" w:cs="Times New Roman"/>
          <w:b/>
          <w:color w:val="E36C0A" w:themeColor="accent6" w:themeShade="BF"/>
          <w:sz w:val="32"/>
          <w:szCs w:val="32"/>
        </w:rPr>
        <w:t>ВП</w:t>
      </w:r>
      <w:r w:rsidR="00D16710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представляет собой процесс, в ходе которого центрами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определяются условия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предстоящие сутки исходя из поступивших сообщений о представленных планах полетов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классах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А и С, о планах полетов беспилотных летательных аппаратов, о планах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осуществление деятельности, не связанной с полетами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а также установление запретов и ограничений в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целях обеспечения безопасности его использования.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29. </w:t>
      </w:r>
      <w:r w:rsidRPr="00A8379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 xml:space="preserve">В результате </w:t>
      </w:r>
      <w:proofErr w:type="spellStart"/>
      <w:r w:rsidRPr="00A8379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предтактического</w:t>
      </w:r>
      <w:proofErr w:type="spellEnd"/>
      <w:r w:rsidRPr="00A8379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 xml:space="preserve"> планирования </w:t>
      </w:r>
      <w:r w:rsidR="006E6722" w:rsidRPr="00A8379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ИВП</w:t>
      </w:r>
      <w:r w:rsidRPr="00A8379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 xml:space="preserve"> в главном, зональных и районных центрах </w:t>
      </w:r>
      <w:r w:rsidR="000437C2" w:rsidRPr="00A8379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ЕС</w:t>
      </w:r>
      <w:r w:rsidRPr="00A8379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 xml:space="preserve"> </w:t>
      </w:r>
      <w:r w:rsidR="00D42797" w:rsidRPr="00A83794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>ФОРМИРУЕТСЯ СУТОЧНЫЙ ПЛАН 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который доводится до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или пользователей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деятельность которых не связанна с полетами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Информация из суточного плана центра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содержит разрешение и условия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в соответствии с которыми орган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на основании запроса </w:t>
      </w:r>
      <w:r w:rsidR="00D42797">
        <w:rPr>
          <w:rFonts w:ascii="Times New Roman" w:eastAsia="Times New Roman" w:hAnsi="Times New Roman" w:cs="Times New Roman"/>
          <w:color w:val="000000"/>
          <w:sz w:val="32"/>
          <w:szCs w:val="32"/>
        </w:rPr>
        <w:t>К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выдает диспетчерское разрешение.</w:t>
      </w:r>
    </w:p>
    <w:p w:rsidR="00D42797" w:rsidRDefault="00D42797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30. Суточный план </w:t>
      </w:r>
      <w:r w:rsidR="00D42797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представляет собой совокупность информации о планах полетов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включая полеты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международному и внутреннему расписанию, и разрешений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для их выполнения на предстоящие сутки.</w:t>
      </w:r>
    </w:p>
    <w:p w:rsidR="009138D5" w:rsidRDefault="009138D5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Pr="00D42797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31. </w:t>
      </w:r>
      <w:r w:rsidR="00D42797" w:rsidRPr="00D42797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СУТОЧНЫЙ ПЛАН ЗЦ ЕС О</w:t>
      </w:r>
      <w:r w:rsidR="00D42797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р</w:t>
      </w:r>
      <w:r w:rsidR="00D42797" w:rsidRPr="00D42797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ВД ПРЕДСТАВЛЯЕТ СОБОЙ СОВОКУПНОСТЬ ИНФОРМАЦИИ:</w:t>
      </w:r>
    </w:p>
    <w:p w:rsidR="00F8642D" w:rsidRPr="00A23275" w:rsidRDefault="00F8642D" w:rsidP="00D427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 планах полетов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беспилотных летательных аппаратов;</w:t>
      </w:r>
    </w:p>
    <w:p w:rsidR="00F8642D" w:rsidRPr="00A23275" w:rsidRDefault="00F8642D" w:rsidP="00D427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 планах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 осуществлении деятельности, не связанной с выполнением полетов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в границах зоны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(только для зональных центров, не имеющих в границах своей зоны районного центра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F8642D" w:rsidRPr="00A23275" w:rsidRDefault="00F8642D" w:rsidP="00D427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разрешений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предстоящие сутки для выполнения указанных в предыдущем подпункте полетов и деятельности;</w:t>
      </w:r>
    </w:p>
    <w:p w:rsidR="00F8642D" w:rsidRPr="00A23275" w:rsidRDefault="00F8642D" w:rsidP="00D427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о планах полетов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разрешениях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для их выполнения, полученных от главного центра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части, касающейся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зоны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D42797" w:rsidRDefault="00D42797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Pr="00D42797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7030A0"/>
          <w:sz w:val="32"/>
          <w:szCs w:val="32"/>
          <w:u w:val="single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33</w:t>
      </w:r>
      <w:r w:rsidR="00D42797" w:rsidRPr="00D42797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. ПРИ ОСУЩЕСТВЛЕНИИ ПРЕДТАКТИЧЕСКОГО ПЛАНИРОВАНИЯ</w:t>
      </w:r>
      <w:r w:rsidR="00D42797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6E6722" w:rsidRPr="00D42797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ИВП</w:t>
      </w:r>
      <w:r w:rsidRPr="00D42797">
        <w:rPr>
          <w:rFonts w:ascii="Times New Roman" w:eastAsia="Times New Roman" w:hAnsi="Times New Roman" w:cs="Times New Roman"/>
          <w:b/>
          <w:color w:val="7030A0"/>
          <w:sz w:val="32"/>
          <w:szCs w:val="32"/>
          <w:u w:val="single"/>
        </w:rPr>
        <w:t xml:space="preserve"> </w:t>
      </w:r>
      <w:r w:rsidR="00D42797" w:rsidRPr="00D42797">
        <w:rPr>
          <w:rFonts w:ascii="Times New Roman" w:eastAsia="Times New Roman" w:hAnsi="Times New Roman" w:cs="Times New Roman"/>
          <w:b/>
          <w:color w:val="7030A0"/>
          <w:sz w:val="32"/>
          <w:szCs w:val="32"/>
          <w:u w:val="single"/>
        </w:rPr>
        <w:t>ГЦ</w:t>
      </w:r>
      <w:r w:rsidRPr="00D42797">
        <w:rPr>
          <w:rFonts w:ascii="Times New Roman" w:eastAsia="Times New Roman" w:hAnsi="Times New Roman" w:cs="Times New Roman"/>
          <w:b/>
          <w:color w:val="7030A0"/>
          <w:sz w:val="32"/>
          <w:szCs w:val="32"/>
          <w:u w:val="single"/>
        </w:rPr>
        <w:t xml:space="preserve"> </w:t>
      </w:r>
      <w:r w:rsidR="000437C2" w:rsidRPr="00D42797">
        <w:rPr>
          <w:rFonts w:ascii="Times New Roman" w:eastAsia="Times New Roman" w:hAnsi="Times New Roman" w:cs="Times New Roman"/>
          <w:b/>
          <w:color w:val="7030A0"/>
          <w:sz w:val="32"/>
          <w:szCs w:val="32"/>
          <w:u w:val="single"/>
        </w:rPr>
        <w:t>ЕС</w:t>
      </w:r>
      <w:r w:rsidR="00D42797" w:rsidRPr="00D42797">
        <w:rPr>
          <w:rFonts w:ascii="Times New Roman" w:eastAsia="Times New Roman" w:hAnsi="Times New Roman" w:cs="Times New Roman"/>
          <w:b/>
          <w:color w:val="7030A0"/>
          <w:sz w:val="32"/>
          <w:szCs w:val="32"/>
          <w:u w:val="single"/>
        </w:rPr>
        <w:t xml:space="preserve"> ОрВД</w:t>
      </w:r>
      <w:r w:rsidRPr="00D42797">
        <w:rPr>
          <w:rFonts w:ascii="Times New Roman" w:eastAsia="Times New Roman" w:hAnsi="Times New Roman" w:cs="Times New Roman"/>
          <w:b/>
          <w:color w:val="7030A0"/>
          <w:sz w:val="32"/>
          <w:szCs w:val="32"/>
          <w:u w:val="single"/>
        </w:rPr>
        <w:t>:</w:t>
      </w: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принимает планы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осуществление деятельности на предстоящие сутки, а также проверяет их соответствие установленной структуре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формализации;</w:t>
      </w:r>
    </w:p>
    <w:p w:rsidR="00D42797" w:rsidRPr="00A23275" w:rsidRDefault="00D42797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42797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составляет, анализирует и координирует план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предстоящие сутки (суточный план);</w:t>
      </w:r>
    </w:p>
    <w:p w:rsidR="00D42797" w:rsidRDefault="00D42797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выдает разрешение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соответствии с Федеральными правилами;</w:t>
      </w:r>
    </w:p>
    <w:p w:rsidR="00D42797" w:rsidRPr="00A23275" w:rsidRDefault="00D42797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доводит суточный план, установленные запреты и ограничения в использовании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предстоящие сутки до зональных центров и взаимодействующего органа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ПВО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D42797" w:rsidRPr="00A23275" w:rsidRDefault="00D42797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разрабатывает, координирует и применяет </w:t>
      </w:r>
      <w:proofErr w:type="spell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предтактические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меры по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соответствии с заявленными потребностями воздушного движения и пропускной способностью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полетами), а также запретами и ограничениями, влияющими на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D42797" w:rsidRDefault="00D42797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42797" w:rsidRDefault="00D42797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42797" w:rsidRDefault="00D42797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F3845" w:rsidRDefault="001F3845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34. </w:t>
      </w:r>
      <w:r w:rsidR="00D42797" w:rsidRPr="00D42797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ПРИ ОСУЩЕСТВЛЕНИИ ПРЕДТАКТИЧЕСКОГО ПЛАНИРОВАНИЯ ИВП </w:t>
      </w:r>
      <w:r w:rsidR="00D42797" w:rsidRPr="001F3845">
        <w:rPr>
          <w:rFonts w:ascii="Times New Roman" w:eastAsia="Times New Roman" w:hAnsi="Times New Roman" w:cs="Times New Roman"/>
          <w:b/>
          <w:color w:val="7030A0"/>
          <w:sz w:val="40"/>
          <w:szCs w:val="40"/>
          <w:u w:val="single"/>
        </w:rPr>
        <w:t>ЗЦ ЕС</w:t>
      </w:r>
      <w:r w:rsidR="00D42797" w:rsidRPr="00D42797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принимает планы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осуществление деятельности на предстоящие сутки, а также проверяет их соответствие установленной структуре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формализации;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размещает в сети Интернет информацию обо всех имеющихся на предстоящие сутки запретах и ограничениях относительно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зоны ответственности, где установлен класс G;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составляет, анализирует и корректирует суточный план с включением в него планов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полученных из главного центра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смежных зональных центров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рассылает выписки из суточного плана в районные центры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части, их касающейся;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выдает разрешение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соответствии с Федеральными правилами;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доводит суточный план, установленные запреты и ограничения в использовании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предстоящие сутки до взаимодействующего органа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ПВО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разрабатывает, координирует и применяет </w:t>
      </w:r>
      <w:proofErr w:type="spell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предтактические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меры по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соответствии с заявленными потребностями воздушного движения и пропускной способностью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полетами), а также запретами и ограничениями, влияющими на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C86C1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C00000"/>
          <w:sz w:val="40"/>
          <w:szCs w:val="40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35. </w:t>
      </w:r>
      <w:r w:rsidR="00771510" w:rsidRPr="00771510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ПРИ ОСУЩЕСТВЛЕНИИ ПРЕДТАКТИЧЕСКОГО ПЛАНИРОВАНИЯ ИВП </w:t>
      </w:r>
      <w:r w:rsidR="00771510" w:rsidRPr="00C86C1D">
        <w:rPr>
          <w:rFonts w:ascii="Times New Roman" w:eastAsia="Times New Roman" w:hAnsi="Times New Roman" w:cs="Times New Roman"/>
          <w:b/>
          <w:color w:val="C00000"/>
          <w:sz w:val="40"/>
          <w:szCs w:val="40"/>
        </w:rPr>
        <w:t>РЦ ЕС:</w:t>
      </w:r>
    </w:p>
    <w:p w:rsidR="00F8642D" w:rsidRPr="00A23275" w:rsidRDefault="00E92E10" w:rsidP="00E92E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-</w:t>
      </w:r>
      <w:r w:rsidR="00F8642D" w:rsidRPr="00E92E10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принимает от </w:t>
      </w:r>
      <w:r w:rsidR="00771510" w:rsidRPr="00E92E10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ЗЦ</w:t>
      </w:r>
      <w:r w:rsidR="00F8642D" w:rsidRPr="00E92E10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</w:t>
      </w:r>
      <w:r w:rsidR="000437C2" w:rsidRPr="00E92E10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ЕС</w:t>
      </w:r>
      <w:r w:rsidR="00F8642D" w:rsidRPr="00E92E10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информацию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из суточного плана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зоны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относительно своего района ответственности;</w:t>
      </w:r>
    </w:p>
    <w:p w:rsidR="00F8642D" w:rsidRPr="00A23275" w:rsidRDefault="00E92E10" w:rsidP="00E92E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F8642D" w:rsidRPr="00E92E10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разрабатывает условия на </w:t>
      </w:r>
      <w:r w:rsidR="00897DE3" w:rsidRPr="00E92E10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ИВП</w:t>
      </w:r>
      <w:r w:rsidR="00F8642D" w:rsidRPr="00E92E10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района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ответственности при выполнении полетов </w:t>
      </w:r>
      <w:r w:rsidR="00D16710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беспилотными летательными аппаратами в классах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А, С и G, а также на осуществление деятельности, не связанной с полетами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E92E10" w:rsidP="00E92E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F8642D" w:rsidRPr="00E92E10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по запросу выдает разрешение на </w:t>
      </w:r>
      <w:r w:rsidR="00897DE3" w:rsidRPr="00E92E10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ИВП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соответствии с Федеральными правилами;</w:t>
      </w:r>
    </w:p>
    <w:p w:rsidR="00F8642D" w:rsidRPr="00A23275" w:rsidRDefault="006B2CAB" w:rsidP="006B2C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F8642D" w:rsidRPr="006B2CAB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обеспечивает применение разработанных </w:t>
      </w:r>
      <w:r w:rsidR="00771510" w:rsidRPr="006B2CAB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ГЦ и ЗЦ </w:t>
      </w:r>
      <w:r w:rsidR="000437C2" w:rsidRPr="006B2CAB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ЕС</w:t>
      </w:r>
      <w:r w:rsidR="00771510" w:rsidRPr="006B2CAB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ОрВД</w:t>
      </w:r>
      <w:r w:rsidR="00F8642D" w:rsidRPr="006B2CAB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</w:t>
      </w:r>
      <w:proofErr w:type="spellStart"/>
      <w:r w:rsidR="00F8642D" w:rsidRPr="006B2CAB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предтактических</w:t>
      </w:r>
      <w:proofErr w:type="spellEnd"/>
      <w:r w:rsidR="00F8642D" w:rsidRPr="006B2CAB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мер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627B5B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ОПВД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части пропускной способности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района ответственности;</w:t>
      </w:r>
    </w:p>
    <w:p w:rsidR="00F8642D" w:rsidRPr="00A23275" w:rsidRDefault="00627B5B" w:rsidP="00627B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F8642D" w:rsidRPr="00627B5B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контролирует состояние пропускной способности органов </w:t>
      </w:r>
      <w:r w:rsidR="00D56AE2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ОВД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своего района, рассчитывает изменения нормативов пропускной способности, доводит их до своего </w:t>
      </w:r>
      <w:r w:rsidR="00F14F12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A57AD0" w:rsidRDefault="00A57AD0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F3845" w:rsidRDefault="001F3845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36. В ходе </w:t>
      </w:r>
      <w:proofErr w:type="spell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предтактического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планирования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оперативными органами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обеспечивается </w:t>
      </w:r>
      <w:proofErr w:type="spellStart"/>
      <w:r w:rsidRPr="00100576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предтактическая</w:t>
      </w:r>
      <w:proofErr w:type="spellEnd"/>
      <w:r w:rsidRPr="00100576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деятельность по </w:t>
      </w:r>
      <w:r w:rsidR="00A57AD0" w:rsidRPr="00100576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ОПВД</w:t>
      </w:r>
      <w:r w:rsidRPr="00100576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на предстоящие сутки по маршрутам </w:t>
      </w:r>
      <w:r w:rsidR="00D56AE2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ОВД</w:t>
      </w:r>
      <w:r w:rsidRPr="00100576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D05C6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определяется </w:t>
      </w:r>
      <w:r w:rsidR="005D05C6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ПВД</w:t>
      </w:r>
      <w:r w:rsidRPr="005D05C6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,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котором учитываются данные повторяющихся планов полетов относительно предстоящих суток, а также сообщения о представленных планах полетов на предстоящие сутки, поступившие в оперативные органы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 стратегическом и </w:t>
      </w:r>
      <w:proofErr w:type="spell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предтактическом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планировании использовании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 учетом пространственных и временных характеристик </w:t>
      </w:r>
      <w:r w:rsidR="005D05C6">
        <w:rPr>
          <w:rFonts w:ascii="Times New Roman" w:eastAsia="Times New Roman" w:hAnsi="Times New Roman" w:cs="Times New Roman"/>
          <w:color w:val="000000"/>
          <w:sz w:val="32"/>
          <w:szCs w:val="32"/>
        </w:rPr>
        <w:t>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D05C6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определяется его соответствие заявленной пропускной способности органов </w:t>
      </w:r>
      <w:r w:rsidR="00D56AE2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при этом в обязательном порядке учитываются установленные запреты и ограничения, влияющие на маршруты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районы аэродромов гражданской авиации.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37. Распределение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маршрутах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 формировании </w:t>
      </w:r>
      <w:r w:rsidR="00E35471">
        <w:rPr>
          <w:rFonts w:ascii="Times New Roman" w:eastAsia="Times New Roman" w:hAnsi="Times New Roman" w:cs="Times New Roman"/>
          <w:color w:val="000000"/>
          <w:sz w:val="32"/>
          <w:szCs w:val="32"/>
        </w:rPr>
        <w:t>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предстоящие сутки осуществляется в соответствии с </w:t>
      </w:r>
      <w:proofErr w:type="spellStart"/>
      <w:proofErr w:type="gram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госприоритетами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r w:rsidR="00E35471">
        <w:rPr>
          <w:rFonts w:ascii="Times New Roman" w:eastAsia="Times New Roman" w:hAnsi="Times New Roman" w:cs="Times New Roman"/>
          <w:color w:val="000000"/>
          <w:sz w:val="32"/>
          <w:szCs w:val="32"/>
        </w:rPr>
        <w:t>И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proofErr w:type="gram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38. По каждому поступившему в </w:t>
      </w:r>
      <w:r w:rsidR="0006383E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сообщению о представленном плане м</w:t>
      </w:r>
      <w:r w:rsidR="00E35471">
        <w:rPr>
          <w:rFonts w:ascii="Times New Roman" w:eastAsia="Times New Roman" w:hAnsi="Times New Roman" w:cs="Times New Roman"/>
          <w:color w:val="000000"/>
          <w:sz w:val="32"/>
          <w:szCs w:val="32"/>
        </w:rPr>
        <w:t>/н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полета либо внутреннего полета в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более одной зоны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случае, если указанные полеты выполняются по маршрутам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проводится анализ их влияния на загрузку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Анализ влияния внутренних полетов на загрузку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 выполнении их в пределах одной зоны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маршрутам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осуществляет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39. При выявлении превышения объемов воздушного движения над нормативами пропускной способности органа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главный или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разрабатывает по согласованию с заинтересованными органами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и применяет (доводит) </w:t>
      </w:r>
      <w:proofErr w:type="spell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предтактические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меры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информирует орган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о необходимости разработки мер по увеличению заявленной пропускной способности в предстоящие сутки;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либо определяет по согласованию с пользователем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возможные изменения в заявленные условия на выполнение полетов, в том числе изменение маршрута полета или его временных характеристик (время вылета или время посадки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).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39.1. При реализации процедур обеспечения </w:t>
      </w:r>
      <w:proofErr w:type="spell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предтактической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деятельности по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центры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органы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применяют формализованные сообщения, касающиеся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указанные в табеле сообщений о движении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</w:t>
      </w:r>
      <w:r w:rsidR="00D4403B">
        <w:rPr>
          <w:rFonts w:ascii="Times New Roman" w:eastAsia="Times New Roman" w:hAnsi="Times New Roman" w:cs="Times New Roman"/>
          <w:color w:val="000000"/>
          <w:sz w:val="32"/>
          <w:szCs w:val="32"/>
        </w:rPr>
        <w:t>РФ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39.2. </w:t>
      </w:r>
      <w:r w:rsidRPr="00B51E38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В случае применения </w:t>
      </w:r>
      <w:proofErr w:type="spellStart"/>
      <w:r w:rsidRPr="00B51E38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предтактических</w:t>
      </w:r>
      <w:proofErr w:type="spellEnd"/>
      <w:r w:rsidRPr="00B51E38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мер </w:t>
      </w:r>
      <w:r w:rsidR="00B51E38" w:rsidRPr="00B51E38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ОПВД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отношении планируемого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пользователю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необходимо через орган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аэродрома вылета: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отменить представленный план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ранее поданный в </w:t>
      </w:r>
      <w:r w:rsidR="00FE242F">
        <w:rPr>
          <w:rFonts w:ascii="Times New Roman" w:eastAsia="Times New Roman" w:hAnsi="Times New Roman" w:cs="Times New Roman"/>
          <w:color w:val="000000"/>
          <w:sz w:val="32"/>
          <w:szCs w:val="32"/>
        </w:rPr>
        <w:t>ГЦ или 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подать в </w:t>
      </w:r>
      <w:r w:rsidR="00FE242F">
        <w:rPr>
          <w:rFonts w:ascii="Times New Roman" w:eastAsia="Times New Roman" w:hAnsi="Times New Roman" w:cs="Times New Roman"/>
          <w:color w:val="000000"/>
          <w:sz w:val="32"/>
          <w:szCs w:val="32"/>
        </w:rPr>
        <w:t>ГЦ или 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новый представленный план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указанием в нем условий полета, согласованных с соответствующим центром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39.3. Регулирующие меры в ходе </w:t>
      </w:r>
      <w:proofErr w:type="spell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предтактического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планирования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 обеспечении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не применяются к полетам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под литером "А", "К" и "ПК";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 интересах поисково-спасательных и аварийно-спасательных работ;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для оказания помощи при чрезвычайных ситуациях природного и техногенного характера, в медицинских и других гуманитарных целях;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 особых условиях;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с особыми случаями в полете;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подвергшимся незаконному вмешательству;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государственной и экспериментальной авиации, вылетающих с аэродромов, на которых не применяются процедуры и правила, определенные для аэродромов гражданской авиации.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40. В отношении полетов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предтактическое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планирование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реализуется: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для аэродромных полетов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государственной и экспериментальной авиации, в ходе которых предполагается использование зон ограничения полетов;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для перелетов и внеаэродромных полетов боевых, учебно-боевых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экспериментальных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изготовленных для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полетов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 выполнении авиационных работ в приграничной полосе;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полетов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 выполнении авиационных работ и парашютных прыжков, а также демонстрационных полетов над населенными пунктами.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40.1. Во всех случаях, указанных в пункте 40 настоящих Правил, пользователи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направляют сообщения о представленном плане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сроки, обеспечивающие его поступление накануне дня выполнения полетов: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 </w:t>
      </w:r>
      <w:r w:rsidR="0006383E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до 14.00 московского времени при выполнении полетов в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более двух зон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до 16.00 местного времени при выполнении полетов в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одной или двух смежных зон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40.2.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 получении представленного плана на аэродромные полеты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государственной и экспериментальной авиации, в ходе которых предполагается использование зон ограничения полетов и маршрутов полетов, выходящих за пределы района аэродрома, проверяется соответствие информации, указанной в нем, с информацией ранее опубликованного соответствующего извещения NOTAM.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40.2.1. В случае необходимости корректировки данных о зонах ограничения и маршрутах, выходящих за пределы района аэродрома, пользователь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согласовывает их с зональным центром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который направляет в орган аэронавигационной информации представление на изменение извещения NOTAM.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Изменения извещения NOTAM по срокам активизации зоны ограничения полетов и по времени использования маршрутов, выходящих за пределы района аэродрома, допускается в пределах даты спланированных полетов.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40.2.2. Представленный план на аэродромные полеты включается в суточный план </w:t>
      </w:r>
      <w:r w:rsidR="00F14F12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направляется в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в районе ответственности которого находится аэродром выполнения полетов.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Кроме того, представленный план на аэродромные полеты направляется в другой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если зона ограничения полетов и/или маршрут полета заходят в воздушное пространство его района ответственности.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40.2.3. Разрешение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для аэродромных полетов, в ходе которых предполагается использование зон ограничения полетов и маршрутов полетов, выходящих за пределы района аэродрома, формируется районным центром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может быть выдано органу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аэродрома накануне дня проведения полетов.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40.3. Представленные планы полетов боевых, учебно-боевых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экспериментальных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изготовленных для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для осуществления перелетов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направляются на этапе </w:t>
      </w:r>
      <w:proofErr w:type="spell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предтактического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планирования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</w:t>
      </w:r>
      <w:r w:rsidR="0006383E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или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накануне дня перелета.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Данные о маршруте перелета и порядка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указанных планах полетов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соответствуют данным, согласованным в ходе стратегического планирования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40.3.1. В случае если представленный план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предусматривает изменения условий перелета относительно согласованного ранее маршрута перелета и порядка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главный или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уточняет и корректирует при необходимости условия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40.3.2. Разрешение и условия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для перелетов боевых, учебно-боевых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экспериментальных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изготовленных для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зональные центры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доводят: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до районных центров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полетами), под непосредственным управлением которых будет осуществляться перелет;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до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аэродромов вылета, посадки и запасных аэродромов по маршруту полета.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40.4. Разрешение и условия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 выполнении авиационных работ в приграничной полосе выдается соответствующими центрами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этапе </w:t>
      </w:r>
      <w:proofErr w:type="spell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предтактического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планирования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основании представленного плана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а также разрешения территориального органа Федеральной службы безопасности </w:t>
      </w:r>
      <w:r w:rsidR="00D4403B">
        <w:rPr>
          <w:rFonts w:ascii="Times New Roman" w:eastAsia="Times New Roman" w:hAnsi="Times New Roman" w:cs="Times New Roman"/>
          <w:color w:val="000000"/>
          <w:sz w:val="32"/>
          <w:szCs w:val="32"/>
        </w:rPr>
        <w:t>РФ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Информация о разрешении территориального органа Федеральной службы безопасности </w:t>
      </w:r>
      <w:r w:rsidR="00D4403B">
        <w:rPr>
          <w:rFonts w:ascii="Times New Roman" w:eastAsia="Times New Roman" w:hAnsi="Times New Roman" w:cs="Times New Roman"/>
          <w:color w:val="000000"/>
          <w:sz w:val="32"/>
          <w:szCs w:val="32"/>
        </w:rPr>
        <w:t>РФ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виде копии документа предоставляется пользователем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40.5. Разрешение и условия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 выполнении авиационных работ и парашютных прыжков, а также демонстрационных полетов над населенными пунктами выдается соответствующими оперативными органами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основании представленного плана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который должен быть подан на этапе </w:t>
      </w:r>
      <w:proofErr w:type="spell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предтактического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планирования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а также разрешения соответствующего органа местного самоуправления.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Информация о разрешении органа местного самоуправления в виде копии документа предоставляется пользователем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41. Разрешение и условия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для полетов беспилотных летательных аппаратов формируются на этапе </w:t>
      </w:r>
      <w:proofErr w:type="spell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предтактического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планирования в соответствии с сообщением о плане полета, поданным в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накануне дня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за исключением случаев, когда полеты беспилотного летательного аппарата осуществляются в классах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А и С согласно пункту 114 Федеральных правил.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При этом включению в суточный план зонального и районного центра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ходе </w:t>
      </w:r>
      <w:proofErr w:type="spell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предтактического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планирования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подлежит план полета беспилотного летательного аппарата в следующих случаях: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если для его обеспечения установлен временный или местный режим;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если район его планируемых полетов находится в границах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классов А и С, где будут установлены кратковременные ограничения, а сам полет будет выполняться в целях обороны, государственной и общественной безопасности, а также проведения поисково-спасательных мероприятий и оказания помощи при стихийных бедствиях и чрезвычайных ситуациях.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C00000"/>
          <w:sz w:val="36"/>
          <w:szCs w:val="36"/>
          <w:u w:val="single"/>
        </w:rPr>
      </w:pPr>
      <w:r w:rsidRPr="00A23275">
        <w:rPr>
          <w:rFonts w:ascii="Times New Roman" w:eastAsia="Times New Roman" w:hAnsi="Times New Roman" w:cs="Times New Roman"/>
          <w:b/>
          <w:color w:val="C00000"/>
          <w:sz w:val="36"/>
          <w:szCs w:val="36"/>
          <w:u w:val="single"/>
        </w:rPr>
        <w:t xml:space="preserve">42. </w:t>
      </w:r>
      <w:proofErr w:type="spellStart"/>
      <w:r w:rsidRPr="00A23275">
        <w:rPr>
          <w:rFonts w:ascii="Times New Roman" w:eastAsia="Times New Roman" w:hAnsi="Times New Roman" w:cs="Times New Roman"/>
          <w:b/>
          <w:color w:val="C00000"/>
          <w:sz w:val="36"/>
          <w:szCs w:val="36"/>
          <w:u w:val="single"/>
        </w:rPr>
        <w:t>Предтактическое</w:t>
      </w:r>
      <w:proofErr w:type="spellEnd"/>
      <w:r w:rsidRPr="00A23275">
        <w:rPr>
          <w:rFonts w:ascii="Times New Roman" w:eastAsia="Times New Roman" w:hAnsi="Times New Roman" w:cs="Times New Roman"/>
          <w:b/>
          <w:color w:val="C00000"/>
          <w:sz w:val="36"/>
          <w:szCs w:val="36"/>
          <w:u w:val="single"/>
        </w:rPr>
        <w:t xml:space="preserve"> планирование </w:t>
      </w:r>
      <w:r w:rsidR="006E6722" w:rsidRPr="00A23275">
        <w:rPr>
          <w:rFonts w:ascii="Times New Roman" w:eastAsia="Times New Roman" w:hAnsi="Times New Roman" w:cs="Times New Roman"/>
          <w:b/>
          <w:color w:val="C00000"/>
          <w:sz w:val="36"/>
          <w:szCs w:val="36"/>
          <w:u w:val="single"/>
        </w:rPr>
        <w:t>ИВП</w:t>
      </w:r>
      <w:r w:rsidRPr="00A23275">
        <w:rPr>
          <w:rFonts w:ascii="Times New Roman" w:eastAsia="Times New Roman" w:hAnsi="Times New Roman" w:cs="Times New Roman"/>
          <w:b/>
          <w:color w:val="C00000"/>
          <w:sz w:val="36"/>
          <w:szCs w:val="36"/>
          <w:u w:val="single"/>
        </w:rPr>
        <w:t xml:space="preserve"> в отношении:</w:t>
      </w:r>
    </w:p>
    <w:p w:rsidR="00F8642D" w:rsidRPr="00BC7523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проведения на полигонах стрельб, пусков ракет, бомбометаний, десантирования;</w:t>
      </w:r>
    </w:p>
    <w:p w:rsidR="00F8642D" w:rsidRPr="00BC7523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проведения противоградовых стрельб;</w:t>
      </w:r>
    </w:p>
    <w:p w:rsidR="00F8642D" w:rsidRPr="00BC7523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проведения работ с боеприпасами на объектах их хранения;</w:t>
      </w:r>
    </w:p>
    <w:p w:rsidR="00F8642D" w:rsidRPr="00BC7523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осуществления научных исследований в атмосфере;</w:t>
      </w:r>
    </w:p>
    <w:p w:rsidR="00F8642D" w:rsidRPr="00BC7523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проведения взрывных работ;</w:t>
      </w:r>
    </w:p>
    <w:p w:rsidR="00F8642D" w:rsidRPr="00BC7523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иных видов деятельности по </w:t>
      </w:r>
      <w:r w:rsidR="000E4BE6"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ИВП</w:t>
      </w: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не связанных с полетами </w:t>
      </w:r>
      <w:r w:rsidR="006E6722"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ВС</w:t>
      </w: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r w:rsidRPr="00BC7523">
        <w:rPr>
          <w:rFonts w:ascii="Times New Roman" w:eastAsia="Times New Roman" w:hAnsi="Times New Roman" w:cs="Times New Roman"/>
          <w:b/>
          <w:color w:val="C00000"/>
          <w:sz w:val="36"/>
          <w:szCs w:val="36"/>
          <w:u w:val="single"/>
        </w:rPr>
        <w:t>осуществляется</w:t>
      </w: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BC7523"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  <w:t>на основании планов на соответствующие виды деятельности или данных из расписаний (годовых планов) такой деятельности</w:t>
      </w: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, а также условии предварительного установления зон ограничения полетов либо опасных зон над открытым морем.</w:t>
      </w:r>
    </w:p>
    <w:p w:rsidR="00F8642D" w:rsidRPr="00BC7523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43. </w:t>
      </w:r>
      <w:proofErr w:type="spellStart"/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Предтактическое</w:t>
      </w:r>
      <w:proofErr w:type="spellEnd"/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планирование </w:t>
      </w:r>
      <w:r w:rsidR="006E6722"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ИВП</w:t>
      </w: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в отношении полетов дирижаблей и пилотируемых аэростатов в </w:t>
      </w:r>
      <w:r w:rsidR="00C977C9"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ВП</w:t>
      </w: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классов А и С осуществляется на основании представленного плана полета.</w:t>
      </w:r>
    </w:p>
    <w:p w:rsidR="00F8642D" w:rsidRPr="00BC7523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44. На этапе </w:t>
      </w:r>
      <w:proofErr w:type="spellStart"/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предтактического</w:t>
      </w:r>
      <w:proofErr w:type="spellEnd"/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планирования </w:t>
      </w:r>
      <w:r w:rsidR="006E6722"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ИВП</w:t>
      </w: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оперативными органами </w:t>
      </w:r>
      <w:r w:rsidR="000437C2"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ЕС</w:t>
      </w: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уточняются сведения, необходимые для обеспечения противоградовых стрельб, ограничения на маршрутах </w:t>
      </w:r>
      <w:r w:rsidR="00D56AE2">
        <w:rPr>
          <w:rFonts w:ascii="Times New Roman" w:eastAsia="Times New Roman" w:hAnsi="Times New Roman" w:cs="Times New Roman"/>
          <w:color w:val="000000"/>
          <w:sz w:val="36"/>
          <w:szCs w:val="36"/>
        </w:rPr>
        <w:t>ОВД</w:t>
      </w: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, уточняется порядок взаимодействия с оперативной группой, проводящей стрельбы.</w:t>
      </w:r>
    </w:p>
    <w:p w:rsidR="00F8642D" w:rsidRPr="00BC7523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C7523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:rsidR="00931830" w:rsidRDefault="00931830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931830" w:rsidRDefault="00931830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931830" w:rsidRDefault="00931830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931830" w:rsidRDefault="00931830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F8642D" w:rsidRPr="00BC7523" w:rsidRDefault="00B7549E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u w:val="single"/>
        </w:rPr>
      </w:pPr>
      <w:r w:rsidRPr="00005B35"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  <w:t>IV</w:t>
      </w:r>
      <w:r w:rsidRPr="00BC7523"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  <w:u w:val="single"/>
        </w:rPr>
        <w:t>. ОРГАНИЗАЦИЯ ТАКТИЧЕСКОГО (ТЕКУЩЕГО) ПЛАНИРОВАНИЯ И</w:t>
      </w:r>
      <w:r w:rsidR="00005B35" w:rsidRPr="00BC7523"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  <w:u w:val="single"/>
        </w:rPr>
        <w:t>ВП</w:t>
      </w:r>
    </w:p>
    <w:p w:rsidR="00F8642D" w:rsidRPr="00F8642D" w:rsidRDefault="00F8642D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642D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 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45. Тактическое (текущее) планирование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(далее - тактическое планирование) осуществляется главным центром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зональными и районными центрами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23275">
        <w:rPr>
          <w:rFonts w:ascii="Times New Roman" w:eastAsia="Times New Roman" w:hAnsi="Times New Roman" w:cs="Times New Roman"/>
          <w:color w:val="C00000"/>
          <w:sz w:val="32"/>
          <w:szCs w:val="32"/>
        </w:rPr>
        <w:t xml:space="preserve">в процессе выполнения суточного плана путем перераспределения </w:t>
      </w:r>
      <w:r w:rsidR="00C56926">
        <w:rPr>
          <w:rFonts w:ascii="Times New Roman" w:eastAsia="Times New Roman" w:hAnsi="Times New Roman" w:cs="Times New Roman"/>
          <w:color w:val="C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месту, времени и высоте (далее - перераспределение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) с целью обеспечения безопасности спланированной деятельности и деятельности, планы которой поступают в текущие сутки.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46. При тактическом планировании </w:t>
      </w:r>
      <w:r w:rsidR="0006383E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принимает планы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текущие сутки, а также проверяет их соответствие установленной структуре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формализации;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осуществляет реализацию плана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текущие сутки (текущий суточный план) и координирует его в зависимости от складывающейся воздушной, метеорологической, аэронавигационной обстановки и в соответствии с государственными приоритетами;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выдает разрешение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соответствии с Федеральными правилами;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доводит дополнения и изменения текущего суточного плана, установленные запреты и ограничения в использовании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до взаимодействующего органа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ПВО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осуществляет с ним координацию по вопросам пересечения государственной границы </w:t>
      </w:r>
      <w:r w:rsidR="00D4403B">
        <w:rPr>
          <w:rFonts w:ascii="Times New Roman" w:eastAsia="Times New Roman" w:hAnsi="Times New Roman" w:cs="Times New Roman"/>
          <w:color w:val="000000"/>
          <w:sz w:val="32"/>
          <w:szCs w:val="32"/>
        </w:rPr>
        <w:t>РФ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а также контроля за соблюдением Федеральных правил;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реализует и координирует применение тактических мер по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соответствии с заявленными потребностями воздушного движения и пропускной способностью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полетами), а также запретами и ограничениями, влияющими на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складывающейся воздушной, метеорологической и аэронавигационной обстановкой.</w:t>
      </w:r>
    </w:p>
    <w:p w:rsidR="00F8642D" w:rsidRPr="00FE24D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C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47. </w:t>
      </w:r>
      <w:r w:rsidR="00FE24D5" w:rsidRPr="00FE24D5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ПРИ ТАКТИЧЕСКОМ </w:t>
      </w:r>
      <w:proofErr w:type="gramStart"/>
      <w:r w:rsidR="00FE24D5" w:rsidRPr="00FE24D5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ПЛАНИРОВАНИИ </w:t>
      </w:r>
      <w:r w:rsidR="00FE24D5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</w:t>
      </w:r>
      <w:r w:rsidR="00FE24D5" w:rsidRPr="00FE24D5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ЗЦ</w:t>
      </w:r>
      <w:proofErr w:type="gramEnd"/>
      <w:r w:rsidR="00FE24D5" w:rsidRPr="00FE24D5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ЕС</w:t>
      </w:r>
      <w:r w:rsidR="00FE24D5" w:rsidRPr="00FE24D5">
        <w:rPr>
          <w:rFonts w:ascii="Times New Roman" w:eastAsia="Times New Roman" w:hAnsi="Times New Roman" w:cs="Times New Roman"/>
          <w:color w:val="C00000"/>
          <w:sz w:val="32"/>
          <w:szCs w:val="32"/>
        </w:rPr>
        <w:t>:</w:t>
      </w:r>
    </w:p>
    <w:p w:rsidR="00F8642D" w:rsidRPr="00A23275" w:rsidRDefault="00FE24D5" w:rsidP="00FE24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-</w:t>
      </w:r>
      <w:r w:rsidR="00F8642D" w:rsidRPr="00FE24D5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осуществляет реализацию плана </w:t>
      </w:r>
      <w:r w:rsidR="006E6722" w:rsidRPr="00FE24D5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ИВП</w:t>
      </w:r>
      <w:r w:rsidR="00F8642D" w:rsidRPr="00FE24D5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на текущие сутки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(текущий суточный план) и координирует его в зависимости от складывающейся воздушной, метеорологической, аэронавигационной обстановки и в соответствии с </w:t>
      </w:r>
      <w:proofErr w:type="spellStart"/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</w:t>
      </w:r>
      <w:proofErr w:type="spellEnd"/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приоритетами;</w:t>
      </w:r>
    </w:p>
    <w:p w:rsidR="00F8642D" w:rsidRPr="00A23275" w:rsidRDefault="00FE24D5" w:rsidP="00FE24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F8642D" w:rsidRPr="00FE24D5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принимает планы </w:t>
      </w:r>
      <w:r w:rsidR="006E6722" w:rsidRPr="00FE24D5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ИВП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осуществление деятельности на текущие сутки, а также проверяет их соответствие установленной структуре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формализации;</w:t>
      </w:r>
    </w:p>
    <w:p w:rsidR="00F8642D" w:rsidRPr="00A23275" w:rsidRDefault="00FE24D5" w:rsidP="00FE24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при необходимости </w:t>
      </w:r>
      <w:r w:rsidR="00F8642D" w:rsidRPr="00FE24D5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дополняет в сети Интернет информацию о запретах и ограничениях относительно </w:t>
      </w:r>
      <w:r w:rsidR="00C56926" w:rsidRPr="00FE24D5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ВП</w:t>
      </w:r>
      <w:r w:rsidR="00F8642D" w:rsidRPr="00FE24D5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зоны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ответственности, где установлен класс G;</w:t>
      </w:r>
    </w:p>
    <w:p w:rsidR="00F8642D" w:rsidRPr="00A23275" w:rsidRDefault="00FE24D5" w:rsidP="00FE24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F8642D" w:rsidRPr="00FE24D5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выдает разрешение на </w:t>
      </w:r>
      <w:r w:rsidR="00897DE3" w:rsidRPr="00FE24D5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ИВП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соответствии с </w:t>
      </w:r>
      <w:proofErr w:type="spellStart"/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Ф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АПами</w:t>
      </w:r>
      <w:proofErr w:type="spellEnd"/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E24D5" w:rsidP="00FE24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F8642D" w:rsidRPr="0076302D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принимает и передает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органы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осуществляющие </w:t>
      </w:r>
      <w:r w:rsidR="0076302D">
        <w:rPr>
          <w:rFonts w:ascii="Times New Roman" w:eastAsia="Times New Roman" w:hAnsi="Times New Roman" w:cs="Times New Roman"/>
          <w:color w:val="000000"/>
          <w:sz w:val="32"/>
          <w:szCs w:val="32"/>
        </w:rPr>
        <w:t>ПИО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классе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G, и органы </w:t>
      </w:r>
      <w:r w:rsidR="0076302D">
        <w:rPr>
          <w:rFonts w:ascii="Times New Roman" w:eastAsia="Times New Roman" w:hAnsi="Times New Roman" w:cs="Times New Roman"/>
          <w:color w:val="000000"/>
          <w:sz w:val="32"/>
          <w:szCs w:val="32"/>
        </w:rPr>
        <w:t>ПВО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соответствующие </w:t>
      </w:r>
      <w:r w:rsidR="00F8642D" w:rsidRPr="0076302D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уведомления об </w:t>
      </w:r>
      <w:r w:rsidR="0076302D" w:rsidRPr="0076302D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И</w:t>
      </w:r>
      <w:r w:rsidR="00C56926" w:rsidRPr="0076302D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ВП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76302D" w:rsidP="007630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6302D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- </w:t>
      </w:r>
      <w:r w:rsidR="00F8642D" w:rsidRPr="0076302D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осуществляет реализацию тактических мер </w:t>
      </w:r>
      <w:r w:rsidRPr="0076302D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ОПВД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76302D" w:rsidP="007630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r w:rsidR="00F8642D" w:rsidRPr="0076302D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доводит дополнения и изменения текущего суточного плана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установленные запреты и ограничения в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И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до взаимодействующего органа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ПВО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осуществляет с ним координацию по вопросам контроля за соблюдением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ФАП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BA6DFF" w:rsidP="00BA6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F8642D" w:rsidRPr="00BA6DFF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разрабатывает, координирует и применяет тактические меры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соответствии с заявленными потребностями воздушного движения и пропускной способностью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полетами), а 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также запретами и ограничениями, влияющими на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ПВД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складывающейся воздушной, метеорологической и аэронавигационной обстановкой.</w:t>
      </w:r>
    </w:p>
    <w:p w:rsidR="00F8642D" w:rsidRPr="00A23275" w:rsidRDefault="00803009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не имеющий в границах своей зоны районного центра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выполняет дополнительно основные задачи по организации планирования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предусмотренные для районного центра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8D2F03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48. </w:t>
      </w:r>
      <w:r w:rsidR="008D2F03" w:rsidRPr="008D2F03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ПРИ ТАКТИЧЕСКОМ </w:t>
      </w:r>
      <w:proofErr w:type="gramStart"/>
      <w:r w:rsidR="008D2F03" w:rsidRPr="008D2F03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ПЛАНИРОВАНИИ</w:t>
      </w:r>
      <w:r w:rsidR="008D2F03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 РЦ</w:t>
      </w:r>
      <w:proofErr w:type="gramEnd"/>
      <w:r w:rsidR="008D2F03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</w:t>
      </w:r>
      <w:r w:rsidR="008D2F03" w:rsidRPr="008D2F03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ЕС: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получает от </w:t>
      </w:r>
      <w:r w:rsidR="00F14F12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ЗЦ</w:t>
      </w:r>
      <w:r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</w:t>
      </w:r>
      <w:r w:rsidR="000437C2"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ЕС</w:t>
      </w:r>
      <w:r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выписку из суточного плана </w:t>
      </w:r>
      <w:r w:rsidR="006E6722"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относительно своего района ответственности и изменения в текущий суточный план;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разрабатывает условия на </w:t>
      </w:r>
      <w:r w:rsidR="00897DE3"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ИВП</w:t>
      </w:r>
      <w:r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района ответственности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 выполнении полетов </w:t>
      </w:r>
      <w:r w:rsidR="00D16710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беспилотными летательными аппаратами в классах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А, С и G, а также на осуществление деятельности, не связанной с полетами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выдает разрешение на </w:t>
      </w:r>
      <w:r w:rsidR="00897DE3"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ИВП</w:t>
      </w:r>
      <w:r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в соответствии с Федеральными правилами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8D2F03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</w:pPr>
      <w:r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реализует </w:t>
      </w:r>
      <w:proofErr w:type="spellStart"/>
      <w:r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предтактические</w:t>
      </w:r>
      <w:proofErr w:type="spellEnd"/>
      <w:r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и тактические меры по </w:t>
      </w:r>
      <w:r w:rsidR="00BA6DFF"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ОПВД</w:t>
      </w:r>
      <w:r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координирует реализацию органами </w:t>
      </w:r>
      <w:r w:rsidR="00D56AE2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ОВД</w:t>
      </w:r>
      <w:r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(управления полетами) тактических мер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информирует об их выполнении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2F03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контролирует состояние пропускной способности органов </w:t>
      </w:r>
      <w:r w:rsidR="00D56AE2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своего района, рассчитывает изменения нормативов пропускной способности и доводит их до своего </w:t>
      </w:r>
      <w:r w:rsidR="00F14F12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14F12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обеспечивает применение разработанных </w:t>
      </w:r>
      <w:r w:rsidR="00F14F12" w:rsidRPr="00F14F12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ГЦ и </w:t>
      </w:r>
      <w:proofErr w:type="gramStart"/>
      <w:r w:rsidR="00F14F12" w:rsidRPr="00F14F12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ЗЦ </w:t>
      </w:r>
      <w:r w:rsidRPr="00F14F12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</w:t>
      </w:r>
      <w:r w:rsidR="000437C2" w:rsidRPr="00F14F12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ЕС</w:t>
      </w:r>
      <w:proofErr w:type="gramEnd"/>
      <w:r w:rsidRPr="00F14F12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</w:t>
      </w:r>
      <w:proofErr w:type="spellStart"/>
      <w:r w:rsidRPr="00F14F12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>предтактических</w:t>
      </w:r>
      <w:proofErr w:type="spellEnd"/>
      <w:r w:rsidRPr="00F14F12">
        <w:rPr>
          <w:rFonts w:ascii="Times New Roman" w:eastAsia="Times New Roman" w:hAnsi="Times New Roman" w:cs="Times New Roman"/>
          <w:b/>
          <w:color w:val="7030A0"/>
          <w:sz w:val="32"/>
          <w:szCs w:val="32"/>
        </w:rPr>
        <w:t xml:space="preserve"> мер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части заявленной пропускной способности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района ответственности.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49. </w:t>
      </w:r>
      <w:r w:rsidRPr="00F80F49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 xml:space="preserve">В ходе </w:t>
      </w:r>
      <w:proofErr w:type="spellStart"/>
      <w:r w:rsidRPr="00F80F49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>предтактического</w:t>
      </w:r>
      <w:proofErr w:type="spellEnd"/>
      <w:r w:rsidRPr="00F80F49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 xml:space="preserve"> планирования </w:t>
      </w:r>
      <w:r w:rsidR="006E6722" w:rsidRPr="00F80F49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обеспечивается тактическая деятельность по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маршрутах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исходя из информации суточного плана и сообщений о представленных планах полетов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поступивших в главный или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на </w:t>
      </w:r>
      <w:r w:rsidR="002A057D">
        <w:rPr>
          <w:rFonts w:ascii="Times New Roman" w:eastAsia="Times New Roman" w:hAnsi="Times New Roman" w:cs="Times New Roman"/>
          <w:color w:val="000000"/>
          <w:sz w:val="32"/>
          <w:szCs w:val="32"/>
        </w:rPr>
        <w:t>м/н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внутренние полеты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расписанию регулярных воздушных перевозок;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на </w:t>
      </w:r>
      <w:r w:rsidR="002A057D">
        <w:rPr>
          <w:rFonts w:ascii="Times New Roman" w:eastAsia="Times New Roman" w:hAnsi="Times New Roman" w:cs="Times New Roman"/>
          <w:color w:val="000000"/>
          <w:sz w:val="32"/>
          <w:szCs w:val="32"/>
        </w:rPr>
        <w:t>м/н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внутренние полеты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отклонением от расписания регулярных воздушных перевозок;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на </w:t>
      </w:r>
      <w:r w:rsidR="002A057D">
        <w:rPr>
          <w:rFonts w:ascii="Times New Roman" w:eastAsia="Times New Roman" w:hAnsi="Times New Roman" w:cs="Times New Roman"/>
          <w:color w:val="000000"/>
          <w:sz w:val="32"/>
          <w:szCs w:val="32"/>
        </w:rPr>
        <w:t>м/н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полеты по маршрутам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на внутренние полеты по маршрутам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вне расписания регулярных воздушных перевозок.</w:t>
      </w:r>
    </w:p>
    <w:p w:rsidR="003E5193" w:rsidRDefault="003E5193" w:rsidP="003E5193">
      <w:pPr>
        <w:shd w:val="clear" w:color="auto" w:fill="FFFFFF"/>
        <w:spacing w:line="290" w:lineRule="atLeast"/>
        <w:ind w:firstLine="540"/>
        <w:jc w:val="both"/>
        <w:rPr>
          <w:rFonts w:ascii="Arial" w:hAnsi="Arial" w:cs="Arial"/>
          <w:color w:val="333333"/>
        </w:rPr>
      </w:pPr>
      <w:r>
        <w:rPr>
          <w:rStyle w:val="blk"/>
          <w:rFonts w:ascii="Arial" w:hAnsi="Arial" w:cs="Arial"/>
          <w:color w:val="333333"/>
        </w:rPr>
        <w:t xml:space="preserve">"49.1. Сообщение о представленном плане полета </w:t>
      </w:r>
      <w:r w:rsidR="00D56AE2">
        <w:rPr>
          <w:rStyle w:val="blk"/>
          <w:rFonts w:ascii="Arial" w:hAnsi="Arial" w:cs="Arial"/>
          <w:color w:val="333333"/>
        </w:rPr>
        <w:t>ВС</w:t>
      </w:r>
      <w:r>
        <w:rPr>
          <w:rStyle w:val="blk"/>
          <w:rFonts w:ascii="Arial" w:hAnsi="Arial" w:cs="Arial"/>
          <w:color w:val="333333"/>
        </w:rPr>
        <w:t xml:space="preserve"> на выполнение международного полета или внутреннего полета по расписанию регулярных воздушных перевозок должно поступить в главный центр Единой системы не менее чем за 1 час до расчетного времени отправления </w:t>
      </w:r>
      <w:r w:rsidR="00D56AE2">
        <w:rPr>
          <w:rStyle w:val="blk"/>
          <w:rFonts w:ascii="Arial" w:hAnsi="Arial" w:cs="Arial"/>
          <w:color w:val="333333"/>
        </w:rPr>
        <w:t>ВС</w:t>
      </w:r>
      <w:r>
        <w:rPr>
          <w:rStyle w:val="blk"/>
          <w:rFonts w:ascii="Arial" w:hAnsi="Arial" w:cs="Arial"/>
          <w:color w:val="333333"/>
        </w:rPr>
        <w:t>.".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49.2. Сообщение о представленном плане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выполнение международного полета с отклонением от расписания регулярных воздушных перевозок или на выполнение разового международного полета по маршрутам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должно поступить в </w:t>
      </w:r>
      <w:r w:rsidR="0006383E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не менее чем за </w:t>
      </w:r>
      <w:r w:rsidR="00F80F49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часа до вылета.</w:t>
      </w:r>
    </w:p>
    <w:p w:rsidR="00F8642D" w:rsidRPr="00F259C9" w:rsidRDefault="00B66AAF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F259C9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ОТКЛОНЕНИЕМ ОТ РАСПИСАНИЯ РЕГУЛЯРНЫХ ВОЗДУШНЫХ ПЕРЕВОЗОК СЧИТАЕТСЯ:</w:t>
      </w:r>
    </w:p>
    <w:p w:rsidR="00F8642D" w:rsidRPr="00A23275" w:rsidRDefault="00F259C9" w:rsidP="00F259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полет с задержкой вылета более чем на </w:t>
      </w:r>
      <w:r w:rsidR="00F8642D" w:rsidRPr="00F259C9">
        <w:rPr>
          <w:rFonts w:ascii="Times New Roman" w:eastAsia="Times New Roman" w:hAnsi="Times New Roman" w:cs="Times New Roman"/>
          <w:color w:val="C00000"/>
          <w:sz w:val="32"/>
          <w:szCs w:val="32"/>
        </w:rPr>
        <w:t>30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минут </w:t>
      </w:r>
      <w:proofErr w:type="spellStart"/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отн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времени, </w:t>
      </w:r>
      <w:proofErr w:type="spellStart"/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утвержд</w:t>
      </w:r>
      <w:proofErr w:type="spellEnd"/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расписании рег</w:t>
      </w:r>
      <w:r w:rsidR="00885093">
        <w:rPr>
          <w:rFonts w:ascii="Times New Roman" w:eastAsia="Times New Roman" w:hAnsi="Times New Roman" w:cs="Times New Roman"/>
          <w:color w:val="000000"/>
          <w:sz w:val="32"/>
          <w:szCs w:val="32"/>
        </w:rPr>
        <w:t>ул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85093">
        <w:rPr>
          <w:rFonts w:ascii="Times New Roman" w:eastAsia="Times New Roman" w:hAnsi="Times New Roman" w:cs="Times New Roman"/>
          <w:color w:val="000000"/>
          <w:sz w:val="32"/>
          <w:szCs w:val="32"/>
        </w:rPr>
        <w:t>возд</w:t>
      </w:r>
      <w:proofErr w:type="spellEnd"/>
      <w:r w:rsidR="0088509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перевозок;</w:t>
      </w:r>
    </w:p>
    <w:p w:rsidR="00F8642D" w:rsidRPr="00A23275" w:rsidRDefault="00885093" w:rsidP="008850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полет </w:t>
      </w:r>
      <w:r w:rsidR="00F8642D" w:rsidRPr="002F52D6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>с изменением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опознавательного индекса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типа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категории турбулентного следа, допуска к полетам в RVSM, аэродрома вылета, времени уборки колодок, маршрута полета и коридоров пересечения госграницы </w:t>
      </w:r>
      <w:r w:rsidR="00D4403B">
        <w:rPr>
          <w:rFonts w:ascii="Times New Roman" w:eastAsia="Times New Roman" w:hAnsi="Times New Roman" w:cs="Times New Roman"/>
          <w:color w:val="000000"/>
          <w:sz w:val="32"/>
          <w:szCs w:val="32"/>
        </w:rPr>
        <w:t>РФ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(при </w:t>
      </w:r>
      <w:r w:rsidR="00166A47">
        <w:rPr>
          <w:rFonts w:ascii="Times New Roman" w:eastAsia="Times New Roman" w:hAnsi="Times New Roman" w:cs="Times New Roman"/>
          <w:color w:val="000000"/>
          <w:sz w:val="32"/>
          <w:szCs w:val="32"/>
        </w:rPr>
        <w:t>м/н</w:t>
      </w:r>
      <w:r w:rsidR="00F8642D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полетах), а также аэродрома назначения.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49.3. Сообщение о представленном плане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выполнение внутреннего полета по маршрутам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вне расписания регулярных воздушных перевозок в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более одной зоны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должно поступить в </w:t>
      </w:r>
      <w:r w:rsidR="0006383E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не менее чем за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часа до вылета.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49.4. Сообщение о представленном плане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выполнение внутреннего полета по маршрутам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вне расписания регулярных воздушных перевозок в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одной зоны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должно поступить в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не менее чем за час до вылета.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50. Обеспечение тактической деятельности по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осуществляется на основе анализа потоков воздушного движения по маршрутам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соответствии с суточным планом и изменениями к нему, заявленной пропускной способности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полетами), с учетом запретов и ограничений, складывающейся воздушной, метеорологической и аэронавигационной обстановкой.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50.1. </w:t>
      </w:r>
      <w:r w:rsidR="0006383E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</w:t>
      </w:r>
      <w:proofErr w:type="spellStart"/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ы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 получении сообщения о представленном плане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осуществляют анализ влияния этого полета на загрузку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и выявляют те органы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полетами), заявленная пропускная способность которых может быть превышена.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50.2. В случае ожидаемого превышения заявленной пропускной способности органа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полетами), главный или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разрабатывает и применяет тактические меры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информирует органы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об ожидаемом превышении потребности над заявленной пропускной способностью и совместно вырабатывают меры, направленные на ее повышение;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направляет пользователю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предложения на изменение заявленных в плане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условий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(место, время, высота).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50.3. Тактические меры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доводятся до оперативных органов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в районе </w:t>
      </w:r>
      <w:proofErr w:type="gram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ответственности</w:t>
      </w:r>
      <w:proofErr w:type="gram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которых указанные меры должны быть реализованы, органов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аэродромов в виде формализованных сообщений согласно табелю сообщений о движении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</w:t>
      </w:r>
      <w:r w:rsidR="00D4403B">
        <w:rPr>
          <w:rFonts w:ascii="Times New Roman" w:eastAsia="Times New Roman" w:hAnsi="Times New Roman" w:cs="Times New Roman"/>
          <w:color w:val="000000"/>
          <w:sz w:val="32"/>
          <w:szCs w:val="32"/>
        </w:rPr>
        <w:t>РФ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утвержденному в установленном порядке.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50.4. В случае применения тактических мер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отношении планируемого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пользователю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необходимо: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отменить представленный план полета, сообщение о котором ранее было подано в главный или </w:t>
      </w:r>
      <w:r w:rsidR="00803009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подать новое сообщение о представленном плане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условиями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согласованными центром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обеспечить выполнение полета в соответствии с выданными главным или зональным центром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условиями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(место, время и высота).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50.5. Разрешение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для выполнения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маршруту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передается главным или зональным центром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органы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которые будут задействованы для его аэродромного диспетчерского обслуживания, диспетчерского обслуживания подхода, районного диспетчерского обслуживания на аэродромах вылета, посадки, запасных аэродромах и на маршруте полета.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50.6. Разрешение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передается главным или зональным центром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органу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аэродрома в виде формализованного сообщения по авиационной наземной сети данных и телеграфных сообщений согласно табелю сообщений о движении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</w:t>
      </w:r>
      <w:r w:rsidR="00D4403B">
        <w:rPr>
          <w:rFonts w:ascii="Times New Roman" w:eastAsia="Times New Roman" w:hAnsi="Times New Roman" w:cs="Times New Roman"/>
          <w:color w:val="000000"/>
          <w:sz w:val="32"/>
          <w:szCs w:val="32"/>
        </w:rPr>
        <w:t>РФ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утвержденному в установленном порядке.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На аэродромы, где не функционирует авиационная наземная сеть передачи данных и телеграфных сообщений, доведение разрешения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органу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аэродрома осуществляется районным центром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в районе ответственности которого находится аэродром, с использованием телефонной сети связи общего пользования.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Правила, указанные в настоящем пункте, применяются для обеспечения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маршрутам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учетом того, что взаимодействие органов управления полетами аэродромов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вопросам согласования приема и выпуска в полет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осуществляется в порядке, установленном для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51. Тактическое планирование при полетах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осуществлении деятельности по </w:t>
      </w:r>
      <w:r w:rsidR="000E4BE6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не связанной с полетами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включает в себя: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уточнение, дополнение и корректировку текущего суточного плана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для обеспечения спланированной деятельности и деятельности, сообщения о которой поступают в текущие сутки;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выдачу разрешений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контроль выполнения планов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прием уведомлений о выполнении полетов и доведение их органам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осуществляющим полетно-информационное обслуживание и аварийное оповещение в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класса G.</w:t>
      </w:r>
    </w:p>
    <w:p w:rsidR="00F8642D" w:rsidRPr="002F52D6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51.1. </w:t>
      </w:r>
      <w:r w:rsidR="002F52D6" w:rsidRPr="002F52D6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ГЦ ЕС ДОПОЛНЯЕТ СВОЙ СУТОЧНЫЙ ПЛАН ПРИ ПОЛУЧЕНИИ: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не менее чем за </w:t>
      </w:r>
      <w:r w:rsidR="002F52D6"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часов до вылета - сообщения о представленном плане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если указанный полет осуществляется по правилам полетов по приборам (за исключением перелетов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внеаэродромных полетов боевых, учебно-боевых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экспериментальных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изготовленных для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в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трех и более зон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не менее чем за </w:t>
      </w:r>
      <w:r w:rsidR="002F52D6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часа до вылета - сообщения о представленном плане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выполнение полета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правилам визуальных полетов в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трех и более зон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2F52D6" w:rsidRDefault="002F52D6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F52D6" w:rsidRPr="00A23275" w:rsidRDefault="002F52D6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51.2. </w:t>
      </w:r>
      <w:r w:rsidR="002F52D6" w:rsidRPr="002F52D6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ЗЦ ЕС ДОПОЛНЯЕТ СВОЙ СУТОЧНЫЙ ПЛАН ПРИ ПОЛУЧЕНИИ: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не менее чем за три часа до вылета - сообщения о представленном плане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выполнение полета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правилам полетов по приборам (за исключением перелетов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внеаэродромных полетов боевых, учебно-боевых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экспериментальных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изготовленных для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в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двух или одной зоны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не менее чем за час до вылета - сообщения о представленном плане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выполнение полета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правилам визуальных полетов в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двух или одной зоны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51.3.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дополняет свой суточный план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 получении: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не менее чем за три часа до вылета - сообщения о представленном плане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на, выполнение полета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правилам полетов по приборам (за исключением перелетов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внеаэродромных полетов боевых, учебно-боевых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экспериментальных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изготовленных для </w:t>
      </w:r>
      <w:proofErr w:type="spellStart"/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ГосА</w:t>
      </w:r>
      <w:proofErr w:type="spell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в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района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или двух смежных районов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одной зоны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не менее чем за </w:t>
      </w:r>
      <w:r w:rsidR="00396D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 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час до вылета - сообщения о представленном плане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выполнение полета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правилам визуальных полетов в </w:t>
      </w:r>
      <w:r w:rsidR="00C977C9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района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или </w:t>
      </w:r>
      <w:r w:rsidR="00396D0D">
        <w:rPr>
          <w:rFonts w:ascii="Times New Roman" w:eastAsia="Times New Roman" w:hAnsi="Times New Roman" w:cs="Times New Roman"/>
          <w:color w:val="000000"/>
          <w:sz w:val="32"/>
          <w:szCs w:val="32"/>
        </w:rPr>
        <w:t>2-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х смежных районов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одной зоны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не менее чем </w:t>
      </w:r>
      <w:r w:rsidR="00396D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 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час до их начала - сообщения о представленном плане на выполнение аэродромных полетов в пределах заявленного регламента работы аэродрома (посадочной площадки);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не менее чем за </w:t>
      </w:r>
      <w:r w:rsidR="00396D0D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часа до начала полетов - плана полета беспилотного летательного аппарата в целях обороны, государственной и общественной безопасности, а также проведения поисково-спасательных мероприятий и оказания помощи при стихийных бедствиях и чрезвычайных ситуациях.</w:t>
      </w:r>
    </w:p>
    <w:p w:rsidR="00F8642D" w:rsidRPr="00A23275" w:rsidRDefault="00F8642D" w:rsidP="00396D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Указанные в настоящем пункте представленные планы полетов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поступают в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 </w:t>
      </w:r>
      <w:r w:rsidR="00F14F12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51.4. Разрешение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для полета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вне маршрутов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передается в органы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полетами), которые будут задействованы для его аэродромного диспетчерского обслуживания, диспетчерского обслуживания подхода, районного диспетчерского обслуживания на аэродромах вылета, посадки, запасных аэродромах и на маршруте полета.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51.5. Разрешение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передается главным (зональным, районным) центром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органу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аэродрома в виде сообщения по авиационной наземной сети данных и телеграфных сообщений согласно табелю сообщений о движении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</w:t>
      </w:r>
      <w:r w:rsidR="00D4403B">
        <w:rPr>
          <w:rFonts w:ascii="Times New Roman" w:eastAsia="Times New Roman" w:hAnsi="Times New Roman" w:cs="Times New Roman"/>
          <w:color w:val="000000"/>
          <w:sz w:val="32"/>
          <w:szCs w:val="32"/>
        </w:rPr>
        <w:t>РФ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утвержденному в установленном порядке.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На аэродромы или посадочные площадки, где не функционирует авиационная наземная сеть передачи данных и телеграфных сообщений, доведение разрешения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органу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(управления полетами) аэродрома либо посадочной площадки осуществляется районным центром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в районе ответственности которого находится аэродром, с использованием телефонной сети связи общего пользования.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 случаях если вылет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организуется с аэродрома или посадочной площадки, где не предоставляется аэродромное диспетчерское обслуживание,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выдает разрешение и условия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командиру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его запросу перед вылетом.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52. Органы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аэродрома сообщают в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не позднее: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пяти минут после запланированного начала деятельности: о фактическом времени начала деятельности; о задержке, переносе или отмене деятельности;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десяти минут после окончания деятельности: об окончании деятельности; о перерывах в аэродромных полетах более чем на час;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немедленно после истечения расчетного времени посадки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или при неприбытии его на аэродром назначения, если отсутствует информация о местонахождении этого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52.1. Пользователи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начинают свою деятельность в течение 30 минут от запланированного времени ее начала или от времени, указанного центром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Если в течение этого времени деятельность не начата, пользователю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необходимо информировать оперативный орган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получить скорректированные условия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либо отменить ранее поданный план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52.2. Орган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аэродрома государственной или экспериментальной авиации, на котором предусмотрена промежуточная посадка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не позднее чем через 20 минут с момента получения запроса о приеме, сообщает в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решение старшего авиационного начальника аэродрома о приеме </w:t>
      </w:r>
      <w:r w:rsidR="00C30CC8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53. Тактическое планирование деятельности по </w:t>
      </w:r>
      <w:r w:rsidR="000E4BE6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не связанной с полетами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, осуществляется в соответствии с информацией суточного плана.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53.1. Пункт запуска шаров-зондов запрашивает разрешение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районном центре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не более чем за четыре часа и не менее чем за два часа до запланированного времени запуска.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Если в указанный срок запрос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или уведомление о переносе времени запуска в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не поступили, запуск шара-зонда запрещается.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53.2. Разрешение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дает пункту запуска не менее чем за час до запланированного времени разового запуска шара-зонда.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53.3. В случае задержки запуска шара-зонда свыше 5 минут, запуск может быть осуществлен только после получения дополнительного разрешения от районного центра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53.4. После запуска шара-зонда пункт запуска сообщает районному центру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фактическое время запуска и дополнительно по запросу высоту полета шара-зонда, его азимут и дальность от пункта запуска и предполагаемое смещение шара-зонда.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53.5. Проведение стрельб, пусков ракет, бомбометаний, взрывных работ, иной деятельности, в процессе которой происходят электромагнитные и другие излучения, а также другой аналогичной деятельности для обеспечения безопасного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выполняется в соответствии с текущим суточным планом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зонах ограничения полетов.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Разрешение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при осуществлении указанной деятельности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выдает не менее чем за час до запланированного времени начала стрельб, пусков, взрывов.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53.6. На основании прогноза и фактического развития градовых процессов план проведения стрельб, пусков ракет и взрывных работ на проведение противоградовых стрельб подается в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не позднее чем за два часа до предполагаемого времени начала проведения противоградовых стрельб.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53.7. После получения плана проведения стрельб, пусков ракет и взрывных работ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разрабатывает (уточняет разработанные ранее) кратковременные ограничения и доводит их до заинтересованных органов не менее чем за час до начала проведения противоградовых стрельб.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53.8. При отмене или переносе времени начала (окончания) противоградовых стрельб руководитель стрельб немедленно информирует об этом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сообщает новое время их начала и окончания.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53.9. При возникновении срочной необходимости проведения противоградовых стрельб руководитель стрельб запрашивает разрешение на проведение стрельб без подачи плана проведения стрельб, пусков ракет и взрывных работ.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 этом случае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учетом воздушной обстановки незамедлительно вводит кратковременные ограничения и после вывода всех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из района противоградовых стрельб дает разрешение на проведение противоградовых стрельб.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53.10. Проведение противоградовых стрельб запрещается в случаях: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полетов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другой деятельности, осуществляемой в целях выполнения боевых и оперативных задач по охране интересов государства;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полетов </w:t>
      </w:r>
      <w:r w:rsidR="006E672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другой деятельности, осуществляемой в целях поиска и эвакуации экипажей космических кораблей, проведения поисково-спасательных работ, а также при оказании помощи при стихийных бедствиях, катастрофах, авариях и в других случаях, угрожающих жизни и здоровью людей.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53.11. При принятии решения на производство полетов аэростатов, организация, проводящая полеты, запрашивает у районного центра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разрешение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не более чем за четыре часа и не менее чем за два часа до запуска аэростата по прогностическим маршрутам, уточненным метеорологическими службами.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53.12.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выдает разрешение на </w:t>
      </w:r>
      <w:r w:rsidR="00897DE3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для полета аэростата не менее чем за час </w:t>
      </w:r>
      <w:proofErr w:type="gramStart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до начала</w:t>
      </w:r>
      <w:proofErr w:type="gramEnd"/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запланированного или скорректированного времени начала полета.</w:t>
      </w:r>
    </w:p>
    <w:p w:rsidR="00F8642D" w:rsidRPr="00A23275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53.13. При неблагоприятных метеоусловиях организация, производящая запуск аэростата, обязана сообщить в районный центр </w:t>
      </w:r>
      <w:r w:rsidR="000437C2"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A232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 переносе времени запуска (подъема) аэростата не позднее чем за 30 минут до запланированного времени запуска (подъема).</w:t>
      </w:r>
    </w:p>
    <w:p w:rsidR="00D40654" w:rsidRDefault="00D40654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40654" w:rsidRDefault="00D40654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40654" w:rsidRDefault="00D40654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40654" w:rsidRDefault="00D40654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40654" w:rsidRDefault="00D40654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40654" w:rsidRDefault="00D40654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40654" w:rsidRDefault="00D40654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40654" w:rsidRDefault="00D40654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56AE2" w:rsidRDefault="00D56AE2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56AE2" w:rsidRDefault="00D56AE2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56AE2" w:rsidRDefault="00D56AE2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56AE2" w:rsidRDefault="00D56AE2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40654" w:rsidRDefault="00D40654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40654" w:rsidRDefault="00D40654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D40654" w:rsidRDefault="00D40654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</w:rPr>
      </w:pPr>
    </w:p>
    <w:p w:rsidR="00F8642D" w:rsidRPr="00A122FB" w:rsidRDefault="00005B35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  <w:r w:rsidRPr="00A122FB">
        <w:rPr>
          <w:rFonts w:ascii="Times New Roman" w:eastAsia="Times New Roman" w:hAnsi="Times New Roman" w:cs="Times New Roman"/>
          <w:b/>
          <w:bCs/>
          <w:color w:val="002060"/>
          <w:sz w:val="44"/>
          <w:szCs w:val="44"/>
          <w:u w:val="single"/>
        </w:rPr>
        <w:t xml:space="preserve">V. </w:t>
      </w:r>
      <w:r w:rsidRPr="00A122FB">
        <w:rPr>
          <w:rFonts w:ascii="Times New Roman" w:eastAsia="Times New Roman" w:hAnsi="Times New Roman" w:cs="Times New Roman"/>
          <w:b/>
          <w:bCs/>
          <w:color w:val="002060"/>
          <w:sz w:val="40"/>
          <w:szCs w:val="40"/>
          <w:u w:val="single"/>
        </w:rPr>
        <w:t>ВЗАИМОДЕЙСТВИЕ ПРИ ПЛАНИРОВАНИИ И КООРДИНИРОВАНИИ ИВП</w:t>
      </w:r>
    </w:p>
    <w:p w:rsidR="00F8642D" w:rsidRPr="00F8642D" w:rsidRDefault="00F8642D" w:rsidP="00F864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642D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 </w:t>
      </w:r>
    </w:p>
    <w:p w:rsidR="00F8642D" w:rsidRPr="00DF5B8B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54. Взаимодействие между </w:t>
      </w:r>
      <w:r w:rsidR="00C81584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ГЦ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="00C81584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ЗЦ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</w:t>
      </w:r>
      <w:r w:rsidR="00C81584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РЦ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осуществляется в соответствии с технологиями работы должностных лиц их дежурных смен.</w:t>
      </w:r>
    </w:p>
    <w:p w:rsidR="00F8642D" w:rsidRPr="00DF5B8B" w:rsidRDefault="00F8642D" w:rsidP="001816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55. Взаимодействие </w:t>
      </w:r>
      <w:r w:rsidR="00C81584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ГЦ, ЗЦ и РЦ ЕС 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 органами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, предоставляющими аэродромное диспетчерское обслуживание</w:t>
      </w:r>
      <w:r w:rsidR="001771B1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(АДО)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обеспечивается специализированными структурными подразделениями в их составе - группами обеспечения планирования воздушного движения, которые </w:t>
      </w:r>
      <w:r w:rsidRPr="00DF5B8B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решают следующие задачи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F8642D" w:rsidRPr="00DF5B8B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661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направление в оперативные органы </w:t>
      </w:r>
      <w:r w:rsidR="000437C2" w:rsidRPr="00181661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ЕС</w:t>
      </w:r>
      <w:r w:rsidRPr="00181661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сообщений о планах полетов </w:t>
      </w:r>
      <w:r w:rsidR="006E6722" w:rsidRPr="00181661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ВС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а также другой информации о движении </w:t>
      </w:r>
      <w:r w:rsidR="006E6722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районе аэродрома согласно </w:t>
      </w:r>
      <w:r w:rsidRPr="00DF5B8B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табелю сообщений о движении </w:t>
      </w:r>
      <w:r w:rsidR="006E6722" w:rsidRPr="00DF5B8B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ВС</w:t>
      </w:r>
      <w:r w:rsidRPr="00DF5B8B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в Р</w:t>
      </w:r>
      <w:r w:rsidR="001771B1" w:rsidRPr="00DF5B8B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Ф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, утвержденному в установленном порядке;</w:t>
      </w:r>
    </w:p>
    <w:p w:rsidR="00F8642D" w:rsidRPr="00DF5B8B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0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формирование суточного плана воздушного движения в районе аэродрома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его согласование и координация с центрами </w:t>
      </w:r>
      <w:r w:rsidR="000437C2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в том числе по вопросам </w:t>
      </w:r>
      <w:r w:rsidR="00BA6DFF">
        <w:rPr>
          <w:rFonts w:ascii="Times New Roman" w:eastAsia="Times New Roman" w:hAnsi="Times New Roman" w:cs="Times New Roman"/>
          <w:color w:val="000000"/>
          <w:sz w:val="32"/>
          <w:szCs w:val="32"/>
        </w:rPr>
        <w:t>ОПВД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DF5B8B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0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обеспечение органа </w:t>
      </w:r>
      <w:r w:rsidR="00D56AE2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ОВД</w:t>
      </w:r>
      <w:r w:rsidRPr="001810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информацией о разрешениях на </w:t>
      </w:r>
      <w:r w:rsidR="00897DE3" w:rsidRPr="001810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ИВП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о запретах и ограничениях на </w:t>
      </w:r>
      <w:r w:rsidR="00897DE3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района аэродрома и смежных с ним зон и районов </w:t>
      </w:r>
      <w:r w:rsidR="00D56AE2">
        <w:rPr>
          <w:rFonts w:ascii="Times New Roman" w:eastAsia="Times New Roman" w:hAnsi="Times New Roman" w:cs="Times New Roman"/>
          <w:color w:val="000000"/>
          <w:sz w:val="32"/>
          <w:szCs w:val="32"/>
        </w:rPr>
        <w:t>ОВД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F8642D" w:rsidRPr="00DF5B8B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810FF"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координация вопросов воздушного движения со службами аэродромного обеспечения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органами предполетного информационного обслуживания экипажей </w:t>
      </w:r>
      <w:r w:rsidR="006E6722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(брифинг).</w:t>
      </w:r>
    </w:p>
    <w:p w:rsidR="00F8642D" w:rsidRPr="00DF5B8B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56. Взаимодействие </w:t>
      </w:r>
      <w:r w:rsidR="001810FF">
        <w:rPr>
          <w:rFonts w:ascii="Times New Roman" w:eastAsia="Times New Roman" w:hAnsi="Times New Roman" w:cs="Times New Roman"/>
          <w:color w:val="000000"/>
          <w:sz w:val="32"/>
          <w:szCs w:val="32"/>
        </w:rPr>
        <w:t>ГЦ, ЗЦ, РЦ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органами авиационного поиска и спасания осуществляется в целях аварийного оповещения.</w:t>
      </w:r>
    </w:p>
    <w:p w:rsidR="00F8642D" w:rsidRPr="00DF5B8B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Планирование и координирование </w:t>
      </w:r>
      <w:r w:rsidR="006E6722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отношении полетов </w:t>
      </w:r>
      <w:r w:rsidR="006E6722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для поиска и спасания реализуется в соответствии с государственными приоритетами.</w:t>
      </w:r>
    </w:p>
    <w:p w:rsidR="00F8642D" w:rsidRPr="00DF5B8B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Обмен оперативной информацией об </w:t>
      </w:r>
      <w:proofErr w:type="spellStart"/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авар</w:t>
      </w:r>
      <w:r w:rsidR="00972FB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ситуациях</w:t>
      </w:r>
      <w:proofErr w:type="spellEnd"/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</w:t>
      </w:r>
      <w:r w:rsidR="00972FB3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находящимися в полете, и о других </w:t>
      </w:r>
      <w:proofErr w:type="spellStart"/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чрезв</w:t>
      </w:r>
      <w:proofErr w:type="spellEnd"/>
      <w:r w:rsidR="004F760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ситуациях в </w:t>
      </w:r>
      <w:r w:rsidR="004C2784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осуществляется согласно табелю сообщений о движении </w:t>
      </w:r>
      <w:r w:rsidR="006E6722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 Р</w:t>
      </w:r>
      <w:r w:rsidR="00972FB3">
        <w:rPr>
          <w:rFonts w:ascii="Times New Roman" w:eastAsia="Times New Roman" w:hAnsi="Times New Roman" w:cs="Times New Roman"/>
          <w:color w:val="000000"/>
          <w:sz w:val="32"/>
          <w:szCs w:val="32"/>
        </w:rPr>
        <w:t>Ф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8642D" w:rsidRPr="00DF5B8B" w:rsidRDefault="00F8642D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57. Взаимодействие </w:t>
      </w:r>
      <w:r w:rsidR="004C2784">
        <w:rPr>
          <w:rFonts w:ascii="Times New Roman" w:eastAsia="Times New Roman" w:hAnsi="Times New Roman" w:cs="Times New Roman"/>
          <w:color w:val="000000"/>
          <w:sz w:val="32"/>
          <w:szCs w:val="32"/>
        </w:rPr>
        <w:t>ГЦ, ЗЦ, РЦ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органами </w:t>
      </w:r>
      <w:r w:rsidR="00A92F1F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ПВО</w:t>
      </w:r>
      <w:r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осуществляется в целях контроля за соблюдением требований Федеральных правил согласно разделу VII Федеральных правил.</w:t>
      </w:r>
    </w:p>
    <w:p w:rsidR="00F8642D" w:rsidRDefault="004C2784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ГЦ, ЗЦ, РЦ</w:t>
      </w:r>
      <w:r w:rsidR="00F8642D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437C2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ЕС</w:t>
      </w:r>
      <w:r w:rsidR="00F8642D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информируют органы </w:t>
      </w:r>
      <w:r w:rsidR="00A92F1F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ПВО</w:t>
      </w:r>
      <w:r w:rsidR="00F8642D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 планах (расписаниях, графиках) </w:t>
      </w:r>
      <w:r w:rsidR="006E6722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ИВП</w:t>
      </w:r>
      <w:r w:rsidR="00F8642D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а также о движении </w:t>
      </w:r>
      <w:r w:rsidR="006E6722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ВС</w:t>
      </w:r>
      <w:r w:rsidR="00F8642D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использованием средств информационно-технического взаимодействия Федеральной системы разведки и контроля </w:t>
      </w:r>
      <w:r w:rsidR="00C56926">
        <w:rPr>
          <w:rFonts w:ascii="Times New Roman" w:eastAsia="Times New Roman" w:hAnsi="Times New Roman" w:cs="Times New Roman"/>
          <w:color w:val="000000"/>
          <w:sz w:val="32"/>
          <w:szCs w:val="32"/>
        </w:rPr>
        <w:t>ВП</w:t>
      </w:r>
      <w:r w:rsidR="00F8642D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</w:t>
      </w:r>
      <w:r w:rsidR="00673B9B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Ф</w:t>
      </w:r>
      <w:r w:rsidR="00F8642D" w:rsidRPr="00DF5B8B">
        <w:rPr>
          <w:rFonts w:ascii="Times New Roman" w:eastAsia="Times New Roman" w:hAnsi="Times New Roman" w:cs="Times New Roman"/>
          <w:color w:val="000000"/>
          <w:sz w:val="32"/>
          <w:szCs w:val="32"/>
        </w:rPr>
        <w:t>. </w:t>
      </w:r>
    </w:p>
    <w:p w:rsidR="00D56AE2" w:rsidRDefault="00D56AE2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56AE2" w:rsidRDefault="00D56AE2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56AE2" w:rsidRDefault="00D56AE2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56AE2" w:rsidRDefault="00D56AE2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56AE2" w:rsidRDefault="00D56AE2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56AE2" w:rsidRDefault="00D56AE2" w:rsidP="00D56A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</w:p>
    <w:p w:rsidR="00D56AE2" w:rsidRPr="00DF5B8B" w:rsidRDefault="00D56AE2" w:rsidP="00F864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D56AE2" w:rsidRPr="00DF5B8B" w:rsidSect="00D56AE2">
      <w:pgSz w:w="16838" w:h="11906" w:orient="landscape"/>
      <w:pgMar w:top="680" w:right="680" w:bottom="680" w:left="680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F17" w:rsidRDefault="00167F17" w:rsidP="00D16710">
      <w:pPr>
        <w:spacing w:after="0" w:line="240" w:lineRule="auto"/>
      </w:pPr>
      <w:r>
        <w:separator/>
      </w:r>
    </w:p>
  </w:endnote>
  <w:endnote w:type="continuationSeparator" w:id="0">
    <w:p w:rsidR="00167F17" w:rsidRDefault="00167F17" w:rsidP="00D1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F17" w:rsidRDefault="00167F17" w:rsidP="00D16710">
      <w:pPr>
        <w:spacing w:after="0" w:line="240" w:lineRule="auto"/>
      </w:pPr>
      <w:r>
        <w:separator/>
      </w:r>
    </w:p>
  </w:footnote>
  <w:footnote w:type="continuationSeparator" w:id="0">
    <w:p w:rsidR="00167F17" w:rsidRDefault="00167F17" w:rsidP="00D16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460E"/>
    <w:rsid w:val="0000056B"/>
    <w:rsid w:val="00005B35"/>
    <w:rsid w:val="00035208"/>
    <w:rsid w:val="000437C2"/>
    <w:rsid w:val="000540D3"/>
    <w:rsid w:val="0006383E"/>
    <w:rsid w:val="00081D35"/>
    <w:rsid w:val="00097452"/>
    <w:rsid w:val="000A566B"/>
    <w:rsid w:val="000E4BE6"/>
    <w:rsid w:val="00100576"/>
    <w:rsid w:val="00152C06"/>
    <w:rsid w:val="00160B52"/>
    <w:rsid w:val="00166A47"/>
    <w:rsid w:val="00167F17"/>
    <w:rsid w:val="001771B1"/>
    <w:rsid w:val="001810FF"/>
    <w:rsid w:val="00181661"/>
    <w:rsid w:val="001A4011"/>
    <w:rsid w:val="001B441B"/>
    <w:rsid w:val="001F3845"/>
    <w:rsid w:val="002265E6"/>
    <w:rsid w:val="00266414"/>
    <w:rsid w:val="00270390"/>
    <w:rsid w:val="00274464"/>
    <w:rsid w:val="002A057D"/>
    <w:rsid w:val="002A39AB"/>
    <w:rsid w:val="002D4889"/>
    <w:rsid w:val="002D73E8"/>
    <w:rsid w:val="002F52D6"/>
    <w:rsid w:val="00325101"/>
    <w:rsid w:val="00336206"/>
    <w:rsid w:val="00346B0E"/>
    <w:rsid w:val="003555BC"/>
    <w:rsid w:val="0038236F"/>
    <w:rsid w:val="003875D1"/>
    <w:rsid w:val="00396D0D"/>
    <w:rsid w:val="00396D30"/>
    <w:rsid w:val="003E5193"/>
    <w:rsid w:val="004C2784"/>
    <w:rsid w:val="004D065F"/>
    <w:rsid w:val="004D2591"/>
    <w:rsid w:val="004F760D"/>
    <w:rsid w:val="005B3CE5"/>
    <w:rsid w:val="005D05C6"/>
    <w:rsid w:val="006066F9"/>
    <w:rsid w:val="00627B5B"/>
    <w:rsid w:val="00632909"/>
    <w:rsid w:val="00660637"/>
    <w:rsid w:val="00673B9B"/>
    <w:rsid w:val="006849B7"/>
    <w:rsid w:val="006B2CAB"/>
    <w:rsid w:val="006B6CE0"/>
    <w:rsid w:val="006E3328"/>
    <w:rsid w:val="006E516E"/>
    <w:rsid w:val="006E6722"/>
    <w:rsid w:val="006F2FDC"/>
    <w:rsid w:val="007140A4"/>
    <w:rsid w:val="00725615"/>
    <w:rsid w:val="00744D97"/>
    <w:rsid w:val="00746A0D"/>
    <w:rsid w:val="0076302D"/>
    <w:rsid w:val="00771510"/>
    <w:rsid w:val="007E09DC"/>
    <w:rsid w:val="00803009"/>
    <w:rsid w:val="00832052"/>
    <w:rsid w:val="00835860"/>
    <w:rsid w:val="00885093"/>
    <w:rsid w:val="00897DE3"/>
    <w:rsid w:val="008A5B64"/>
    <w:rsid w:val="008D2F03"/>
    <w:rsid w:val="009138D5"/>
    <w:rsid w:val="00915D60"/>
    <w:rsid w:val="00931830"/>
    <w:rsid w:val="00960EC7"/>
    <w:rsid w:val="00961F1D"/>
    <w:rsid w:val="00972FB3"/>
    <w:rsid w:val="00984FDB"/>
    <w:rsid w:val="009A3818"/>
    <w:rsid w:val="009A67ED"/>
    <w:rsid w:val="009C3197"/>
    <w:rsid w:val="009C465D"/>
    <w:rsid w:val="009C46F8"/>
    <w:rsid w:val="009D163B"/>
    <w:rsid w:val="009F0DE6"/>
    <w:rsid w:val="00A122FB"/>
    <w:rsid w:val="00A21080"/>
    <w:rsid w:val="00A23275"/>
    <w:rsid w:val="00A426B3"/>
    <w:rsid w:val="00A57AD0"/>
    <w:rsid w:val="00A7083E"/>
    <w:rsid w:val="00A7465D"/>
    <w:rsid w:val="00A83794"/>
    <w:rsid w:val="00A841C6"/>
    <w:rsid w:val="00A92F1F"/>
    <w:rsid w:val="00AC0492"/>
    <w:rsid w:val="00B26DDE"/>
    <w:rsid w:val="00B51E38"/>
    <w:rsid w:val="00B66AAF"/>
    <w:rsid w:val="00B7549E"/>
    <w:rsid w:val="00B8193D"/>
    <w:rsid w:val="00B93B85"/>
    <w:rsid w:val="00BA6DFF"/>
    <w:rsid w:val="00BC0783"/>
    <w:rsid w:val="00BC7523"/>
    <w:rsid w:val="00BD4EB4"/>
    <w:rsid w:val="00BF76C6"/>
    <w:rsid w:val="00C129ED"/>
    <w:rsid w:val="00C30CC8"/>
    <w:rsid w:val="00C534F6"/>
    <w:rsid w:val="00C56926"/>
    <w:rsid w:val="00C81584"/>
    <w:rsid w:val="00C86C1D"/>
    <w:rsid w:val="00C95014"/>
    <w:rsid w:val="00C977C9"/>
    <w:rsid w:val="00CC3E24"/>
    <w:rsid w:val="00CC56E3"/>
    <w:rsid w:val="00CF5CFF"/>
    <w:rsid w:val="00D16710"/>
    <w:rsid w:val="00D40654"/>
    <w:rsid w:val="00D42797"/>
    <w:rsid w:val="00D4403B"/>
    <w:rsid w:val="00D44AAA"/>
    <w:rsid w:val="00D56AE2"/>
    <w:rsid w:val="00DE3356"/>
    <w:rsid w:val="00DF5B8B"/>
    <w:rsid w:val="00E2376D"/>
    <w:rsid w:val="00E35471"/>
    <w:rsid w:val="00E92E10"/>
    <w:rsid w:val="00F14F12"/>
    <w:rsid w:val="00F259C9"/>
    <w:rsid w:val="00F5460E"/>
    <w:rsid w:val="00F80F49"/>
    <w:rsid w:val="00F84A4A"/>
    <w:rsid w:val="00F8642D"/>
    <w:rsid w:val="00FE242F"/>
    <w:rsid w:val="00FE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D686FA-A28A-420B-9326-6FFAE3C5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F5460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apple-converted-space">
    <w:name w:val="apple-converted-space"/>
    <w:basedOn w:val="a0"/>
    <w:rsid w:val="00F8642D"/>
  </w:style>
  <w:style w:type="character" w:styleId="a3">
    <w:name w:val="Hyperlink"/>
    <w:basedOn w:val="a0"/>
    <w:uiPriority w:val="99"/>
    <w:semiHidden/>
    <w:unhideWhenUsed/>
    <w:rsid w:val="00F8642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16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6710"/>
  </w:style>
  <w:style w:type="paragraph" w:styleId="a6">
    <w:name w:val="footer"/>
    <w:basedOn w:val="a"/>
    <w:link w:val="a7"/>
    <w:uiPriority w:val="99"/>
    <w:unhideWhenUsed/>
    <w:rsid w:val="00D16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6710"/>
  </w:style>
  <w:style w:type="character" w:customStyle="1" w:styleId="blk">
    <w:name w:val="blk"/>
    <w:basedOn w:val="a0"/>
    <w:rsid w:val="003E5193"/>
  </w:style>
  <w:style w:type="character" w:customStyle="1" w:styleId="nobr">
    <w:name w:val="nobr"/>
    <w:basedOn w:val="a0"/>
    <w:rsid w:val="003E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3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0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01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3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8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7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9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2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6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98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9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0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21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3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0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65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00315/cd3bd14f0e1ccac8f628caf267aab5055e147c2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/document/cons_doc_LAW_300315/cd3bd14f0e1ccac8f628caf267aab5055e147c2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onsultant.ru/document/cons_doc_LAW_300315/cd3bd14f0e1ccac8f628caf267aab5055e147c2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27</Pages>
  <Words>7153</Words>
  <Characters>40774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yavtushenko</dc:creator>
  <cp:lastModifiedBy>Явтушенко Александр Иванович</cp:lastModifiedBy>
  <cp:revision>9</cp:revision>
  <dcterms:created xsi:type="dcterms:W3CDTF">2015-12-02T08:05:00Z</dcterms:created>
  <dcterms:modified xsi:type="dcterms:W3CDTF">2019-01-31T10:54:00Z</dcterms:modified>
</cp:coreProperties>
</file>