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78" w:rsidRDefault="00403C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val="ru-RU" w:eastAsia="ru-RU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3291840</wp:posOffset>
            </wp:positionH>
            <wp:positionV relativeFrom="page">
              <wp:posOffset>640080</wp:posOffset>
            </wp:positionV>
            <wp:extent cx="971550" cy="114300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F3978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F3978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F3978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F3978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F3978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F3978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F3978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F3978" w:rsidRDefault="007F3978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7F3978" w:rsidRPr="00403C06" w:rsidRDefault="00650DF9">
      <w:pPr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 w:cs="Times New Roman"/>
          <w:sz w:val="24"/>
          <w:szCs w:val="24"/>
          <w:lang w:val="ru-RU"/>
        </w:rPr>
      </w:pPr>
      <w:r w:rsidRPr="00403C06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ПРАВИТЕЛЬСТВО РОССИЙСКОЙ ФЕДЕРАЦИИ</w:t>
      </w: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650DF9">
      <w:pPr>
        <w:widowControl w:val="0"/>
        <w:autoSpaceDE w:val="0"/>
        <w:autoSpaceDN w:val="0"/>
        <w:adjustRightInd w:val="0"/>
        <w:spacing w:after="0" w:line="240" w:lineRule="auto"/>
        <w:ind w:left="3060"/>
        <w:rPr>
          <w:rFonts w:ascii="Times New Roman" w:hAnsi="Times New Roman" w:cs="Times New Roman"/>
          <w:sz w:val="24"/>
          <w:szCs w:val="24"/>
          <w:lang w:val="ru-RU"/>
        </w:rPr>
      </w:pPr>
      <w:r w:rsidRPr="00403C06">
        <w:rPr>
          <w:rFonts w:ascii="Times New Roman" w:hAnsi="Times New Roman" w:cs="Times New Roman"/>
          <w:sz w:val="30"/>
          <w:szCs w:val="30"/>
          <w:lang w:val="ru-RU"/>
        </w:rPr>
        <w:t>Р А С П О Р Я Ж Е Н И Е</w:t>
      </w: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650DF9">
      <w:pPr>
        <w:widowControl w:val="0"/>
        <w:autoSpaceDE w:val="0"/>
        <w:autoSpaceDN w:val="0"/>
        <w:adjustRightInd w:val="0"/>
        <w:spacing w:after="0" w:line="240" w:lineRule="auto"/>
        <w:ind w:left="2780"/>
        <w:rPr>
          <w:rFonts w:ascii="Times New Roman" w:hAnsi="Times New Roman" w:cs="Times New Roman"/>
          <w:sz w:val="24"/>
          <w:szCs w:val="24"/>
          <w:lang w:val="ru-RU"/>
        </w:rPr>
      </w:pPr>
      <w:r w:rsidRPr="00403C06">
        <w:rPr>
          <w:rFonts w:ascii="Times New Roman" w:hAnsi="Times New Roman" w:cs="Times New Roman"/>
          <w:sz w:val="28"/>
          <w:szCs w:val="28"/>
          <w:lang w:val="ru-RU"/>
        </w:rPr>
        <w:t>от 20 апреля 2016 г. № 726-р</w:t>
      </w: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650DF9">
      <w:pPr>
        <w:widowControl w:val="0"/>
        <w:autoSpaceDE w:val="0"/>
        <w:autoSpaceDN w:val="0"/>
        <w:adjustRightInd w:val="0"/>
        <w:spacing w:after="0" w:line="239" w:lineRule="auto"/>
        <w:ind w:left="4060"/>
        <w:rPr>
          <w:rFonts w:ascii="Times New Roman" w:hAnsi="Times New Roman" w:cs="Times New Roman"/>
          <w:sz w:val="24"/>
          <w:szCs w:val="24"/>
          <w:lang w:val="ru-RU"/>
        </w:rPr>
      </w:pPr>
      <w:r w:rsidRPr="00403C06">
        <w:rPr>
          <w:rFonts w:ascii="Times New Roman" w:hAnsi="Times New Roman" w:cs="Times New Roman"/>
          <w:sz w:val="20"/>
          <w:szCs w:val="20"/>
          <w:lang w:val="ru-RU"/>
        </w:rPr>
        <w:t>МОСКВА</w:t>
      </w: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650DF9">
      <w:pPr>
        <w:widowControl w:val="0"/>
        <w:overflowPunct w:val="0"/>
        <w:autoSpaceDE w:val="0"/>
        <w:autoSpaceDN w:val="0"/>
        <w:adjustRightInd w:val="0"/>
        <w:spacing w:after="0" w:line="243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3C06">
        <w:rPr>
          <w:rFonts w:ascii="Times New Roman" w:hAnsi="Times New Roman" w:cs="Times New Roman"/>
          <w:sz w:val="28"/>
          <w:szCs w:val="28"/>
          <w:lang w:val="ru-RU"/>
        </w:rPr>
        <w:t>В соответствии с пунктом 8 статьи 40 Воздушного кодекса Российской Федерации утвердить прилагаемый перечень аэропортов федерального значения.</w:t>
      </w: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650DF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  <w:lang w:val="ru-RU"/>
        </w:rPr>
      </w:pPr>
      <w:r w:rsidRPr="00403C06">
        <w:rPr>
          <w:rFonts w:ascii="Times New Roman" w:hAnsi="Times New Roman" w:cs="Times New Roman"/>
          <w:sz w:val="28"/>
          <w:szCs w:val="28"/>
          <w:lang w:val="ru-RU"/>
        </w:rPr>
        <w:t>Председатель Правительства</w:t>
      </w:r>
    </w:p>
    <w:p w:rsidR="007F3978" w:rsidRPr="00403C06" w:rsidRDefault="00650DF9">
      <w:pPr>
        <w:widowControl w:val="0"/>
        <w:tabs>
          <w:tab w:val="left" w:pos="7620"/>
        </w:tabs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403C06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  <w:r w:rsidRPr="00403C0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03C06">
        <w:rPr>
          <w:rFonts w:ascii="Times New Roman" w:hAnsi="Times New Roman" w:cs="Times New Roman"/>
          <w:sz w:val="28"/>
          <w:szCs w:val="28"/>
          <w:lang w:val="ru-RU"/>
        </w:rPr>
        <w:t>Д.Медведев</w:t>
      </w: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7F3978" w:rsidRPr="00403C06">
          <w:pgSz w:w="11900" w:h="16841"/>
          <w:pgMar w:top="1440" w:right="1400" w:bottom="1440" w:left="1420" w:header="720" w:footer="720" w:gutter="0"/>
          <w:cols w:space="720" w:equalWidth="0">
            <w:col w:w="9080"/>
          </w:cols>
          <w:noEndnote/>
        </w:sectPr>
      </w:pP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page3"/>
      <w:bookmarkEnd w:id="1"/>
    </w:p>
    <w:p w:rsidR="007F3978" w:rsidRPr="00403C06" w:rsidRDefault="00650DF9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5300" w:right="2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03C06">
        <w:rPr>
          <w:rFonts w:ascii="Times New Roman" w:hAnsi="Times New Roman" w:cs="Times New Roman"/>
          <w:sz w:val="28"/>
          <w:szCs w:val="28"/>
          <w:lang w:val="ru-RU"/>
        </w:rPr>
        <w:t>УТВЕРЖДЕН распоряжением Правительства Российской Федерации</w:t>
      </w:r>
    </w:p>
    <w:p w:rsidR="007F3978" w:rsidRPr="00403C06" w:rsidRDefault="00650DF9">
      <w:pPr>
        <w:widowControl w:val="0"/>
        <w:autoSpaceDE w:val="0"/>
        <w:autoSpaceDN w:val="0"/>
        <w:adjustRightInd w:val="0"/>
        <w:spacing w:after="0" w:line="239" w:lineRule="auto"/>
        <w:ind w:left="5440"/>
        <w:rPr>
          <w:rFonts w:ascii="Times New Roman" w:hAnsi="Times New Roman" w:cs="Times New Roman"/>
          <w:sz w:val="24"/>
          <w:szCs w:val="24"/>
          <w:lang w:val="ru-RU"/>
        </w:rPr>
      </w:pPr>
      <w:r w:rsidRPr="00403C06">
        <w:rPr>
          <w:rFonts w:ascii="Times New Roman" w:hAnsi="Times New Roman" w:cs="Times New Roman"/>
          <w:sz w:val="28"/>
          <w:szCs w:val="28"/>
          <w:lang w:val="ru-RU"/>
        </w:rPr>
        <w:t>от 20 апреля 2016 г. № 726-р</w:t>
      </w: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650DF9">
      <w:pPr>
        <w:widowControl w:val="0"/>
        <w:overflowPunct w:val="0"/>
        <w:autoSpaceDE w:val="0"/>
        <w:autoSpaceDN w:val="0"/>
        <w:adjustRightInd w:val="0"/>
        <w:spacing w:after="0" w:line="294" w:lineRule="auto"/>
        <w:ind w:left="2380" w:right="2400" w:firstLine="1229"/>
        <w:rPr>
          <w:rFonts w:ascii="Times New Roman" w:hAnsi="Times New Roman" w:cs="Times New Roman"/>
          <w:sz w:val="24"/>
          <w:szCs w:val="24"/>
          <w:lang w:val="ru-RU"/>
        </w:rPr>
      </w:pPr>
      <w:r w:rsidRPr="00403C06">
        <w:rPr>
          <w:rFonts w:ascii="Times New Roman" w:hAnsi="Times New Roman" w:cs="Times New Roman"/>
          <w:b/>
          <w:bCs/>
          <w:sz w:val="27"/>
          <w:szCs w:val="27"/>
          <w:lang w:val="ru-RU"/>
        </w:rPr>
        <w:t>П Е Р Е Ч Е Н Ь аэропортов федерального значения</w:t>
      </w: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4060"/>
        <w:gridCol w:w="4680"/>
      </w:tblGrid>
      <w:tr w:rsidR="007F3978">
        <w:trPr>
          <w:trHeight w:val="442"/>
        </w:trPr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7F3978" w:rsidRPr="00403C06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аэропорта</w:t>
            </w:r>
            <w:proofErr w:type="spellEnd"/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7F3978">
        <w:trPr>
          <w:trHeight w:val="125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F3978">
        <w:trPr>
          <w:trHeight w:val="62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Абакан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Анадырь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Угольный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Анапа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Витязево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Архангельск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Талаги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Астрахань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Нариманово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Барнаул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Михайловка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4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right="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Белгород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</w:tbl>
    <w:p w:rsidR="007F3978" w:rsidRDefault="007F39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F3978">
          <w:pgSz w:w="11906" w:h="16841"/>
          <w:pgMar w:top="1440" w:right="1300" w:bottom="1440" w:left="1320" w:header="720" w:footer="720" w:gutter="0"/>
          <w:cols w:space="720" w:equalWidth="0">
            <w:col w:w="9280"/>
          </w:cols>
          <w:noEndnote/>
        </w:sectPr>
      </w:pPr>
    </w:p>
    <w:p w:rsidR="007F3978" w:rsidRDefault="00650DF9">
      <w:pPr>
        <w:widowControl w:val="0"/>
        <w:autoSpaceDE w:val="0"/>
        <w:autoSpaceDN w:val="0"/>
        <w:adjustRightInd w:val="0"/>
        <w:spacing w:after="0" w:line="240" w:lineRule="auto"/>
        <w:ind w:left="4560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7F3978" w:rsidRDefault="007F3978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0"/>
        <w:gridCol w:w="4680"/>
      </w:tblGrid>
      <w:tr w:rsidR="007F3978">
        <w:trPr>
          <w:trHeight w:val="442"/>
        </w:trPr>
        <w:tc>
          <w:tcPr>
            <w:tcW w:w="4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аэропорта</w:t>
            </w:r>
            <w:proofErr w:type="spellEnd"/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7F3978">
        <w:trPr>
          <w:trHeight w:val="125"/>
        </w:trPr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7F3978" w:rsidRDefault="007F3978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7F3978" w:rsidRDefault="00650DF9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39" w:lineRule="auto"/>
        <w:ind w:left="680" w:hanging="50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Благовещенск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Игнатьево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7"/>
          <w:szCs w:val="27"/>
        </w:rPr>
        <w:t>аэропорт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административного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центра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7F3978" w:rsidRDefault="007F3978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3540"/>
        <w:gridCol w:w="4940"/>
      </w:tblGrid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8"/>
                <w:szCs w:val="28"/>
              </w:rPr>
              <w:t>9.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Братск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Брянск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Владивосток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Кневичи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Владикавказ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Беслан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Волгоград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Гумрак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Вологда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</w:p>
        </w:tc>
      </w:tr>
      <w:tr w:rsidR="007F3978">
        <w:trPr>
          <w:trHeight w:val="64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Воронеж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Чертовицкое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Горно-Алтайск</w:t>
            </w:r>
            <w:proofErr w:type="spellEnd"/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</w:p>
        </w:tc>
      </w:tr>
      <w:tr w:rsidR="007F3978">
        <w:trPr>
          <w:trHeight w:val="646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Грозный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Северный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</w:tbl>
    <w:p w:rsidR="007F3978" w:rsidRDefault="007F39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F3978">
          <w:pgSz w:w="11906" w:h="16841"/>
          <w:pgMar w:top="750" w:right="1300" w:bottom="1440" w:left="1320" w:header="720" w:footer="720" w:gutter="0"/>
          <w:cols w:space="720" w:equalWidth="0">
            <w:col w:w="928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3740"/>
        <w:gridCol w:w="280"/>
        <w:gridCol w:w="4680"/>
      </w:tblGrid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page7"/>
            <w:bookmarkEnd w:id="3"/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F3978">
        <w:trPr>
          <w:trHeight w:val="346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978">
        <w:trPr>
          <w:trHeight w:val="4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аэропорта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7F3978">
        <w:trPr>
          <w:trHeight w:val="12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F3978">
        <w:trPr>
          <w:trHeight w:val="62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Кольцово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Иваново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Южный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Ижевск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Иркутск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Йошкар-Ола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Казань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Храброво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Калуга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Грабцево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Кемерово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Победилово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</w:p>
        </w:tc>
      </w:tr>
    </w:tbl>
    <w:p w:rsidR="007F3978" w:rsidRDefault="007F39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F3978">
          <w:pgSz w:w="11906" w:h="16841"/>
          <w:pgMar w:top="750" w:right="1300" w:bottom="1440" w:left="1320" w:header="720" w:footer="720" w:gutter="0"/>
          <w:cols w:space="720" w:equalWidth="0">
            <w:col w:w="9280"/>
          </w:cols>
          <w:noEndnote/>
        </w:sectPr>
      </w:pPr>
    </w:p>
    <w:p w:rsidR="007F3978" w:rsidRDefault="00650DF9">
      <w:pPr>
        <w:widowControl w:val="0"/>
        <w:autoSpaceDE w:val="0"/>
        <w:autoSpaceDN w:val="0"/>
        <w:adjustRightInd w:val="0"/>
        <w:spacing w:after="0" w:line="240" w:lineRule="auto"/>
        <w:ind w:left="4560"/>
        <w:rPr>
          <w:rFonts w:ascii="Times New Roman" w:hAnsi="Times New Roman" w:cs="Times New Roman"/>
          <w:sz w:val="24"/>
          <w:szCs w:val="24"/>
        </w:rPr>
      </w:pPr>
      <w:bookmarkStart w:id="4" w:name="page9"/>
      <w:bookmarkEnd w:id="4"/>
      <w:r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:rsidR="007F3978" w:rsidRDefault="007F3978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0"/>
        <w:gridCol w:w="4680"/>
      </w:tblGrid>
      <w:tr w:rsidR="007F3978">
        <w:trPr>
          <w:trHeight w:val="442"/>
        </w:trPr>
        <w:tc>
          <w:tcPr>
            <w:tcW w:w="4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аэропорта</w:t>
            </w:r>
            <w:proofErr w:type="spellEnd"/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7F3978">
        <w:trPr>
          <w:trHeight w:val="125"/>
        </w:trPr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7F3978" w:rsidRDefault="007F3978">
      <w:pPr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 w:cs="Times New Roman"/>
          <w:sz w:val="24"/>
          <w:szCs w:val="24"/>
        </w:rPr>
      </w:pPr>
    </w:p>
    <w:p w:rsidR="007F3978" w:rsidRPr="00403C06" w:rsidRDefault="00650DF9">
      <w:pPr>
        <w:widowControl w:val="0"/>
        <w:numPr>
          <w:ilvl w:val="0"/>
          <w:numId w:val="2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16" w:lineRule="auto"/>
        <w:ind w:left="680" w:right="2640" w:hanging="57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3C06">
        <w:rPr>
          <w:rFonts w:ascii="Times New Roman" w:hAnsi="Times New Roman" w:cs="Times New Roman"/>
          <w:sz w:val="28"/>
          <w:szCs w:val="28"/>
          <w:lang w:val="ru-RU"/>
        </w:rPr>
        <w:t>Комсомольск-на-Амуре международный (</w:t>
      </w:r>
      <w:proofErr w:type="spellStart"/>
      <w:r w:rsidRPr="00403C06">
        <w:rPr>
          <w:rFonts w:ascii="Times New Roman" w:hAnsi="Times New Roman" w:cs="Times New Roman"/>
          <w:sz w:val="28"/>
          <w:szCs w:val="28"/>
          <w:lang w:val="ru-RU"/>
        </w:rPr>
        <w:t>Дземги</w:t>
      </w:r>
      <w:proofErr w:type="spellEnd"/>
      <w:r w:rsidRPr="00403C0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7F3978" w:rsidRPr="00403C06" w:rsidRDefault="007F3978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3640"/>
        <w:gridCol w:w="4840"/>
      </w:tblGrid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29.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Кострома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Сокеркино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</w:p>
        </w:tc>
      </w:tr>
      <w:tr w:rsidR="007F3978">
        <w:trPr>
          <w:trHeight w:val="64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30.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Пашковский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31.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Красноярск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Емельяново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32.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Курган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</w:p>
        </w:tc>
      </w:tr>
      <w:tr w:rsidR="007F3978">
        <w:trPr>
          <w:trHeight w:val="64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33.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Восточный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34.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Кызыл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</w:p>
        </w:tc>
      </w:tr>
      <w:tr w:rsidR="007F3978">
        <w:trPr>
          <w:trHeight w:val="646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35.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Липецк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36.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Магадан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Сокол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8"/>
                <w:szCs w:val="28"/>
              </w:rPr>
              <w:t>37.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Магас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Слепцовская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9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</w:p>
        </w:tc>
      </w:tr>
    </w:tbl>
    <w:p w:rsidR="007F3978" w:rsidRDefault="007F39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F3978">
          <w:pgSz w:w="11906" w:h="16841"/>
          <w:pgMar w:top="750" w:right="1300" w:bottom="1440" w:left="1320" w:header="720" w:footer="720" w:gutter="0"/>
          <w:cols w:space="720" w:equalWidth="0">
            <w:col w:w="928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3860"/>
        <w:gridCol w:w="160"/>
        <w:gridCol w:w="4680"/>
      </w:tblGrid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page11"/>
            <w:bookmarkEnd w:id="5"/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F3978">
        <w:trPr>
          <w:trHeight w:val="346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978">
        <w:trPr>
          <w:trHeight w:val="4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аэропорта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7F3978">
        <w:trPr>
          <w:trHeight w:val="12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F3978">
        <w:trPr>
          <w:trHeight w:val="62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Магнитогорск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39.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Махачкала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Уйташ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40.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Минеральные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Воды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Внуково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города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федерального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Москвы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Домодедово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города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федерального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Москвы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43.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Шереметьево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города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федерального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Москвы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Мурманск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45.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Нальчик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46.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Нарьян-Мар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Нижневартовск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48.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Нижнекамск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Бегишево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49.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Нижний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Новгород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Стригино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Новокузнецк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Спиченково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</w:tbl>
    <w:p w:rsidR="007F3978" w:rsidRDefault="007F39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F3978">
          <w:pgSz w:w="11906" w:h="16841"/>
          <w:pgMar w:top="750" w:right="1300" w:bottom="1440" w:left="1320" w:header="720" w:footer="720" w:gutter="0"/>
          <w:cols w:space="720" w:equalWidth="0">
            <w:col w:w="928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3740"/>
        <w:gridCol w:w="280"/>
        <w:gridCol w:w="4680"/>
      </w:tblGrid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page13"/>
            <w:bookmarkEnd w:id="6"/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F3978">
        <w:trPr>
          <w:trHeight w:val="346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978">
        <w:trPr>
          <w:trHeight w:val="4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аэропорта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7F3978">
        <w:trPr>
          <w:trHeight w:val="12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F3978">
        <w:trPr>
          <w:trHeight w:val="62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Новосибирск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Толмачево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Ноглики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Омск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Центральный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Оренбург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Центральный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Орск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Остафьево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Пенза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Большое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Савино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Петрозаводск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Бесовец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Петропавловск-Камчатский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Елизово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Провидения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Бухта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Псков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Кресты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</w:tbl>
    <w:p w:rsidR="007F3978" w:rsidRDefault="007F39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F3978">
          <w:pgSz w:w="11906" w:h="16841"/>
          <w:pgMar w:top="750" w:right="1300" w:bottom="1440" w:left="1320" w:header="720" w:footer="720" w:gutter="0"/>
          <w:cols w:space="720" w:equalWidth="0">
            <w:col w:w="928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3740"/>
        <w:gridCol w:w="280"/>
        <w:gridCol w:w="4680"/>
      </w:tblGrid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page15"/>
            <w:bookmarkEnd w:id="7"/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F3978">
        <w:trPr>
          <w:trHeight w:val="346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978">
        <w:trPr>
          <w:trHeight w:val="4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аэропорта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7F3978">
        <w:trPr>
          <w:trHeight w:val="12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F3978">
        <w:trPr>
          <w:trHeight w:val="62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Раменское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Ростов-на-Дону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Сабетта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Салехард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Курумоч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Пулково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города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федерального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Саранск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Саратов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Симферополь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Адлер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Ставрополь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Шпаковское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Сургут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</w:tbl>
    <w:p w:rsidR="007F3978" w:rsidRDefault="007F39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F3978">
          <w:pgSz w:w="11906" w:h="16841"/>
          <w:pgMar w:top="750" w:right="1300" w:bottom="1440" w:left="1320" w:header="720" w:footer="720" w:gutter="0"/>
          <w:cols w:space="720" w:equalWidth="0">
            <w:col w:w="928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3740"/>
        <w:gridCol w:w="280"/>
        <w:gridCol w:w="4680"/>
      </w:tblGrid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page17"/>
            <w:bookmarkEnd w:id="8"/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F3978">
        <w:trPr>
          <w:trHeight w:val="346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978">
        <w:trPr>
          <w:trHeight w:val="4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аэропорта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7F3978">
        <w:trPr>
          <w:trHeight w:val="12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F3978">
        <w:trPr>
          <w:trHeight w:val="62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Сыктывкар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Томск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Богашево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Тюмень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Рощино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Улан-Удэ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Мухино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Ульяновск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Баратаевка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Ульяновск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Восточный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Уфа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Хабаровск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Ханты-Мансийск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5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84.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Чебоксары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</w:tbl>
    <w:p w:rsidR="007F3978" w:rsidRDefault="007F39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F3978">
          <w:pgSz w:w="11906" w:h="16841"/>
          <w:pgMar w:top="750" w:right="1300" w:bottom="1440" w:left="1320" w:header="720" w:footer="720" w:gutter="0"/>
          <w:cols w:space="720" w:equalWidth="0">
            <w:col w:w="928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3840"/>
        <w:gridCol w:w="180"/>
        <w:gridCol w:w="4680"/>
      </w:tblGrid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page19"/>
            <w:bookmarkEnd w:id="9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4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F3978">
        <w:trPr>
          <w:trHeight w:val="346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978">
        <w:trPr>
          <w:trHeight w:val="4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аэропорта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7F3978">
        <w:trPr>
          <w:trHeight w:val="12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F3978">
        <w:trPr>
          <w:trHeight w:val="62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Челябинск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Баландино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Череповец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Кадала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Элиста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6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Южно-Сахалинск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Хомутово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Якутск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4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  <w:tr w:rsidR="007F3978">
        <w:trPr>
          <w:trHeight w:val="64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Туношна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аэропорт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центра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столицы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субъекта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Российской</w:t>
            </w:r>
            <w:proofErr w:type="spellEnd"/>
          </w:p>
        </w:tc>
      </w:tr>
      <w:tr w:rsidR="007F3978">
        <w:trPr>
          <w:trHeight w:val="32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7F39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3978" w:rsidRDefault="00650DF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международный</w:t>
            </w:r>
            <w:proofErr w:type="spellEnd"/>
          </w:p>
        </w:tc>
      </w:tr>
    </w:tbl>
    <w:p w:rsidR="007F3978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F3978" w:rsidRDefault="007F39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F3978" w:rsidRDefault="007F3978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7F3978" w:rsidRDefault="00650DF9">
      <w:pPr>
        <w:widowControl w:val="0"/>
        <w:autoSpaceDE w:val="0"/>
        <w:autoSpaceDN w:val="0"/>
        <w:adjustRightInd w:val="0"/>
        <w:spacing w:after="0" w:line="240" w:lineRule="auto"/>
        <w:ind w:left="3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</w:p>
    <w:p w:rsidR="007F3978" w:rsidRDefault="007F39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F3978" w:rsidSect="007F3978">
      <w:pgSz w:w="11906" w:h="16841"/>
      <w:pgMar w:top="750" w:right="1300" w:bottom="1440" w:left="1320" w:header="720" w:footer="720" w:gutter="0"/>
      <w:cols w:space="720" w:equalWidth="0">
        <w:col w:w="92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F9"/>
    <w:rsid w:val="00403C06"/>
    <w:rsid w:val="00650DF9"/>
    <w:rsid w:val="007F3978"/>
    <w:rsid w:val="00833F4B"/>
    <w:rsid w:val="00C2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46DB42F-42D9-4C18-8F77-50BA559F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yavtushenko</dc:creator>
  <cp:lastModifiedBy>Явтушенко А.И.</cp:lastModifiedBy>
  <cp:revision>2</cp:revision>
  <dcterms:created xsi:type="dcterms:W3CDTF">2016-09-20T06:28:00Z</dcterms:created>
  <dcterms:modified xsi:type="dcterms:W3CDTF">2016-09-20T06:28:00Z</dcterms:modified>
</cp:coreProperties>
</file>