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713" w:rsidRPr="00E41F61" w:rsidRDefault="00E41F61" w:rsidP="00E41F61">
      <w:pPr>
        <w:spacing w:after="120"/>
        <w:jc w:val="center"/>
        <w:rPr>
          <w:b/>
          <w:bCs/>
        </w:rPr>
      </w:pPr>
      <w:r w:rsidRPr="00E41F61">
        <w:rPr>
          <w:b/>
          <w:bCs/>
        </w:rPr>
        <w:t>Расписание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528"/>
        <w:gridCol w:w="789"/>
        <w:gridCol w:w="6254"/>
      </w:tblGrid>
      <w:tr w:rsidR="00E41F61" w:rsidRPr="00E41F61" w:rsidTr="006E682A">
        <w:trPr>
          <w:trHeight w:val="960"/>
        </w:trPr>
        <w:tc>
          <w:tcPr>
            <w:tcW w:w="13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Подход</w:t>
            </w:r>
          </w:p>
        </w:tc>
        <w:tc>
          <w:tcPr>
            <w:tcW w:w="41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час</w:t>
            </w:r>
          </w:p>
        </w:tc>
        <w:tc>
          <w:tcPr>
            <w:tcW w:w="32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Шереметьево</w:t>
            </w:r>
          </w:p>
        </w:tc>
      </w:tr>
      <w:tr w:rsidR="00E41F61" w:rsidRPr="00E41F61" w:rsidTr="006E682A">
        <w:trPr>
          <w:trHeight w:val="315"/>
        </w:trPr>
        <w:tc>
          <w:tcPr>
            <w:tcW w:w="132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 день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364A98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09.00-18.00</w:t>
            </w:r>
          </w:p>
        </w:tc>
      </w:tr>
      <w:tr w:rsidR="00E41F61" w:rsidRPr="00E41F61" w:rsidTr="006E682A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Теоретическая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5.1 Презентация НСВП</w:t>
            </w:r>
          </w:p>
        </w:tc>
      </w:tr>
      <w:tr w:rsidR="00E41F61" w:rsidRPr="00E41F61" w:rsidTr="006E682A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5.2 Структура МУДР</w:t>
            </w:r>
          </w:p>
        </w:tc>
      </w:tr>
      <w:tr w:rsidR="00E41F61" w:rsidRPr="00E41F61" w:rsidTr="006E682A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5.4 ТРД Рубежи передачи ОВД</w:t>
            </w:r>
          </w:p>
        </w:tc>
      </w:tr>
      <w:tr w:rsidR="006E682A" w:rsidRPr="00E41F61" w:rsidTr="006E682A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82A" w:rsidRPr="00E41F61" w:rsidRDefault="006E682A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82A" w:rsidRPr="00E41F61" w:rsidRDefault="006E682A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682A" w:rsidRPr="005B356B" w:rsidRDefault="006E682A" w:rsidP="006E682A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5.5 ТРД Взаимодейсвие и координация. Особенности ОВД</w:t>
            </w:r>
          </w:p>
        </w:tc>
      </w:tr>
      <w:tr w:rsidR="00E41F61" w:rsidRPr="00E41F61" w:rsidTr="006E682A">
        <w:trPr>
          <w:trHeight w:val="315"/>
        </w:trPr>
        <w:tc>
          <w:tcPr>
            <w:tcW w:w="132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2 день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364A98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09.00-18.00</w:t>
            </w:r>
          </w:p>
        </w:tc>
      </w:tr>
      <w:tr w:rsidR="00E41F61" w:rsidRPr="00E41F61" w:rsidTr="006E682A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Тренажерная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6.1 Ознакомительное</w:t>
            </w:r>
          </w:p>
        </w:tc>
      </w:tr>
      <w:tr w:rsidR="00E41F61" w:rsidRPr="00E41F61" w:rsidTr="006E682A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6.2 Высокая интенсивность</w:t>
            </w:r>
          </w:p>
        </w:tc>
      </w:tr>
      <w:tr w:rsidR="00E41F61" w:rsidRPr="00E41F61" w:rsidTr="006E682A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Теоретическая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5.3 Структура РДЦ</w:t>
            </w:r>
          </w:p>
        </w:tc>
      </w:tr>
      <w:tr w:rsidR="006E682A" w:rsidRPr="00E41F61" w:rsidTr="006E682A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E682A" w:rsidRPr="00E41F61" w:rsidRDefault="006E682A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82A" w:rsidRPr="00E41F61" w:rsidRDefault="006E682A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682A" w:rsidRPr="005B356B" w:rsidRDefault="006E682A" w:rsidP="006E682A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5.6 ТРД Особые условия и особые случаи</w:t>
            </w:r>
          </w:p>
        </w:tc>
      </w:tr>
      <w:tr w:rsidR="00E41F61" w:rsidRPr="00E41F61" w:rsidTr="006E682A">
        <w:trPr>
          <w:trHeight w:val="315"/>
        </w:trPr>
        <w:tc>
          <w:tcPr>
            <w:tcW w:w="132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3 день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364A98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11.00-20.00</w:t>
            </w:r>
          </w:p>
        </w:tc>
      </w:tr>
      <w:tr w:rsidR="006E682A" w:rsidRPr="00E41F61" w:rsidTr="006E682A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82A" w:rsidRPr="00E41F61" w:rsidRDefault="006E682A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Теоретическая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82A" w:rsidRPr="00E41F61" w:rsidRDefault="006E682A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682A" w:rsidRPr="005B356B" w:rsidRDefault="006E682A" w:rsidP="006E682A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5.6 ТРД Особые условия и особые случаи</w:t>
            </w:r>
          </w:p>
        </w:tc>
      </w:tr>
      <w:tr w:rsidR="006E682A" w:rsidRPr="00E41F61" w:rsidTr="006E682A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682A" w:rsidRPr="00E41F61" w:rsidRDefault="006E682A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82A" w:rsidRPr="00E41F61" w:rsidRDefault="006E682A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682A" w:rsidRPr="005B356B" w:rsidRDefault="006E682A" w:rsidP="006E682A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5.4 ТРД Общие принципы. Объединение секторов</w:t>
            </w:r>
          </w:p>
        </w:tc>
      </w:tr>
      <w:tr w:rsidR="00E41F61" w:rsidRPr="00E41F61" w:rsidTr="006E682A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Тренажерная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6.3 Смена курса / Закрытие / Уход на запасной</w:t>
            </w:r>
          </w:p>
        </w:tc>
      </w:tr>
      <w:tr w:rsidR="00E41F61" w:rsidRPr="00E41F61" w:rsidTr="006E682A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6.4 Особые условия</w:t>
            </w:r>
          </w:p>
        </w:tc>
      </w:tr>
      <w:tr w:rsidR="00E41F61" w:rsidRPr="00E41F61" w:rsidTr="006E682A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6.5 Особые случаи</w:t>
            </w:r>
          </w:p>
        </w:tc>
      </w:tr>
      <w:tr w:rsidR="00E41F61" w:rsidRPr="00E41F61" w:rsidTr="006E682A">
        <w:trPr>
          <w:trHeight w:val="315"/>
        </w:trPr>
        <w:tc>
          <w:tcPr>
            <w:tcW w:w="132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4 день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364A98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09.00-16.00</w:t>
            </w:r>
          </w:p>
        </w:tc>
      </w:tr>
      <w:tr w:rsidR="00E41F61" w:rsidRPr="00E41F61" w:rsidTr="006E682A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Тренажерная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6.1 Ознакомительное</w:t>
            </w:r>
          </w:p>
        </w:tc>
      </w:tr>
      <w:tr w:rsidR="00E41F61" w:rsidRPr="00E41F61" w:rsidTr="006E682A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6.2 Высокая интенсивность</w:t>
            </w:r>
          </w:p>
        </w:tc>
      </w:tr>
      <w:tr w:rsidR="00E41F61" w:rsidRPr="00E41F61" w:rsidTr="006E682A">
        <w:trPr>
          <w:trHeight w:val="315"/>
        </w:trPr>
        <w:tc>
          <w:tcPr>
            <w:tcW w:w="132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Теоретическая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5.7 Тестирование</w:t>
            </w:r>
          </w:p>
        </w:tc>
      </w:tr>
      <w:tr w:rsidR="00E41F61" w:rsidRPr="00E41F61" w:rsidTr="006E682A">
        <w:trPr>
          <w:trHeight w:val="315"/>
        </w:trPr>
        <w:tc>
          <w:tcPr>
            <w:tcW w:w="132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5 день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364A98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14.00-20.00</w:t>
            </w:r>
          </w:p>
        </w:tc>
      </w:tr>
      <w:tr w:rsidR="00E41F61" w:rsidRPr="00E41F61" w:rsidTr="006E682A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Тренажерная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6.3 Смена курса / Закрытие / Уход на запасной</w:t>
            </w:r>
          </w:p>
        </w:tc>
      </w:tr>
      <w:tr w:rsidR="00E41F61" w:rsidRPr="00E41F61" w:rsidTr="006E682A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6.4 Особые условия</w:t>
            </w:r>
          </w:p>
        </w:tc>
      </w:tr>
      <w:tr w:rsidR="00E41F61" w:rsidRPr="00E41F61" w:rsidTr="006E682A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6.5 Особые случаи</w:t>
            </w:r>
          </w:p>
        </w:tc>
      </w:tr>
      <w:tr w:rsidR="00E41F61" w:rsidRPr="00E41F61" w:rsidTr="006E682A">
        <w:trPr>
          <w:trHeight w:val="315"/>
        </w:trPr>
        <w:tc>
          <w:tcPr>
            <w:tcW w:w="132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6 день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364A98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09.00-13.00</w:t>
            </w:r>
          </w:p>
        </w:tc>
      </w:tr>
      <w:tr w:rsidR="00E41F61" w:rsidRPr="00E41F61" w:rsidTr="006E682A">
        <w:trPr>
          <w:trHeight w:val="330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Тренажерная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6.6 Объединение</w:t>
            </w:r>
          </w:p>
        </w:tc>
      </w:tr>
      <w:tr w:rsidR="00E41F61" w:rsidRPr="00E41F61" w:rsidTr="006E682A">
        <w:trPr>
          <w:trHeight w:val="330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7.5 Проверка</w:t>
            </w:r>
          </w:p>
        </w:tc>
      </w:tr>
    </w:tbl>
    <w:p w:rsidR="00E41F61" w:rsidRDefault="00E41F61"/>
    <w:tbl>
      <w:tblPr>
        <w:tblW w:w="5000" w:type="pct"/>
        <w:tblLook w:val="04A0" w:firstRow="1" w:lastRow="0" w:firstColumn="1" w:lastColumn="0" w:noHBand="0" w:noVBand="1"/>
      </w:tblPr>
      <w:tblGrid>
        <w:gridCol w:w="2528"/>
        <w:gridCol w:w="789"/>
        <w:gridCol w:w="6254"/>
      </w:tblGrid>
      <w:tr w:rsidR="00E41F61" w:rsidRPr="00E41F61" w:rsidTr="006E682A">
        <w:trPr>
          <w:trHeight w:val="645"/>
          <w:tblHeader/>
        </w:trPr>
        <w:tc>
          <w:tcPr>
            <w:tcW w:w="13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Круг</w:t>
            </w:r>
          </w:p>
        </w:tc>
        <w:tc>
          <w:tcPr>
            <w:tcW w:w="41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час</w:t>
            </w:r>
          </w:p>
        </w:tc>
        <w:tc>
          <w:tcPr>
            <w:tcW w:w="32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Шереметьево</w:t>
            </w:r>
          </w:p>
        </w:tc>
      </w:tr>
      <w:tr w:rsidR="00E41F61" w:rsidRPr="00E41F61" w:rsidTr="006E682A">
        <w:trPr>
          <w:trHeight w:val="315"/>
        </w:trPr>
        <w:tc>
          <w:tcPr>
            <w:tcW w:w="132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 день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364A98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09.00-18.00</w:t>
            </w:r>
          </w:p>
        </w:tc>
      </w:tr>
      <w:tr w:rsidR="006E682A" w:rsidRPr="00E41F61" w:rsidTr="006E682A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82A" w:rsidRPr="00E41F61" w:rsidRDefault="006E682A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Теоретическая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82A" w:rsidRPr="00E41F61" w:rsidRDefault="006E682A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E682A" w:rsidRPr="00E41F61" w:rsidRDefault="006E682A" w:rsidP="006E682A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5.1 Презентация НСВП</w:t>
            </w:r>
          </w:p>
        </w:tc>
      </w:tr>
      <w:tr w:rsidR="006E682A" w:rsidRPr="00E41F61" w:rsidTr="006E682A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82A" w:rsidRPr="00E41F61" w:rsidRDefault="006E682A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82A" w:rsidRPr="00E41F61" w:rsidRDefault="006E682A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E682A" w:rsidRPr="00E41F61" w:rsidRDefault="006E682A" w:rsidP="006E682A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5.2 Структура МУДР</w:t>
            </w:r>
          </w:p>
        </w:tc>
      </w:tr>
      <w:tr w:rsidR="006E682A" w:rsidRPr="00E41F61" w:rsidTr="006E682A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82A" w:rsidRPr="00E41F61" w:rsidRDefault="006E682A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82A" w:rsidRPr="00E41F61" w:rsidRDefault="006E682A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E682A" w:rsidRPr="00E41F61" w:rsidRDefault="006E682A" w:rsidP="006E682A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5.4 ТРД Рубежи передачи ОВД</w:t>
            </w:r>
          </w:p>
        </w:tc>
      </w:tr>
      <w:tr w:rsidR="006E682A" w:rsidRPr="00E41F61" w:rsidTr="006E682A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82A" w:rsidRPr="00E41F61" w:rsidRDefault="006E682A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82A" w:rsidRPr="00E41F61" w:rsidRDefault="006E682A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682A" w:rsidRPr="005B356B" w:rsidRDefault="006E682A" w:rsidP="006E682A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5.5 ТРД Взаимодейсвие и координация. Особенности ОВД</w:t>
            </w:r>
          </w:p>
        </w:tc>
      </w:tr>
      <w:tr w:rsidR="006E682A" w:rsidRPr="00E41F61" w:rsidTr="006E682A">
        <w:trPr>
          <w:trHeight w:val="315"/>
        </w:trPr>
        <w:tc>
          <w:tcPr>
            <w:tcW w:w="132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82A" w:rsidRPr="00E41F61" w:rsidRDefault="006E682A" w:rsidP="00E41F61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2 день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82A" w:rsidRPr="00E41F61" w:rsidRDefault="006E682A" w:rsidP="00E41F61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682A" w:rsidRPr="00E41F61" w:rsidRDefault="006E682A" w:rsidP="006E682A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364A98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09.00-18.00</w:t>
            </w:r>
          </w:p>
        </w:tc>
      </w:tr>
      <w:tr w:rsidR="006E682A" w:rsidRPr="00E41F61" w:rsidTr="006E682A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82A" w:rsidRPr="00E41F61" w:rsidRDefault="006E682A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Тренажерная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82A" w:rsidRPr="00E41F61" w:rsidRDefault="006E682A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E682A" w:rsidRPr="00E41F61" w:rsidRDefault="006E682A" w:rsidP="006E682A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6.1 Ознакомительное</w:t>
            </w:r>
          </w:p>
        </w:tc>
      </w:tr>
      <w:tr w:rsidR="006E682A" w:rsidRPr="00E41F61" w:rsidTr="006E682A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82A" w:rsidRPr="00E41F61" w:rsidRDefault="006E682A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82A" w:rsidRPr="00E41F61" w:rsidRDefault="006E682A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E682A" w:rsidRPr="00E41F61" w:rsidRDefault="006E682A" w:rsidP="006E682A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6.2 Высокая интенсивность</w:t>
            </w:r>
          </w:p>
        </w:tc>
      </w:tr>
      <w:tr w:rsidR="006E682A" w:rsidRPr="00E41F61" w:rsidTr="006E682A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82A" w:rsidRPr="00E41F61" w:rsidRDefault="006E682A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Теоретическая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82A" w:rsidRPr="00E41F61" w:rsidRDefault="006E682A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682A" w:rsidRPr="00E41F61" w:rsidRDefault="006E682A" w:rsidP="006E682A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5.3 Структура РДЦ</w:t>
            </w:r>
          </w:p>
        </w:tc>
      </w:tr>
      <w:tr w:rsidR="006E682A" w:rsidRPr="00E41F61" w:rsidTr="006E682A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E682A" w:rsidRPr="00E41F61" w:rsidRDefault="006E682A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82A" w:rsidRPr="00E41F61" w:rsidRDefault="006E682A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682A" w:rsidRPr="005B356B" w:rsidRDefault="006E682A" w:rsidP="006E682A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5.6 ТРД Особые условия и особые случаи</w:t>
            </w:r>
          </w:p>
        </w:tc>
      </w:tr>
      <w:tr w:rsidR="006E682A" w:rsidRPr="00E41F61" w:rsidTr="006E682A">
        <w:trPr>
          <w:trHeight w:val="315"/>
        </w:trPr>
        <w:tc>
          <w:tcPr>
            <w:tcW w:w="132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82A" w:rsidRPr="00E41F61" w:rsidRDefault="006E682A" w:rsidP="00E41F61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3 день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82A" w:rsidRPr="00E41F61" w:rsidRDefault="006E682A" w:rsidP="00E41F61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682A" w:rsidRPr="00E41F61" w:rsidRDefault="006E682A" w:rsidP="006E682A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364A98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11.00-20.00</w:t>
            </w:r>
          </w:p>
        </w:tc>
      </w:tr>
      <w:tr w:rsidR="006E682A" w:rsidRPr="00E41F61" w:rsidTr="006E682A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82A" w:rsidRPr="00E41F61" w:rsidRDefault="006E682A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Теоретическая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82A" w:rsidRPr="00E41F61" w:rsidRDefault="006E682A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682A" w:rsidRPr="005B356B" w:rsidRDefault="006E682A" w:rsidP="006E682A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5.6 ТРД Особые условия и особые случаи</w:t>
            </w:r>
          </w:p>
        </w:tc>
      </w:tr>
      <w:tr w:rsidR="006E682A" w:rsidRPr="00E41F61" w:rsidTr="006E682A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682A" w:rsidRPr="00E41F61" w:rsidRDefault="006E682A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82A" w:rsidRPr="00E41F61" w:rsidRDefault="006E682A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682A" w:rsidRPr="005B356B" w:rsidRDefault="006E682A" w:rsidP="006E682A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5.4 ТРД Общие принципы. Объединение секторов</w:t>
            </w:r>
          </w:p>
        </w:tc>
      </w:tr>
      <w:tr w:rsidR="006E682A" w:rsidRPr="00E41F61" w:rsidTr="006E682A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82A" w:rsidRPr="00E41F61" w:rsidRDefault="006E682A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Тренажерная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82A" w:rsidRPr="00E41F61" w:rsidRDefault="006E682A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E682A" w:rsidRPr="00E41F61" w:rsidRDefault="006E682A" w:rsidP="006E682A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6.3 Смена курса / Закрытие / Уход на запасной</w:t>
            </w:r>
          </w:p>
        </w:tc>
      </w:tr>
      <w:tr w:rsidR="006E682A" w:rsidRPr="00E41F61" w:rsidTr="006E682A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682A" w:rsidRPr="00E41F61" w:rsidRDefault="006E682A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82A" w:rsidRPr="00E41F61" w:rsidRDefault="006E682A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E682A" w:rsidRPr="00E41F61" w:rsidRDefault="006E682A" w:rsidP="006E682A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6.4 Особые условия</w:t>
            </w:r>
          </w:p>
        </w:tc>
      </w:tr>
      <w:tr w:rsidR="006E682A" w:rsidRPr="00E41F61" w:rsidTr="006E682A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682A" w:rsidRPr="00E41F61" w:rsidRDefault="006E682A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82A" w:rsidRPr="00E41F61" w:rsidRDefault="006E682A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E682A" w:rsidRPr="00E41F61" w:rsidRDefault="006E682A" w:rsidP="006E682A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6.5 Особые случаи</w:t>
            </w:r>
          </w:p>
        </w:tc>
      </w:tr>
      <w:tr w:rsidR="00E41F61" w:rsidRPr="00E41F61" w:rsidTr="006E682A">
        <w:trPr>
          <w:trHeight w:val="315"/>
        </w:trPr>
        <w:tc>
          <w:tcPr>
            <w:tcW w:w="132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4 день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364A98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09.00-16.00</w:t>
            </w:r>
          </w:p>
        </w:tc>
      </w:tr>
      <w:tr w:rsidR="00E41F61" w:rsidRPr="00E41F61" w:rsidTr="006E682A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Тренажерная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6.1 Ознакомительное</w:t>
            </w:r>
          </w:p>
        </w:tc>
      </w:tr>
      <w:tr w:rsidR="00E41F61" w:rsidRPr="00E41F61" w:rsidTr="006E682A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6.2 Высокая интенсивность</w:t>
            </w:r>
          </w:p>
        </w:tc>
      </w:tr>
      <w:tr w:rsidR="00E41F61" w:rsidRPr="00E41F61" w:rsidTr="006E682A">
        <w:trPr>
          <w:trHeight w:val="315"/>
        </w:trPr>
        <w:tc>
          <w:tcPr>
            <w:tcW w:w="132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Теоретическая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5.7 Тестирование</w:t>
            </w:r>
          </w:p>
        </w:tc>
      </w:tr>
      <w:tr w:rsidR="00E41F61" w:rsidRPr="00E41F61" w:rsidTr="006E682A">
        <w:trPr>
          <w:trHeight w:val="315"/>
        </w:trPr>
        <w:tc>
          <w:tcPr>
            <w:tcW w:w="132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5 день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364A98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14.00-20.00</w:t>
            </w:r>
          </w:p>
        </w:tc>
      </w:tr>
      <w:tr w:rsidR="00E41F61" w:rsidRPr="00E41F61" w:rsidTr="006E682A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Тренажерная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6.3 Смена курса / Закрытие / Уход на запасной</w:t>
            </w:r>
          </w:p>
        </w:tc>
      </w:tr>
      <w:tr w:rsidR="00E41F61" w:rsidRPr="00E41F61" w:rsidTr="006E682A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6.4 Особые условия</w:t>
            </w:r>
          </w:p>
        </w:tc>
      </w:tr>
      <w:tr w:rsidR="00E41F61" w:rsidRPr="00E41F61" w:rsidTr="006E682A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6.5 Особые случаи</w:t>
            </w:r>
          </w:p>
        </w:tc>
      </w:tr>
      <w:tr w:rsidR="00E41F61" w:rsidRPr="00E41F61" w:rsidTr="006E682A">
        <w:trPr>
          <w:trHeight w:val="315"/>
        </w:trPr>
        <w:tc>
          <w:tcPr>
            <w:tcW w:w="132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6 день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364A98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09.00-13.00</w:t>
            </w:r>
          </w:p>
        </w:tc>
      </w:tr>
      <w:tr w:rsidR="00E41F61" w:rsidRPr="00E41F61" w:rsidTr="006E682A">
        <w:trPr>
          <w:trHeight w:val="330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Тренажерная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6.6 Объединение</w:t>
            </w:r>
          </w:p>
        </w:tc>
      </w:tr>
      <w:tr w:rsidR="00E41F61" w:rsidRPr="00E41F61" w:rsidTr="006E682A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6.6 Объединение</w:t>
            </w:r>
          </w:p>
        </w:tc>
      </w:tr>
      <w:tr w:rsidR="00E41F61" w:rsidRPr="00E41F61" w:rsidTr="006E682A">
        <w:trPr>
          <w:trHeight w:val="315"/>
        </w:trPr>
        <w:tc>
          <w:tcPr>
            <w:tcW w:w="132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7 день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364A98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09.00-18.00</w:t>
            </w:r>
          </w:p>
        </w:tc>
      </w:tr>
      <w:tr w:rsidR="006E682A" w:rsidRPr="00E41F61" w:rsidTr="006E682A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82A" w:rsidRPr="00E41F61" w:rsidRDefault="006E682A" w:rsidP="00E41F61">
            <w:pPr>
              <w:spacing w:before="0"/>
              <w:jc w:val="left"/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Теоретическая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82A" w:rsidRPr="00E41F61" w:rsidRDefault="006E682A" w:rsidP="00E41F61">
            <w:pPr>
              <w:spacing w:before="0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E682A" w:rsidRPr="006E682A" w:rsidRDefault="006E682A" w:rsidP="006E682A">
            <w:pPr>
              <w:spacing w:before="0"/>
              <w:jc w:val="left"/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</w:pPr>
            <w:r w:rsidRPr="006E682A"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  <w:t>5.1 Презентация НСВП</w:t>
            </w:r>
          </w:p>
        </w:tc>
      </w:tr>
      <w:tr w:rsidR="006E682A" w:rsidRPr="00E41F61" w:rsidTr="006E682A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82A" w:rsidRPr="00E41F61" w:rsidRDefault="006E682A" w:rsidP="00E41F61">
            <w:pPr>
              <w:spacing w:before="0"/>
              <w:jc w:val="left"/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82A" w:rsidRPr="00E41F61" w:rsidRDefault="006E682A" w:rsidP="00E41F61">
            <w:pPr>
              <w:spacing w:before="0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E682A" w:rsidRPr="006E682A" w:rsidRDefault="006E682A" w:rsidP="006E682A">
            <w:pPr>
              <w:spacing w:before="0"/>
              <w:jc w:val="left"/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</w:pPr>
            <w:r w:rsidRPr="006E682A"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  <w:t>5.2 Структура МУДР</w:t>
            </w:r>
          </w:p>
        </w:tc>
      </w:tr>
      <w:tr w:rsidR="006E682A" w:rsidRPr="00E41F61" w:rsidTr="006E682A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82A" w:rsidRPr="00E41F61" w:rsidRDefault="006E682A" w:rsidP="00E41F61">
            <w:pPr>
              <w:spacing w:before="0"/>
              <w:jc w:val="left"/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82A" w:rsidRPr="00E41F61" w:rsidRDefault="006E682A" w:rsidP="00E41F61">
            <w:pPr>
              <w:spacing w:before="0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E682A" w:rsidRPr="006E682A" w:rsidRDefault="006E682A" w:rsidP="006E682A">
            <w:pPr>
              <w:spacing w:before="0"/>
              <w:jc w:val="left"/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</w:pPr>
            <w:r w:rsidRPr="006E682A"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  <w:t>5.4 ТРД Рубежи передачи ОВД</w:t>
            </w:r>
          </w:p>
        </w:tc>
      </w:tr>
      <w:tr w:rsidR="006E682A" w:rsidRPr="00E41F61" w:rsidTr="006E682A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82A" w:rsidRPr="00E41F61" w:rsidRDefault="006E682A" w:rsidP="00E41F61">
            <w:pPr>
              <w:spacing w:before="0"/>
              <w:jc w:val="left"/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82A" w:rsidRPr="00E41F61" w:rsidRDefault="006E682A" w:rsidP="00E41F61">
            <w:pPr>
              <w:spacing w:before="0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682A" w:rsidRPr="006E682A" w:rsidRDefault="006E682A" w:rsidP="006E682A">
            <w:pPr>
              <w:spacing w:before="0"/>
              <w:jc w:val="left"/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</w:pPr>
            <w:r w:rsidRPr="006E682A"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  <w:t>5.5 ТРД Взаимодейсвие и координация. Особенности ОВД</w:t>
            </w:r>
          </w:p>
        </w:tc>
      </w:tr>
      <w:tr w:rsidR="006E682A" w:rsidRPr="00E41F61" w:rsidTr="006E682A">
        <w:trPr>
          <w:trHeight w:val="315"/>
        </w:trPr>
        <w:tc>
          <w:tcPr>
            <w:tcW w:w="132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82A" w:rsidRPr="00E41F61" w:rsidRDefault="006E682A" w:rsidP="00E41F61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8 день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82A" w:rsidRPr="00E41F61" w:rsidRDefault="006E682A" w:rsidP="00E41F61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682A" w:rsidRPr="00E41F61" w:rsidRDefault="006E682A" w:rsidP="006E682A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364A98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09.00-18.00</w:t>
            </w:r>
          </w:p>
        </w:tc>
      </w:tr>
      <w:tr w:rsidR="006E682A" w:rsidRPr="00E41F61" w:rsidTr="006E682A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82A" w:rsidRPr="00E41F61" w:rsidRDefault="006E682A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Тренажерная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82A" w:rsidRPr="00E41F61" w:rsidRDefault="006E682A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E682A" w:rsidRPr="00E41F61" w:rsidRDefault="006E682A" w:rsidP="006E682A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6.1 Ознакомительное</w:t>
            </w:r>
          </w:p>
        </w:tc>
      </w:tr>
      <w:tr w:rsidR="006E682A" w:rsidRPr="00E41F61" w:rsidTr="006E682A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82A" w:rsidRPr="00E41F61" w:rsidRDefault="006E682A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82A" w:rsidRPr="00E41F61" w:rsidRDefault="006E682A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E682A" w:rsidRPr="00E41F61" w:rsidRDefault="006E682A" w:rsidP="006E682A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6.2 Высокая интенсивность</w:t>
            </w:r>
          </w:p>
        </w:tc>
      </w:tr>
      <w:tr w:rsidR="006E682A" w:rsidRPr="00E41F61" w:rsidTr="006E682A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82A" w:rsidRPr="00E41F61" w:rsidRDefault="006E682A" w:rsidP="00E41F61">
            <w:pPr>
              <w:spacing w:before="0"/>
              <w:jc w:val="left"/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Теоретическая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82A" w:rsidRPr="00E41F61" w:rsidRDefault="006E682A" w:rsidP="00E41F61">
            <w:pPr>
              <w:spacing w:before="0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682A" w:rsidRPr="006E682A" w:rsidRDefault="006E682A" w:rsidP="006E682A">
            <w:pPr>
              <w:spacing w:before="0"/>
              <w:jc w:val="left"/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</w:pPr>
            <w:r w:rsidRPr="006E682A"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  <w:t>5.3 Структура РДЦ</w:t>
            </w:r>
          </w:p>
        </w:tc>
      </w:tr>
      <w:tr w:rsidR="006E682A" w:rsidRPr="00E41F61" w:rsidTr="006E682A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E682A" w:rsidRPr="00E41F61" w:rsidRDefault="006E682A" w:rsidP="00E41F61">
            <w:pPr>
              <w:spacing w:before="0"/>
              <w:jc w:val="left"/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82A" w:rsidRPr="00E41F61" w:rsidRDefault="006E682A" w:rsidP="00E41F61">
            <w:pPr>
              <w:spacing w:before="0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682A" w:rsidRPr="006E682A" w:rsidRDefault="006E682A" w:rsidP="006E682A">
            <w:pPr>
              <w:spacing w:before="0"/>
              <w:jc w:val="left"/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</w:pPr>
            <w:r w:rsidRPr="006E682A"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  <w:t>5.6 ТРД Особые условия и особые случаи</w:t>
            </w:r>
          </w:p>
        </w:tc>
      </w:tr>
      <w:tr w:rsidR="006E682A" w:rsidRPr="00E41F61" w:rsidTr="006E682A">
        <w:trPr>
          <w:trHeight w:val="315"/>
        </w:trPr>
        <w:tc>
          <w:tcPr>
            <w:tcW w:w="132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82A" w:rsidRPr="00E41F61" w:rsidRDefault="006E682A" w:rsidP="00E41F61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9 день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82A" w:rsidRPr="00E41F61" w:rsidRDefault="006E682A" w:rsidP="00E41F61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682A" w:rsidRPr="00E41F61" w:rsidRDefault="006E682A" w:rsidP="006E682A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364A98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11.00-20.00</w:t>
            </w:r>
          </w:p>
        </w:tc>
      </w:tr>
      <w:tr w:rsidR="006E682A" w:rsidRPr="00E41F61" w:rsidTr="006E682A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82A" w:rsidRPr="00E41F61" w:rsidRDefault="006E682A" w:rsidP="00E41F61">
            <w:pPr>
              <w:spacing w:before="0"/>
              <w:jc w:val="left"/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Теоретическая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82A" w:rsidRPr="00E41F61" w:rsidRDefault="006E682A" w:rsidP="00E41F61">
            <w:pPr>
              <w:spacing w:before="0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682A" w:rsidRPr="006E682A" w:rsidRDefault="006E682A" w:rsidP="006E682A">
            <w:pPr>
              <w:spacing w:before="0"/>
              <w:jc w:val="left"/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</w:pPr>
            <w:r w:rsidRPr="006E682A"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  <w:t>5.6 ТРД Особые условия и особые случаи</w:t>
            </w:r>
          </w:p>
        </w:tc>
      </w:tr>
      <w:tr w:rsidR="006E682A" w:rsidRPr="00E41F61" w:rsidTr="006E682A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682A" w:rsidRPr="00E41F61" w:rsidRDefault="006E682A" w:rsidP="00E41F61">
            <w:pPr>
              <w:spacing w:before="0"/>
              <w:jc w:val="left"/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82A" w:rsidRPr="00E41F61" w:rsidRDefault="006E682A" w:rsidP="00E41F61">
            <w:pPr>
              <w:spacing w:before="0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682A" w:rsidRPr="006E682A" w:rsidRDefault="006E682A" w:rsidP="006E682A">
            <w:pPr>
              <w:spacing w:before="0"/>
              <w:jc w:val="left"/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</w:pPr>
            <w:r w:rsidRPr="006E682A"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  <w:t>5.4 ТРД Общие принципы. Объединение секторов</w:t>
            </w:r>
          </w:p>
        </w:tc>
      </w:tr>
      <w:tr w:rsidR="006E682A" w:rsidRPr="00E41F61" w:rsidTr="006E682A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82A" w:rsidRPr="00E41F61" w:rsidRDefault="006E682A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Тренажерная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82A" w:rsidRPr="00E41F61" w:rsidRDefault="006E682A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E682A" w:rsidRPr="00E41F61" w:rsidRDefault="006E682A" w:rsidP="006E682A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6.3 Смена курса / Закрытие / Уход на запасной</w:t>
            </w:r>
          </w:p>
        </w:tc>
      </w:tr>
      <w:tr w:rsidR="006E682A" w:rsidRPr="00E41F61" w:rsidTr="006E682A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682A" w:rsidRPr="00E41F61" w:rsidRDefault="006E682A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82A" w:rsidRPr="00E41F61" w:rsidRDefault="006E682A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E682A" w:rsidRPr="00E41F61" w:rsidRDefault="006E682A" w:rsidP="006E682A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6.4 Особые условия</w:t>
            </w:r>
          </w:p>
        </w:tc>
      </w:tr>
      <w:tr w:rsidR="006E682A" w:rsidRPr="00E41F61" w:rsidTr="006E682A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682A" w:rsidRPr="00E41F61" w:rsidRDefault="006E682A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82A" w:rsidRPr="00E41F61" w:rsidRDefault="006E682A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E682A" w:rsidRPr="00E41F61" w:rsidRDefault="006E682A" w:rsidP="006E682A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6.5 Особые случаи</w:t>
            </w:r>
          </w:p>
        </w:tc>
      </w:tr>
      <w:tr w:rsidR="00E41F61" w:rsidRPr="00E41F61" w:rsidTr="006E682A">
        <w:trPr>
          <w:trHeight w:val="315"/>
        </w:trPr>
        <w:tc>
          <w:tcPr>
            <w:tcW w:w="132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10 день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364A98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09.00-16.00</w:t>
            </w:r>
          </w:p>
        </w:tc>
      </w:tr>
      <w:tr w:rsidR="00E41F61" w:rsidRPr="00E41F61" w:rsidTr="006E682A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Тренажерная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6.7 Независимые заходы</w:t>
            </w:r>
          </w:p>
        </w:tc>
      </w:tr>
      <w:tr w:rsidR="00E41F61" w:rsidRPr="00E41F61" w:rsidTr="006E682A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6.7 Независимые заходы</w:t>
            </w:r>
          </w:p>
        </w:tc>
      </w:tr>
      <w:tr w:rsidR="00A70861" w:rsidRPr="00E41F61" w:rsidTr="006E682A">
        <w:trPr>
          <w:trHeight w:val="315"/>
        </w:trPr>
        <w:tc>
          <w:tcPr>
            <w:tcW w:w="132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0861" w:rsidRPr="00E41F61" w:rsidRDefault="00A70861" w:rsidP="00E41F61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0861" w:rsidRPr="00E41F61" w:rsidRDefault="00A70861" w:rsidP="00E41F61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0861" w:rsidRPr="00E41F61" w:rsidRDefault="00A70861" w:rsidP="00E41F61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</w:tc>
      </w:tr>
      <w:tr w:rsidR="00E41F61" w:rsidRPr="00E41F61" w:rsidTr="006E682A">
        <w:trPr>
          <w:trHeight w:val="315"/>
        </w:trPr>
        <w:tc>
          <w:tcPr>
            <w:tcW w:w="132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11 день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364A98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14.00-20.00</w:t>
            </w:r>
          </w:p>
        </w:tc>
      </w:tr>
      <w:tr w:rsidR="00E41F61" w:rsidRPr="00E41F61" w:rsidTr="006E682A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Тренажерная </w:t>
            </w: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6.7 Независимые заходы</w:t>
            </w:r>
          </w:p>
        </w:tc>
      </w:tr>
      <w:tr w:rsidR="00CE7DDB" w:rsidRPr="00E41F61" w:rsidTr="006E682A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E7DDB" w:rsidRPr="00E41F61" w:rsidRDefault="00CE7DDB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DDB" w:rsidRPr="00E41F61" w:rsidRDefault="00CE7DDB" w:rsidP="006F692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7DDB" w:rsidRPr="00E41F61" w:rsidRDefault="00CE7DDB" w:rsidP="006F692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6.7 Независимые заходы</w:t>
            </w:r>
          </w:p>
        </w:tc>
      </w:tr>
      <w:tr w:rsidR="00E41F61" w:rsidRPr="00E41F61" w:rsidTr="006E682A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6.7 Независимые заходы</w:t>
            </w:r>
          </w:p>
        </w:tc>
      </w:tr>
      <w:tr w:rsidR="00E41F61" w:rsidRPr="00E41F61" w:rsidTr="006E682A">
        <w:trPr>
          <w:trHeight w:val="315"/>
        </w:trPr>
        <w:tc>
          <w:tcPr>
            <w:tcW w:w="132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12 день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364A98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09.00-13.00</w:t>
            </w:r>
            <w:bookmarkStart w:id="0" w:name="_GoBack"/>
            <w:bookmarkEnd w:id="0"/>
          </w:p>
        </w:tc>
      </w:tr>
      <w:tr w:rsidR="00E41F61" w:rsidRPr="00E41F61" w:rsidTr="006E682A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Тренажерная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6.6 Объединение</w:t>
            </w:r>
          </w:p>
        </w:tc>
      </w:tr>
      <w:tr w:rsidR="00E41F61" w:rsidRPr="00E41F61" w:rsidTr="006E682A">
        <w:trPr>
          <w:trHeight w:val="330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F61" w:rsidRPr="00E41F61" w:rsidRDefault="00E41F61" w:rsidP="00E41F61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41F61" w:rsidRPr="00E41F61" w:rsidRDefault="00E41F61" w:rsidP="00E41F61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E41F6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7.5 Проверка</w:t>
            </w:r>
          </w:p>
        </w:tc>
      </w:tr>
    </w:tbl>
    <w:p w:rsidR="00E41F61" w:rsidRDefault="00E41F61"/>
    <w:sectPr w:rsidR="00E41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F61"/>
    <w:rsid w:val="002B1713"/>
    <w:rsid w:val="00364A98"/>
    <w:rsid w:val="006E682A"/>
    <w:rsid w:val="007444D4"/>
    <w:rsid w:val="00A70861"/>
    <w:rsid w:val="00CE7DDB"/>
    <w:rsid w:val="00E4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0861"/>
    <w:pPr>
      <w:spacing w:before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08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0861"/>
    <w:pPr>
      <w:spacing w:before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08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4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Коновалов Александр Евгеньевич</cp:lastModifiedBy>
  <cp:revision>5</cp:revision>
  <cp:lastPrinted>2019-06-07T09:13:00Z</cp:lastPrinted>
  <dcterms:created xsi:type="dcterms:W3CDTF">2019-06-04T21:56:00Z</dcterms:created>
  <dcterms:modified xsi:type="dcterms:W3CDTF">2019-06-11T15:34:00Z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985248451</vt:i4>
  </property>
  <property fmtid="{D5CDD505-2E9C-101B-9397-08002B2CF9AE}" pid="3" name="_NewReviewCycle">
    <vt:lpwstr/>
  </property>
  <property fmtid="{D5CDD505-2E9C-101B-9397-08002B2CF9AE}" pid="4" name="_EmailSubject">
    <vt:lpwstr>ШРМ</vt:lpwstr>
  </property>
  <property fmtid="{D5CDD505-2E9C-101B-9397-08002B2CF9AE}" pid="5" name="_AuthorEmail">
    <vt:lpwstr>konoval70@mail.ru</vt:lpwstr>
  </property>
  <property fmtid="{D5CDD505-2E9C-101B-9397-08002B2CF9AE}" pid="6" name="_AuthorEmailDisplayName">
    <vt:lpwstr>Коновалов Александр</vt:lpwstr>
  </property>
  <property fmtid="{D5CDD505-2E9C-101B-9397-08002B2CF9AE}" pid="7" name="_ReviewingToolsShownOnce">
    <vt:lpwstr/>
  </property>
</Properties>
</file>