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99C" w:rsidRDefault="00EE419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</w:t>
      </w:r>
    </w:p>
    <w:p w:rsidR="0064199C" w:rsidRDefault="00EE419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мероприятий по обеспечению готовности АС </w:t>
      </w:r>
      <w:proofErr w:type="spellStart"/>
      <w:r>
        <w:rPr>
          <w:rFonts w:ascii="Times New Roman" w:hAnsi="Times New Roman" w:cs="Times New Roman"/>
        </w:rPr>
        <w:t>ОрВД</w:t>
      </w:r>
      <w:proofErr w:type="spellEnd"/>
      <w:r>
        <w:rPr>
          <w:rFonts w:ascii="Times New Roman" w:hAnsi="Times New Roman" w:cs="Times New Roman"/>
        </w:rPr>
        <w:t xml:space="preserve"> «Синтез-АР4» </w:t>
      </w:r>
    </w:p>
    <w:p w:rsidR="0064199C" w:rsidRDefault="00EE419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для обслуживания воздушного движения в зоне ответственности Московского УЦ ЕС </w:t>
      </w:r>
      <w:proofErr w:type="spellStart"/>
      <w:r>
        <w:rPr>
          <w:rFonts w:ascii="Times New Roman" w:hAnsi="Times New Roman" w:cs="Times New Roman"/>
        </w:rPr>
        <w:t>ОрВД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a7"/>
        <w:tblW w:w="14800" w:type="dxa"/>
        <w:tblLook w:val="04A0" w:firstRow="1" w:lastRow="0" w:firstColumn="1" w:lastColumn="0" w:noHBand="0" w:noVBand="1"/>
      </w:tblPr>
      <w:tblGrid>
        <w:gridCol w:w="959"/>
        <w:gridCol w:w="6945"/>
        <w:gridCol w:w="1701"/>
        <w:gridCol w:w="2269"/>
        <w:gridCol w:w="2926"/>
      </w:tblGrid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>
            <w:pPr>
              <w:pStyle w:val="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lastRenderedPageBreak/>
              <w:t>№</w:t>
            </w: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>
            <w:pPr>
              <w:pStyle w:val="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Наименование работ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>
            <w:pPr>
              <w:pStyle w:val="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Срок исполнения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>
            <w:pPr>
              <w:pStyle w:val="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Ответственный за сопровождение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>
            <w:pPr>
              <w:pStyle w:val="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Примечание</w:t>
            </w: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</w:tcPr>
          <w:p w:rsidR="0064199C" w:rsidRDefault="00EE419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Обеспечить возможность «горячего» резервирования КСА ПИВП средствами внешней независимой КСА ПВД «Планета» из состава РК «Москва-Резерв» 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Подповедный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В.В.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</w:tcPr>
          <w:p w:rsidR="0064199C" w:rsidRPr="00F643C8" w:rsidRDefault="00EE419A" w:rsidP="00F643C8">
            <w:pPr>
              <w:pStyle w:val="1"/>
              <w:spacing w:before="0"/>
              <w:outlineLvl w:val="0"/>
            </w:pPr>
            <w:r w:rsidRPr="00F643C8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Доработать 2-х-контурную структуру локальной вычислительной сети внешней автономной системы резервирования РК «Москва-Резерв» для оптимального одноконтурного резервирования АС </w:t>
            </w:r>
            <w:proofErr w:type="spellStart"/>
            <w:r w:rsidRPr="00F643C8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ОрВД</w:t>
            </w:r>
            <w:proofErr w:type="spellEnd"/>
            <w:r w:rsidRPr="00F643C8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«Синтез-АР4». 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Болотников С.Р.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</w:tcPr>
          <w:p w:rsidR="0064199C" w:rsidRDefault="00EE419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Дополнить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ЭД  разделом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, регламентирующим порядок переключения OLDI и АКДП с АС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ОрВД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«Синтез-АР4» на РК «Москва-Резерв» и обратно.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Болотников С.Р., Олейник К.В.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</w:tcPr>
          <w:p w:rsidR="0064199C" w:rsidRDefault="00EE419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Обеспечить информационное взаимодействие АИС «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Метеосервер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» с РК «Москва-Резерв» на уровне протокола КСА УВД «Синтез-АР4».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Болотников С.Р.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</w:tcPr>
          <w:p w:rsidR="0064199C" w:rsidRDefault="00EE419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Доработать средства фоновой записи СКРС «Мегафон» с установкой отдельных внешних микрофонов.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Болотников С.Р.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</w:tcPr>
          <w:p w:rsidR="0064199C" w:rsidRDefault="00EE419A">
            <w:pPr>
              <w:pStyle w:val="1"/>
              <w:spacing w:before="0"/>
              <w:outlineLvl w:val="0"/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Доработать ПО КСА ПИВП в целях обеспечения ручного/автоматического переключения на резервные средства без перерывов в работе и без потери информации (пункты 3.1.4.10, 3.1.7.5 ТЗ АС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ОрВД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).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Подповедный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В.В.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</w:tcPr>
          <w:p w:rsidR="0064199C" w:rsidRDefault="00EE419A" w:rsidP="00F643C8">
            <w:pPr>
              <w:pStyle w:val="1"/>
              <w:spacing w:before="0"/>
              <w:outlineLvl w:val="0"/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Доработать механизм диагностики СТУК для обеспечения полного соответствия сигнализации на мнемосхеме сообщениям в журналах событий. Доработать ПО СТУК КСА ПИВП и КСА УВД в целях диагностики всех отказов и неисправностей оборудования и ПО комплексов.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Болотников С.Р.,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Подповедный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В.В.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</w:tcPr>
          <w:p w:rsidR="0064199C" w:rsidRDefault="00EE419A" w:rsidP="00F643C8">
            <w:pPr>
              <w:pStyle w:val="1"/>
              <w:spacing w:before="0"/>
              <w:outlineLvl w:val="0"/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Доработать протокол взаимодействия КСА ПИВП и КСА УВД с целью исключения возможности </w:t>
            </w:r>
            <w:r w:rsidRPr="00F643C8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повторного использования уникального идентификатора плана</w:t>
            </w:r>
            <w:r>
              <w:rPr>
                <w:rFonts w:ascii="Times New Roman" w:hAnsi="Times New Roman" w:cs="Times New Roman"/>
                <w:b w:val="0"/>
                <w:strike/>
                <w:color w:val="00000A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Болотников С.Р.,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Подповедный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В.В.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</w:tcPr>
          <w:p w:rsidR="0064199C" w:rsidRDefault="00EE419A">
            <w:pPr>
              <w:pStyle w:val="1"/>
              <w:spacing w:before="0"/>
              <w:outlineLvl w:val="0"/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Предусмотреть возможность вывода на диагностику индикации о растущей очереди необработанных сообщений.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Болотников С.Р.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</w:tcPr>
          <w:p w:rsidR="0064199C" w:rsidRDefault="00EE419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Предусмотреть выдачу сигнализации о блокировке процессов обработки входных сообщений в КСА УВД, а также сохранение необходимой информации для последующего устранения последствий сбоев.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Болотников С.Р.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4199C" w:rsidRDefault="00EE419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Доработать ПО КСА ПИВП с целью исключения потери информации при восстановлении данных при сбоях и отказах (пункты 3.1.9.2, 3.1.9.3 ТЗ АС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ОрВД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64199C" w:rsidRPr="00EE419A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Подповедный</w:t>
            </w:r>
            <w:proofErr w:type="spellEnd"/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В.В</w:t>
            </w:r>
          </w:p>
        </w:tc>
        <w:tc>
          <w:tcPr>
            <w:tcW w:w="292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4199C" w:rsidRDefault="00EE419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Обеспечить эксплуатационный персонал всеми необходимыми инструментами и средствами диагностики неисправностей, а также всеми необходимыми инструментами и средствами восстановления работоспособности АС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ОрВД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и входящих в ее состав комплексов.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64199C" w:rsidRPr="00EE419A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Болотников С.Р., </w:t>
            </w:r>
            <w:proofErr w:type="spellStart"/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Подповедный</w:t>
            </w:r>
            <w:proofErr w:type="spellEnd"/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В.В.</w:t>
            </w:r>
          </w:p>
        </w:tc>
        <w:tc>
          <w:tcPr>
            <w:tcW w:w="292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EE419A" w:rsidTr="005635C1">
        <w:trPr>
          <w:cantSplit/>
          <w:trHeight w:val="1145"/>
        </w:trPr>
        <w:tc>
          <w:tcPr>
            <w:tcW w:w="95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EE419A" w:rsidRDefault="00EE419A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EE419A" w:rsidRDefault="00EE419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Реализовать документирование информации КСА ПИВП на автономном СДВИ с учетом возможности оперативного восстановления БД без потери информации и без влияния на функционирование комплекса (пункт 3.2.4.4 ТТТ КСА ПИВП).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EE419A" w:rsidRDefault="00EE419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EE419A" w:rsidRPr="00EE419A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Подповедный</w:t>
            </w:r>
            <w:proofErr w:type="spellEnd"/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В.В</w:t>
            </w:r>
          </w:p>
        </w:tc>
        <w:tc>
          <w:tcPr>
            <w:tcW w:w="292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EE419A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EE419A" w:rsidTr="005635C1">
        <w:trPr>
          <w:cantSplit/>
          <w:trHeight w:val="1145"/>
        </w:trPr>
        <w:tc>
          <w:tcPr>
            <w:tcW w:w="95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EE419A" w:rsidRDefault="00EE419A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EE419A" w:rsidRDefault="00EE419A" w:rsidP="00F643C8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Доработать ПО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мультирадарной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обработки </w:t>
            </w: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  <w:lang w:val="en-US"/>
              </w:rPr>
              <w:t>BYPASS</w:t>
            </w:r>
            <w:r w:rsidRPr="00EE419A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с целью </w:t>
            </w:r>
            <w:r w:rsidR="00F643C8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исключения замечаний по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сопровождени</w:t>
            </w:r>
            <w:r w:rsidR="00F643C8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ю </w:t>
            </w: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</w:t>
            </w:r>
            <w:r w:rsidRPr="00F643C8">
              <w:rPr>
                <w:rFonts w:ascii="Times New Roman" w:hAnsi="Times New Roman" w:cs="Times New Roman"/>
                <w:b w:val="0"/>
                <w:strike/>
                <w:color w:val="00000A"/>
                <w:sz w:val="24"/>
                <w:szCs w:val="24"/>
              </w:rPr>
              <w:t>всех</w:t>
            </w:r>
            <w:proofErr w:type="gramEnd"/>
            <w:r w:rsidRPr="00F643C8">
              <w:rPr>
                <w:rFonts w:ascii="Times New Roman" w:hAnsi="Times New Roman" w:cs="Times New Roman"/>
                <w:b w:val="0"/>
                <w:strike/>
                <w:color w:val="00000A"/>
                <w:sz w:val="24"/>
                <w:szCs w:val="24"/>
              </w:rPr>
              <w:t xml:space="preserve"> реальных</w:t>
            </w: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ВС.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EE419A" w:rsidRDefault="00EE419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EE419A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Кондратов М.С.</w:t>
            </w:r>
          </w:p>
          <w:p w:rsidR="00EE419A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Болотников С.Р.</w:t>
            </w:r>
          </w:p>
        </w:tc>
        <w:tc>
          <w:tcPr>
            <w:tcW w:w="292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EE419A" w:rsidRDefault="00EE419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</w:tbl>
    <w:p w:rsidR="0064199C" w:rsidRDefault="0064199C">
      <w:pPr>
        <w:rPr>
          <w:rFonts w:asciiTheme="majorHAnsi" w:eastAsiaTheme="majorEastAsia" w:hAnsiTheme="majorHAnsi" w:cstheme="majorBidi"/>
          <w:bCs/>
          <w:sz w:val="28"/>
          <w:szCs w:val="28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959"/>
        <w:gridCol w:w="6945"/>
        <w:gridCol w:w="1986"/>
        <w:gridCol w:w="2034"/>
        <w:gridCol w:w="2926"/>
      </w:tblGrid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>
            <w:pPr>
              <w:pStyle w:val="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lastRenderedPageBreak/>
              <w:t>№</w:t>
            </w: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>
            <w:pPr>
              <w:pStyle w:val="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Наименование работ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>
            <w:pPr>
              <w:pStyle w:val="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Срок исполнения</w:t>
            </w: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>
            <w:pPr>
              <w:pStyle w:val="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Ответственный за сопровождение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>
            <w:pPr>
              <w:pStyle w:val="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Примечание</w:t>
            </w: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Переработать технологические карты проведения ТО группового оборудования КСА ПИВП, внести изменения в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ЭД..</w:t>
            </w:r>
            <w:proofErr w:type="gramEnd"/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Подповедный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В.В.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Доработать систему документирования и воспроизведения информации КСА ПИВП с обеспечением возможности извлечения информации на автономном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физическом  носителе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и воспроизведения на независимых технических средствах.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Подповедный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В.В.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64199C" w:rsidRPr="00EE419A" w:rsidRDefault="00EE419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Выполнить подключение радиолокатора Лира </w:t>
            </w:r>
            <w:proofErr w:type="gramStart"/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А-10</w:t>
            </w:r>
            <w:proofErr w:type="gramEnd"/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а/п Белгород в АС </w:t>
            </w:r>
            <w:proofErr w:type="spellStart"/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ОрВД</w:t>
            </w:r>
            <w:proofErr w:type="spellEnd"/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Подповедный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В.В.</w:t>
            </w:r>
          </w:p>
          <w:p w:rsidR="0064199C" w:rsidRDefault="00EE419A" w:rsidP="00092C2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Болотников С.Р.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64199C" w:rsidRPr="00EE419A" w:rsidRDefault="00EE419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Выполнить доработку </w:t>
            </w:r>
            <w:proofErr w:type="spellStart"/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мультирадарной</w:t>
            </w:r>
            <w:proofErr w:type="spellEnd"/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обработки в КСА УВД на основе анализа замечаний в оперативном журнале диспетчеров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Кондратов М.С.</w:t>
            </w:r>
          </w:p>
          <w:p w:rsidR="0064199C" w:rsidRDefault="00EE419A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Болотников С.Р.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Доработать серверы РК Москва-Резерв, установленные на АКДП Внуково, звуковой сигнализацией об аварийных ситуациях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092C27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Федоров А.Ф.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092C27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Доработать протокол </w:t>
            </w:r>
            <w:proofErr w:type="gramStart"/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сопряжения  с</w:t>
            </w:r>
            <w:proofErr w:type="gramEnd"/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КСА АКДП «Синтез-А2(</w:t>
            </w:r>
            <w:proofErr w:type="spellStart"/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Вн</w:t>
            </w:r>
            <w:proofErr w:type="spellEnd"/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)» для обеспечения передачи команды установки рабочего курса посадки Внуково.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092C27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Федоров А.Ф.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092C27" w:rsidRPr="00092C27" w:rsidRDefault="00092C27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Д</w:t>
            </w:r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оработать программное обеспечение КСА АКДП «Синтез-А2(</w:t>
            </w:r>
            <w:proofErr w:type="spellStart"/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Вн</w:t>
            </w:r>
            <w:proofErr w:type="spellEnd"/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)»» </w:t>
            </w: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для обеспечения следующего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функционала </w:t>
            </w:r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в</w:t>
            </w:r>
            <w:proofErr w:type="gramEnd"/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части окна «Объединенный список:</w:t>
            </w:r>
          </w:p>
          <w:p w:rsidR="00092C27" w:rsidRPr="00092C27" w:rsidRDefault="00092C27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- ведение архива ВС совершивших взлет, посадку при работе с АС </w:t>
            </w:r>
            <w:proofErr w:type="spellStart"/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ОрВД</w:t>
            </w:r>
            <w:proofErr w:type="spellEnd"/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ЦУП;</w:t>
            </w:r>
          </w:p>
          <w:p w:rsidR="00092C27" w:rsidRPr="00092C27" w:rsidRDefault="00092C27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-</w:t>
            </w:r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сохранение строк с ВС в списке прилета на время руления (не менее 10 минут, изменяемый параметр системы);</w:t>
            </w:r>
          </w:p>
          <w:p w:rsidR="0064199C" w:rsidRDefault="00092C27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- при выполнении в течение одной минуты нескольких однотипных операций в окне «Объединенный список», обеспечить посекундную сортировку строк в соответствии с очередностью выполненных операций.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092C27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Федоров А.Ф.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E0162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E0162C" w:rsidRDefault="00E0162C" w:rsidP="00E0162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E0162C" w:rsidRDefault="00E0162C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  <w:p w:rsidR="00E0162C" w:rsidRPr="00E0162C" w:rsidRDefault="00E0162C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                                                                                      </w:t>
            </w:r>
            <w:r w:rsidRPr="00E0162C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КСА УВД</w:t>
            </w:r>
          </w:p>
          <w:p w:rsidR="00E0162C" w:rsidRDefault="00E0162C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E0162C" w:rsidRDefault="00E0162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E0162C" w:rsidRDefault="00E0162C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E0162C" w:rsidRDefault="00E0162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64199C" w:rsidRPr="003F7E10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F7E10">
              <w:rPr>
                <w:b w:val="0"/>
                <w:color w:val="auto"/>
                <w:sz w:val="24"/>
                <w:szCs w:val="24"/>
                <w:highlight w:val="yellow"/>
              </w:rPr>
              <w:t>Исключить случаи отсутствия отображения, сопровождения и обновления РЛИ на всех рабочих местах</w:t>
            </w:r>
            <w:r w:rsidRPr="003F7E10">
              <w:rPr>
                <w:b w:val="0"/>
                <w:color w:val="auto"/>
                <w:sz w:val="24"/>
                <w:szCs w:val="24"/>
              </w:rPr>
              <w:t>. (813, 818)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9C3D99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Лебедев В.В</w:t>
            </w:r>
            <w:bookmarkEnd w:id="0"/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64199C" w:rsidRPr="003F7E10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 w:rsidRPr="003F7E10">
              <w:rPr>
                <w:b w:val="0"/>
                <w:color w:val="auto"/>
                <w:sz w:val="24"/>
                <w:szCs w:val="24"/>
                <w:highlight w:val="yellow"/>
              </w:rPr>
              <w:t>Обеспечить устойчивое и достоверное отображение текущей информации в ФС ВС, в том числе при наложении отметок от ВС.</w:t>
            </w:r>
            <w:r w:rsidRPr="003F7E10">
              <w:rPr>
                <w:b w:val="0"/>
                <w:color w:val="auto"/>
                <w:sz w:val="24"/>
                <w:szCs w:val="24"/>
              </w:rPr>
              <w:t xml:space="preserve"> (818)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9C3D99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Лебедев В.В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64199C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64199C" w:rsidRPr="003F7E10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 w:rsidRPr="003F7E10">
              <w:rPr>
                <w:b w:val="0"/>
                <w:color w:val="auto"/>
                <w:sz w:val="24"/>
                <w:szCs w:val="24"/>
              </w:rPr>
              <w:t>Устранить ложные срабатывания КС по ВС, сопровождаемым по данным ПРЛ. (866)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9C3D99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Лебедев В.В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64199C" w:rsidRDefault="0064199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3F7E10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3F7E10" w:rsidRDefault="003F7E10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3F7E10" w:rsidRPr="003F7E10" w:rsidRDefault="003F7E10" w:rsidP="002525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E10">
              <w:rPr>
                <w:rFonts w:ascii="Times New Roman" w:hAnsi="Times New Roman" w:cs="Times New Roman"/>
                <w:sz w:val="24"/>
                <w:szCs w:val="24"/>
              </w:rPr>
              <w:t xml:space="preserve">Исключить отображение </w:t>
            </w:r>
            <w:r w:rsidR="009F0BCC">
              <w:rPr>
                <w:rFonts w:ascii="Times New Roman" w:hAnsi="Times New Roman" w:cs="Times New Roman"/>
                <w:sz w:val="24"/>
                <w:szCs w:val="24"/>
              </w:rPr>
              <w:t>ложных</w:t>
            </w:r>
            <w:r w:rsidR="002525BD">
              <w:rPr>
                <w:rFonts w:ascii="Times New Roman" w:hAnsi="Times New Roman" w:cs="Times New Roman"/>
                <w:sz w:val="24"/>
                <w:szCs w:val="24"/>
              </w:rPr>
              <w:t xml:space="preserve"> отметок</w:t>
            </w:r>
            <w:r w:rsidRPr="003F7E10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r w:rsidRPr="003F7E10">
              <w:rPr>
                <w:rFonts w:ascii="Times New Roman" w:hAnsi="Times New Roman" w:cs="Times New Roman"/>
                <w:b/>
                <w:sz w:val="24"/>
                <w:szCs w:val="24"/>
              </w:rPr>
              <w:t>191</w:t>
            </w:r>
            <w:r w:rsidRPr="003F7E1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3F7E10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3F7E10" w:rsidRDefault="009C3D99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Лебедев В.В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3F7E10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3F7E10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3F7E10" w:rsidRDefault="003F7E10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3F7E10" w:rsidRPr="003F7E10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 w:rsidRPr="003F7E10">
              <w:rPr>
                <w:b w:val="0"/>
                <w:color w:val="auto"/>
                <w:sz w:val="24"/>
                <w:szCs w:val="24"/>
              </w:rPr>
              <w:t xml:space="preserve">Исключить отображение ложных отметок ВС и обеспечить наличие реальных на </w:t>
            </w:r>
            <w:proofErr w:type="spellStart"/>
            <w:r w:rsidRPr="003F7E10">
              <w:rPr>
                <w:b w:val="0"/>
                <w:color w:val="auto"/>
                <w:sz w:val="24"/>
                <w:szCs w:val="24"/>
              </w:rPr>
              <w:t>By-Pass</w:t>
            </w:r>
            <w:proofErr w:type="spellEnd"/>
            <w:r w:rsidRPr="003F7E10">
              <w:rPr>
                <w:b w:val="0"/>
                <w:color w:val="auto"/>
                <w:sz w:val="24"/>
                <w:szCs w:val="24"/>
              </w:rPr>
              <w:t>. (381, 465)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3F7E10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3F7E10" w:rsidRDefault="009C3D99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Лебедев В.В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3F7E10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3F7E10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Исключить отображение сигнализаций бедствия при их фактическом отсутствии (610, 626, 654).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9C3D99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Ганеев О.Н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3F7E10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Обеспечить непрерывное поступление, обработку, отображение и обмен достоверной информацией о планах полетов и формализованных сообщениях между КСА ПИВП и КСА УВД (469, 633, 638, 674, 677, 680, 688, 690, 691).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9C3D99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Лебедев В.В.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3F7E10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Реализовать документирование в истории ФПЛ всех операций, выполняемых на АРМ КСА УВД, связанных с данным планом, включая телеграммы по данному плану с указанием сектора (адреса) их отправителя (725, 728, 827, 828, 867).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3F7E10" w:rsidRDefault="009C3D99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Бахтн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В.К.</w:t>
            </w:r>
          </w:p>
          <w:p w:rsidR="009C3D99" w:rsidRPr="00C122B2" w:rsidRDefault="009C3D99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Пименов А.Г.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3F7E10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Исключить сбои в работе системы </w:t>
            </w:r>
            <w:proofErr w:type="gramStart"/>
            <w:r w:rsidRPr="00C122B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документирования  (</w:t>
            </w:r>
            <w:proofErr w:type="gramEnd"/>
            <w:r w:rsidRPr="00C122B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Гранит), реализованной на АРМ КСА УВД (815).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9C3D99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Ганеев О.Н.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3F7E10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C90DE4" w:rsidP="00C90DE4">
            <w:pPr>
              <w:pStyle w:val="1"/>
              <w:spacing w:before="0"/>
              <w:jc w:val="both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Исключить сигнализацию СКС при отсутствии конфликта с учетом вводов в систему. Для корректности СКС доработать учет/фильтрацию по </w:t>
            </w:r>
            <w:proofErr w:type="spellStart"/>
            <w:r w:rsidRPr="00C122B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Нзад</w:t>
            </w:r>
            <w:proofErr w:type="spellEnd"/>
            <w:r w:rsidRPr="00C122B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, добавить ИПС по настройке времени для разных этапов полета для отдельных секторов, добавить ИПС на время </w:t>
            </w:r>
            <w:proofErr w:type="gramStart"/>
            <w:r w:rsidRPr="00C122B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экстраполирования  </w:t>
            </w:r>
            <w:proofErr w:type="spellStart"/>
            <w:r w:rsidRPr="00C122B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Нзад</w:t>
            </w:r>
            <w:proofErr w:type="spellEnd"/>
            <w:proofErr w:type="gramEnd"/>
            <w:r w:rsidRPr="00C122B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и </w:t>
            </w:r>
            <w:proofErr w:type="spellStart"/>
            <w:r w:rsidRPr="00C122B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Нпер</w:t>
            </w:r>
            <w:proofErr w:type="spellEnd"/>
            <w:r w:rsidRPr="00C122B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в том числе в точках вне маршрута (695, 702, 704, 743, 751, 754, 757, 768, 801, 803, 811 822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3F7E10" w:rsidRDefault="009C3D99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Глухов Ю.Е.</w:t>
            </w:r>
          </w:p>
          <w:p w:rsidR="009C3D99" w:rsidRDefault="009C3D99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Малыгин В.Б.</w:t>
            </w:r>
          </w:p>
          <w:p w:rsidR="009C3D99" w:rsidRPr="00C122B2" w:rsidRDefault="009C3D99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Булин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А.А.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3F7E10" w:rsidRPr="00C122B2" w:rsidRDefault="003F7E1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C90DE4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90DE4" w:rsidRPr="00C122B2" w:rsidRDefault="00C90DE4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90DE4" w:rsidRPr="00C122B2" w:rsidRDefault="00C90DE4" w:rsidP="00C90D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 xml:space="preserve">Исключить ложные рекомендации поддержки принятия решений функции «Занятость эшелонов». </w:t>
            </w:r>
          </w:p>
          <w:p w:rsidR="00C90DE4" w:rsidRPr="00C122B2" w:rsidRDefault="00C90DE4" w:rsidP="00C90D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 xml:space="preserve">Учитывать зависимость видов скоростей в переменном профиле. </w:t>
            </w:r>
          </w:p>
          <w:p w:rsidR="00C90DE4" w:rsidRPr="00C122B2" w:rsidRDefault="00C90DE4" w:rsidP="00C90D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индикацию на </w:t>
            </w:r>
            <w:proofErr w:type="spellStart"/>
            <w:r w:rsidRPr="00C122B2">
              <w:rPr>
                <w:rFonts w:ascii="Times New Roman" w:hAnsi="Times New Roman" w:cs="Times New Roman"/>
                <w:sz w:val="24"/>
                <w:szCs w:val="24"/>
              </w:rPr>
              <w:t>Нтек</w:t>
            </w:r>
            <w:proofErr w:type="spellEnd"/>
            <w:r w:rsidRPr="00C122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90DE4" w:rsidRPr="00C122B2" w:rsidRDefault="00C90DE4" w:rsidP="00C90D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 xml:space="preserve">Отображать </w:t>
            </w:r>
            <w:proofErr w:type="spellStart"/>
            <w:r w:rsidRPr="00C122B2">
              <w:rPr>
                <w:rFonts w:ascii="Times New Roman" w:hAnsi="Times New Roman" w:cs="Times New Roman"/>
                <w:sz w:val="24"/>
                <w:szCs w:val="24"/>
              </w:rPr>
              <w:t>Нзад</w:t>
            </w:r>
            <w:proofErr w:type="spellEnd"/>
            <w:r w:rsidRPr="00C122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90DE4" w:rsidRPr="00C122B2" w:rsidRDefault="00C90DE4" w:rsidP="00C90D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 xml:space="preserve">Фильтровать конфликты с противоположной стороны от </w:t>
            </w:r>
            <w:proofErr w:type="spellStart"/>
            <w:r w:rsidRPr="00C122B2">
              <w:rPr>
                <w:rFonts w:ascii="Times New Roman" w:hAnsi="Times New Roman" w:cs="Times New Roman"/>
                <w:sz w:val="24"/>
                <w:szCs w:val="24"/>
              </w:rPr>
              <w:t>Нтек</w:t>
            </w:r>
            <w:proofErr w:type="spellEnd"/>
            <w:r w:rsidRPr="00C122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90DE4" w:rsidRPr="00C122B2" w:rsidRDefault="00C90DE4" w:rsidP="00C90D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ИПС на изменение защитного объема. </w:t>
            </w:r>
          </w:p>
          <w:p w:rsidR="00C90DE4" w:rsidRPr="00C122B2" w:rsidRDefault="00C90DE4" w:rsidP="00C90D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>Добавить ИПС на подсветку занятых эшелонов в случае изменения вертикальных скоростей.</w:t>
            </w:r>
          </w:p>
          <w:p w:rsidR="00C90DE4" w:rsidRPr="00C122B2" w:rsidRDefault="00C90DE4" w:rsidP="00C90D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>Добавить ИПС по времени прогноза для разных секторов.</w:t>
            </w:r>
          </w:p>
          <w:p w:rsidR="00C90DE4" w:rsidRPr="00C122B2" w:rsidRDefault="00C90DE4" w:rsidP="00C90DE4">
            <w:pPr>
              <w:pStyle w:val="1"/>
              <w:spacing w:before="0"/>
              <w:jc w:val="both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Добавить ИПС на разные задержки изменения текущих параметров при разных маневрах и этапах полета (713, 746, 752, 771, 779, 780, 782, 793, 794, 797, 821, 823</w:t>
            </w:r>
            <w:proofErr w:type="gramStart"/>
            <w:r w:rsidRPr="00C122B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)..</w:t>
            </w:r>
            <w:proofErr w:type="gramEnd"/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90DE4" w:rsidRPr="00C122B2" w:rsidRDefault="00C90DE4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90DE4" w:rsidRDefault="00D34A90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Глухов</w:t>
            </w:r>
            <w:r w:rsidR="009C3D9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Ю.Е.</w:t>
            </w:r>
          </w:p>
          <w:p w:rsidR="009C3D99" w:rsidRPr="00C122B2" w:rsidRDefault="009C3D99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Ганеев О.Н.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90DE4" w:rsidRPr="00C122B2" w:rsidRDefault="00C90DE4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D34A90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 w:rsidP="00C90D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>Исключить доступ к внесению изменений в информацию о планах полетов (SID/STAR и др.) находящихся вне компетенции данного АКДП (723)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D34A90" w:rsidRDefault="009C3D99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Бахтин В.К.</w:t>
            </w:r>
          </w:p>
          <w:p w:rsidR="009C3D99" w:rsidRPr="00C122B2" w:rsidRDefault="009C3D99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Ганеев О.Н.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D34A90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 w:rsidP="00D34A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 xml:space="preserve">Обеспечить корректный расчет и отображение КО по фактической РЛИ соответствующего ВС и его ФПЛ по которому КО введены (701 830 848 850).  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D34A90" w:rsidRDefault="009C3D99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Козлов С.А</w:t>
            </w:r>
          </w:p>
          <w:p w:rsidR="009C3D99" w:rsidRPr="004F6518" w:rsidRDefault="009C3D99" w:rsidP="009C3D99">
            <w:pP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Заяц В.П. </w:t>
            </w:r>
            <w:r w:rsidRPr="004F6518"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Сапроненков А.В.</w:t>
            </w:r>
          </w:p>
          <w:p w:rsidR="009C3D99" w:rsidRPr="00C122B2" w:rsidRDefault="009C3D99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D34A90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 w:rsidP="00D34A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>Обеспечить фильтрацию (по высоте, по статусу «плановые») по отображаемым ЗЗО (851 876).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9C3D99" w:rsidRPr="009C3D99" w:rsidRDefault="009C3D99" w:rsidP="009C3D99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3D99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 xml:space="preserve">Заяц В.П. </w:t>
            </w:r>
            <w:r w:rsidRPr="009C3D99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>Сапроненков А.В.</w:t>
            </w:r>
            <w:r w:rsidRPr="009C3D99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 xml:space="preserve"> </w:t>
            </w:r>
            <w:r w:rsidRPr="009C3D9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Козлов С.А</w:t>
            </w:r>
          </w:p>
          <w:p w:rsidR="009C3D99" w:rsidRPr="004F6518" w:rsidRDefault="009C3D99" w:rsidP="009C3D99">
            <w:pP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</w:pPr>
          </w:p>
          <w:p w:rsidR="00D34A90" w:rsidRPr="00C122B2" w:rsidRDefault="00D34A90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D34A90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 w:rsidP="00D34A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 xml:space="preserve">Обеспечить привязку ЗЗО к аэродромам в соответствии с установленной </w:t>
            </w:r>
            <w:proofErr w:type="gramStart"/>
            <w:r w:rsidRPr="00C122B2">
              <w:rPr>
                <w:rFonts w:ascii="Times New Roman" w:hAnsi="Times New Roman" w:cs="Times New Roman"/>
                <w:sz w:val="24"/>
                <w:szCs w:val="24"/>
              </w:rPr>
              <w:t>аббревиатурой  (</w:t>
            </w:r>
            <w:proofErr w:type="gramEnd"/>
            <w:r w:rsidRPr="00C122B2">
              <w:rPr>
                <w:rFonts w:ascii="Times New Roman" w:hAnsi="Times New Roman" w:cs="Times New Roman"/>
                <w:sz w:val="24"/>
                <w:szCs w:val="24"/>
              </w:rPr>
              <w:t>UUR…) (871).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9C3D99" w:rsidRDefault="009C3D99" w:rsidP="009C3D99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Козлов С.А</w:t>
            </w:r>
          </w:p>
          <w:p w:rsidR="009C3D99" w:rsidRPr="004F6518" w:rsidRDefault="009C3D99" w:rsidP="009C3D99">
            <w:pP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Заяц В.П. </w:t>
            </w:r>
            <w:r w:rsidRPr="004F6518"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Сапроненков А.В.</w:t>
            </w:r>
          </w:p>
          <w:p w:rsidR="00D34A90" w:rsidRPr="00C122B2" w:rsidRDefault="00D34A90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D34A90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 w:rsidP="00D34A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>Обеспечить правильное автоматическое определение следующего сектора при ППУ (741 839).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4B0CE8" w:rsidRDefault="004B0CE8" w:rsidP="004B0CE8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Глухов Ю.Е.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Козлов С.А</w:t>
            </w:r>
          </w:p>
          <w:p w:rsidR="00D34A90" w:rsidRPr="004B0CE8" w:rsidRDefault="004B0CE8" w:rsidP="004B0CE8">
            <w:pP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Заяц В.П. </w:t>
            </w: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Сапроненков А.В.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D34A90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 w:rsidP="00D34A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>Исключить сигнализацию КС для ВС, получивших разрешение на ИВП в ЗЗО (872).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4B0CE8" w:rsidRDefault="004B0CE8" w:rsidP="004B0CE8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Козлов С.А</w:t>
            </w:r>
          </w:p>
          <w:p w:rsidR="00D34A90" w:rsidRPr="004B0CE8" w:rsidRDefault="004B0CE8" w:rsidP="004B0CE8">
            <w:pP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Заяц В.П. </w:t>
            </w: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Сапроненков А.В.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D34A90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 w:rsidP="00D34A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 xml:space="preserve">Исключить возможность приема ФС ВС, находящегося на управлении </w:t>
            </w:r>
            <w:proofErr w:type="spellStart"/>
            <w:r w:rsidRPr="00C122B2">
              <w:rPr>
                <w:rFonts w:ascii="Times New Roman" w:hAnsi="Times New Roman" w:cs="Times New Roman"/>
                <w:sz w:val="24"/>
                <w:szCs w:val="24"/>
              </w:rPr>
              <w:t>внетрассового</w:t>
            </w:r>
            <w:proofErr w:type="spellEnd"/>
            <w:r w:rsidRPr="00C122B2">
              <w:rPr>
                <w:rFonts w:ascii="Times New Roman" w:hAnsi="Times New Roman" w:cs="Times New Roman"/>
                <w:sz w:val="24"/>
                <w:szCs w:val="24"/>
              </w:rPr>
              <w:t xml:space="preserve"> сектора без его согласия (874).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4B0CE8" w:rsidRDefault="004B0CE8" w:rsidP="004B0CE8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Козлов С.А</w:t>
            </w:r>
          </w:p>
          <w:p w:rsidR="00D34A90" w:rsidRPr="004B0CE8" w:rsidRDefault="004B0CE8" w:rsidP="004B0CE8">
            <w:pP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Заяц В.П. </w:t>
            </w: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Сапроненков А.В.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D34A90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 w:rsidP="00D34A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>При попытке привязки уже привязанного трека обеспечить предупреждение пользователя о том, что данный план уже привязан, с указанием управляющего сектора и индикацией местоположения (714)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D34A90" w:rsidRPr="004B0CE8" w:rsidRDefault="004B0CE8" w:rsidP="004B0CE8">
            <w:pP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Пименов А.Г. Румянцев В.О. Ильин В.В. Жаворонков И.С.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D34A90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 w:rsidP="00D34A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>Исключить зависание КОСИ, не зависимо от содержания запроса пользователя (747).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D34A90" w:rsidRPr="004B0CE8" w:rsidRDefault="004B0CE8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4B0CE8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>Румянцев В.О.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D34A90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A80B64" w:rsidP="00A80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>Обеспечить функцию «склеивания» окон на всех</w:t>
            </w:r>
            <w:r w:rsidR="00FE59D6" w:rsidRPr="00C12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22B2">
              <w:rPr>
                <w:rFonts w:ascii="Times New Roman" w:hAnsi="Times New Roman" w:cs="Times New Roman"/>
                <w:sz w:val="24"/>
                <w:szCs w:val="24"/>
              </w:rPr>
              <w:t>АРМ</w:t>
            </w:r>
            <w:r w:rsidR="00FE59D6" w:rsidRPr="00C122B2">
              <w:rPr>
                <w:rFonts w:ascii="Times New Roman" w:hAnsi="Times New Roman" w:cs="Times New Roman"/>
                <w:sz w:val="24"/>
                <w:szCs w:val="24"/>
              </w:rPr>
              <w:t xml:space="preserve"> (868).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4B0CE8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Бугаев А.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D34A90" w:rsidRPr="00C122B2" w:rsidRDefault="00D34A9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856229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856229" w:rsidRPr="00C122B2" w:rsidRDefault="00856229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856229" w:rsidRPr="00856229" w:rsidRDefault="00856229" w:rsidP="00856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229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proofErr w:type="spellStart"/>
            <w:r w:rsidRPr="00856229">
              <w:rPr>
                <w:rFonts w:ascii="Times New Roman" w:hAnsi="Times New Roman" w:cs="Times New Roman"/>
                <w:sz w:val="24"/>
                <w:szCs w:val="24"/>
              </w:rPr>
              <w:t>внетрассового</w:t>
            </w:r>
            <w:proofErr w:type="spellEnd"/>
            <w:r w:rsidRPr="00856229">
              <w:rPr>
                <w:rFonts w:ascii="Times New Roman" w:hAnsi="Times New Roman" w:cs="Times New Roman"/>
                <w:sz w:val="24"/>
                <w:szCs w:val="24"/>
              </w:rPr>
              <w:t xml:space="preserve"> сектора:</w:t>
            </w:r>
          </w:p>
          <w:p w:rsidR="00856229" w:rsidRPr="00856229" w:rsidRDefault="00856229" w:rsidP="00856229">
            <w:pPr>
              <w:pStyle w:val="a8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229">
              <w:rPr>
                <w:rFonts w:ascii="Times New Roman" w:hAnsi="Times New Roman" w:cs="Times New Roman"/>
                <w:sz w:val="24"/>
                <w:szCs w:val="24"/>
              </w:rPr>
              <w:t xml:space="preserve">Обеспечить распределение плановой информации на Саксофон не зависимо от профиля полета, в соответствии с присвоенным статусом.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56229">
              <w:rPr>
                <w:rFonts w:ascii="Times New Roman" w:hAnsi="Times New Roman" w:cs="Times New Roman"/>
                <w:sz w:val="24"/>
                <w:szCs w:val="24"/>
              </w:rPr>
              <w:t>694, 814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56229" w:rsidRPr="00856229" w:rsidRDefault="00856229" w:rsidP="00856229">
            <w:pPr>
              <w:pStyle w:val="a8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229">
              <w:rPr>
                <w:rFonts w:ascii="Times New Roman" w:hAnsi="Times New Roman" w:cs="Times New Roman"/>
                <w:sz w:val="24"/>
                <w:szCs w:val="24"/>
              </w:rPr>
              <w:t xml:space="preserve">Исключить распределение плановой информации для вне трассового сектора при полете ВС ниже нижнего эшелона.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56229">
              <w:rPr>
                <w:rFonts w:ascii="Times New Roman" w:hAnsi="Times New Roman" w:cs="Times New Roman"/>
                <w:sz w:val="24"/>
                <w:szCs w:val="24"/>
              </w:rPr>
              <w:t>837, 875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56229" w:rsidRPr="00856229" w:rsidRDefault="00856229" w:rsidP="00856229">
            <w:pPr>
              <w:pStyle w:val="a8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229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</w:t>
            </w:r>
            <w:proofErr w:type="spellStart"/>
            <w:r w:rsidRPr="00856229">
              <w:rPr>
                <w:rFonts w:ascii="Times New Roman" w:hAnsi="Times New Roman" w:cs="Times New Roman"/>
                <w:sz w:val="24"/>
                <w:szCs w:val="24"/>
              </w:rPr>
              <w:t>донастройку</w:t>
            </w:r>
            <w:proofErr w:type="spellEnd"/>
            <w:r w:rsidRPr="00856229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параметров расчета 4D-траектории для кольцевых маршрутов.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56229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856229" w:rsidRPr="00C122B2" w:rsidRDefault="00856229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4B0CE8" w:rsidRPr="004B0CE8" w:rsidRDefault="004B0CE8" w:rsidP="004B0CE8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4B0CE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Козлов С.А</w:t>
            </w:r>
          </w:p>
          <w:p w:rsidR="00856229" w:rsidRPr="00C122B2" w:rsidRDefault="004B0CE8" w:rsidP="004B0CE8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4B0CE8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>Заяц В.П. Сапроненков А.В.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856229" w:rsidRPr="00C122B2" w:rsidRDefault="00856229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1B38A6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1B38A6" w:rsidRPr="00C122B2" w:rsidRDefault="001B38A6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1B38A6" w:rsidRPr="001B38A6" w:rsidRDefault="001B38A6" w:rsidP="001B3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8A6">
              <w:rPr>
                <w:rFonts w:ascii="Times New Roman" w:hAnsi="Times New Roman" w:cs="Times New Roman"/>
                <w:sz w:val="24"/>
                <w:szCs w:val="24"/>
              </w:rPr>
              <w:t xml:space="preserve">Для корректного распределения плановой информации и правильного автоматического предложения сектора </w:t>
            </w:r>
            <w:proofErr w:type="spellStart"/>
            <w:r w:rsidRPr="001B38A6">
              <w:rPr>
                <w:rFonts w:ascii="Times New Roman" w:hAnsi="Times New Roman" w:cs="Times New Roman"/>
                <w:sz w:val="24"/>
                <w:szCs w:val="24"/>
              </w:rPr>
              <w:t>Нпер</w:t>
            </w:r>
            <w:proofErr w:type="spellEnd"/>
            <w:r w:rsidRPr="001B38A6">
              <w:rPr>
                <w:rFonts w:ascii="Times New Roman" w:hAnsi="Times New Roman" w:cs="Times New Roman"/>
                <w:sz w:val="24"/>
                <w:szCs w:val="24"/>
              </w:rPr>
              <w:t xml:space="preserve"> в МУДР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</w:t>
            </w:r>
            <w:r w:rsidRPr="001B38A6">
              <w:rPr>
                <w:rFonts w:ascii="Times New Roman" w:hAnsi="Times New Roman" w:cs="Times New Roman"/>
                <w:sz w:val="24"/>
                <w:szCs w:val="24"/>
              </w:rPr>
              <w:t xml:space="preserve"> сложную структуру секторов/зон/районов для настройки разных режимов работы (размеров в плане и по высоте) согласно документам АНИ и ТРД: Чкаловский, Раменское, Кубинка, Клин, </w:t>
            </w:r>
            <w:proofErr w:type="spellStart"/>
            <w:r w:rsidRPr="001B38A6">
              <w:rPr>
                <w:rFonts w:ascii="Times New Roman" w:hAnsi="Times New Roman" w:cs="Times New Roman"/>
                <w:sz w:val="24"/>
                <w:szCs w:val="24"/>
              </w:rPr>
              <w:t>Ермолино</w:t>
            </w:r>
            <w:proofErr w:type="spellEnd"/>
            <w:r w:rsidRPr="001B38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38A6">
              <w:rPr>
                <w:rFonts w:ascii="Times New Roman" w:hAnsi="Times New Roman" w:cs="Times New Roman"/>
                <w:sz w:val="24"/>
                <w:szCs w:val="24"/>
              </w:rPr>
              <w:t>Остафьево</w:t>
            </w:r>
            <w:proofErr w:type="spellEnd"/>
            <w:r w:rsidRPr="001B38A6">
              <w:rPr>
                <w:rFonts w:ascii="Times New Roman" w:hAnsi="Times New Roman" w:cs="Times New Roman"/>
                <w:sz w:val="24"/>
                <w:szCs w:val="24"/>
              </w:rPr>
              <w:t>, БКВ-круг, ДМД-круг, ШРМ-круг, ВНК-круг.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1B38A6" w:rsidRPr="00C122B2" w:rsidRDefault="001B38A6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1B38A6" w:rsidRPr="00C122B2" w:rsidRDefault="004B0CE8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Глухов Ю.Е Ганеев О.Н.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1B38A6" w:rsidRPr="00C122B2" w:rsidRDefault="001B38A6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1B38A6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1B38A6" w:rsidRPr="00C122B2" w:rsidRDefault="001B38A6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1B38A6" w:rsidRDefault="001B38A6" w:rsidP="00E14E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Обеспечить правильную работу трек по плану. 8, 140, 250,</w:t>
            </w:r>
            <w:r w:rsidR="00E14E3C">
              <w:rPr>
                <w:rFonts w:ascii="Times New Roman" w:hAnsi="Times New Roman" w:cs="Times New Roman"/>
                <w:sz w:val="24"/>
                <w:szCs w:val="24"/>
              </w:rPr>
              <w:t xml:space="preserve"> 260, 36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6,</w:t>
            </w:r>
            <w:r w:rsidR="00E14E3C">
              <w:rPr>
                <w:rFonts w:ascii="Times New Roman" w:hAnsi="Times New Roman" w:cs="Times New Roman"/>
                <w:sz w:val="24"/>
                <w:szCs w:val="24"/>
              </w:rPr>
              <w:t xml:space="preserve"> 367, 368, 831, 818, 840.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13C1F" w:rsidRPr="001B38A6" w:rsidRDefault="00313C1F" w:rsidP="00E14E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C1F">
              <w:rPr>
                <w:rFonts w:ascii="Times New Roman" w:hAnsi="Times New Roman" w:cs="Times New Roman"/>
                <w:sz w:val="24"/>
                <w:szCs w:val="24"/>
              </w:rPr>
              <w:t>Реализовать алгоритм автоматического определения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313C1F">
              <w:rPr>
                <w:rFonts w:ascii="Times New Roman" w:hAnsi="Times New Roman" w:cs="Times New Roman"/>
                <w:sz w:val="24"/>
                <w:szCs w:val="24"/>
              </w:rPr>
              <w:t xml:space="preserve"> сохранения необходимых условий согласования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актуальной информации в ФС ВС</w:t>
            </w:r>
            <w:r w:rsidRPr="00313C1F">
              <w:rPr>
                <w:rFonts w:ascii="Times New Roman" w:hAnsi="Times New Roman" w:cs="Times New Roman"/>
                <w:sz w:val="24"/>
                <w:szCs w:val="24"/>
              </w:rPr>
              <w:t xml:space="preserve"> при завязке трека по плану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 том числе при осуществлении ППУ</w:t>
            </w:r>
            <w:r w:rsidRPr="00313C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1B38A6" w:rsidRPr="00C122B2" w:rsidRDefault="001B38A6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1B38A6" w:rsidRDefault="004B0CE8" w:rsidP="00092C2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Лебедев В.В.</w:t>
            </w:r>
          </w:p>
          <w:p w:rsidR="004B0CE8" w:rsidRDefault="004B0CE8" w:rsidP="004B0CE8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Козлов С.А</w:t>
            </w:r>
          </w:p>
          <w:p w:rsidR="004B0CE8" w:rsidRPr="004B0CE8" w:rsidRDefault="004B0CE8" w:rsidP="004B0CE8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4B0CE8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>Заяц В.П. Сапроненков А.В.</w:t>
            </w:r>
            <w:r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4B0CE8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>Булин</w:t>
            </w:r>
            <w:proofErr w:type="spellEnd"/>
            <w:r w:rsidRPr="004B0CE8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 xml:space="preserve"> </w:t>
            </w:r>
            <w:proofErr w:type="gramStart"/>
            <w:r w:rsidRPr="004B0CE8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 xml:space="preserve">А.А  </w:t>
            </w:r>
            <w:proofErr w:type="spellStart"/>
            <w:r w:rsidRPr="004B0CE8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>Ядров</w:t>
            </w:r>
            <w:proofErr w:type="spellEnd"/>
            <w:proofErr w:type="gramEnd"/>
            <w:r w:rsidRPr="004B0CE8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 xml:space="preserve"> Д.В.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1B38A6" w:rsidRPr="00C122B2" w:rsidRDefault="001B38A6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1B38A6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1B38A6" w:rsidRPr="00C122B2" w:rsidRDefault="001B38A6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1B38A6" w:rsidRPr="001B38A6" w:rsidRDefault="001B38A6" w:rsidP="001B3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8A6">
              <w:rPr>
                <w:rFonts w:ascii="Times New Roman" w:hAnsi="Times New Roman" w:cs="Times New Roman"/>
                <w:sz w:val="24"/>
                <w:szCs w:val="24"/>
              </w:rPr>
              <w:t xml:space="preserve">Обеспечить форматно-логический контроль и регулярность передаваемой в АС </w:t>
            </w:r>
            <w:proofErr w:type="spellStart"/>
            <w:r w:rsidRPr="001B38A6">
              <w:rPr>
                <w:rFonts w:ascii="Times New Roman" w:hAnsi="Times New Roman" w:cs="Times New Roman"/>
                <w:sz w:val="24"/>
                <w:szCs w:val="24"/>
              </w:rPr>
              <w:t>ОрВД</w:t>
            </w:r>
            <w:proofErr w:type="spellEnd"/>
            <w:r w:rsidRPr="001B38A6">
              <w:rPr>
                <w:rFonts w:ascii="Times New Roman" w:hAnsi="Times New Roman" w:cs="Times New Roman"/>
                <w:sz w:val="24"/>
                <w:szCs w:val="24"/>
              </w:rPr>
              <w:t xml:space="preserve"> метеорологической информации.</w:t>
            </w:r>
            <w:r w:rsidR="00E14E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4E3C" w:rsidRPr="004B0CE8">
              <w:rPr>
                <w:rFonts w:ascii="Times New Roman" w:hAnsi="Times New Roman" w:cs="Times New Roman"/>
                <w:sz w:val="24"/>
                <w:szCs w:val="24"/>
              </w:rPr>
              <w:t>791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1B38A6" w:rsidRPr="00C122B2" w:rsidRDefault="001B38A6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1B38A6" w:rsidRPr="004B0CE8" w:rsidRDefault="004B0CE8" w:rsidP="004B0CE8">
            <w:pP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Мисник Л.А.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1B38A6" w:rsidRPr="00C122B2" w:rsidRDefault="001B38A6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4B0CE8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4B0CE8" w:rsidRPr="00C122B2" w:rsidRDefault="004B0CE8" w:rsidP="004B0CE8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4B0CE8" w:rsidRPr="001B38A6" w:rsidRDefault="004B0CE8" w:rsidP="004B0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</w:t>
            </w:r>
            <w:r w:rsidRPr="001B38A6">
              <w:rPr>
                <w:rFonts w:ascii="Times New Roman" w:hAnsi="Times New Roman" w:cs="Times New Roman"/>
                <w:sz w:val="24"/>
                <w:szCs w:val="24"/>
              </w:rPr>
              <w:t xml:space="preserve"> отдельную вкладку по ГАМЕТ Внуково для сектора «Москва-Центр»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4B0CE8" w:rsidRPr="00C122B2" w:rsidRDefault="004B0CE8" w:rsidP="004B0CE8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4B0CE8" w:rsidRPr="004B0CE8" w:rsidRDefault="004B0CE8" w:rsidP="004B0CE8">
            <w:pP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Мисник Л.А.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4B0CE8" w:rsidRPr="00C122B2" w:rsidRDefault="004B0CE8" w:rsidP="004B0CE8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4B0CE8" w:rsidRPr="00C122B2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4B0CE8" w:rsidRPr="00C122B2" w:rsidRDefault="004B0CE8" w:rsidP="004B0CE8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4B0CE8" w:rsidRDefault="004B0CE8" w:rsidP="004B0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FCA">
              <w:rPr>
                <w:rFonts w:ascii="Times New Roman" w:hAnsi="Times New Roman" w:cs="Times New Roman"/>
                <w:sz w:val="24"/>
                <w:szCs w:val="24"/>
              </w:rPr>
              <w:t>Реализовать сигнализацию при активизации плана полета и обнаружении конфликта назначения КВРЛ по причине его дублирования в зоне ответственности МАДЦ, РДЦ с предложением назначения свободного КВРЛ из банка и сброса предыдущего КВРЛ (при его наличии) в строку «примечание» ФС ВС и плановых списков.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предлагать назначать КВРЛ, который присутствует (или присутствовал в течении (ИПС) 5 мин) в зоне радиолокационной видимости.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4B0CE8" w:rsidRPr="00C122B2" w:rsidRDefault="004B0CE8" w:rsidP="004B0CE8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4B0CE8" w:rsidRPr="004B0CE8" w:rsidRDefault="004B0CE8" w:rsidP="00C22767">
            <w:pP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Пименов А.Г. Румянцев В.О. Жаворонков И.С.</w:t>
            </w:r>
            <w:r w:rsidR="00C22767"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 Ганеев О.Н.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4B0CE8" w:rsidRPr="00C122B2" w:rsidRDefault="004B0CE8" w:rsidP="004B0CE8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4B0CE8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4B0CE8" w:rsidRPr="0073746E" w:rsidRDefault="004B0CE8" w:rsidP="004B0CE8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4B0CE8" w:rsidRPr="00961FCA" w:rsidRDefault="004B0CE8" w:rsidP="004B0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20E">
              <w:rPr>
                <w:rFonts w:ascii="Times New Roman" w:hAnsi="Times New Roman" w:cs="Times New Roman"/>
                <w:sz w:val="24"/>
                <w:szCs w:val="24"/>
              </w:rPr>
              <w:t>Предусмотреть при отправке телеграммы РЯП ввод данных по маске (шаблон ввода знакомест).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4B0CE8" w:rsidRPr="0073746E" w:rsidRDefault="004B0CE8" w:rsidP="004B0CE8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4B0CE8" w:rsidRPr="00C22767" w:rsidRDefault="00C22767" w:rsidP="004B0CE8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C22767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>Ильин В.В.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4B0CE8" w:rsidRPr="0073746E" w:rsidRDefault="004B0CE8" w:rsidP="004B0CE8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4B0CE8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4B0CE8" w:rsidRPr="0073746E" w:rsidRDefault="004B0CE8" w:rsidP="004B0CE8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4B0CE8" w:rsidRPr="0073746E" w:rsidRDefault="004B0CE8" w:rsidP="004B0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Реализовать в окне РП:</w:t>
            </w:r>
          </w:p>
          <w:p w:rsidR="004B0CE8" w:rsidRPr="0073746E" w:rsidRDefault="004B0CE8" w:rsidP="004B0CE8">
            <w:pPr>
              <w:pStyle w:val="a8"/>
              <w:numPr>
                <w:ilvl w:val="0"/>
                <w:numId w:val="4"/>
              </w:numPr>
              <w:spacing w:after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 xml:space="preserve">Настройки </w:t>
            </w:r>
            <w:proofErr w:type="gramStart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давления</w:t>
            </w:r>
            <w:proofErr w:type="gramEnd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 xml:space="preserve"> а/д. гос. Авиации, учитывать давление при пересчете высоты в этих зонах.</w:t>
            </w:r>
          </w:p>
          <w:p w:rsidR="004B0CE8" w:rsidRPr="0073746E" w:rsidRDefault="004B0CE8" w:rsidP="004B0CE8">
            <w:pPr>
              <w:pStyle w:val="a8"/>
              <w:numPr>
                <w:ilvl w:val="0"/>
                <w:numId w:val="4"/>
              </w:numPr>
              <w:spacing w:after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Для пересчета высоты связать автоматическую передачу давления QNH по AWOS УУМУ с УУЕЕ, УУМО и УУМБ с УУВВ, УУБВ с УУДД; для этих же целей пересчитывать автоматически QFE таких аэродромов из QFE или QNH связанных аэродромов (AWOS) исходя из высот аэродромов (ИПС) с допустимой погрешностью.</w:t>
            </w:r>
          </w:p>
          <w:p w:rsidR="004B0CE8" w:rsidRPr="0073746E" w:rsidRDefault="004B0CE8" w:rsidP="004B0CE8">
            <w:pPr>
              <w:pStyle w:val="a8"/>
              <w:numPr>
                <w:ilvl w:val="0"/>
                <w:numId w:val="4"/>
              </w:numPr>
              <w:spacing w:after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Режим работы «закрыт» или «регламент» в действующий период должен отображаться предупреждающим цветом в статус панели.</w:t>
            </w:r>
          </w:p>
          <w:p w:rsidR="004B0CE8" w:rsidRPr="0073746E" w:rsidRDefault="004B0CE8" w:rsidP="004B0CE8">
            <w:pPr>
              <w:pStyle w:val="a8"/>
              <w:numPr>
                <w:ilvl w:val="0"/>
                <w:numId w:val="4"/>
              </w:numPr>
              <w:spacing w:after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Взаимодействие с АМАН в части ограничений режима работы ВПП.</w:t>
            </w:r>
          </w:p>
          <w:p w:rsidR="004B0CE8" w:rsidRPr="0073746E" w:rsidRDefault="004B0CE8" w:rsidP="004B0CE8">
            <w:pPr>
              <w:pStyle w:val="a8"/>
              <w:numPr>
                <w:ilvl w:val="0"/>
                <w:numId w:val="4"/>
              </w:numPr>
              <w:spacing w:after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Автоматический пересчет QNH, при установке вручную давления QFE и наоборот. Добавить превышения для пересчета.</w:t>
            </w:r>
          </w:p>
          <w:p w:rsidR="004B0CE8" w:rsidRPr="0073746E" w:rsidRDefault="004B0CE8" w:rsidP="004B0CE8">
            <w:pPr>
              <w:pStyle w:val="a8"/>
              <w:numPr>
                <w:ilvl w:val="0"/>
                <w:numId w:val="4"/>
              </w:numPr>
              <w:spacing w:after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Настройка транзитных маршрутов через МУДР.</w:t>
            </w:r>
          </w:p>
          <w:p w:rsidR="004B0CE8" w:rsidRPr="0073746E" w:rsidRDefault="004B0CE8" w:rsidP="004B0CE8">
            <w:pPr>
              <w:pStyle w:val="a8"/>
              <w:numPr>
                <w:ilvl w:val="0"/>
                <w:numId w:val="4"/>
              </w:numPr>
              <w:spacing w:after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Для УУБВ сделать возможность одновременной настройки обоих направлений ВПП30 и 12.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4B0CE8" w:rsidRPr="0073746E" w:rsidRDefault="004B0CE8" w:rsidP="004B0CE8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4F6518" w:rsidRDefault="00C22767" w:rsidP="00C22767">
            <w:pP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Ганеев О.Н. Глухов Ю.Е. </w:t>
            </w:r>
            <w:r w:rsidRPr="004F6518"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Малыгин В.Б.</w:t>
            </w: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 Бахтин В.К.</w:t>
            </w:r>
          </w:p>
          <w:p w:rsidR="004B0CE8" w:rsidRPr="0073746E" w:rsidRDefault="004B0CE8" w:rsidP="004B0CE8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4B0CE8" w:rsidRPr="0073746E" w:rsidRDefault="004B0CE8" w:rsidP="004B0CE8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Реализовать в ФС ВС:</w:t>
            </w:r>
          </w:p>
          <w:p w:rsidR="00C22767" w:rsidRPr="0073746E" w:rsidRDefault="00C22767" w:rsidP="00C22767">
            <w:pPr>
              <w:pStyle w:val="a8"/>
              <w:numPr>
                <w:ilvl w:val="0"/>
                <w:numId w:val="5"/>
              </w:numPr>
              <w:spacing w:after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Подсветку поля ФС при доступной функции боковой кнопки мыши</w:t>
            </w:r>
          </w:p>
          <w:p w:rsidR="00C22767" w:rsidRPr="0073746E" w:rsidRDefault="00C22767" w:rsidP="00C22767">
            <w:pPr>
              <w:pStyle w:val="a8"/>
              <w:numPr>
                <w:ilvl w:val="0"/>
                <w:numId w:val="5"/>
              </w:numPr>
              <w:spacing w:after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Сохранение в окне вертикального разреза настройки ФС после закрытия окна</w:t>
            </w:r>
          </w:p>
          <w:p w:rsidR="00C22767" w:rsidRPr="0073746E" w:rsidRDefault="00C22767" w:rsidP="00C22767">
            <w:pPr>
              <w:pStyle w:val="a8"/>
              <w:numPr>
                <w:ilvl w:val="0"/>
                <w:numId w:val="5"/>
              </w:numPr>
              <w:spacing w:after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Отображение дополнительной информации режима «S</w:t>
            </w:r>
            <w:proofErr w:type="gramStart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» ,</w:t>
            </w:r>
            <w:proofErr w:type="gramEnd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 xml:space="preserve"> с описанием в ЭД</w:t>
            </w:r>
          </w:p>
          <w:p w:rsidR="00C22767" w:rsidRPr="0073746E" w:rsidRDefault="00C22767" w:rsidP="00C22767">
            <w:pPr>
              <w:pStyle w:val="a8"/>
              <w:numPr>
                <w:ilvl w:val="0"/>
                <w:numId w:val="5"/>
              </w:numPr>
              <w:spacing w:after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В настройках ФС:</w:t>
            </w:r>
          </w:p>
          <w:p w:rsidR="00C22767" w:rsidRPr="0073746E" w:rsidRDefault="00C22767" w:rsidP="00C22767">
            <w:pPr>
              <w:pStyle w:val="a8"/>
              <w:numPr>
                <w:ilvl w:val="0"/>
                <w:numId w:val="6"/>
              </w:numPr>
              <w:spacing w:after="0"/>
              <w:ind w:left="1026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Разделить настройку состава дополнительной строки на «Тип ВС» и «А/Д выл/</w:t>
            </w:r>
            <w:proofErr w:type="spellStart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пос</w:t>
            </w:r>
            <w:proofErr w:type="spellEnd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»;</w:t>
            </w:r>
          </w:p>
          <w:p w:rsidR="00C22767" w:rsidRPr="0073746E" w:rsidRDefault="00C22767" w:rsidP="00C22767">
            <w:pPr>
              <w:pStyle w:val="a8"/>
              <w:numPr>
                <w:ilvl w:val="0"/>
                <w:numId w:val="6"/>
              </w:numPr>
              <w:spacing w:after="0"/>
              <w:ind w:left="1026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 xml:space="preserve">«ПОД </w:t>
            </w:r>
            <w:proofErr w:type="spellStart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вых</w:t>
            </w:r>
            <w:proofErr w:type="spellEnd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» заменить на «Выход» (показывать ВПП или выход из МЗЦ);</w:t>
            </w:r>
          </w:p>
          <w:p w:rsidR="00C22767" w:rsidRPr="0073746E" w:rsidRDefault="00C22767" w:rsidP="00C22767">
            <w:pPr>
              <w:pStyle w:val="a8"/>
              <w:numPr>
                <w:ilvl w:val="0"/>
                <w:numId w:val="6"/>
              </w:numPr>
              <w:spacing w:after="0"/>
              <w:ind w:left="1026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Добавить SID/STAR и Вылет/Прилет.</w:t>
            </w:r>
          </w:p>
          <w:p w:rsidR="00C22767" w:rsidRPr="0073746E" w:rsidRDefault="00C22767" w:rsidP="00C22767">
            <w:pPr>
              <w:pStyle w:val="a8"/>
              <w:numPr>
                <w:ilvl w:val="0"/>
                <w:numId w:val="6"/>
              </w:numPr>
              <w:spacing w:after="0"/>
              <w:ind w:left="1026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«Режим для ВС вне зоны управления» переименовать в «</w:t>
            </w:r>
            <w:proofErr w:type="spellStart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Неотносящиеся</w:t>
            </w:r>
            <w:proofErr w:type="spellEnd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Внеш</w:t>
            </w:r>
            <w:proofErr w:type="spellEnd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 xml:space="preserve">)»: «Высота» и «Позывной» сделать не в режиме переключения, а в виде кнопок </w:t>
            </w:r>
            <w:proofErr w:type="spellStart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Выкл</w:t>
            </w:r>
            <w:proofErr w:type="spellEnd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; добавить такие же кнопки «Сектор» (отделить от «Позывной») и «</w:t>
            </w:r>
            <w:proofErr w:type="spellStart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Нзад</w:t>
            </w:r>
            <w:proofErr w:type="spellEnd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C22767" w:rsidRPr="0073746E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В строке АМАН добавить «Дистанцию» (</w:t>
            </w:r>
            <w:proofErr w:type="spellStart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Track-miles</w:t>
            </w:r>
            <w:proofErr w:type="spellEnd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km</w:t>
            </w:r>
            <w:proofErr w:type="spellEnd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) и включения подсветки рекомендаций (</w:t>
            </w:r>
            <w:proofErr w:type="spellStart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зел</w:t>
            </w:r>
            <w:proofErr w:type="spellEnd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/желт/</w:t>
            </w:r>
            <w:proofErr w:type="spellStart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красн</w:t>
            </w:r>
            <w:proofErr w:type="spellEnd"/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4F6518" w:rsidRDefault="00C22767" w:rsidP="00C22767">
            <w:pP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Ганеев О.Н. Глухов Ю.Е. </w:t>
            </w:r>
            <w:r w:rsidRPr="004F6518"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Малыгин В.Б.</w:t>
            </w: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Лебедев В.В.</w:t>
            </w:r>
          </w:p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Реализовать в «МОНА»:</w:t>
            </w:r>
          </w:p>
          <w:p w:rsidR="00C22767" w:rsidRPr="0073746E" w:rsidRDefault="00C22767" w:rsidP="00C22767">
            <w:pPr>
              <w:pStyle w:val="a8"/>
              <w:numPr>
                <w:ilvl w:val="0"/>
                <w:numId w:val="7"/>
              </w:numPr>
              <w:spacing w:after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Сигнализация «Нет ФПЛ» не должна реагировать на коды 1200 и 7000 (ПВП), а также у ВС не под управлением функциональных секторов</w:t>
            </w:r>
          </w:p>
          <w:p w:rsidR="00C22767" w:rsidRPr="0073746E" w:rsidRDefault="00C22767" w:rsidP="00C22767">
            <w:pPr>
              <w:pStyle w:val="a8"/>
              <w:numPr>
                <w:ilvl w:val="0"/>
                <w:numId w:val="7"/>
              </w:numPr>
              <w:spacing w:after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3746E">
              <w:rPr>
                <w:rFonts w:ascii="Times New Roman" w:hAnsi="Times New Roman" w:cs="Times New Roman"/>
                <w:sz w:val="24"/>
                <w:szCs w:val="24"/>
              </w:rPr>
              <w:t>игнализацию о созвучных позывных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Глухов Ю.Е.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011">
              <w:rPr>
                <w:rFonts w:ascii="Times New Roman" w:hAnsi="Times New Roman" w:cs="Times New Roman"/>
                <w:sz w:val="24"/>
                <w:szCs w:val="24"/>
              </w:rPr>
              <w:t>Реализовать в Статус панели функцию быстрого возврата к предустановленным значениям масштаба и сдвига центра через поле «Масштаб» и горячую клавишу клавиатуры.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C22767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C22767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>Румянцев В.О. Жаворонков И.С.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814011" w:rsidRDefault="00C22767" w:rsidP="00C2276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011">
              <w:rPr>
                <w:rFonts w:ascii="Times New Roman" w:hAnsi="Times New Roman" w:cs="Times New Roman"/>
                <w:sz w:val="24"/>
                <w:szCs w:val="24"/>
              </w:rPr>
              <w:t>Реализовать режим «</w:t>
            </w:r>
            <w:proofErr w:type="spellStart"/>
            <w:r w:rsidRPr="00814011">
              <w:rPr>
                <w:rFonts w:ascii="Times New Roman" w:hAnsi="Times New Roman" w:cs="Times New Roman"/>
                <w:sz w:val="24"/>
                <w:szCs w:val="24"/>
              </w:rPr>
              <w:t>мультивектор</w:t>
            </w:r>
            <w:proofErr w:type="spellEnd"/>
            <w:r w:rsidRPr="00814011">
              <w:rPr>
                <w:rFonts w:ascii="Times New Roman" w:hAnsi="Times New Roman" w:cs="Times New Roman"/>
                <w:sz w:val="24"/>
                <w:szCs w:val="24"/>
              </w:rPr>
              <w:t>» (ломаная линия) в векторе измерителе при удержании горячей клавиши.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Глухов Ю.Е.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814011" w:rsidRDefault="00C22767" w:rsidP="00C2276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011">
              <w:rPr>
                <w:rFonts w:ascii="Times New Roman" w:hAnsi="Times New Roman" w:cs="Times New Roman"/>
                <w:sz w:val="24"/>
                <w:szCs w:val="24"/>
              </w:rPr>
              <w:t>Реализовать отображение заданных дуг дальности и выбор центра отсчета.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C22767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>Жаворонков И.С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81401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011">
              <w:rPr>
                <w:rFonts w:ascii="Times New Roman" w:hAnsi="Times New Roman" w:cs="Times New Roman"/>
                <w:sz w:val="24"/>
                <w:szCs w:val="24"/>
              </w:rPr>
              <w:t>Реализовать:</w:t>
            </w:r>
          </w:p>
          <w:p w:rsidR="00C22767" w:rsidRPr="00814011" w:rsidRDefault="00C22767" w:rsidP="00C22767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011">
              <w:rPr>
                <w:rFonts w:ascii="Times New Roman" w:hAnsi="Times New Roman" w:cs="Times New Roman"/>
                <w:sz w:val="24"/>
                <w:szCs w:val="24"/>
              </w:rPr>
              <w:t>редактирование/Отображение на текущем маршруте расчетную точку начала снижения/набора высоты.</w:t>
            </w:r>
          </w:p>
          <w:p w:rsidR="00C22767" w:rsidRPr="00814011" w:rsidRDefault="00C22767" w:rsidP="00C22767">
            <w:pPr>
              <w:pStyle w:val="a8"/>
              <w:numPr>
                <w:ilvl w:val="0"/>
                <w:numId w:val="1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011">
              <w:rPr>
                <w:rFonts w:ascii="Times New Roman" w:hAnsi="Times New Roman" w:cs="Times New Roman"/>
                <w:sz w:val="24"/>
                <w:szCs w:val="24"/>
              </w:rPr>
              <w:t>добавление точки текущего положения ВС при редактировании маршрута и сохранении её в маршрутную часть.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уходе на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запасной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а/д начинать построение нового маршрута от текущего местоположения, также ассоциировать полученную траекторию со стандартными маршрутами ухода на запасной а/д при выборе функции «проверка» в окне редактирование маршрута 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C22767" w:rsidRDefault="00C22767" w:rsidP="00C22767">
            <w:pP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Ганеев О.Н. </w:t>
            </w:r>
            <w:r w:rsidRPr="004F6518"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Глухов Ю.Е.</w:t>
            </w: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 Румянцев В.О. Гончаров А.В.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81401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011">
              <w:rPr>
                <w:rFonts w:ascii="Times New Roman" w:hAnsi="Times New Roman" w:cs="Times New Roman"/>
                <w:sz w:val="24"/>
                <w:szCs w:val="24"/>
              </w:rPr>
              <w:t>Реализовать оперативный просмотр высоты секторов МБВ, ЗЗО и ФЗЗ.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14B7E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Глухов Ю.Е.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81401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011">
              <w:rPr>
                <w:rFonts w:ascii="Times New Roman" w:hAnsi="Times New Roman" w:cs="Times New Roman"/>
                <w:sz w:val="24"/>
                <w:szCs w:val="24"/>
              </w:rPr>
              <w:t>Реализовать в настройках зоны выбор пункта с появлением символа «v» нажатием на любое место строки. Сделать доступной функцию управления уровнями (ПКМ) во всех вкладках.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14B7E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Глухов Ю.Е.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81401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011">
              <w:rPr>
                <w:rFonts w:ascii="Times New Roman" w:hAnsi="Times New Roman" w:cs="Times New Roman"/>
                <w:sz w:val="24"/>
                <w:szCs w:val="24"/>
              </w:rPr>
              <w:t>Реализовать автоматический разброс формуляров ЗЗО.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Default="00C14B7E" w:rsidP="00C2276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Булин</w:t>
            </w:r>
            <w:proofErr w:type="spellEnd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А.А. </w:t>
            </w:r>
            <w:r w:rsidRPr="00C22767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>Жаворонков И.С.</w:t>
            </w:r>
          </w:p>
          <w:p w:rsidR="00C14B7E" w:rsidRPr="0073746E" w:rsidRDefault="00C14B7E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>Лебедев В.В.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81401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011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приоритет при </w:t>
            </w:r>
            <w:proofErr w:type="spellStart"/>
            <w:r w:rsidRPr="00814011">
              <w:rPr>
                <w:rFonts w:ascii="Times New Roman" w:hAnsi="Times New Roman" w:cs="Times New Roman"/>
                <w:sz w:val="24"/>
                <w:szCs w:val="24"/>
              </w:rPr>
              <w:t>автоотбросе</w:t>
            </w:r>
            <w:proofErr w:type="spellEnd"/>
            <w:r w:rsidRPr="00814011">
              <w:rPr>
                <w:rFonts w:ascii="Times New Roman" w:hAnsi="Times New Roman" w:cs="Times New Roman"/>
                <w:sz w:val="24"/>
                <w:szCs w:val="24"/>
              </w:rPr>
              <w:t xml:space="preserve"> ФС ВС по умолчанию к положению под прямой угол к текущей линии пути и приоритет ручного ввода установки стороны положения ФС (только слева/справа). Добавить ручную фиксацию положения ФС ВС.</w:t>
            </w:r>
            <w:r w:rsidRPr="003C255D">
              <w:rPr>
                <w:sz w:val="28"/>
                <w:szCs w:val="28"/>
              </w:rPr>
              <w:t xml:space="preserve"> </w:t>
            </w:r>
            <w:r w:rsidRPr="000A6C16">
              <w:rPr>
                <w:rFonts w:ascii="Times New Roman" w:hAnsi="Times New Roman" w:cs="Times New Roman"/>
                <w:sz w:val="24"/>
                <w:szCs w:val="24"/>
              </w:rPr>
              <w:t>дополнительно использовать изменение длинны связки ФС ВС.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14B7E" w:rsidRPr="00C14B7E" w:rsidRDefault="00C14B7E" w:rsidP="00C2276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</w:pPr>
            <w:r w:rsidRPr="00C22767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>Жаворонков И.С.</w:t>
            </w:r>
            <w:r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 xml:space="preserve"> Бахтин В.К. Ганеев О.Н.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81401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011">
              <w:rPr>
                <w:rFonts w:ascii="Times New Roman" w:hAnsi="Times New Roman" w:cs="Times New Roman"/>
                <w:sz w:val="24"/>
                <w:szCs w:val="24"/>
              </w:rPr>
              <w:t>Реализовать запись в КДРМ входящую, а не настроенную пользователем громкость сигнала.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14B7E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Пименов А.Г.</w:t>
            </w:r>
            <w:r w:rsidRPr="00C22767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 xml:space="preserve"> </w:t>
            </w:r>
            <w:r w:rsidRPr="00C22767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>Жаворонков И.С.</w:t>
            </w:r>
            <w:r>
              <w:rPr>
                <w:rFonts w:ascii="Times New Roman" w:hAnsi="Times New Roman" w:cs="Times New Roman"/>
                <w:bCs w:val="0"/>
                <w:color w:val="00000A"/>
                <w:sz w:val="24"/>
                <w:szCs w:val="24"/>
              </w:rPr>
              <w:t xml:space="preserve"> </w:t>
            </w:r>
            <w:r w:rsidRPr="00C14B7E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>Румянцев В.О.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81401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011">
              <w:rPr>
                <w:rFonts w:ascii="Times New Roman" w:hAnsi="Times New Roman" w:cs="Times New Roman"/>
                <w:sz w:val="24"/>
                <w:szCs w:val="24"/>
              </w:rPr>
              <w:t>Реализовать отображение в списке «на управлении» в том числе ВС без плана полета.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C14B7E" w:rsidRDefault="00C14B7E" w:rsidP="00453346">
            <w:pP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Ганеев О.Н. Глухов Ю.Е. Малыгин В.Б. </w:t>
            </w:r>
            <w:r w:rsidR="00453346"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Пименов А.Г.</w:t>
            </w: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 Ильин В.В. Жаворонков И.С. Козлов. С.А. Заяц В.П. Журавлев А.В. Гончаров А.В. </w:t>
            </w: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Булин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 А.А. </w:t>
            </w:r>
            <w:proofErr w:type="spellStart"/>
            <w:r w:rsidRPr="004F6518"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Ядров</w:t>
            </w:r>
            <w:proofErr w:type="spellEnd"/>
            <w:r w:rsidRPr="004F6518"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 Д.В.</w:t>
            </w: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Бахтин В.К.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81401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011">
              <w:rPr>
                <w:rFonts w:ascii="Times New Roman" w:hAnsi="Times New Roman" w:cs="Times New Roman"/>
                <w:sz w:val="24"/>
                <w:szCs w:val="24"/>
              </w:rPr>
              <w:t>Реализовать настройку (ИПС) режима работы ПКС/КС при переключении зависимых и независимых заходов.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453346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Ганеев О.Н. Глухов Ю.Е.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81401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</w:t>
            </w:r>
            <w:r w:rsidRPr="00814011">
              <w:rPr>
                <w:rFonts w:ascii="Times New Roman" w:hAnsi="Times New Roman" w:cs="Times New Roman"/>
                <w:sz w:val="24"/>
                <w:szCs w:val="24"/>
              </w:rPr>
              <w:t xml:space="preserve"> горячие клавиши фильтров, отображения точек, названий маршрутов.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453346" w:rsidRDefault="00453346" w:rsidP="00453346"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Румянцев В.О. Жаворонков И.С. 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функцию «зарезервировать слот» (в любом режиме работы) с возможностью использовать его для других </w:t>
            </w:r>
            <w:proofErr w:type="spellStart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вылетных</w:t>
            </w:r>
            <w:proofErr w:type="spellEnd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/прилетных рейсов. Функция задать темп взлетов и посадок должна задаваться на любом участке относительно прибывающих ВС, а не абсолютного времени. Предусмотреть для нее настройку доступов по рабочим местам.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453346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Глухов Ю.Е. Лебедев В.В.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Реализовать функцию «заморозить очередность» на заданном временном участке. Предусмотреть для нее настройку доступов по рабочим местам.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453346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Глухов Ю.Е. Лебедев В.В.</w:t>
            </w: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Ганеев О.Н.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настройку режимов работы АМАН в виде единого или разных потоков на аэродромы (ВПП) при работе в режиме регулирования по точке (например, </w:t>
            </w:r>
            <w:proofErr w:type="gramStart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ФК..</w:t>
            </w:r>
            <w:proofErr w:type="gramEnd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). Предусмотреть для нее настройку доступов по рабочим местам.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453346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Глухов Ю.Е. Пименов А.Г.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Не производить автоматический пересчет очередности пока между ВС текущая разница по времени не достигнет 30 секунд (ИПС).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453346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Ганеев О.Н. Глухов Ю.Е. Лебедев В.В.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Реализовать отображение текущего эшелона в АМАН.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453346" w:rsidP="00453346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Глухов Ю.Е. 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Реализовать оставшуюся длину траектории в км/</w:t>
            </w:r>
            <w:proofErr w:type="spellStart"/>
            <w:proofErr w:type="gramStart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м.милях</w:t>
            </w:r>
            <w:proofErr w:type="spellEnd"/>
            <w:proofErr w:type="gramEnd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 в ФС и AMAN.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453346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Ганеев О.Н. Глухов Ю.Е. Лебедев В.В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Реализовать ввод индивидуальных временных интервалов для выбранных планов полета.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453346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Глухов Ю.Е.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возможность изменения всех настроек АМАН с выбранного диспетчером времени для нескольких временных периодов. 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453346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Ганеев О.Н. Глухов Ю.Е. Лебедев В.В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Реализовать настройку для всех точек регулирования, которая добавляет виртуальный слот вместо покинувшего очередь плана полета (</w:t>
            </w:r>
            <w:proofErr w:type="gramStart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: уход на З/А, спрямление).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453346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Глухов Ю.Е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Реализовать раздельную настройку параметров АМАН/ДМАН для взлета и посадки (режим работы ВПП, интервалы безопасности).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453346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Ганеев О.Н. </w:t>
            </w: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Глухов Ю.Е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F26">
              <w:rPr>
                <w:rFonts w:ascii="Times New Roman" w:hAnsi="Times New Roman" w:cs="Times New Roman"/>
                <w:sz w:val="24"/>
                <w:szCs w:val="24"/>
              </w:rPr>
              <w:t>Реализовать в строке данных АМАN формуляра сопровождения ВС активное поле – “Время посадки по расчету AMAN». Также необходимо определить радиус актуальности AMAN для каждого из трёх аэропортов МУДР.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453346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Малыгин В.Б.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Реализовать отображение в плановых списках (ЕТД, РЕТД, АТД), по вылетающим ВС, информации DMAN.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1930A5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Ганеев О.Н. Глухов Ю.Е.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Не сбрасывать регулировку по вылетающим ВС при попадании в нерегулируемую зону на глубину ИПС (60 минут) после расчетного/уточненного времени взлета.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1930A5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Глухов Ю.Е. Ганеев О.Н.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Реализовать настройку клавиши «быстрого просмотра» на просмотр только выбранных секторов в фильтре «Сек».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1930A5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Бугаев А.    </w:t>
            </w:r>
            <w:proofErr w:type="spellStart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Булин</w:t>
            </w:r>
            <w:proofErr w:type="spellEnd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А.А.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приоритет в отображении ЗЗО (активные, </w:t>
            </w:r>
            <w:proofErr w:type="spellStart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предактивные</w:t>
            </w:r>
            <w:proofErr w:type="spellEnd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, плановые) при совпадении их границ.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1930A5" w:rsidRDefault="001930A5" w:rsidP="001930A5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Козлов С.А</w:t>
            </w:r>
          </w:p>
          <w:p w:rsidR="00C22767" w:rsidRPr="001930A5" w:rsidRDefault="001930A5" w:rsidP="001930A5">
            <w:pP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Заяц В.П. </w:t>
            </w: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Сапроненков А.В.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Реализовать отображение в статус панели (раздел состояния рабочего времени) времени работы оператора – диспетчера от последнего приёма дежурства в активном поле с индикацией превышения времени &gt;1</w:t>
            </w:r>
            <w:proofErr w:type="gramStart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ч. &gt;</w:t>
            </w:r>
            <w:proofErr w:type="gramEnd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 2ч. (допускается вместо фамилии по клику мыши).  </w:t>
            </w:r>
          </w:p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Для старших диспетчеров направлений и РП необходимо сформировать дополнительное окно по контролю времени работы всех диспетчеров направления (смены). 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Default="001930A5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Малыгин В.Б.</w:t>
            </w:r>
          </w:p>
          <w:p w:rsidR="001930A5" w:rsidRPr="0073746E" w:rsidRDefault="001930A5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Ганеев О.Н.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Доработать выходную форму документирования авторизации пользователя на АРМ. 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Default="001930A5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Малыгин В.Б.</w:t>
            </w:r>
          </w:p>
          <w:p w:rsidR="001930A5" w:rsidRPr="0073746E" w:rsidRDefault="001930A5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Ганеев О.Н.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 Для АРМ Старших </w:t>
            </w:r>
            <w:proofErr w:type="gramStart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диспетчеров  и</w:t>
            </w:r>
            <w:proofErr w:type="gramEnd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 РП реализовать в списках ETD,RETD,ATD фильтрацию по информации в столбцах. Добавить возможность создавать эти списки несколько раз. </w:t>
            </w:r>
          </w:p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списки загруженности воздушного движения по секторам. </w:t>
            </w:r>
          </w:p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выбор </w:t>
            </w:r>
            <w:proofErr w:type="gramStart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ПОД-а</w:t>
            </w:r>
            <w:proofErr w:type="gramEnd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 в списке по ПОД, добавить ПОД, фильтровать прилёт, вылет, транзит.  Добавить </w:t>
            </w:r>
            <w:proofErr w:type="gramStart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колонки</w:t>
            </w:r>
            <w:proofErr w:type="gramEnd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 а/д вылета, а/д прилёта с возможностью фильтрации. Необходимо </w:t>
            </w:r>
            <w:proofErr w:type="gramStart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подсвечивать  всю</w:t>
            </w:r>
            <w:proofErr w:type="gramEnd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 строку в плановых списках при возникновении СКС.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1930A5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Малыгин В.Б.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на АРМ диспетчерского пункта круга в третьей строке ФС отображение </w:t>
            </w:r>
            <w:proofErr w:type="spellStart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ПОДа</w:t>
            </w:r>
            <w:proofErr w:type="spellEnd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 выхода до приема на управление и после передачи на ДПП.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1930A5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Бахтин В.К. Глухов Ю.Е.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Обеспечить использование всех необходимых радиостанций на рабочих частотах, включая аварийную, объединенного </w:t>
            </w:r>
            <w:proofErr w:type="spellStart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внетрассового</w:t>
            </w:r>
            <w:proofErr w:type="spellEnd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 сектора.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1930A5" w:rsidRDefault="001930A5" w:rsidP="001930A5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Козлов С.А</w:t>
            </w:r>
          </w:p>
          <w:p w:rsidR="00C22767" w:rsidRPr="001930A5" w:rsidRDefault="001930A5" w:rsidP="001930A5">
            <w:pP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Заяц В.П. </w:t>
            </w: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Сапроненков А.В.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 xml:space="preserve">Обеспечить реализацию индексного поиска </w:t>
            </w:r>
            <w:proofErr w:type="gramStart"/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в КОСИ</w:t>
            </w:r>
            <w:proofErr w:type="gramEnd"/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1930A5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Булатов М.С. Лебедев В.В.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C22767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C22767" w:rsidRPr="005635C1" w:rsidRDefault="00C22767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5C1">
              <w:rPr>
                <w:rFonts w:ascii="Times New Roman" w:hAnsi="Times New Roman" w:cs="Times New Roman"/>
                <w:sz w:val="24"/>
                <w:szCs w:val="24"/>
              </w:rPr>
              <w:t>Обеспечить прямую связь со смежными секторами УВД государственной и экспериментальной авиации.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1930A5" w:rsidRDefault="001930A5" w:rsidP="001930A5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Козлов С.А</w:t>
            </w:r>
          </w:p>
          <w:p w:rsidR="00C22767" w:rsidRPr="009F367F" w:rsidRDefault="001930A5" w:rsidP="009F367F">
            <w:pP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Заяц В.П.</w:t>
            </w: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  </w:t>
            </w: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 Ганеев О.Н.</w:t>
            </w: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 </w:t>
            </w:r>
            <w:r w:rsidRPr="004F6518"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>Сапроненков А.В.</w:t>
            </w:r>
            <w:r>
              <w:rPr>
                <w:rFonts w:ascii="Times New Roman" w:eastAsiaTheme="majorEastAsia" w:hAnsi="Times New Roman" w:cs="Times New Roman"/>
                <w:bCs/>
                <w:color w:val="00000A"/>
                <w:sz w:val="24"/>
                <w:szCs w:val="24"/>
              </w:rPr>
              <w:t xml:space="preserve"> 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C22767" w:rsidRPr="0073746E" w:rsidRDefault="00C22767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1930A5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1930A5" w:rsidRPr="00F04F26" w:rsidRDefault="001930A5" w:rsidP="00C22767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1930A5" w:rsidRPr="001930A5" w:rsidRDefault="001930A5" w:rsidP="00C22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0A5">
              <w:rPr>
                <w:rFonts w:ascii="Times New Roman" w:hAnsi="Times New Roman" w:cs="Times New Roman"/>
                <w:sz w:val="24"/>
                <w:szCs w:val="24"/>
              </w:rPr>
              <w:t xml:space="preserve">Для оперативного просмотра всей необходимой информации (ограничения, </w:t>
            </w:r>
            <w:proofErr w:type="spellStart"/>
            <w:r w:rsidRPr="001930A5">
              <w:rPr>
                <w:rFonts w:ascii="Times New Roman" w:hAnsi="Times New Roman" w:cs="Times New Roman"/>
                <w:sz w:val="24"/>
                <w:szCs w:val="24"/>
              </w:rPr>
              <w:t>секторизация</w:t>
            </w:r>
            <w:proofErr w:type="spellEnd"/>
            <w:r w:rsidRPr="001930A5">
              <w:rPr>
                <w:rFonts w:ascii="Times New Roman" w:hAnsi="Times New Roman" w:cs="Times New Roman"/>
                <w:sz w:val="24"/>
                <w:szCs w:val="24"/>
              </w:rPr>
              <w:t>, частоты смежных секторов, загрузка секторов и т.д.) реализовать «Планшет».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1930A5" w:rsidRPr="0073746E" w:rsidRDefault="001930A5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1930A5" w:rsidRPr="0073746E" w:rsidRDefault="009F367F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Румянцев В.О. Козлов С.А.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1930A5" w:rsidRPr="0073746E" w:rsidRDefault="001930A5" w:rsidP="00C22767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9F367F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9F367F" w:rsidRPr="00F04F26" w:rsidRDefault="009F367F" w:rsidP="009F367F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9F367F" w:rsidRPr="009F367F" w:rsidRDefault="009F367F" w:rsidP="009F3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67F">
              <w:rPr>
                <w:rFonts w:ascii="Times New Roman" w:hAnsi="Times New Roman" w:cs="Times New Roman"/>
                <w:sz w:val="24"/>
                <w:szCs w:val="24"/>
              </w:rPr>
              <w:t>Реализовать возможность оперативного просмотра высот по перечню ВТ на каждом АРМ УВД (путем наведения курсора на участок ВТ).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9F367F" w:rsidRPr="0073746E" w:rsidRDefault="009F367F" w:rsidP="009F367F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9F367F" w:rsidRDefault="009F367F" w:rsidP="009F367F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Румянцев В.О.</w:t>
            </w: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Жаворонков И.С. Пименов А.Г.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9F367F" w:rsidRPr="0073746E" w:rsidRDefault="009F367F" w:rsidP="009F367F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9F367F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9F367F" w:rsidRPr="00F04F26" w:rsidRDefault="009F367F" w:rsidP="009F367F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9F367F" w:rsidRPr="009F367F" w:rsidRDefault="009F367F" w:rsidP="009F3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Обеспечить распределение плановой информации на сектор Москва Центр с/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а/д (площадок) не имеющих четырех буквенного индекса а/д (ЗЗЗЗ).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9F367F" w:rsidRPr="0073746E" w:rsidRDefault="009F367F" w:rsidP="009F367F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9F367F" w:rsidRPr="009F367F" w:rsidRDefault="009F367F" w:rsidP="009F367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F367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Козлов С.А</w:t>
            </w:r>
          </w:p>
          <w:p w:rsidR="009F367F" w:rsidRDefault="009F367F" w:rsidP="009F367F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F367F">
              <w:rPr>
                <w:rFonts w:ascii="Times New Roman" w:hAnsi="Times New Roman" w:cs="Times New Roman"/>
                <w:b w:val="0"/>
                <w:bCs w:val="0"/>
                <w:color w:val="00000A"/>
                <w:sz w:val="24"/>
                <w:szCs w:val="24"/>
              </w:rPr>
              <w:t>Заяц В.П.   Сапроненков А.В.</w:t>
            </w: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9F367F" w:rsidRPr="0073746E" w:rsidRDefault="009F367F" w:rsidP="009F367F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9F367F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9F367F" w:rsidRPr="00F04F26" w:rsidRDefault="009F367F" w:rsidP="009F367F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9F367F" w:rsidRPr="00F04F26" w:rsidRDefault="009F367F" w:rsidP="009F367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04F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Провести необходимые проверки на готовность к предъявлению устраненных замечаний и реализованных рекомендаций разработчиком.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9F367F" w:rsidRPr="0073746E" w:rsidRDefault="009F367F" w:rsidP="009F367F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9F367F" w:rsidRPr="0073746E" w:rsidRDefault="009F367F" w:rsidP="009F367F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9F367F" w:rsidRPr="0073746E" w:rsidRDefault="009F367F" w:rsidP="009F367F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9F367F" w:rsidRPr="0073746E" w:rsidTr="005635C1">
        <w:trPr>
          <w:cantSplit/>
        </w:trPr>
        <w:tc>
          <w:tcPr>
            <w:tcW w:w="959" w:type="dxa"/>
            <w:shd w:val="clear" w:color="auto" w:fill="auto"/>
            <w:tcMar>
              <w:left w:w="108" w:type="dxa"/>
            </w:tcMar>
            <w:vAlign w:val="center"/>
          </w:tcPr>
          <w:p w:rsidR="009F367F" w:rsidRPr="00F04F26" w:rsidRDefault="009F367F" w:rsidP="009F367F">
            <w:pPr>
              <w:pStyle w:val="1"/>
              <w:numPr>
                <w:ilvl w:val="0"/>
                <w:numId w:val="1"/>
              </w:numPr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6945" w:type="dxa"/>
            <w:shd w:val="clear" w:color="auto" w:fill="auto"/>
            <w:tcMar>
              <w:left w:w="108" w:type="dxa"/>
            </w:tcMar>
            <w:vAlign w:val="center"/>
          </w:tcPr>
          <w:p w:rsidR="009F367F" w:rsidRPr="00F04F26" w:rsidRDefault="009F367F" w:rsidP="009F367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04F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Обеспечить устойчивую и надежную работу АС </w:t>
            </w:r>
            <w:proofErr w:type="spellStart"/>
            <w:r w:rsidRPr="00F04F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ОрВД</w:t>
            </w:r>
            <w:proofErr w:type="spellEnd"/>
            <w:r w:rsidRPr="00F04F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в комплексе, исключив перезапуски СПО.</w:t>
            </w:r>
          </w:p>
        </w:tc>
        <w:tc>
          <w:tcPr>
            <w:tcW w:w="1986" w:type="dxa"/>
            <w:shd w:val="clear" w:color="auto" w:fill="auto"/>
            <w:tcMar>
              <w:left w:w="108" w:type="dxa"/>
            </w:tcMar>
            <w:vAlign w:val="center"/>
          </w:tcPr>
          <w:p w:rsidR="009F367F" w:rsidRPr="0073746E" w:rsidRDefault="009F367F" w:rsidP="009F367F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tcMar>
              <w:left w:w="108" w:type="dxa"/>
            </w:tcMar>
            <w:vAlign w:val="center"/>
          </w:tcPr>
          <w:p w:rsidR="009F367F" w:rsidRPr="0073746E" w:rsidRDefault="009F367F" w:rsidP="009F367F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926" w:type="dxa"/>
            <w:shd w:val="clear" w:color="auto" w:fill="auto"/>
            <w:tcMar>
              <w:left w:w="108" w:type="dxa"/>
            </w:tcMar>
            <w:vAlign w:val="center"/>
          </w:tcPr>
          <w:p w:rsidR="009F367F" w:rsidRPr="0073746E" w:rsidRDefault="009F367F" w:rsidP="009F367F">
            <w:pPr>
              <w:pStyle w:val="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 w:rsidR="0064199C" w:rsidRPr="0073746E" w:rsidRDefault="0064199C">
      <w:pPr>
        <w:pStyle w:val="1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</w:p>
    <w:sectPr w:rsidR="0064199C" w:rsidRPr="0073746E">
      <w:pgSz w:w="16838" w:h="11906" w:orient="landscape"/>
      <w:pgMar w:top="851" w:right="1134" w:bottom="850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080"/>
    <w:multiLevelType w:val="hybridMultilevel"/>
    <w:tmpl w:val="D018C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66D3"/>
    <w:multiLevelType w:val="hybridMultilevel"/>
    <w:tmpl w:val="CEE24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E414C"/>
    <w:multiLevelType w:val="multilevel"/>
    <w:tmpl w:val="64300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84174"/>
    <w:multiLevelType w:val="hybridMultilevel"/>
    <w:tmpl w:val="6DF23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919D5"/>
    <w:multiLevelType w:val="hybridMultilevel"/>
    <w:tmpl w:val="6A06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2413D"/>
    <w:multiLevelType w:val="hybridMultilevel"/>
    <w:tmpl w:val="FFC26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25647"/>
    <w:multiLevelType w:val="hybridMultilevel"/>
    <w:tmpl w:val="75E8D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E4BAF"/>
    <w:multiLevelType w:val="hybridMultilevel"/>
    <w:tmpl w:val="ACEE9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11DEA"/>
    <w:multiLevelType w:val="hybridMultilevel"/>
    <w:tmpl w:val="E6FAB62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3A62F6C"/>
    <w:multiLevelType w:val="multilevel"/>
    <w:tmpl w:val="EA0C53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C443F4E"/>
    <w:multiLevelType w:val="hybridMultilevel"/>
    <w:tmpl w:val="EE3C0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9C"/>
    <w:rsid w:val="00044223"/>
    <w:rsid w:val="00081785"/>
    <w:rsid w:val="00092C27"/>
    <w:rsid w:val="000A6C16"/>
    <w:rsid w:val="001930A5"/>
    <w:rsid w:val="001B38A6"/>
    <w:rsid w:val="001D2DD9"/>
    <w:rsid w:val="002525BD"/>
    <w:rsid w:val="00313C1F"/>
    <w:rsid w:val="0031620E"/>
    <w:rsid w:val="00323BB7"/>
    <w:rsid w:val="003853F9"/>
    <w:rsid w:val="00397AA3"/>
    <w:rsid w:val="003F5721"/>
    <w:rsid w:val="003F7E10"/>
    <w:rsid w:val="00453346"/>
    <w:rsid w:val="004B0CE8"/>
    <w:rsid w:val="00547A25"/>
    <w:rsid w:val="005635C1"/>
    <w:rsid w:val="005F2099"/>
    <w:rsid w:val="0064199C"/>
    <w:rsid w:val="0065792F"/>
    <w:rsid w:val="0073746E"/>
    <w:rsid w:val="00750E85"/>
    <w:rsid w:val="00814011"/>
    <w:rsid w:val="00856229"/>
    <w:rsid w:val="0087118C"/>
    <w:rsid w:val="00931DDB"/>
    <w:rsid w:val="00961FCA"/>
    <w:rsid w:val="00982E3A"/>
    <w:rsid w:val="009C3D99"/>
    <w:rsid w:val="009F0BCC"/>
    <w:rsid w:val="009F367F"/>
    <w:rsid w:val="00A7213E"/>
    <w:rsid w:val="00A80B64"/>
    <w:rsid w:val="00A92DDF"/>
    <w:rsid w:val="00BA3684"/>
    <w:rsid w:val="00BF3305"/>
    <w:rsid w:val="00C122B2"/>
    <w:rsid w:val="00C14B7E"/>
    <w:rsid w:val="00C22767"/>
    <w:rsid w:val="00C90DE4"/>
    <w:rsid w:val="00D34A90"/>
    <w:rsid w:val="00D575E5"/>
    <w:rsid w:val="00E0162C"/>
    <w:rsid w:val="00E14E3C"/>
    <w:rsid w:val="00E50C03"/>
    <w:rsid w:val="00EE419A"/>
    <w:rsid w:val="00F04F26"/>
    <w:rsid w:val="00F643C8"/>
    <w:rsid w:val="00FE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C81C"/>
  <w15:docId w15:val="{C9A7B2B9-1B0E-404E-88F9-480AA185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001E2"/>
    <w:pPr>
      <w:spacing w:after="200"/>
    </w:pPr>
  </w:style>
  <w:style w:type="paragraph" w:styleId="1">
    <w:name w:val="heading 1"/>
    <w:basedOn w:val="a"/>
    <w:link w:val="10"/>
    <w:uiPriority w:val="9"/>
    <w:qFormat/>
    <w:rsid w:val="00FD0F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D0F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table" w:styleId="a7">
    <w:name w:val="Table Grid"/>
    <w:basedOn w:val="a1"/>
    <w:uiPriority w:val="59"/>
    <w:rsid w:val="00FD0F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5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2846</Words>
  <Characters>16225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Страхов Юрий Владимирович</dc:creator>
  <cp:lastModifiedBy>Олег Ганеев</cp:lastModifiedBy>
  <cp:revision>2</cp:revision>
  <dcterms:created xsi:type="dcterms:W3CDTF">2016-03-09T13:51:00Z</dcterms:created>
  <dcterms:modified xsi:type="dcterms:W3CDTF">2016-03-09T13:51:00Z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