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 xml:space="preserve">оров по операциям УВД МЦ </w:t>
      </w:r>
      <w:proofErr w:type="gramStart"/>
      <w:r w:rsidR="00921EFF">
        <w:rPr>
          <w:b/>
          <w:bCs/>
          <w:sz w:val="30"/>
          <w:szCs w:val="30"/>
        </w:rPr>
        <w:t>АУВД  2</w:t>
      </w:r>
      <w:r w:rsidR="00845C6F" w:rsidRPr="00845C6F"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E7A38">
        <w:rPr>
          <w:b/>
          <w:bCs/>
          <w:sz w:val="30"/>
          <w:szCs w:val="30"/>
        </w:rPr>
        <w:t>2278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8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F6F86" w:rsidTr="007E7A38">
        <w:tc>
          <w:tcPr>
            <w:tcW w:w="141" w:type="pct"/>
          </w:tcPr>
          <w:p w:rsidR="007E7A38" w:rsidRPr="000F2DB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Pr="007757D1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2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E7A38">
        <w:rPr>
          <w:b/>
          <w:bCs/>
          <w:sz w:val="30"/>
          <w:szCs w:val="30"/>
        </w:rPr>
        <w:t>2482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bookmarkEnd w:id="0"/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F6F86" w:rsidTr="007E7A38">
        <w:tc>
          <w:tcPr>
            <w:tcW w:w="140" w:type="pct"/>
          </w:tcPr>
          <w:p w:rsidR="007E7A38" w:rsidRPr="000F2DB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E7A38">
        <w:rPr>
          <w:b/>
          <w:bCs/>
          <w:sz w:val="30"/>
          <w:szCs w:val="30"/>
        </w:rPr>
        <w:t>2425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F6F86" w:rsidTr="007E7A38">
        <w:tc>
          <w:tcPr>
            <w:tcW w:w="140" w:type="pct"/>
          </w:tcPr>
          <w:p w:rsidR="007E7A38" w:rsidRPr="000F2DB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E7A38">
        <w:rPr>
          <w:b/>
          <w:bCs/>
          <w:sz w:val="30"/>
          <w:szCs w:val="30"/>
        </w:rPr>
        <w:t>2447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F6F86" w:rsidTr="007E7A38">
        <w:tc>
          <w:tcPr>
            <w:tcW w:w="140" w:type="pct"/>
          </w:tcPr>
          <w:p w:rsidR="007E7A38" w:rsidRPr="000F2DB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01C11" w:rsidRDefault="00701C11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5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E7A38">
        <w:rPr>
          <w:b/>
          <w:bCs/>
          <w:sz w:val="30"/>
          <w:szCs w:val="30"/>
        </w:rPr>
        <w:t>2396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E7A38" w:rsidTr="007E7A38">
        <w:trPr>
          <w:gridAfter w:val="1"/>
          <w:wAfter w:w="106" w:type="pct"/>
        </w:trPr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5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E7A38" w:rsidRP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E7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E7A38" w:rsidRPr="007F6F86" w:rsidTr="007E7A38">
        <w:tc>
          <w:tcPr>
            <w:tcW w:w="139" w:type="pct"/>
          </w:tcPr>
          <w:p w:rsidR="007E7A38" w:rsidRPr="000F2DB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Pr="007F6F86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E7A38" w:rsidRDefault="007E7A38" w:rsidP="007E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B730D">
        <w:rPr>
          <w:b/>
          <w:bCs/>
          <w:sz w:val="30"/>
          <w:szCs w:val="30"/>
          <w:lang w:val="en-US"/>
        </w:rPr>
        <w:t>2323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4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2323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8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7F6F86" w:rsidTr="005B730D">
        <w:tc>
          <w:tcPr>
            <w:tcW w:w="141" w:type="pct"/>
          </w:tcPr>
          <w:p w:rsidR="005B730D" w:rsidRPr="000F2DB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B730D">
        <w:rPr>
          <w:b/>
          <w:bCs/>
          <w:sz w:val="30"/>
          <w:szCs w:val="30"/>
          <w:lang w:val="en-US"/>
        </w:rPr>
        <w:t>2431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7F6F86" w:rsidTr="005B730D">
        <w:tc>
          <w:tcPr>
            <w:tcW w:w="139" w:type="pct"/>
          </w:tcPr>
          <w:p w:rsidR="005B730D" w:rsidRPr="000F2DB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7E7A38">
        <w:rPr>
          <w:b/>
          <w:bCs/>
          <w:sz w:val="30"/>
          <w:szCs w:val="30"/>
        </w:rPr>
        <w:t>марта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B730D">
        <w:rPr>
          <w:b/>
          <w:bCs/>
          <w:sz w:val="30"/>
          <w:szCs w:val="30"/>
          <w:lang w:val="en-US"/>
        </w:rPr>
        <w:t>2397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bookmarkEnd w:id="1"/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5B730D" w:rsidTr="005B730D">
        <w:trPr>
          <w:gridAfter w:val="1"/>
          <w:wAfter w:w="106" w:type="pct"/>
        </w:trPr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5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B730D" w:rsidRP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B73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730D" w:rsidRPr="007F6F86" w:rsidTr="005B730D">
        <w:tc>
          <w:tcPr>
            <w:tcW w:w="139" w:type="pct"/>
          </w:tcPr>
          <w:p w:rsidR="005B730D" w:rsidRPr="000F2DB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Pr="007F6F86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730D" w:rsidRDefault="005B730D" w:rsidP="005B73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25115A" w:rsidRDefault="0025115A" w:rsidP="00A36C4B">
      <w:pPr>
        <w:pStyle w:val="Textbody"/>
        <w:rPr>
          <w:b/>
          <w:bCs/>
          <w:sz w:val="30"/>
          <w:szCs w:val="30"/>
        </w:rPr>
      </w:pPr>
    </w:p>
    <w:p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</w:t>
      </w:r>
      <w:r w:rsidR="003758AA" w:rsidRPr="003758AA">
        <w:rPr>
          <w:b/>
          <w:bCs/>
          <w:sz w:val="30"/>
          <w:szCs w:val="30"/>
        </w:rPr>
        <w:t>9</w:t>
      </w:r>
      <w:proofErr w:type="gramEnd"/>
      <w:r>
        <w:rPr>
          <w:b/>
          <w:bCs/>
          <w:sz w:val="30"/>
          <w:szCs w:val="30"/>
        </w:rPr>
        <w:t xml:space="preserve"> марта 2019 года. Всего обслужено </w:t>
      </w:r>
      <w:r w:rsidR="003758AA">
        <w:rPr>
          <w:b/>
          <w:bCs/>
          <w:sz w:val="30"/>
          <w:szCs w:val="30"/>
          <w:lang w:val="en-US"/>
        </w:rPr>
        <w:t>2532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576"/>
        <w:gridCol w:w="589"/>
        <w:gridCol w:w="589"/>
        <w:gridCol w:w="697"/>
        <w:gridCol w:w="577"/>
        <w:gridCol w:w="697"/>
        <w:gridCol w:w="577"/>
        <w:gridCol w:w="589"/>
        <w:gridCol w:w="593"/>
        <w:gridCol w:w="593"/>
        <w:gridCol w:w="593"/>
        <w:gridCol w:w="593"/>
        <w:gridCol w:w="593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8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7F6F86" w:rsidTr="003758AA">
        <w:tc>
          <w:tcPr>
            <w:tcW w:w="137" w:type="pct"/>
          </w:tcPr>
          <w:p w:rsidR="003758AA" w:rsidRPr="000F2DB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3758AA" w:rsidRDefault="003758AA" w:rsidP="005B730D">
      <w:pPr>
        <w:pStyle w:val="Textbody"/>
        <w:jc w:val="center"/>
        <w:rPr>
          <w:b/>
          <w:bCs/>
          <w:sz w:val="30"/>
          <w:szCs w:val="30"/>
        </w:rPr>
      </w:pPr>
    </w:p>
    <w:p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3758AA" w:rsidRPr="003758AA">
        <w:rPr>
          <w:b/>
          <w:bCs/>
          <w:sz w:val="30"/>
          <w:szCs w:val="30"/>
        </w:rPr>
        <w:t>30</w:t>
      </w:r>
      <w:proofErr w:type="gramEnd"/>
      <w:r>
        <w:rPr>
          <w:b/>
          <w:bCs/>
          <w:sz w:val="30"/>
          <w:szCs w:val="30"/>
        </w:rPr>
        <w:t xml:space="preserve"> марта 2019 года. Всего обслужено </w:t>
      </w:r>
      <w:r w:rsidR="003758AA">
        <w:rPr>
          <w:b/>
          <w:bCs/>
          <w:sz w:val="30"/>
          <w:szCs w:val="30"/>
          <w:lang w:val="en-US"/>
        </w:rPr>
        <w:t>2396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7F6F86" w:rsidTr="003758AA">
        <w:tc>
          <w:tcPr>
            <w:tcW w:w="140" w:type="pct"/>
          </w:tcPr>
          <w:p w:rsidR="003758AA" w:rsidRPr="000F2DB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3758AA" w:rsidRDefault="003758AA" w:rsidP="005B730D">
      <w:pPr>
        <w:pStyle w:val="Textbody"/>
        <w:jc w:val="center"/>
        <w:rPr>
          <w:b/>
          <w:bCs/>
          <w:sz w:val="30"/>
          <w:szCs w:val="30"/>
        </w:rPr>
      </w:pPr>
    </w:p>
    <w:p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3758AA" w:rsidRPr="003758AA">
        <w:rPr>
          <w:b/>
          <w:bCs/>
          <w:sz w:val="30"/>
          <w:szCs w:val="30"/>
        </w:rPr>
        <w:t>31</w:t>
      </w:r>
      <w:proofErr w:type="gramEnd"/>
      <w:r>
        <w:rPr>
          <w:b/>
          <w:bCs/>
          <w:sz w:val="30"/>
          <w:szCs w:val="30"/>
        </w:rPr>
        <w:t xml:space="preserve"> марта 2019 года. Всего обслужено </w:t>
      </w:r>
      <w:r w:rsidR="003758AA">
        <w:rPr>
          <w:b/>
          <w:bCs/>
          <w:sz w:val="30"/>
          <w:szCs w:val="30"/>
          <w:lang w:val="en-US"/>
        </w:rPr>
        <w:t>2533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8"/>
        <w:gridCol w:w="817"/>
        <w:gridCol w:w="576"/>
        <w:gridCol w:w="598"/>
        <w:gridCol w:w="598"/>
        <w:gridCol w:w="697"/>
        <w:gridCol w:w="577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bookmarkStart w:id="2" w:name="_GoBack"/>
            <w:bookmarkEnd w:id="2"/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1082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3758AA" w:rsidTr="003758AA">
        <w:trPr>
          <w:gridAfter w:val="1"/>
          <w:wAfter w:w="106" w:type="pct"/>
        </w:trPr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758AA" w:rsidRPr="003758AA" w:rsidRDefault="003758AA" w:rsidP="003758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758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758AA" w:rsidRPr="007F6F86" w:rsidTr="003758AA">
        <w:tc>
          <w:tcPr>
            <w:tcW w:w="139" w:type="pct"/>
          </w:tcPr>
          <w:p w:rsidR="003758AA" w:rsidRPr="000F2DB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Pr="007F6F86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3758AA" w:rsidRDefault="003758AA" w:rsidP="008765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5B730D" w:rsidRDefault="005B730D" w:rsidP="00A36C4B">
      <w:pPr>
        <w:pStyle w:val="Textbody"/>
        <w:rPr>
          <w:b/>
          <w:bCs/>
          <w:sz w:val="30"/>
          <w:szCs w:val="30"/>
        </w:rPr>
      </w:pPr>
    </w:p>
    <w:sectPr w:rsidR="005B730D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264" w:rsidRDefault="00DA2264">
      <w:r>
        <w:separator/>
      </w:r>
    </w:p>
  </w:endnote>
  <w:endnote w:type="continuationSeparator" w:id="0">
    <w:p w:rsidR="00DA2264" w:rsidRDefault="00DA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264" w:rsidRDefault="00DA2264">
      <w:r>
        <w:rPr>
          <w:color w:val="000000"/>
        </w:rPr>
        <w:separator/>
      </w:r>
    </w:p>
  </w:footnote>
  <w:footnote w:type="continuationSeparator" w:id="0">
    <w:p w:rsidR="00DA2264" w:rsidRDefault="00DA2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242A8"/>
    <w:rsid w:val="000368DE"/>
    <w:rsid w:val="00044CD3"/>
    <w:rsid w:val="00052340"/>
    <w:rsid w:val="000677A3"/>
    <w:rsid w:val="000934FC"/>
    <w:rsid w:val="00093C38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D0FDA"/>
    <w:rsid w:val="001D42A4"/>
    <w:rsid w:val="001F7ED8"/>
    <w:rsid w:val="002015AD"/>
    <w:rsid w:val="00234DFB"/>
    <w:rsid w:val="0024150F"/>
    <w:rsid w:val="0025115A"/>
    <w:rsid w:val="00261834"/>
    <w:rsid w:val="00264E2F"/>
    <w:rsid w:val="002778A9"/>
    <w:rsid w:val="002912BC"/>
    <w:rsid w:val="002A2635"/>
    <w:rsid w:val="002A76A4"/>
    <w:rsid w:val="002B250A"/>
    <w:rsid w:val="002C0D36"/>
    <w:rsid w:val="002E22F6"/>
    <w:rsid w:val="003006D6"/>
    <w:rsid w:val="00306AAA"/>
    <w:rsid w:val="00345A8D"/>
    <w:rsid w:val="003758AA"/>
    <w:rsid w:val="00386A6D"/>
    <w:rsid w:val="003963A3"/>
    <w:rsid w:val="00396F48"/>
    <w:rsid w:val="003C3D96"/>
    <w:rsid w:val="003D5093"/>
    <w:rsid w:val="00420A92"/>
    <w:rsid w:val="0044668D"/>
    <w:rsid w:val="004521B9"/>
    <w:rsid w:val="00456652"/>
    <w:rsid w:val="00464348"/>
    <w:rsid w:val="00466E50"/>
    <w:rsid w:val="004730BA"/>
    <w:rsid w:val="00491256"/>
    <w:rsid w:val="004C734B"/>
    <w:rsid w:val="004E5C0B"/>
    <w:rsid w:val="004F2856"/>
    <w:rsid w:val="005039BB"/>
    <w:rsid w:val="0050575A"/>
    <w:rsid w:val="0051197B"/>
    <w:rsid w:val="005162B0"/>
    <w:rsid w:val="005236C6"/>
    <w:rsid w:val="00525290"/>
    <w:rsid w:val="00546FC4"/>
    <w:rsid w:val="005718CE"/>
    <w:rsid w:val="005815DF"/>
    <w:rsid w:val="00586979"/>
    <w:rsid w:val="00594C0E"/>
    <w:rsid w:val="00595497"/>
    <w:rsid w:val="005A15F7"/>
    <w:rsid w:val="005B730D"/>
    <w:rsid w:val="005D4175"/>
    <w:rsid w:val="005D4356"/>
    <w:rsid w:val="005F1CD0"/>
    <w:rsid w:val="0061507D"/>
    <w:rsid w:val="00636937"/>
    <w:rsid w:val="00644245"/>
    <w:rsid w:val="0067262B"/>
    <w:rsid w:val="00676C8B"/>
    <w:rsid w:val="006869B6"/>
    <w:rsid w:val="00695BEA"/>
    <w:rsid w:val="006A11FD"/>
    <w:rsid w:val="006A308F"/>
    <w:rsid w:val="006A7E1D"/>
    <w:rsid w:val="006B5E20"/>
    <w:rsid w:val="006B6DC9"/>
    <w:rsid w:val="006C5E81"/>
    <w:rsid w:val="006E7AF1"/>
    <w:rsid w:val="00700EFA"/>
    <w:rsid w:val="00701C11"/>
    <w:rsid w:val="0072232C"/>
    <w:rsid w:val="00744A48"/>
    <w:rsid w:val="00745F99"/>
    <w:rsid w:val="007561C6"/>
    <w:rsid w:val="007633F3"/>
    <w:rsid w:val="007757D1"/>
    <w:rsid w:val="00794606"/>
    <w:rsid w:val="007C07F4"/>
    <w:rsid w:val="007D6271"/>
    <w:rsid w:val="007E7A38"/>
    <w:rsid w:val="007F7A21"/>
    <w:rsid w:val="008206AF"/>
    <w:rsid w:val="00833556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5643D"/>
    <w:rsid w:val="00975554"/>
    <w:rsid w:val="009873C0"/>
    <w:rsid w:val="009B66E4"/>
    <w:rsid w:val="009C432A"/>
    <w:rsid w:val="009C4D84"/>
    <w:rsid w:val="009D5829"/>
    <w:rsid w:val="009E1E39"/>
    <w:rsid w:val="009E31F7"/>
    <w:rsid w:val="009E691E"/>
    <w:rsid w:val="00A01E35"/>
    <w:rsid w:val="00A17194"/>
    <w:rsid w:val="00A35F58"/>
    <w:rsid w:val="00A36C4B"/>
    <w:rsid w:val="00A94F80"/>
    <w:rsid w:val="00AB1A01"/>
    <w:rsid w:val="00AD17F1"/>
    <w:rsid w:val="00B16633"/>
    <w:rsid w:val="00B21C14"/>
    <w:rsid w:val="00B2630E"/>
    <w:rsid w:val="00B32FBC"/>
    <w:rsid w:val="00B43A62"/>
    <w:rsid w:val="00B5015F"/>
    <w:rsid w:val="00B5476B"/>
    <w:rsid w:val="00B71D34"/>
    <w:rsid w:val="00B8750E"/>
    <w:rsid w:val="00B95F40"/>
    <w:rsid w:val="00BC19C4"/>
    <w:rsid w:val="00BC697C"/>
    <w:rsid w:val="00BD15BB"/>
    <w:rsid w:val="00BE0118"/>
    <w:rsid w:val="00C0631A"/>
    <w:rsid w:val="00C07B99"/>
    <w:rsid w:val="00C11CC0"/>
    <w:rsid w:val="00C1225A"/>
    <w:rsid w:val="00C22FAF"/>
    <w:rsid w:val="00C23147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62938"/>
    <w:rsid w:val="00D87411"/>
    <w:rsid w:val="00D8780D"/>
    <w:rsid w:val="00DA2264"/>
    <w:rsid w:val="00DB2F0B"/>
    <w:rsid w:val="00DB6C89"/>
    <w:rsid w:val="00DC6880"/>
    <w:rsid w:val="00DE589F"/>
    <w:rsid w:val="00E14D2D"/>
    <w:rsid w:val="00E24EEE"/>
    <w:rsid w:val="00E31E63"/>
    <w:rsid w:val="00E4277A"/>
    <w:rsid w:val="00E56340"/>
    <w:rsid w:val="00E658AC"/>
    <w:rsid w:val="00E72AFC"/>
    <w:rsid w:val="00E81BD6"/>
    <w:rsid w:val="00E90858"/>
    <w:rsid w:val="00E92E67"/>
    <w:rsid w:val="00EA7105"/>
    <w:rsid w:val="00EC28AE"/>
    <w:rsid w:val="00EC537A"/>
    <w:rsid w:val="00EE223C"/>
    <w:rsid w:val="00F029D5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C39F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16</cp:revision>
  <dcterms:created xsi:type="dcterms:W3CDTF">2018-12-01T05:40:00Z</dcterms:created>
  <dcterms:modified xsi:type="dcterms:W3CDTF">2019-04-01T05:31:00Z</dcterms:modified>
</cp:coreProperties>
</file>