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C49" w:rsidRDefault="00957C49" w:rsidP="00957C49">
      <w:pPr>
        <w:rPr>
          <w:rFonts w:ascii="Times New Roman" w:hAnsi="Times New Roman"/>
          <w:b/>
          <w:bCs/>
          <w:sz w:val="24"/>
          <w:lang w:val="en-US"/>
        </w:rPr>
      </w:pPr>
      <w:r w:rsidRPr="00850BDD">
        <w:rPr>
          <w:rFonts w:ascii="Times New Roman" w:hAnsi="Times New Roman"/>
          <w:b/>
          <w:bCs/>
          <w:sz w:val="24"/>
          <w:lang w:val="ru-RU"/>
        </w:rPr>
        <w:tab/>
      </w:r>
      <w:r w:rsidRPr="00850BDD">
        <w:rPr>
          <w:rFonts w:ascii="Times New Roman" w:hAnsi="Times New Roman"/>
          <w:b/>
          <w:bCs/>
          <w:sz w:val="24"/>
          <w:lang w:val="ru-RU"/>
        </w:rPr>
        <w:tab/>
      </w:r>
      <w:r w:rsidRPr="00850BDD">
        <w:rPr>
          <w:rFonts w:ascii="Times New Roman" w:hAnsi="Times New Roman"/>
          <w:b/>
          <w:bCs/>
          <w:sz w:val="24"/>
          <w:lang w:val="ru-RU"/>
        </w:rPr>
        <w:tab/>
      </w:r>
      <w:r w:rsidRPr="00850BDD">
        <w:rPr>
          <w:rFonts w:ascii="Times New Roman" w:hAnsi="Times New Roman"/>
          <w:b/>
          <w:bCs/>
          <w:sz w:val="24"/>
          <w:lang w:val="ru-RU"/>
        </w:rPr>
        <w:tab/>
      </w:r>
      <w:r w:rsidRPr="00850BDD">
        <w:rPr>
          <w:rFonts w:ascii="Times New Roman" w:hAnsi="Times New Roman"/>
          <w:b/>
          <w:bCs/>
          <w:sz w:val="24"/>
          <w:lang w:val="ru-RU"/>
        </w:rPr>
        <w:tab/>
      </w:r>
      <w:r w:rsidRPr="00850BDD">
        <w:rPr>
          <w:rFonts w:ascii="Times New Roman" w:hAnsi="Times New Roman"/>
          <w:b/>
          <w:bCs/>
          <w:sz w:val="24"/>
          <w:lang w:val="ru-RU"/>
        </w:rPr>
        <w:tab/>
      </w:r>
      <w:r w:rsidRPr="00850BDD">
        <w:rPr>
          <w:rFonts w:ascii="Times New Roman" w:hAnsi="Times New Roman"/>
          <w:b/>
          <w:bCs/>
          <w:sz w:val="24"/>
          <w:lang w:val="ru-RU"/>
        </w:rPr>
        <w:tab/>
      </w:r>
      <w:r w:rsidRPr="00850BDD">
        <w:rPr>
          <w:rFonts w:ascii="Times New Roman" w:hAnsi="Times New Roman"/>
          <w:b/>
          <w:bCs/>
          <w:sz w:val="24"/>
          <w:lang w:val="ru-RU"/>
        </w:rPr>
        <w:tab/>
      </w:r>
      <w:r w:rsidRPr="00850BDD">
        <w:rPr>
          <w:rFonts w:ascii="Times New Roman" w:hAnsi="Times New Roman"/>
          <w:b/>
          <w:bCs/>
          <w:sz w:val="24"/>
          <w:lang w:val="ru-RU"/>
        </w:rPr>
        <w:tab/>
      </w:r>
      <w:r w:rsidRPr="00850BDD">
        <w:rPr>
          <w:rFonts w:ascii="Times New Roman" w:hAnsi="Times New Roman"/>
          <w:b/>
          <w:bCs/>
          <w:sz w:val="24"/>
          <w:lang w:val="ru-RU"/>
        </w:rPr>
        <w:tab/>
      </w:r>
      <w:r>
        <w:rPr>
          <w:rFonts w:ascii="Times New Roman" w:hAnsi="Times New Roman"/>
          <w:b/>
          <w:bCs/>
          <w:sz w:val="24"/>
        </w:rPr>
        <w:t xml:space="preserve">ПРИЛОЖЕНИЕ </w:t>
      </w:r>
      <w:r>
        <w:rPr>
          <w:rFonts w:ascii="Times New Roman" w:hAnsi="Times New Roman"/>
          <w:b/>
          <w:bCs/>
          <w:sz w:val="24"/>
          <w:lang w:val="en-US"/>
        </w:rPr>
        <w:t>2</w:t>
      </w:r>
      <w:r>
        <w:rPr>
          <w:rFonts w:ascii="Times New Roman" w:hAnsi="Times New Roman"/>
          <w:b/>
          <w:bCs/>
          <w:sz w:val="24"/>
        </w:rPr>
        <w:t>.</w:t>
      </w:r>
    </w:p>
    <w:p w:rsidR="00957C49" w:rsidRDefault="00957C49" w:rsidP="00957C49">
      <w:pPr>
        <w:tabs>
          <w:tab w:val="left" w:pos="360"/>
        </w:tabs>
        <w:spacing w:before="240" w:after="120"/>
        <w:jc w:val="both"/>
        <w:rPr>
          <w:rFonts w:ascii="Times New Roman" w:hAnsi="Times New Roman"/>
          <w:b/>
          <w:bCs/>
          <w:sz w:val="24"/>
          <w:lang w:val="en-US"/>
        </w:rPr>
      </w:pPr>
    </w:p>
    <w:p w:rsidR="00957C49" w:rsidRDefault="00957C49" w:rsidP="00957C49">
      <w:pPr>
        <w:tabs>
          <w:tab w:val="left" w:pos="360"/>
        </w:tabs>
        <w:spacing w:before="240" w:after="120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ПАРАМЕТРЫ </w:t>
      </w:r>
      <w:r>
        <w:rPr>
          <w:rFonts w:ascii="Times New Roman" w:hAnsi="Times New Roman"/>
          <w:b/>
          <w:bCs/>
          <w:sz w:val="24"/>
          <w:lang w:val="en-US"/>
        </w:rPr>
        <w:t xml:space="preserve">КООРДИНАЦИИ </w:t>
      </w:r>
      <w:proofErr w:type="spellStart"/>
      <w:r>
        <w:rPr>
          <w:rFonts w:ascii="Times New Roman" w:hAnsi="Times New Roman"/>
          <w:b/>
          <w:bCs/>
          <w:sz w:val="24"/>
          <w:lang w:val="en-US"/>
        </w:rPr>
        <w:t>по</w:t>
      </w:r>
      <w:proofErr w:type="spellEnd"/>
      <w:r>
        <w:rPr>
          <w:rFonts w:ascii="Times New Roman" w:hAnsi="Times New Roman"/>
          <w:b/>
          <w:bCs/>
          <w:sz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</w:rPr>
        <w:t xml:space="preserve"> OLDI</w:t>
      </w:r>
    </w:p>
    <w:tbl>
      <w:tblPr>
        <w:tblW w:w="9923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2127"/>
        <w:gridCol w:w="992"/>
        <w:gridCol w:w="992"/>
        <w:gridCol w:w="851"/>
        <w:gridCol w:w="992"/>
        <w:gridCol w:w="1418"/>
        <w:gridCol w:w="1275"/>
        <w:gridCol w:w="1276"/>
      </w:tblGrid>
      <w:tr w:rsidR="00957C49" w:rsidTr="00866804">
        <w:trPr>
          <w:trHeight w:val="53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57C49" w:rsidRPr="00777BC1" w:rsidRDefault="00957C49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Обозначения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COP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57C49" w:rsidRDefault="00957C49" w:rsidP="00866804">
            <w:pPr>
              <w:pStyle w:val="3"/>
              <w:tabs>
                <w:tab w:val="left" w:pos="0"/>
              </w:tabs>
              <w:snapToGrid w:val="0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H min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957C49" w:rsidRPr="000D45F2" w:rsidRDefault="00957C49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Hmax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57C49" w:rsidRDefault="00957C49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</w:p>
          <w:p w:rsidR="00957C49" w:rsidRDefault="00957C49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0D45F2">
              <w:rPr>
                <w:rFonts w:ascii="Times New Roman" w:hAnsi="Times New Roman"/>
                <w:b/>
                <w:bCs/>
                <w:sz w:val="20"/>
                <w:lang w:val="en-US"/>
              </w:rPr>
              <w:t>T_ABI</w:t>
            </w:r>
          </w:p>
          <w:p w:rsidR="00957C49" w:rsidRPr="00631221" w:rsidRDefault="00957C49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мин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57C49" w:rsidRDefault="00957C49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</w:p>
          <w:p w:rsidR="00957C49" w:rsidRDefault="00957C49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0D45F2">
              <w:rPr>
                <w:rFonts w:ascii="Times New Roman" w:hAnsi="Times New Roman"/>
                <w:b/>
                <w:bCs/>
                <w:sz w:val="20"/>
                <w:lang w:val="en-US"/>
              </w:rPr>
              <w:t>T_ACT</w:t>
            </w:r>
            <w:r>
              <w:rPr>
                <w:rFonts w:ascii="Times New Roman" w:hAnsi="Times New Roman"/>
                <w:b/>
                <w:bCs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мин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</w:rPr>
              <w:t>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57C49" w:rsidRDefault="00957C49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</w:p>
          <w:p w:rsidR="00957C49" w:rsidRPr="000D45F2" w:rsidRDefault="00957C49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r w:rsidRPr="000D45F2">
              <w:rPr>
                <w:rFonts w:ascii="Times New Roman" w:hAnsi="Times New Roman"/>
                <w:b/>
                <w:bCs/>
                <w:sz w:val="20"/>
                <w:lang w:val="en-US"/>
              </w:rPr>
              <w:t>T_NO_OLDI</w:t>
            </w:r>
            <w:r>
              <w:rPr>
                <w:rFonts w:ascii="Times New Roman" w:hAnsi="Times New Roman"/>
                <w:b/>
                <w:bCs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мин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</w:rPr>
              <w:t>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57C49" w:rsidRDefault="00957C49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</w:p>
          <w:p w:rsidR="00957C49" w:rsidRDefault="00957C49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lang w:val="en-US"/>
              </w:rPr>
              <w:t>LAM_ABI</w:t>
            </w:r>
          </w:p>
          <w:p w:rsidR="00957C49" w:rsidRDefault="00957C49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сек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57C49" w:rsidRDefault="00957C49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</w:p>
          <w:p w:rsidR="00957C49" w:rsidRDefault="00957C49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lang w:val="en-US"/>
              </w:rPr>
              <w:t>LAM_ACT</w:t>
            </w:r>
            <w:r>
              <w:rPr>
                <w:rFonts w:ascii="Times New Roman" w:hAnsi="Times New Roman"/>
                <w:b/>
                <w:bCs/>
                <w:sz w:val="20"/>
              </w:rPr>
              <w:t>,REV</w:t>
            </w:r>
            <w:r>
              <w:rPr>
                <w:rFonts w:ascii="Times New Roman" w:hAnsi="Times New Roman"/>
                <w:b/>
                <w:bCs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сек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</w:rPr>
              <w:t>)</w:t>
            </w:r>
          </w:p>
        </w:tc>
      </w:tr>
      <w:tr w:rsidR="00957C49" w:rsidTr="00866804">
        <w:trPr>
          <w:trHeight w:val="495"/>
        </w:trPr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7C49" w:rsidRPr="004E53CD" w:rsidRDefault="00957C49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en-US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  <w:lang w:val="en-US"/>
              </w:rPr>
              <w:t>BAGES/A803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7C49" w:rsidRPr="004E53CD" w:rsidRDefault="00957C49" w:rsidP="00866804">
            <w:pPr>
              <w:snapToGrid w:val="0"/>
              <w:jc w:val="center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C49" w:rsidRPr="004E53CD" w:rsidRDefault="00957C49" w:rsidP="00866804">
            <w:pPr>
              <w:snapToGrid w:val="0"/>
              <w:jc w:val="center"/>
              <w:rPr>
                <w:rFonts w:ascii="Times New Roman" w:hAnsi="Times New Roman"/>
                <w:bCs/>
                <w:sz w:val="24"/>
                <w:highlight w:val="yellow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C49" w:rsidRPr="00C429BF" w:rsidRDefault="00C429BF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20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C49" w:rsidRPr="00C429BF" w:rsidRDefault="00C429BF" w:rsidP="00866804">
            <w:pPr>
              <w:jc w:val="center"/>
              <w:rPr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07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C49" w:rsidRPr="004E53CD" w:rsidRDefault="00957C49" w:rsidP="00866804">
            <w:pPr>
              <w:jc w:val="center"/>
              <w:rPr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C49" w:rsidRPr="004E53CD" w:rsidRDefault="00957C49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60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C49" w:rsidRPr="004E53CD" w:rsidRDefault="00957C49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30</w:t>
            </w:r>
          </w:p>
        </w:tc>
      </w:tr>
      <w:tr w:rsidR="00C429BF" w:rsidTr="00866804">
        <w:trPr>
          <w:trHeight w:val="495"/>
        </w:trPr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en-US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  <w:lang w:val="en-US"/>
              </w:rPr>
              <w:t>BASAT/W124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Cs/>
                <w:sz w:val="24"/>
                <w:highlight w:val="yellow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C51A9E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20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C51A9E">
            <w:pPr>
              <w:jc w:val="center"/>
              <w:rPr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07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866804">
            <w:pPr>
              <w:jc w:val="center"/>
              <w:rPr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60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30</w:t>
            </w:r>
          </w:p>
        </w:tc>
      </w:tr>
      <w:tr w:rsidR="00C429BF" w:rsidTr="00866804">
        <w:trPr>
          <w:trHeight w:val="495"/>
        </w:trPr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en-US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  <w:lang w:val="en-US"/>
              </w:rPr>
              <w:t>INLIR/A949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Cs/>
                <w:sz w:val="24"/>
                <w:highlight w:val="yellow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C51A9E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20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C51A9E">
            <w:pPr>
              <w:jc w:val="center"/>
              <w:rPr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07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866804">
            <w:pPr>
              <w:jc w:val="center"/>
              <w:rPr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60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30</w:t>
            </w:r>
          </w:p>
        </w:tc>
      </w:tr>
      <w:tr w:rsidR="00C429BF" w:rsidTr="00866804">
        <w:trPr>
          <w:trHeight w:val="495"/>
        </w:trPr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en-US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  <w:lang w:val="en-US"/>
              </w:rPr>
              <w:t>INLIR/G370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Cs/>
                <w:sz w:val="24"/>
                <w:highlight w:val="yellow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C51A9E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20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C51A9E">
            <w:pPr>
              <w:jc w:val="center"/>
              <w:rPr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07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866804">
            <w:pPr>
              <w:jc w:val="center"/>
              <w:rPr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60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30</w:t>
            </w:r>
          </w:p>
        </w:tc>
      </w:tr>
      <w:tr w:rsidR="00C429BF" w:rsidTr="00866804">
        <w:trPr>
          <w:trHeight w:val="495"/>
        </w:trPr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en-US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  <w:lang w:val="en-US"/>
              </w:rPr>
              <w:t>ABERA/G369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Cs/>
                <w:sz w:val="24"/>
                <w:highlight w:val="yellow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C51A9E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20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C51A9E">
            <w:pPr>
              <w:jc w:val="center"/>
              <w:rPr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07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866804">
            <w:pPr>
              <w:jc w:val="center"/>
              <w:rPr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60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30</w:t>
            </w:r>
          </w:p>
        </w:tc>
      </w:tr>
      <w:tr w:rsidR="00C429BF" w:rsidTr="00866804">
        <w:trPr>
          <w:trHeight w:val="495"/>
        </w:trPr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en-US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  <w:lang w:val="en-US"/>
              </w:rPr>
              <w:t>ABERA/G101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Cs/>
                <w:sz w:val="24"/>
                <w:highlight w:val="yellow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C51A9E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20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C51A9E">
            <w:pPr>
              <w:jc w:val="center"/>
              <w:rPr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07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866804">
            <w:pPr>
              <w:jc w:val="center"/>
              <w:rPr>
                <w:highlight w:val="yellow"/>
              </w:rPr>
            </w:pPr>
            <w:bookmarkStart w:id="0" w:name="_GoBack"/>
            <w:bookmarkEnd w:id="0"/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60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30</w:t>
            </w:r>
          </w:p>
        </w:tc>
      </w:tr>
      <w:tr w:rsidR="00C429BF" w:rsidTr="00866804">
        <w:trPr>
          <w:trHeight w:val="495"/>
        </w:trPr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en-US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  <w:lang w:val="en-US"/>
              </w:rPr>
              <w:t>ABAGO/A218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Cs/>
                <w:sz w:val="24"/>
                <w:highlight w:val="yellow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C51A9E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20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C51A9E">
            <w:pPr>
              <w:jc w:val="center"/>
              <w:rPr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07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866804">
            <w:pPr>
              <w:jc w:val="center"/>
              <w:rPr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60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30</w:t>
            </w:r>
          </w:p>
        </w:tc>
      </w:tr>
      <w:tr w:rsidR="00C429BF" w:rsidTr="00866804">
        <w:trPr>
          <w:trHeight w:val="495"/>
        </w:trPr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en-US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  <w:lang w:val="en-US"/>
              </w:rPr>
              <w:t>ABAGO/G902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Cs/>
                <w:sz w:val="24"/>
                <w:highlight w:val="yellow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C51A9E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20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C51A9E">
            <w:pPr>
              <w:jc w:val="center"/>
              <w:rPr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07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866804">
            <w:pPr>
              <w:jc w:val="center"/>
              <w:rPr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60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30</w:t>
            </w:r>
          </w:p>
        </w:tc>
      </w:tr>
      <w:tr w:rsidR="00C429BF" w:rsidTr="00866804">
        <w:trPr>
          <w:trHeight w:val="495"/>
        </w:trPr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en-US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  <w:lang w:val="en-US"/>
              </w:rPr>
              <w:t>AGEMO/B223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Cs/>
                <w:sz w:val="24"/>
                <w:highlight w:val="yellow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C51A9E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20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C51A9E">
            <w:pPr>
              <w:jc w:val="center"/>
              <w:rPr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07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866804">
            <w:pPr>
              <w:jc w:val="center"/>
              <w:rPr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60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30</w:t>
            </w:r>
          </w:p>
        </w:tc>
      </w:tr>
      <w:tr w:rsidR="00C429BF" w:rsidTr="00866804">
        <w:trPr>
          <w:trHeight w:val="495"/>
        </w:trPr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en-US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  <w:lang w:val="en-US"/>
              </w:rPr>
              <w:t>GRUMA/G212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Cs/>
                <w:sz w:val="24"/>
                <w:highlight w:val="yellow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C51A9E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20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C51A9E">
            <w:pPr>
              <w:jc w:val="center"/>
              <w:rPr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07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866804">
            <w:pPr>
              <w:jc w:val="center"/>
              <w:rPr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60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30</w:t>
            </w:r>
          </w:p>
        </w:tc>
      </w:tr>
      <w:tr w:rsidR="00C429BF" w:rsidTr="00866804">
        <w:trPr>
          <w:trHeight w:val="495"/>
        </w:trPr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en-US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  <w:lang w:val="en-US"/>
              </w:rPr>
              <w:t>AGUBI/B233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Cs/>
                <w:sz w:val="24"/>
                <w:highlight w:val="yellow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C51A9E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20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C51A9E">
            <w:pPr>
              <w:jc w:val="center"/>
              <w:rPr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07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866804">
            <w:pPr>
              <w:jc w:val="center"/>
              <w:rPr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60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30</w:t>
            </w:r>
          </w:p>
        </w:tc>
      </w:tr>
      <w:tr w:rsidR="00C429BF" w:rsidTr="00866804">
        <w:trPr>
          <w:trHeight w:val="495"/>
        </w:trPr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en-US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  <w:lang w:val="en-US"/>
              </w:rPr>
              <w:t>BOKNA/B337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Cs/>
                <w:sz w:val="24"/>
                <w:highlight w:val="yellow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C51A9E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20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C51A9E">
            <w:pPr>
              <w:jc w:val="center"/>
              <w:rPr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07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866804">
            <w:pPr>
              <w:jc w:val="center"/>
              <w:rPr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60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86680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30</w:t>
            </w:r>
          </w:p>
        </w:tc>
      </w:tr>
    </w:tbl>
    <w:p w:rsidR="00957C49" w:rsidRDefault="00957C49" w:rsidP="00957C49">
      <w:pPr>
        <w:jc w:val="both"/>
        <w:rPr>
          <w:rFonts w:ascii="Times New Roman" w:hAnsi="Times New Roman"/>
          <w:sz w:val="24"/>
        </w:rPr>
      </w:pPr>
    </w:p>
    <w:p w:rsidR="00957C49" w:rsidRPr="00850BDD" w:rsidRDefault="00957C49" w:rsidP="00957C49">
      <w:pPr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Примечание</w:t>
      </w:r>
      <w:r w:rsidRPr="00850BDD">
        <w:rPr>
          <w:rFonts w:ascii="Times New Roman" w:hAnsi="Times New Roman"/>
          <w:sz w:val="24"/>
          <w:lang w:val="ru-RU"/>
        </w:rPr>
        <w:t xml:space="preserve"> – данные</w:t>
      </w:r>
      <w:r>
        <w:rPr>
          <w:rFonts w:ascii="Times New Roman" w:hAnsi="Times New Roman"/>
          <w:sz w:val="24"/>
          <w:lang w:val="ru-RU"/>
        </w:rPr>
        <w:t xml:space="preserve"> представленные в таблице</w:t>
      </w:r>
      <w:r w:rsidRPr="00850BDD">
        <w:rPr>
          <w:rFonts w:ascii="Times New Roman" w:hAnsi="Times New Roman"/>
          <w:sz w:val="24"/>
          <w:lang w:val="ru-RU"/>
        </w:rPr>
        <w:t xml:space="preserve"> уточн</w:t>
      </w:r>
      <w:r>
        <w:rPr>
          <w:rFonts w:ascii="Times New Roman" w:hAnsi="Times New Roman"/>
          <w:sz w:val="24"/>
          <w:lang w:val="ru-RU"/>
        </w:rPr>
        <w:t>яются на этапе пуско-наладочных работ</w:t>
      </w:r>
      <w:r w:rsidRPr="00850BDD">
        <w:rPr>
          <w:rFonts w:ascii="Times New Roman" w:hAnsi="Times New Roman"/>
          <w:sz w:val="24"/>
          <w:lang w:val="ru-RU"/>
        </w:rPr>
        <w:t>.</w:t>
      </w:r>
    </w:p>
    <w:p w:rsidR="00864129" w:rsidRPr="00957C49" w:rsidRDefault="00864129">
      <w:pPr>
        <w:rPr>
          <w:lang w:val="ru-RU"/>
        </w:rPr>
      </w:pPr>
    </w:p>
    <w:sectPr w:rsidR="00864129" w:rsidRPr="00957C49" w:rsidSect="00864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957C49"/>
    <w:rsid w:val="000A5AB0"/>
    <w:rsid w:val="00864129"/>
    <w:rsid w:val="00957C49"/>
    <w:rsid w:val="00C429BF"/>
    <w:rsid w:val="00F5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C49"/>
    <w:pPr>
      <w:suppressAutoHyphens/>
      <w:spacing w:after="0" w:line="240" w:lineRule="auto"/>
    </w:pPr>
    <w:rPr>
      <w:rFonts w:ascii="Arial" w:eastAsia="Times New Roman" w:hAnsi="Arial" w:cs="Times New Roman"/>
      <w:spacing w:val="-2"/>
      <w:szCs w:val="20"/>
      <w:lang w:val="en-GB" w:eastAsia="ar-SA"/>
    </w:rPr>
  </w:style>
  <w:style w:type="paragraph" w:styleId="3">
    <w:name w:val="heading 3"/>
    <w:basedOn w:val="a"/>
    <w:next w:val="a"/>
    <w:link w:val="30"/>
    <w:qFormat/>
    <w:rsid w:val="00957C49"/>
    <w:pPr>
      <w:keepNext/>
      <w:numPr>
        <w:ilvl w:val="2"/>
        <w:numId w:val="1"/>
      </w:numPr>
      <w:jc w:val="center"/>
      <w:outlineLvl w:val="2"/>
    </w:pPr>
    <w:rPr>
      <w:b/>
      <w:bCs/>
      <w:lang w:val="lt-L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57C49"/>
    <w:rPr>
      <w:rFonts w:ascii="Arial" w:eastAsia="Times New Roman" w:hAnsi="Arial" w:cs="Times New Roman"/>
      <w:b/>
      <w:bCs/>
      <w:spacing w:val="-2"/>
      <w:szCs w:val="20"/>
      <w:lang w:val="lt-LT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499</Characters>
  <Application>Microsoft Office Word</Application>
  <DocSecurity>0</DocSecurity>
  <Lines>4</Lines>
  <Paragraphs>1</Paragraphs>
  <ScaleCrop>false</ScaleCrop>
  <Company>Microsoft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Страхов Юрий Владимирович</cp:lastModifiedBy>
  <cp:revision>3</cp:revision>
  <dcterms:created xsi:type="dcterms:W3CDTF">2014-07-01T07:18:00Z</dcterms:created>
  <dcterms:modified xsi:type="dcterms:W3CDTF">2014-07-01T12:12:00Z</dcterms:modified>
</cp:coreProperties>
</file>