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2966EA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2966EA">
        <w:rPr>
          <w:b/>
          <w:bCs/>
          <w:sz w:val="30"/>
          <w:szCs w:val="30"/>
        </w:rPr>
        <w:t>1985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456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457"/>
        <w:gridCol w:w="457"/>
        <w:gridCol w:w="577"/>
      </w:tblGrid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--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Всего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БК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В2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В3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Г3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Г4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К1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Л1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П2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П1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ШК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ВК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ДК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Х2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А1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М1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М2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М3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М4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М5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М6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М7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М8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З2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З1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Х1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В4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Г5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Г6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Г2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1985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261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507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540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260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392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664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708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85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559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262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585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563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439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58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470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76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106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142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167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167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150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154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189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188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163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174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184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198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215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202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182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184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190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167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51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116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102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88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</w:tr>
      <w:tr w:rsidR="00D82B9A" w:rsidTr="00D82B9A"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252" w:type="pct"/>
            <w:hideMark/>
          </w:tcPr>
          <w:p w:rsidR="00D82B9A" w:rsidRDefault="00D82B9A">
            <w:pPr>
              <w:pStyle w:val="HTML0"/>
            </w:pPr>
            <w:r>
              <w:t>62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2966EA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18</w:t>
      </w:r>
      <w:r w:rsidR="002966EA">
        <w:rPr>
          <w:b/>
          <w:bCs/>
          <w:sz w:val="30"/>
          <w:szCs w:val="30"/>
        </w:rPr>
        <w:t>93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338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577"/>
        <w:gridCol w:w="577"/>
        <w:gridCol w:w="457"/>
        <w:gridCol w:w="577"/>
        <w:gridCol w:w="457"/>
        <w:gridCol w:w="577"/>
        <w:gridCol w:w="577"/>
        <w:gridCol w:w="577"/>
        <w:gridCol w:w="577"/>
        <w:gridCol w:w="457"/>
        <w:gridCol w:w="457"/>
        <w:gridCol w:w="457"/>
        <w:gridCol w:w="457"/>
        <w:gridCol w:w="457"/>
        <w:gridCol w:w="577"/>
      </w:tblGrid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--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Всего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БК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В2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В3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Г4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К1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Л1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П2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П1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ШК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ВК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ДК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Х2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А1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М1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М2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М3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М4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М5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М6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М7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М8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З2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З1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Х1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В4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Г5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Г6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Г2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1893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206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474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368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365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694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363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509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452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684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546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92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648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527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88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422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72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97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127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160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158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154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170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174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165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169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181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183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186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193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183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177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171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170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159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125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86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79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</w:tr>
      <w:tr w:rsidR="002966EA" w:rsidTr="002966EA"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261" w:type="pct"/>
            <w:hideMark/>
          </w:tcPr>
          <w:p w:rsidR="002966EA" w:rsidRDefault="002966EA">
            <w:pPr>
              <w:pStyle w:val="HTML0"/>
            </w:pPr>
            <w:r>
              <w:t>49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8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</w:tr>
    </w:tbl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2966E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2966EA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19</w:t>
      </w:r>
      <w:r w:rsidR="002966EA">
        <w:rPr>
          <w:b/>
          <w:bCs/>
          <w:sz w:val="30"/>
          <w:szCs w:val="30"/>
        </w:rPr>
        <w:t>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366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457"/>
        <w:gridCol w:w="577"/>
        <w:gridCol w:w="457"/>
      </w:tblGrid>
      <w:tr w:rsidR="002966EA" w:rsidTr="002966EA">
        <w:tc>
          <w:tcPr>
            <w:tcW w:w="135" w:type="pct"/>
            <w:hideMark/>
          </w:tcPr>
          <w:p w:rsidR="002966EA" w:rsidRDefault="00D82B9A">
            <w:pPr>
              <w:pStyle w:val="HTML0"/>
            </w:pPr>
            <w:r>
              <w:t>--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Всего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БК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В2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В3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Г3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Г4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К1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Л1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П2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П1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ШК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ВК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ДК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Х2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М1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М2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М3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М4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М5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М6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М7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М8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З2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З1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Х1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Г5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Г6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Г2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А1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1972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530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550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706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374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712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77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553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497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536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43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77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95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138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160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161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150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167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200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196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174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185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188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217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223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191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165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176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185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1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172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21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135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109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19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23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83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18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8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9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20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  <w:tr w:rsidR="002966EA" w:rsidTr="002966EA"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24</w:t>
            </w:r>
          </w:p>
        </w:tc>
        <w:tc>
          <w:tcPr>
            <w:tcW w:w="259" w:type="pct"/>
            <w:hideMark/>
          </w:tcPr>
          <w:p w:rsidR="002966EA" w:rsidRDefault="002966EA">
            <w:pPr>
              <w:pStyle w:val="HTML0"/>
            </w:pPr>
            <w:r>
              <w:t>52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7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5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3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12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4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6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11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  <w:tc>
          <w:tcPr>
            <w:tcW w:w="176" w:type="pct"/>
            <w:hideMark/>
          </w:tcPr>
          <w:p w:rsidR="002966EA" w:rsidRDefault="002966EA">
            <w:pPr>
              <w:pStyle w:val="HTML0"/>
            </w:pPr>
            <w:r>
              <w:t>10</w:t>
            </w:r>
          </w:p>
        </w:tc>
        <w:tc>
          <w:tcPr>
            <w:tcW w:w="135" w:type="pct"/>
            <w:hideMark/>
          </w:tcPr>
          <w:p w:rsidR="002966EA" w:rsidRDefault="002966EA">
            <w:pPr>
              <w:pStyle w:val="HTML0"/>
            </w:pPr>
            <w:r>
              <w:t>0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D82B9A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D82B9A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72AFC">
        <w:rPr>
          <w:b/>
          <w:bCs/>
          <w:sz w:val="30"/>
          <w:szCs w:val="30"/>
        </w:rPr>
        <w:t>197</w:t>
      </w:r>
      <w:r w:rsidR="00D82B9A"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303" w:type="pct"/>
        <w:tblLook w:val="04A0" w:firstRow="1" w:lastRow="0" w:firstColumn="1" w:lastColumn="0" w:noHBand="0" w:noVBand="1"/>
      </w:tblPr>
      <w:tblGrid>
        <w:gridCol w:w="457"/>
        <w:gridCol w:w="81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457"/>
        <w:gridCol w:w="457"/>
        <w:gridCol w:w="577"/>
        <w:gridCol w:w="457"/>
      </w:tblGrid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--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Всего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В2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В3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Г4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К1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Л1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П2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П1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ШК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ВК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ДК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Х2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М8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З2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З1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Х1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В4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Г5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Г6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Г2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А1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1973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560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377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705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397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518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743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293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439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441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430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73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467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78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103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144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164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169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161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180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193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185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183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171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194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204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210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189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174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185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175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154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123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93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9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4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23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75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14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19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  <w:tr w:rsidR="00D82B9A" w:rsidTr="00D82B9A"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24</w:t>
            </w:r>
          </w:p>
        </w:tc>
        <w:tc>
          <w:tcPr>
            <w:tcW w:w="264" w:type="pct"/>
            <w:hideMark/>
          </w:tcPr>
          <w:p w:rsidR="00D82B9A" w:rsidRDefault="00D82B9A">
            <w:pPr>
              <w:pStyle w:val="HTML0"/>
            </w:pPr>
            <w:r>
              <w:t>50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7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8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3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12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5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11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  <w:tc>
          <w:tcPr>
            <w:tcW w:w="180" w:type="pct"/>
            <w:hideMark/>
          </w:tcPr>
          <w:p w:rsidR="00D82B9A" w:rsidRDefault="00D82B9A">
            <w:pPr>
              <w:pStyle w:val="HTML0"/>
            </w:pPr>
            <w:r>
              <w:t>6</w:t>
            </w:r>
          </w:p>
        </w:tc>
        <w:tc>
          <w:tcPr>
            <w:tcW w:w="137" w:type="pct"/>
            <w:hideMark/>
          </w:tcPr>
          <w:p w:rsidR="00D82B9A" w:rsidRDefault="00D82B9A">
            <w:pPr>
              <w:pStyle w:val="HTML0"/>
            </w:pPr>
            <w: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BC5AAD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43A62">
        <w:rPr>
          <w:b/>
          <w:bCs/>
          <w:sz w:val="30"/>
          <w:szCs w:val="30"/>
        </w:rPr>
        <w:t>2</w:t>
      </w:r>
      <w:r w:rsidR="00BC5AAD">
        <w:rPr>
          <w:b/>
          <w:bCs/>
          <w:sz w:val="30"/>
          <w:szCs w:val="30"/>
        </w:rPr>
        <w:t>104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484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457"/>
        <w:gridCol w:w="457"/>
        <w:gridCol w:w="577"/>
        <w:gridCol w:w="457"/>
      </w:tblGrid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--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Всего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БК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В2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В3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Г3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Г4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К1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Л1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П2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П1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ШК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ВК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ДК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Х2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М8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З2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З1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Х1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В4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Г5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Г6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Г2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А1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2104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515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574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453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386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591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696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744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380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545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64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78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451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70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85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130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157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178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176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188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203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189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188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193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201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219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231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212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198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202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193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168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145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110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87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250" w:type="pct"/>
            <w:hideMark/>
          </w:tcPr>
          <w:p w:rsidR="00BC5AAD" w:rsidRDefault="00BC5AAD">
            <w:pPr>
              <w:pStyle w:val="HTML0"/>
            </w:pPr>
            <w:r>
              <w:t>60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0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30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BC5AAD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43A62">
        <w:rPr>
          <w:b/>
          <w:bCs/>
          <w:sz w:val="30"/>
          <w:szCs w:val="30"/>
        </w:rPr>
        <w:t>19</w:t>
      </w:r>
      <w:r w:rsidR="00BC5AAD">
        <w:rPr>
          <w:b/>
          <w:bCs/>
          <w:sz w:val="30"/>
          <w:szCs w:val="30"/>
        </w:rPr>
        <w:t>68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456" w:type="pct"/>
        <w:tblLook w:val="04A0" w:firstRow="1" w:lastRow="0" w:firstColumn="1" w:lastColumn="0" w:noHBand="0" w:noVBand="1"/>
      </w:tblPr>
      <w:tblGrid>
        <w:gridCol w:w="457"/>
        <w:gridCol w:w="81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457"/>
        <w:gridCol w:w="457"/>
        <w:gridCol w:w="457"/>
        <w:gridCol w:w="457"/>
        <w:gridCol w:w="577"/>
        <w:gridCol w:w="457"/>
      </w:tblGrid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--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Всего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В2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В3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Г4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К1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Л1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П2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П1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ШК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ВК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ДК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Х2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М1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М2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М3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М4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М5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М6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М7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М8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З2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З1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Х1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С1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В1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В4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Г5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Г6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Г2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А1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1968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548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537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362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354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710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372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688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78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597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471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444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68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440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81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109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159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167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160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164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178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191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189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184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175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180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213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212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192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162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174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179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160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103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86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252" w:type="pct"/>
            <w:hideMark/>
          </w:tcPr>
          <w:p w:rsidR="00BC5AAD" w:rsidRDefault="00BC5AAD">
            <w:pPr>
              <w:pStyle w:val="HTML0"/>
            </w:pPr>
            <w:r>
              <w:t>57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72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31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BC5AAD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BC5AAD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BC5AAD">
        <w:rPr>
          <w:b/>
          <w:bCs/>
          <w:sz w:val="30"/>
          <w:szCs w:val="30"/>
        </w:rPr>
        <w:t>2025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547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457"/>
        <w:gridCol w:w="457"/>
        <w:gridCol w:w="457"/>
        <w:gridCol w:w="577"/>
        <w:gridCol w:w="457"/>
      </w:tblGrid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--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Всего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БК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В2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В3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Г3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Г4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К1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Л1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П2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П1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ШК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ВК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ДК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Х2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М1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М2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М3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М4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М5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М6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М7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М8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З2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З1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Х1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К2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В4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Г5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Г6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Г2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А1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2025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536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377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722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378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545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625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665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479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499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492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463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68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72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87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109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143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152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148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157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169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180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184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179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175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198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212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67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207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193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197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190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193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176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150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112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84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246" w:type="pct"/>
            <w:hideMark/>
          </w:tcPr>
          <w:p w:rsidR="00BC5AAD" w:rsidRDefault="00BC5AAD">
            <w:pPr>
              <w:pStyle w:val="HTML0"/>
            </w:pPr>
            <w:r>
              <w:t>56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7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8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E326F7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326F7">
        <w:rPr>
          <w:b/>
          <w:bCs/>
          <w:sz w:val="30"/>
          <w:szCs w:val="30"/>
        </w:rPr>
        <w:t>2030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03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577"/>
        <w:gridCol w:w="457"/>
        <w:gridCol w:w="457"/>
        <w:gridCol w:w="457"/>
        <w:gridCol w:w="577"/>
        <w:gridCol w:w="457"/>
      </w:tblGrid>
      <w:tr w:rsidR="00BC5AAD" w:rsidTr="00BC5AAD">
        <w:tc>
          <w:tcPr>
            <w:tcW w:w="126" w:type="pct"/>
            <w:hideMark/>
          </w:tcPr>
          <w:p w:rsidR="00BC5AAD" w:rsidRDefault="00E326F7">
            <w:pPr>
              <w:pStyle w:val="HTML0"/>
            </w:pPr>
            <w:r>
              <w:t>--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Всего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БК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В2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В3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Г4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К1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Л1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П2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П1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ШК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ВК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ДК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Х2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М8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З2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З1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Х1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К2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С1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В4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Г5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Г6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Г2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А1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2030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472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579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397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383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556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646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530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546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403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50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455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67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103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147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176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166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149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145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202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204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185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191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197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231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233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196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179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177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182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20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167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137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22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103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12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23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74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21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16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  <w:tr w:rsidR="00BC5AAD" w:rsidTr="00BC5AAD"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24</w:t>
            </w:r>
          </w:p>
        </w:tc>
        <w:tc>
          <w:tcPr>
            <w:tcW w:w="242" w:type="pct"/>
            <w:hideMark/>
          </w:tcPr>
          <w:p w:rsidR="00BC5AAD" w:rsidRDefault="00BC5AAD">
            <w:pPr>
              <w:pStyle w:val="HTML0"/>
            </w:pPr>
            <w:r>
              <w:t>54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9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8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3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4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5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11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  <w:tc>
          <w:tcPr>
            <w:tcW w:w="165" w:type="pct"/>
            <w:hideMark/>
          </w:tcPr>
          <w:p w:rsidR="00BC5AAD" w:rsidRDefault="00BC5AAD">
            <w:pPr>
              <w:pStyle w:val="HTML0"/>
            </w:pPr>
            <w:r>
              <w:t>7</w:t>
            </w:r>
          </w:p>
        </w:tc>
        <w:tc>
          <w:tcPr>
            <w:tcW w:w="126" w:type="pct"/>
            <w:hideMark/>
          </w:tcPr>
          <w:p w:rsidR="00BC5AAD" w:rsidRDefault="00BC5AAD">
            <w:pPr>
              <w:pStyle w:val="HTML0"/>
            </w:pPr>
            <w: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26F7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E326F7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326F7">
        <w:rPr>
          <w:b/>
          <w:bCs/>
          <w:sz w:val="30"/>
          <w:szCs w:val="30"/>
        </w:rPr>
        <w:t>2016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38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457"/>
        <w:gridCol w:w="457"/>
        <w:gridCol w:w="457"/>
        <w:gridCol w:w="457"/>
        <w:gridCol w:w="577"/>
        <w:gridCol w:w="457"/>
      </w:tblGrid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--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Всего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БК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В2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В3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Г3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Г4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К1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Л1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П2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П1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ШК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ВК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ДК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Х2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М1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М2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М3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М4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М5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М6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М7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М8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З2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З1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Х1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К2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С1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В4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Г5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Г6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Г2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А1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2016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479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552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715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523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639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671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680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561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541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59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460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67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94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136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163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169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174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196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195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172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180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192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195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203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198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182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166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191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189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183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137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108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84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240" w:type="pct"/>
            <w:hideMark/>
          </w:tcPr>
          <w:p w:rsidR="00E326F7" w:rsidRDefault="00E326F7">
            <w:pPr>
              <w:pStyle w:val="HTML0"/>
            </w:pPr>
            <w:r>
              <w:t>61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5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</w:tbl>
    <w:p w:rsidR="00744A48" w:rsidRDefault="00744A48" w:rsidP="00B43A62">
      <w:pPr>
        <w:pStyle w:val="Textbody"/>
      </w:pPr>
    </w:p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</w:t>
      </w:r>
      <w:r w:rsidR="00E326F7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E326F7">
        <w:rPr>
          <w:b/>
          <w:bCs/>
          <w:sz w:val="30"/>
          <w:szCs w:val="30"/>
        </w:rPr>
        <w:t>апреля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E326F7">
        <w:rPr>
          <w:b/>
          <w:bCs/>
          <w:sz w:val="30"/>
          <w:szCs w:val="30"/>
        </w:rPr>
        <w:t>2009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694" w:type="pct"/>
        <w:tblLook w:val="04A0" w:firstRow="1" w:lastRow="0" w:firstColumn="1" w:lastColumn="0" w:noHBand="0" w:noVBand="1"/>
      </w:tblPr>
      <w:tblGrid>
        <w:gridCol w:w="457"/>
        <w:gridCol w:w="817"/>
        <w:gridCol w:w="457"/>
        <w:gridCol w:w="577"/>
        <w:gridCol w:w="577"/>
        <w:gridCol w:w="45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457"/>
        <w:gridCol w:w="457"/>
        <w:gridCol w:w="457"/>
        <w:gridCol w:w="577"/>
        <w:gridCol w:w="457"/>
        <w:gridCol w:w="457"/>
        <w:gridCol w:w="457"/>
        <w:gridCol w:w="577"/>
        <w:gridCol w:w="457"/>
      </w:tblGrid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--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Всего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БК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В2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В3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Г3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Г4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К1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Л1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П2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П1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ШК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ВК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ДК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Х2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М8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З2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З1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Х1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К2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С1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В4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Г5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Г6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Г2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А1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2009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473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552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374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390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556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687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483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499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506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415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89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60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47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65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470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77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102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135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159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171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169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163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195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205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178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177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190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212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219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188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17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182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191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191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173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1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149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109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23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79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30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4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21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18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20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  <w:tr w:rsidR="00E326F7" w:rsidTr="00E326F7"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24</w:t>
            </w:r>
          </w:p>
        </w:tc>
        <w:tc>
          <w:tcPr>
            <w:tcW w:w="236" w:type="pct"/>
            <w:hideMark/>
          </w:tcPr>
          <w:p w:rsidR="00E326F7" w:rsidRDefault="00E326F7">
            <w:pPr>
              <w:pStyle w:val="HTML0"/>
            </w:pPr>
            <w:r>
              <w:t>59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11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9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5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13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12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7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8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  <w:tc>
          <w:tcPr>
            <w:tcW w:w="161" w:type="pct"/>
            <w:hideMark/>
          </w:tcPr>
          <w:p w:rsidR="00E326F7" w:rsidRDefault="00E326F7">
            <w:pPr>
              <w:pStyle w:val="HTML0"/>
            </w:pPr>
            <w:r>
              <w:t>6</w:t>
            </w:r>
          </w:p>
        </w:tc>
        <w:tc>
          <w:tcPr>
            <w:tcW w:w="123" w:type="pct"/>
            <w:hideMark/>
          </w:tcPr>
          <w:p w:rsidR="00E326F7" w:rsidRDefault="00E326F7">
            <w:pPr>
              <w:pStyle w:val="HTML0"/>
            </w:pPr>
            <w:r>
              <w:t>0</w:t>
            </w:r>
          </w:p>
        </w:tc>
      </w:tr>
    </w:tbl>
    <w:p w:rsidR="00B43A62" w:rsidRDefault="00B43A62" w:rsidP="00B43A62">
      <w:pPr>
        <w:pStyle w:val="Textbody"/>
      </w:pPr>
      <w:bookmarkStart w:id="0" w:name="_GoBack"/>
      <w:bookmarkEnd w:id="0"/>
      <w:r>
        <w:t xml:space="preserve">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</w:t>
      </w: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06" w:rsidRDefault="00E96906">
      <w:r>
        <w:separator/>
      </w:r>
    </w:p>
  </w:endnote>
  <w:endnote w:type="continuationSeparator" w:id="0">
    <w:p w:rsidR="00E96906" w:rsidRDefault="00E9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06" w:rsidRDefault="00E96906">
      <w:r>
        <w:rPr>
          <w:color w:val="000000"/>
        </w:rPr>
        <w:separator/>
      </w:r>
    </w:p>
  </w:footnote>
  <w:footnote w:type="continuationSeparator" w:id="0">
    <w:p w:rsidR="00E96906" w:rsidRDefault="00E96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2966EA"/>
    <w:rsid w:val="00362345"/>
    <w:rsid w:val="00744A48"/>
    <w:rsid w:val="007647A4"/>
    <w:rsid w:val="008F08E2"/>
    <w:rsid w:val="009C432A"/>
    <w:rsid w:val="00B43A62"/>
    <w:rsid w:val="00BC5AAD"/>
    <w:rsid w:val="00BE0118"/>
    <w:rsid w:val="00D82B9A"/>
    <w:rsid w:val="00E326F7"/>
    <w:rsid w:val="00E72AFC"/>
    <w:rsid w:val="00E96906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C0E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3524</Words>
  <Characters>20088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5</cp:revision>
  <dcterms:created xsi:type="dcterms:W3CDTF">2016-04-22T07:05:00Z</dcterms:created>
  <dcterms:modified xsi:type="dcterms:W3CDTF">2016-04-22T07:40:00Z</dcterms:modified>
</cp:coreProperties>
</file>