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B1" w:rsidRDefault="0049155E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r w:rsidRPr="00FC4DD5">
        <w:rPr>
          <w:b/>
          <w:bCs/>
          <w:sz w:val="30"/>
          <w:szCs w:val="30"/>
        </w:rPr>
        <w:t>Загрузка</w:t>
      </w:r>
      <w:r>
        <w:rPr>
          <w:b/>
          <w:bCs/>
          <w:sz w:val="30"/>
          <w:szCs w:val="30"/>
        </w:rPr>
        <w:t xml:space="preserve"> секторов УВД МЦ АУВД  21 </w:t>
      </w:r>
      <w:r w:rsidR="00121A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Pr="0049155E">
        <w:rPr>
          <w:b/>
          <w:bCs/>
          <w:sz w:val="30"/>
          <w:szCs w:val="30"/>
        </w:rPr>
        <w:t>2</w:t>
      </w:r>
      <w:r w:rsidR="00121A7F">
        <w:rPr>
          <w:b/>
          <w:bCs/>
          <w:sz w:val="30"/>
          <w:szCs w:val="30"/>
        </w:rPr>
        <w:t>2</w:t>
      </w:r>
      <w:r w:rsidRPr="0049155E">
        <w:rPr>
          <w:b/>
          <w:bCs/>
          <w:sz w:val="30"/>
          <w:szCs w:val="30"/>
        </w:rPr>
        <w:t>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bookmarkStart w:id="0" w:name="_GoBack" w:colFirst="0" w:colLast="33"/>
            <w:r w:rsidRPr="00490B26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ОП</w:t>
            </w:r>
          </w:p>
        </w:tc>
      </w:tr>
      <w:bookmarkEnd w:id="0"/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2288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766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613B1" w:rsidRDefault="008613B1">
      <w:pPr>
        <w:pStyle w:val="PreformattedText"/>
      </w:pPr>
    </w:p>
    <w:p w:rsidR="008613B1" w:rsidRDefault="0049155E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УВД МЦ АУВД  22 </w:t>
      </w:r>
      <w:r w:rsidR="00121A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21A7F">
        <w:rPr>
          <w:b/>
          <w:bCs/>
          <w:sz w:val="30"/>
          <w:szCs w:val="30"/>
        </w:rPr>
        <w:t>2556</w:t>
      </w:r>
      <w:r>
        <w:rPr>
          <w:b/>
          <w:bCs/>
          <w:sz w:val="30"/>
          <w:szCs w:val="30"/>
        </w:rPr>
        <w:t xml:space="preserve"> ВС.</w:t>
      </w:r>
    </w:p>
    <w:p w:rsidR="008613B1" w:rsidRPr="00656621" w:rsidRDefault="008613B1" w:rsidP="00656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tbl>
      <w:tblPr>
        <w:tblStyle w:val="a5"/>
        <w:tblW w:w="4434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ОП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2556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7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613B1" w:rsidRDefault="0049155E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23 </w:t>
      </w:r>
      <w:r w:rsidR="00121A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C4DD5">
        <w:rPr>
          <w:b/>
          <w:bCs/>
          <w:sz w:val="30"/>
          <w:szCs w:val="30"/>
        </w:rPr>
        <w:t>21</w:t>
      </w:r>
      <w:r w:rsidR="00121A7F">
        <w:rPr>
          <w:b/>
          <w:bCs/>
          <w:sz w:val="30"/>
          <w:szCs w:val="30"/>
        </w:rPr>
        <w:t>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378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ОП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2152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874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9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22A42" w:rsidRDefault="0049155E">
      <w:pPr>
        <w:pStyle w:val="Textbody"/>
      </w:pPr>
      <w:r>
        <w:t xml:space="preserve">    </w:t>
      </w:r>
    </w:p>
    <w:p w:rsidR="008613B1" w:rsidRDefault="0049155E">
      <w:pPr>
        <w:pStyle w:val="Textbody"/>
      </w:pPr>
      <w:r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24 </w:t>
      </w:r>
      <w:r w:rsidR="00121A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21A7F">
        <w:rPr>
          <w:b/>
          <w:bCs/>
          <w:sz w:val="30"/>
          <w:szCs w:val="30"/>
        </w:rPr>
        <w:t>2165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ОП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2165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773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Pr="00822A42" w:rsidRDefault="008613B1">
      <w:pPr>
        <w:pStyle w:val="PreformattedText"/>
        <w:rPr>
          <w:rFonts w:cs="Times New Roman"/>
          <w:bCs/>
          <w:iCs/>
        </w:rPr>
      </w:pPr>
    </w:p>
    <w:p w:rsidR="008613B1" w:rsidRDefault="008613B1">
      <w:pPr>
        <w:pStyle w:val="PreformattedText"/>
      </w:pPr>
    </w:p>
    <w:p w:rsidR="008613B1" w:rsidRDefault="0049155E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25 </w:t>
      </w:r>
      <w:r w:rsidR="00121A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22A42">
        <w:rPr>
          <w:b/>
          <w:bCs/>
          <w:sz w:val="30"/>
          <w:szCs w:val="30"/>
        </w:rPr>
        <w:t>23</w:t>
      </w:r>
      <w:r w:rsidR="00121A7F">
        <w:rPr>
          <w:b/>
          <w:bCs/>
          <w:sz w:val="30"/>
          <w:szCs w:val="30"/>
        </w:rPr>
        <w:t>9</w:t>
      </w:r>
      <w:r w:rsidR="00822A42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ОП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2399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871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907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  <w:tr w:rsidR="00490B26" w:rsidRPr="00490B26" w:rsidTr="00490B26"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490B26" w:rsidRPr="00490B26" w:rsidRDefault="00490B26">
            <w:pPr>
              <w:pStyle w:val="HTML0"/>
              <w:rPr>
                <w:rFonts w:ascii="Times New Roman" w:hAnsi="Times New Roman" w:cs="Times New Roman"/>
              </w:rPr>
            </w:pPr>
            <w:r w:rsidRPr="00490B26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613B1" w:rsidRDefault="008613B1">
      <w:pPr>
        <w:pStyle w:val="PreformattedText"/>
      </w:pPr>
    </w:p>
    <w:p w:rsidR="008613B1" w:rsidRDefault="008613B1">
      <w:pPr>
        <w:pStyle w:val="PreformattedText"/>
      </w:pPr>
    </w:p>
    <w:p w:rsidR="008613B1" w:rsidRDefault="0049155E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26 </w:t>
      </w:r>
      <w:r w:rsidR="00A42FF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A42FFF">
        <w:rPr>
          <w:b/>
          <w:bCs/>
          <w:sz w:val="30"/>
          <w:szCs w:val="30"/>
        </w:rPr>
        <w:t>2310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35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Tr="00A42FFF">
        <w:tc>
          <w:tcPr>
            <w:tcW w:w="10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" w:type="pct"/>
            <w:hideMark/>
          </w:tcPr>
          <w:p w:rsid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613B1" w:rsidRDefault="0049155E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27 </w:t>
      </w:r>
      <w:r w:rsidR="00A42FF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A42FFF">
        <w:rPr>
          <w:b/>
          <w:bCs/>
          <w:sz w:val="30"/>
          <w:szCs w:val="30"/>
        </w:rPr>
        <w:t>2381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ОП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2381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761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457723" w:rsidRDefault="0049155E">
      <w:pPr>
        <w:pStyle w:val="Textbody"/>
      </w:pPr>
      <w:r>
        <w:t xml:space="preserve">     </w:t>
      </w:r>
    </w:p>
    <w:p w:rsidR="008613B1" w:rsidRDefault="0049155E">
      <w:pPr>
        <w:pStyle w:val="Textbody"/>
      </w:pPr>
      <w:r>
        <w:t xml:space="preserve">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28 </w:t>
      </w:r>
      <w:r w:rsidR="00A42FF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A42FFF">
        <w:rPr>
          <w:b/>
          <w:bCs/>
          <w:sz w:val="30"/>
          <w:szCs w:val="30"/>
        </w:rPr>
        <w:t>2488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ОП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2488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573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</w:tbl>
    <w:p w:rsidR="008613B1" w:rsidRDefault="008613B1">
      <w:pPr>
        <w:pStyle w:val="PreformattedText"/>
      </w:pPr>
    </w:p>
    <w:p w:rsidR="008613B1" w:rsidRDefault="008613B1">
      <w:pPr>
        <w:pStyle w:val="PreformattedText"/>
      </w:pPr>
    </w:p>
    <w:p w:rsidR="008613B1" w:rsidRDefault="0049155E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УВД МЦ АУВД  29 </w:t>
      </w:r>
      <w:r w:rsidR="00A42FFF" w:rsidRPr="00A42FF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A42FFF">
        <w:rPr>
          <w:b/>
          <w:bCs/>
          <w:sz w:val="30"/>
          <w:szCs w:val="30"/>
        </w:rPr>
        <w:t>2614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406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ОП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</w:tr>
      <w:tr w:rsidR="00A42FFF" w:rsidRPr="00A42FFF" w:rsidTr="00A42FFF"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hideMark/>
          </w:tcPr>
          <w:p w:rsidR="00A42FFF" w:rsidRPr="00A42FFF" w:rsidRDefault="00A42FFF">
            <w:pPr>
              <w:pStyle w:val="HTML0"/>
              <w:rPr>
                <w:rFonts w:ascii="Times New Roman" w:hAnsi="Times New Roman" w:cs="Times New Roman"/>
              </w:rPr>
            </w:pPr>
            <w:r w:rsidRPr="00A42FFF">
              <w:rPr>
                <w:rFonts w:ascii="Times New Roman" w:hAnsi="Times New Roman" w:cs="Times New Roman"/>
              </w:rPr>
              <w:t>1</w:t>
            </w:r>
          </w:p>
        </w:tc>
      </w:tr>
    </w:tbl>
    <w:p w:rsidR="007D698B" w:rsidRDefault="002D032F" w:rsidP="002D032F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</w:p>
    <w:p w:rsidR="002D032F" w:rsidRDefault="002D032F" w:rsidP="007D698B">
      <w:pPr>
        <w:pStyle w:val="Textbody"/>
        <w:ind w:left="2836" w:firstLine="709"/>
      </w:pPr>
      <w:r>
        <w:rPr>
          <w:b/>
          <w:bCs/>
          <w:sz w:val="30"/>
          <w:szCs w:val="30"/>
        </w:rPr>
        <w:t xml:space="preserve">      Загрузка секторов УВД МЦ АУВД  30 </w:t>
      </w:r>
      <w:r w:rsidR="0088427F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8427F">
        <w:rPr>
          <w:b/>
          <w:bCs/>
          <w:sz w:val="30"/>
          <w:szCs w:val="30"/>
        </w:rPr>
        <w:t>2460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10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05"/>
        <w:gridCol w:w="494"/>
        <w:gridCol w:w="497"/>
        <w:gridCol w:w="476"/>
        <w:gridCol w:w="505"/>
      </w:tblGrid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НН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ЛП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БП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2460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8427F" w:rsidTr="0088427F">
        <w:tc>
          <w:tcPr>
            <w:tcW w:w="10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1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88427F" w:rsidRDefault="0088427F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D032F" w:rsidRDefault="002D032F" w:rsidP="002D032F">
      <w:pPr>
        <w:pStyle w:val="Textbody"/>
      </w:pPr>
    </w:p>
    <w:sectPr w:rsidR="002D032F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126" w:rsidRDefault="00F30126">
      <w:r>
        <w:separator/>
      </w:r>
    </w:p>
  </w:endnote>
  <w:endnote w:type="continuationSeparator" w:id="0">
    <w:p w:rsidR="00F30126" w:rsidRDefault="00F3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126" w:rsidRDefault="00F30126">
      <w:r>
        <w:rPr>
          <w:color w:val="000000"/>
        </w:rPr>
        <w:separator/>
      </w:r>
    </w:p>
  </w:footnote>
  <w:footnote w:type="continuationSeparator" w:id="0">
    <w:p w:rsidR="00F30126" w:rsidRDefault="00F30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B1"/>
    <w:rsid w:val="00121A7F"/>
    <w:rsid w:val="002D032F"/>
    <w:rsid w:val="003C60CC"/>
    <w:rsid w:val="00457723"/>
    <w:rsid w:val="00490B26"/>
    <w:rsid w:val="0049155E"/>
    <w:rsid w:val="00656621"/>
    <w:rsid w:val="007958DF"/>
    <w:rsid w:val="007D698B"/>
    <w:rsid w:val="00822A42"/>
    <w:rsid w:val="008613B1"/>
    <w:rsid w:val="0088427F"/>
    <w:rsid w:val="009B7E1B"/>
    <w:rsid w:val="00A42FFF"/>
    <w:rsid w:val="00AA6C79"/>
    <w:rsid w:val="00BA25A5"/>
    <w:rsid w:val="00F30126"/>
    <w:rsid w:val="00F55439"/>
    <w:rsid w:val="00F90640"/>
    <w:rsid w:val="00FC4DD5"/>
    <w:rsid w:val="00F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33A7"/>
  <w15:docId w15:val="{EEDB854A-7D05-48D6-85E2-28BF4059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9155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491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49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457723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457723"/>
    <w:rPr>
      <w:color w:val="800000"/>
      <w:u w:val="single"/>
    </w:rPr>
  </w:style>
  <w:style w:type="paragraph" w:customStyle="1" w:styleId="msonormal0">
    <w:name w:val="msonormal"/>
    <w:basedOn w:val="a"/>
    <w:rsid w:val="00457723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457723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121A7F"/>
    <w:pPr>
      <w:widowControl/>
      <w:suppressAutoHyphens w:val="0"/>
      <w:autoSpaceDE w:val="0"/>
      <w:adjustRightInd w:val="0"/>
      <w:textAlignment w:val="auto"/>
    </w:pPr>
    <w:rPr>
      <w:rFonts w:eastAsia="Times New Roman" w:hAnsi="NSimSun" w:cs="Times New Roman"/>
      <w:kern w:val="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4348</Words>
  <Characters>24784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10</cp:revision>
  <dcterms:created xsi:type="dcterms:W3CDTF">2016-03-29T12:35:00Z</dcterms:created>
  <dcterms:modified xsi:type="dcterms:W3CDTF">2016-05-01T08:30:00Z</dcterms:modified>
</cp:coreProperties>
</file>