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006C">
        <w:rPr>
          <w:b/>
          <w:bCs/>
          <w:sz w:val="30"/>
          <w:szCs w:val="30"/>
        </w:rPr>
        <w:t>2720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006C">
        <w:rPr>
          <w:b/>
          <w:bCs/>
          <w:sz w:val="30"/>
          <w:szCs w:val="30"/>
        </w:rPr>
        <w:t>2788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006C">
        <w:rPr>
          <w:b/>
          <w:bCs/>
          <w:sz w:val="30"/>
          <w:szCs w:val="30"/>
        </w:rPr>
        <w:t>2902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006C">
        <w:rPr>
          <w:b/>
          <w:bCs/>
          <w:sz w:val="30"/>
          <w:szCs w:val="30"/>
        </w:rPr>
        <w:t>2925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006C" w:rsidRPr="00E4006C" w:rsidTr="00E4006C"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006C" w:rsidRPr="00E4006C" w:rsidRDefault="00E4006C" w:rsidP="00E40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00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>
        <w:rPr>
          <w:b/>
          <w:bCs/>
          <w:sz w:val="30"/>
          <w:szCs w:val="30"/>
          <w:lang w:val="en-US"/>
        </w:rPr>
        <w:t>3086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3086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>
        <w:rPr>
          <w:b/>
          <w:bCs/>
          <w:sz w:val="30"/>
          <w:szCs w:val="30"/>
          <w:lang w:val="en-US"/>
        </w:rPr>
        <w:t>2965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>
        <w:rPr>
          <w:b/>
          <w:bCs/>
          <w:sz w:val="30"/>
          <w:szCs w:val="30"/>
          <w:lang w:val="en-US"/>
        </w:rPr>
        <w:t>2995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>
        <w:rPr>
          <w:b/>
          <w:bCs/>
          <w:sz w:val="30"/>
          <w:szCs w:val="30"/>
          <w:lang w:val="en-US"/>
        </w:rPr>
        <w:t>3029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117A" w:rsidRPr="00AF117A" w:rsidTr="00AF117A"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117A" w:rsidRPr="00AF117A" w:rsidRDefault="00AF117A" w:rsidP="00AF1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F11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432BE">
        <w:rPr>
          <w:b/>
          <w:bCs/>
          <w:sz w:val="30"/>
          <w:szCs w:val="30"/>
        </w:rPr>
        <w:t>3036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E4006C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432BE">
        <w:rPr>
          <w:b/>
          <w:bCs/>
          <w:sz w:val="30"/>
          <w:szCs w:val="30"/>
        </w:rPr>
        <w:t>3038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32BE" w:rsidRPr="000432BE" w:rsidTr="000432BE"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32BE" w:rsidRPr="000432BE" w:rsidRDefault="000432BE" w:rsidP="00043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32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D05" w:rsidRDefault="007D4D05">
      <w:r>
        <w:separator/>
      </w:r>
    </w:p>
  </w:endnote>
  <w:endnote w:type="continuationSeparator" w:id="0">
    <w:p w:rsidR="007D4D05" w:rsidRDefault="007D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D05" w:rsidRDefault="007D4D05">
      <w:r>
        <w:rPr>
          <w:color w:val="000000"/>
        </w:rPr>
        <w:separator/>
      </w:r>
    </w:p>
  </w:footnote>
  <w:footnote w:type="continuationSeparator" w:id="0">
    <w:p w:rsidR="007D4D05" w:rsidRDefault="007D4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432BE"/>
    <w:rsid w:val="00055552"/>
    <w:rsid w:val="000607B2"/>
    <w:rsid w:val="000677A3"/>
    <w:rsid w:val="0009223E"/>
    <w:rsid w:val="000B4574"/>
    <w:rsid w:val="001063F9"/>
    <w:rsid w:val="00164A6D"/>
    <w:rsid w:val="001A5F93"/>
    <w:rsid w:val="001B6913"/>
    <w:rsid w:val="001D36D9"/>
    <w:rsid w:val="00234DFB"/>
    <w:rsid w:val="002713E8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6E6022"/>
    <w:rsid w:val="00700EFA"/>
    <w:rsid w:val="007369F0"/>
    <w:rsid w:val="00744A48"/>
    <w:rsid w:val="0078092F"/>
    <w:rsid w:val="00793402"/>
    <w:rsid w:val="007D4D05"/>
    <w:rsid w:val="00802AEF"/>
    <w:rsid w:val="00810B46"/>
    <w:rsid w:val="00846786"/>
    <w:rsid w:val="00874DFA"/>
    <w:rsid w:val="0087611C"/>
    <w:rsid w:val="008B0616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AC37A3"/>
    <w:rsid w:val="00AF117A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31E63"/>
    <w:rsid w:val="00E36F97"/>
    <w:rsid w:val="00E4006C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662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52</cp:revision>
  <dcterms:created xsi:type="dcterms:W3CDTF">2016-04-14T07:09:00Z</dcterms:created>
  <dcterms:modified xsi:type="dcterms:W3CDTF">2018-06-23T05:30:00Z</dcterms:modified>
</cp:coreProperties>
</file>