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DB2F0B">
        <w:rPr>
          <w:b/>
          <w:bCs/>
          <w:sz w:val="30"/>
          <w:szCs w:val="30"/>
        </w:rPr>
        <w:t>июня</w:t>
      </w:r>
      <w:r>
        <w:rPr>
          <w:b/>
          <w:bCs/>
          <w:sz w:val="30"/>
          <w:szCs w:val="30"/>
        </w:rPr>
        <w:t xml:space="preserve"> 201</w:t>
      </w:r>
      <w:r w:rsidR="0024150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B2F0B">
        <w:rPr>
          <w:b/>
          <w:bCs/>
          <w:sz w:val="30"/>
          <w:szCs w:val="30"/>
          <w:lang w:val="en-US"/>
        </w:rPr>
        <w:t>2642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</w:tbl>
    <w:p w:rsidR="00744A48" w:rsidRPr="00A01E35" w:rsidRDefault="00744A48">
      <w:pPr>
        <w:pStyle w:val="Textbody"/>
        <w:rPr>
          <w:lang w:val="en-US"/>
        </w:rPr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DB2F0B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B2F0B">
        <w:rPr>
          <w:b/>
          <w:bCs/>
          <w:sz w:val="30"/>
          <w:szCs w:val="30"/>
        </w:rPr>
        <w:t>2723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DB2F0B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B2F0B">
        <w:rPr>
          <w:b/>
          <w:bCs/>
          <w:sz w:val="30"/>
          <w:szCs w:val="30"/>
        </w:rPr>
        <w:t>2769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DB2F0B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B2F0B">
        <w:rPr>
          <w:b/>
          <w:bCs/>
          <w:sz w:val="30"/>
          <w:szCs w:val="30"/>
        </w:rPr>
        <w:t>2653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B2F0B" w:rsidRDefault="00DB2F0B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DB2F0B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B2F0B">
        <w:rPr>
          <w:b/>
          <w:bCs/>
          <w:sz w:val="30"/>
          <w:szCs w:val="30"/>
        </w:rPr>
        <w:t>2682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EA7105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DB2F0B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B2F0B">
        <w:rPr>
          <w:b/>
          <w:bCs/>
          <w:sz w:val="30"/>
          <w:szCs w:val="30"/>
        </w:rPr>
        <w:t>2648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DB2F0B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B2F0B">
        <w:rPr>
          <w:b/>
          <w:bCs/>
          <w:sz w:val="30"/>
          <w:szCs w:val="30"/>
        </w:rPr>
        <w:t>2606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DB2F0B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B2F0B">
        <w:rPr>
          <w:b/>
          <w:bCs/>
          <w:sz w:val="30"/>
          <w:szCs w:val="30"/>
        </w:rPr>
        <w:t>2677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A7105" w:rsidRDefault="00EA710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29 </w:t>
      </w:r>
      <w:r w:rsidR="00DB2F0B">
        <w:rPr>
          <w:b/>
          <w:bCs/>
          <w:sz w:val="30"/>
          <w:szCs w:val="30"/>
        </w:rPr>
        <w:t>июня</w:t>
      </w:r>
      <w:r>
        <w:rPr>
          <w:b/>
          <w:bCs/>
          <w:sz w:val="30"/>
          <w:szCs w:val="30"/>
        </w:rPr>
        <w:t xml:space="preserve"> 2017 года. Всего обслужено </w:t>
      </w:r>
      <w:r w:rsidR="00D000DF">
        <w:rPr>
          <w:b/>
          <w:bCs/>
          <w:sz w:val="30"/>
          <w:szCs w:val="30"/>
        </w:rPr>
        <w:t>2693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2F0B" w:rsidRPr="00DB2F0B" w:rsidTr="00DB2F0B"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2F0B" w:rsidRPr="00DB2F0B" w:rsidRDefault="00DB2F0B" w:rsidP="00DB2F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2F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595497" w:rsidRDefault="00595497" w:rsidP="00595497">
      <w:pPr>
        <w:pStyle w:val="Textbody"/>
        <w:jc w:val="center"/>
      </w:pPr>
    </w:p>
    <w:p w:rsidR="002C0D36" w:rsidRDefault="002C0D36" w:rsidP="00546FC4">
      <w:pPr>
        <w:pStyle w:val="Textbody"/>
        <w:jc w:val="center"/>
      </w:pPr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bookmarkStart w:id="0" w:name="_Hlk484073224"/>
      <w:r>
        <w:rPr>
          <w:b/>
          <w:bCs/>
          <w:sz w:val="30"/>
          <w:szCs w:val="30"/>
        </w:rPr>
        <w:t xml:space="preserve">Загрузка секторов по операциям УВД МЦ АУВД  30 </w:t>
      </w:r>
      <w:r w:rsidR="00DB2F0B">
        <w:rPr>
          <w:b/>
          <w:bCs/>
          <w:sz w:val="30"/>
          <w:szCs w:val="30"/>
        </w:rPr>
        <w:t>июня</w:t>
      </w:r>
      <w:r>
        <w:rPr>
          <w:b/>
          <w:bCs/>
          <w:sz w:val="30"/>
          <w:szCs w:val="30"/>
        </w:rPr>
        <w:t xml:space="preserve"> 2017 года. Всего обслужено </w:t>
      </w:r>
      <w:r w:rsidR="00D000DF">
        <w:rPr>
          <w:b/>
          <w:bCs/>
          <w:sz w:val="30"/>
          <w:szCs w:val="30"/>
        </w:rPr>
        <w:t>2583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000DF" w:rsidRPr="00D000DF" w:rsidTr="00D000DF">
        <w:tc>
          <w:tcPr>
            <w:tcW w:w="150" w:type="pct"/>
            <w:hideMark/>
          </w:tcPr>
          <w:bookmarkEnd w:id="0"/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00DF" w:rsidRPr="00D000DF" w:rsidTr="00D000DF"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00DF" w:rsidRPr="00D000DF" w:rsidRDefault="00D000DF" w:rsidP="00D000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00D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12A40" w:rsidRDefault="00F12A40" w:rsidP="00D000DF">
      <w:pPr>
        <w:pStyle w:val="Textbody"/>
        <w:jc w:val="center"/>
      </w:pPr>
      <w:bookmarkStart w:id="1" w:name="_GoBack"/>
      <w:bookmarkEnd w:id="1"/>
    </w:p>
    <w:sectPr w:rsidR="00F12A40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4D8" w:rsidRDefault="000B64D8">
      <w:r>
        <w:separator/>
      </w:r>
    </w:p>
  </w:endnote>
  <w:endnote w:type="continuationSeparator" w:id="0">
    <w:p w:rsidR="000B64D8" w:rsidRDefault="000B6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4D8" w:rsidRDefault="000B64D8">
      <w:r>
        <w:rPr>
          <w:color w:val="000000"/>
        </w:rPr>
        <w:separator/>
      </w:r>
    </w:p>
  </w:footnote>
  <w:footnote w:type="continuationSeparator" w:id="0">
    <w:p w:rsidR="000B64D8" w:rsidRDefault="000B6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368DE"/>
    <w:rsid w:val="000677A3"/>
    <w:rsid w:val="000B4574"/>
    <w:rsid w:val="000B64D8"/>
    <w:rsid w:val="000F7A43"/>
    <w:rsid w:val="001063F9"/>
    <w:rsid w:val="00193F8D"/>
    <w:rsid w:val="00197A28"/>
    <w:rsid w:val="00234DFB"/>
    <w:rsid w:val="0024150F"/>
    <w:rsid w:val="002778A9"/>
    <w:rsid w:val="002912BC"/>
    <w:rsid w:val="002A76A4"/>
    <w:rsid w:val="002C0D36"/>
    <w:rsid w:val="002E22F6"/>
    <w:rsid w:val="00396F48"/>
    <w:rsid w:val="003D5093"/>
    <w:rsid w:val="00420A92"/>
    <w:rsid w:val="00466E50"/>
    <w:rsid w:val="004730BA"/>
    <w:rsid w:val="004C734B"/>
    <w:rsid w:val="005039BB"/>
    <w:rsid w:val="0050575A"/>
    <w:rsid w:val="0051197B"/>
    <w:rsid w:val="00546FC4"/>
    <w:rsid w:val="005815DF"/>
    <w:rsid w:val="00595497"/>
    <w:rsid w:val="005A15F7"/>
    <w:rsid w:val="00644245"/>
    <w:rsid w:val="006B5E20"/>
    <w:rsid w:val="006C5E81"/>
    <w:rsid w:val="00700EFA"/>
    <w:rsid w:val="00744A48"/>
    <w:rsid w:val="0083665F"/>
    <w:rsid w:val="00845C6F"/>
    <w:rsid w:val="00874DFA"/>
    <w:rsid w:val="008E71BC"/>
    <w:rsid w:val="008F08E2"/>
    <w:rsid w:val="00921EFF"/>
    <w:rsid w:val="00942AA3"/>
    <w:rsid w:val="00946FC1"/>
    <w:rsid w:val="00975554"/>
    <w:rsid w:val="009873C0"/>
    <w:rsid w:val="009B66E4"/>
    <w:rsid w:val="009C432A"/>
    <w:rsid w:val="009E1E39"/>
    <w:rsid w:val="009E691E"/>
    <w:rsid w:val="00A01E35"/>
    <w:rsid w:val="00A17194"/>
    <w:rsid w:val="00A35F58"/>
    <w:rsid w:val="00A94F80"/>
    <w:rsid w:val="00AB1A01"/>
    <w:rsid w:val="00B21C14"/>
    <w:rsid w:val="00B2630E"/>
    <w:rsid w:val="00B43A62"/>
    <w:rsid w:val="00B5476B"/>
    <w:rsid w:val="00BD15BB"/>
    <w:rsid w:val="00BE0118"/>
    <w:rsid w:val="00C0631A"/>
    <w:rsid w:val="00CC6566"/>
    <w:rsid w:val="00CD00C9"/>
    <w:rsid w:val="00CE1FD2"/>
    <w:rsid w:val="00D000DF"/>
    <w:rsid w:val="00D01805"/>
    <w:rsid w:val="00D0277E"/>
    <w:rsid w:val="00D03AAA"/>
    <w:rsid w:val="00D13032"/>
    <w:rsid w:val="00D41B7E"/>
    <w:rsid w:val="00D50408"/>
    <w:rsid w:val="00D51233"/>
    <w:rsid w:val="00D8780D"/>
    <w:rsid w:val="00DB2F0B"/>
    <w:rsid w:val="00DE589F"/>
    <w:rsid w:val="00E14D2D"/>
    <w:rsid w:val="00E31E63"/>
    <w:rsid w:val="00E56340"/>
    <w:rsid w:val="00E72AFC"/>
    <w:rsid w:val="00E81BD6"/>
    <w:rsid w:val="00EA7105"/>
    <w:rsid w:val="00EE223C"/>
    <w:rsid w:val="00F06225"/>
    <w:rsid w:val="00F12A40"/>
    <w:rsid w:val="00F367AD"/>
    <w:rsid w:val="00F51BFC"/>
    <w:rsid w:val="00F71033"/>
    <w:rsid w:val="00F71B99"/>
    <w:rsid w:val="00FA3B6C"/>
    <w:rsid w:val="00FA76A4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4D0A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3776</Words>
  <Characters>21526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21</cp:revision>
  <dcterms:created xsi:type="dcterms:W3CDTF">2016-10-31T05:56:00Z</dcterms:created>
  <dcterms:modified xsi:type="dcterms:W3CDTF">2017-07-02T05:57:00Z</dcterms:modified>
</cp:coreProperties>
</file>