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1708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2316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2302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2217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2332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619A9">
        <w:rPr>
          <w:b/>
          <w:bCs/>
          <w:sz w:val="30"/>
          <w:szCs w:val="30"/>
        </w:rPr>
        <w:t>2387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619A9" w:rsidRPr="00B619A9" w:rsidTr="00B619A9"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619A9" w:rsidRPr="00B619A9" w:rsidRDefault="00B619A9" w:rsidP="00B61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619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00379">
        <w:rPr>
          <w:b/>
          <w:bCs/>
          <w:sz w:val="30"/>
          <w:szCs w:val="30"/>
        </w:rPr>
        <w:t>2366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00379">
        <w:rPr>
          <w:b/>
          <w:bCs/>
          <w:sz w:val="30"/>
          <w:szCs w:val="30"/>
        </w:rPr>
        <w:t>2419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00379">
        <w:rPr>
          <w:b/>
          <w:bCs/>
          <w:sz w:val="30"/>
          <w:szCs w:val="30"/>
        </w:rPr>
        <w:t>2365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B619A9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00379">
        <w:rPr>
          <w:b/>
          <w:bCs/>
          <w:sz w:val="30"/>
          <w:szCs w:val="30"/>
        </w:rPr>
        <w:t>2370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00379" w:rsidRPr="00C00379" w:rsidTr="00C00379"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00379" w:rsidRPr="00C00379" w:rsidRDefault="00C00379" w:rsidP="00C00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00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8AB" w:rsidRDefault="005E38AB">
      <w:r>
        <w:separator/>
      </w:r>
    </w:p>
  </w:endnote>
  <w:endnote w:type="continuationSeparator" w:id="0">
    <w:p w:rsidR="005E38AB" w:rsidRDefault="005E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8AB" w:rsidRDefault="005E38AB">
      <w:r>
        <w:rPr>
          <w:color w:val="000000"/>
        </w:rPr>
        <w:separator/>
      </w:r>
    </w:p>
  </w:footnote>
  <w:footnote w:type="continuationSeparator" w:id="0">
    <w:p w:rsidR="005E38AB" w:rsidRDefault="005E3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55552"/>
    <w:rsid w:val="000607B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3D1BEF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619A9"/>
    <w:rsid w:val="00B714DB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EBFD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40</cp:revision>
  <dcterms:created xsi:type="dcterms:W3CDTF">2016-04-14T07:09:00Z</dcterms:created>
  <dcterms:modified xsi:type="dcterms:W3CDTF">2018-01-11T05:41:00Z</dcterms:modified>
</cp:coreProperties>
</file>