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</w:t>
      </w:r>
      <w:bookmarkStart w:id="0" w:name="_Hlk509561180"/>
      <w:r>
        <w:rPr>
          <w:b/>
          <w:bCs/>
          <w:sz w:val="30"/>
          <w:szCs w:val="30"/>
        </w:rPr>
        <w:t>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052340">
        <w:rPr>
          <w:b/>
          <w:bCs/>
          <w:sz w:val="30"/>
          <w:szCs w:val="30"/>
        </w:rPr>
        <w:t>марта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C537A">
        <w:rPr>
          <w:b/>
          <w:bCs/>
          <w:sz w:val="30"/>
          <w:szCs w:val="30"/>
        </w:rPr>
        <w:t>22</w:t>
      </w:r>
      <w:r w:rsidR="00052340">
        <w:rPr>
          <w:b/>
          <w:bCs/>
          <w:sz w:val="30"/>
          <w:szCs w:val="30"/>
        </w:rPr>
        <w:t>59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7"/>
        <w:gridCol w:w="8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493"/>
        <w:gridCol w:w="459"/>
      </w:tblGrid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323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A01E35" w:rsidRDefault="00744A48">
      <w:pPr>
        <w:pStyle w:val="Textbody"/>
        <w:rPr>
          <w:lang w:val="en-US"/>
        </w:rPr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052340">
        <w:rPr>
          <w:b/>
          <w:bCs/>
          <w:sz w:val="30"/>
          <w:szCs w:val="30"/>
        </w:rPr>
        <w:t>марта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C537A">
        <w:rPr>
          <w:b/>
          <w:bCs/>
          <w:sz w:val="30"/>
          <w:szCs w:val="30"/>
        </w:rPr>
        <w:t>23</w:t>
      </w:r>
      <w:r w:rsidR="00052340">
        <w:rPr>
          <w:b/>
          <w:bCs/>
          <w:sz w:val="30"/>
          <w:szCs w:val="30"/>
        </w:rPr>
        <w:t>47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7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2340" w:rsidRPr="00052340" w:rsidTr="00052340"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052340" w:rsidRPr="00052340" w:rsidRDefault="00052340" w:rsidP="00052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23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bookmarkEnd w:id="0"/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106C65">
        <w:rPr>
          <w:b/>
          <w:bCs/>
          <w:sz w:val="30"/>
          <w:szCs w:val="30"/>
        </w:rPr>
        <w:t>марта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06C65">
        <w:rPr>
          <w:b/>
          <w:bCs/>
          <w:sz w:val="30"/>
          <w:szCs w:val="30"/>
        </w:rPr>
        <w:t>2440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106C65">
        <w:rPr>
          <w:b/>
          <w:bCs/>
          <w:sz w:val="30"/>
          <w:szCs w:val="30"/>
        </w:rPr>
        <w:t>марта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06C65">
        <w:rPr>
          <w:b/>
          <w:bCs/>
          <w:sz w:val="30"/>
          <w:szCs w:val="30"/>
        </w:rPr>
        <w:t>2232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B2F0B" w:rsidRDefault="00DB2F0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106C65">
        <w:rPr>
          <w:b/>
          <w:bCs/>
          <w:sz w:val="30"/>
          <w:szCs w:val="30"/>
        </w:rPr>
        <w:t>марта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C537A">
        <w:rPr>
          <w:b/>
          <w:bCs/>
          <w:sz w:val="30"/>
          <w:szCs w:val="30"/>
        </w:rPr>
        <w:t>232</w:t>
      </w:r>
      <w:r w:rsidR="00106C65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577"/>
        <w:gridCol w:w="457"/>
      </w:tblGrid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106C65">
        <w:rPr>
          <w:b/>
          <w:bCs/>
          <w:sz w:val="30"/>
          <w:szCs w:val="30"/>
        </w:rPr>
        <w:t>марта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06C65">
        <w:rPr>
          <w:b/>
          <w:bCs/>
          <w:sz w:val="30"/>
          <w:szCs w:val="30"/>
        </w:rPr>
        <w:t>2365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106C65">
        <w:rPr>
          <w:b/>
          <w:bCs/>
          <w:sz w:val="30"/>
          <w:szCs w:val="30"/>
        </w:rPr>
        <w:t>марта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06C65">
        <w:rPr>
          <w:b/>
          <w:bCs/>
          <w:sz w:val="30"/>
          <w:szCs w:val="30"/>
        </w:rPr>
        <w:t>2319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PreformattedText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bookmarkStart w:id="1" w:name="_Hlk510335002"/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106C65">
        <w:rPr>
          <w:b/>
          <w:bCs/>
          <w:sz w:val="30"/>
          <w:szCs w:val="30"/>
        </w:rPr>
        <w:t>марта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06C65">
        <w:rPr>
          <w:b/>
          <w:bCs/>
          <w:sz w:val="30"/>
          <w:szCs w:val="30"/>
        </w:rPr>
        <w:t>2363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106C65" w:rsidRPr="00106C65" w:rsidTr="00106C65">
        <w:tc>
          <w:tcPr>
            <w:tcW w:w="150" w:type="pct"/>
            <w:hideMark/>
          </w:tcPr>
          <w:bookmarkEnd w:id="1"/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106C65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Загрузка секторов по операциям УВД МЦ АУВД  29 марта 2018 года. Всего обслужено 2298 ВС.</w:t>
      </w:r>
    </w:p>
    <w:p w:rsidR="00106C65" w:rsidRDefault="00106C65" w:rsidP="00106C65">
      <w:pPr>
        <w:pStyle w:val="Textbody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106C65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Загрузка секторов по операциям УВД МЦ АУВД  30 марта 2018 года. Всего обслужено 2431 ВС.</w:t>
      </w:r>
    </w:p>
    <w:p w:rsidR="00106C65" w:rsidRDefault="00106C65" w:rsidP="00106C65">
      <w:pPr>
        <w:pStyle w:val="Textbody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06C65" w:rsidRPr="00106C65" w:rsidTr="00106C65"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06C65" w:rsidRPr="00106C65" w:rsidRDefault="00106C65" w:rsidP="00106C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06C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106C65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31 марта 2018 года. Всего обслужено </w:t>
      </w:r>
      <w:r w:rsidR="00676C8B">
        <w:rPr>
          <w:b/>
          <w:bCs/>
          <w:sz w:val="30"/>
          <w:szCs w:val="30"/>
        </w:rPr>
        <w:t>2284</w:t>
      </w:r>
      <w:r>
        <w:rPr>
          <w:b/>
          <w:bCs/>
          <w:sz w:val="30"/>
          <w:szCs w:val="30"/>
        </w:rPr>
        <w:t xml:space="preserve"> ВС.</w:t>
      </w:r>
    </w:p>
    <w:p w:rsidR="00676C8B" w:rsidRDefault="00676C8B" w:rsidP="00106C65">
      <w:pPr>
        <w:pStyle w:val="Textbody"/>
        <w:jc w:val="center"/>
      </w:pPr>
      <w:bookmarkStart w:id="2" w:name="_GoBack"/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76C8B" w:rsidRPr="00676C8B" w:rsidTr="00676C8B"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76C8B" w:rsidRPr="00676C8B" w:rsidRDefault="00676C8B" w:rsidP="00676C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76C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sectPr w:rsidR="00106C65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C89" w:rsidRDefault="00DB6C89">
      <w:r>
        <w:separator/>
      </w:r>
    </w:p>
  </w:endnote>
  <w:endnote w:type="continuationSeparator" w:id="0">
    <w:p w:rsidR="00DB6C89" w:rsidRDefault="00DB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C89" w:rsidRDefault="00DB6C89">
      <w:r>
        <w:rPr>
          <w:color w:val="000000"/>
        </w:rPr>
        <w:separator/>
      </w:r>
    </w:p>
  </w:footnote>
  <w:footnote w:type="continuationSeparator" w:id="0">
    <w:p w:rsidR="00DB6C89" w:rsidRDefault="00DB6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368DE"/>
    <w:rsid w:val="00052340"/>
    <w:rsid w:val="000677A3"/>
    <w:rsid w:val="000B3E0E"/>
    <w:rsid w:val="000B4574"/>
    <w:rsid w:val="000B4F34"/>
    <w:rsid w:val="000B64D8"/>
    <w:rsid w:val="000E5852"/>
    <w:rsid w:val="000F7A43"/>
    <w:rsid w:val="001063F9"/>
    <w:rsid w:val="00106C65"/>
    <w:rsid w:val="00116CF3"/>
    <w:rsid w:val="00152340"/>
    <w:rsid w:val="00193F8D"/>
    <w:rsid w:val="00197A28"/>
    <w:rsid w:val="001D0FDA"/>
    <w:rsid w:val="00234DFB"/>
    <w:rsid w:val="0024150F"/>
    <w:rsid w:val="002778A9"/>
    <w:rsid w:val="002912BC"/>
    <w:rsid w:val="002A76A4"/>
    <w:rsid w:val="002B250A"/>
    <w:rsid w:val="002C0D36"/>
    <w:rsid w:val="002E22F6"/>
    <w:rsid w:val="003006D6"/>
    <w:rsid w:val="00396F48"/>
    <w:rsid w:val="003C3D96"/>
    <w:rsid w:val="003D5093"/>
    <w:rsid w:val="00420A92"/>
    <w:rsid w:val="00466E50"/>
    <w:rsid w:val="004730BA"/>
    <w:rsid w:val="004C734B"/>
    <w:rsid w:val="005039BB"/>
    <w:rsid w:val="0050575A"/>
    <w:rsid w:val="0051197B"/>
    <w:rsid w:val="005236C6"/>
    <w:rsid w:val="00546FC4"/>
    <w:rsid w:val="005815DF"/>
    <w:rsid w:val="00586979"/>
    <w:rsid w:val="00595497"/>
    <w:rsid w:val="005A15F7"/>
    <w:rsid w:val="00636937"/>
    <w:rsid w:val="00644245"/>
    <w:rsid w:val="0067262B"/>
    <w:rsid w:val="00676C8B"/>
    <w:rsid w:val="006869B6"/>
    <w:rsid w:val="006B5E20"/>
    <w:rsid w:val="006B6DC9"/>
    <w:rsid w:val="006C5E81"/>
    <w:rsid w:val="00700EFA"/>
    <w:rsid w:val="0072232C"/>
    <w:rsid w:val="00744A48"/>
    <w:rsid w:val="00745F99"/>
    <w:rsid w:val="007561C6"/>
    <w:rsid w:val="007633F3"/>
    <w:rsid w:val="0083665F"/>
    <w:rsid w:val="00840214"/>
    <w:rsid w:val="00845C6F"/>
    <w:rsid w:val="00874DFA"/>
    <w:rsid w:val="00880E95"/>
    <w:rsid w:val="008E71BC"/>
    <w:rsid w:val="008F08E2"/>
    <w:rsid w:val="00921EFF"/>
    <w:rsid w:val="009261CB"/>
    <w:rsid w:val="00942AA3"/>
    <w:rsid w:val="00946FC1"/>
    <w:rsid w:val="00975554"/>
    <w:rsid w:val="009873C0"/>
    <w:rsid w:val="009B66E4"/>
    <w:rsid w:val="009C432A"/>
    <w:rsid w:val="009C4D84"/>
    <w:rsid w:val="009E1E39"/>
    <w:rsid w:val="009E691E"/>
    <w:rsid w:val="00A01E35"/>
    <w:rsid w:val="00A17194"/>
    <w:rsid w:val="00A35F58"/>
    <w:rsid w:val="00A94F80"/>
    <w:rsid w:val="00AB1A01"/>
    <w:rsid w:val="00AD17F1"/>
    <w:rsid w:val="00B16633"/>
    <w:rsid w:val="00B21C14"/>
    <w:rsid w:val="00B2630E"/>
    <w:rsid w:val="00B43A62"/>
    <w:rsid w:val="00B5476B"/>
    <w:rsid w:val="00B71D34"/>
    <w:rsid w:val="00BD15BB"/>
    <w:rsid w:val="00BE0118"/>
    <w:rsid w:val="00C0631A"/>
    <w:rsid w:val="00C07B99"/>
    <w:rsid w:val="00C11CC0"/>
    <w:rsid w:val="00C72070"/>
    <w:rsid w:val="00CC6566"/>
    <w:rsid w:val="00CD00C9"/>
    <w:rsid w:val="00CE1FD2"/>
    <w:rsid w:val="00CE33A9"/>
    <w:rsid w:val="00D000DF"/>
    <w:rsid w:val="00D01805"/>
    <w:rsid w:val="00D0277E"/>
    <w:rsid w:val="00D03AAA"/>
    <w:rsid w:val="00D07780"/>
    <w:rsid w:val="00D13032"/>
    <w:rsid w:val="00D41B7E"/>
    <w:rsid w:val="00D50408"/>
    <w:rsid w:val="00D51233"/>
    <w:rsid w:val="00D543EC"/>
    <w:rsid w:val="00D8780D"/>
    <w:rsid w:val="00DB2F0B"/>
    <w:rsid w:val="00DB6C89"/>
    <w:rsid w:val="00DE589F"/>
    <w:rsid w:val="00E14D2D"/>
    <w:rsid w:val="00E31E63"/>
    <w:rsid w:val="00E56340"/>
    <w:rsid w:val="00E72AFC"/>
    <w:rsid w:val="00E81BD6"/>
    <w:rsid w:val="00E90858"/>
    <w:rsid w:val="00E92E67"/>
    <w:rsid w:val="00EA7105"/>
    <w:rsid w:val="00EC28AE"/>
    <w:rsid w:val="00EC537A"/>
    <w:rsid w:val="00EE223C"/>
    <w:rsid w:val="00F06225"/>
    <w:rsid w:val="00F12A40"/>
    <w:rsid w:val="00F367AD"/>
    <w:rsid w:val="00F51BFC"/>
    <w:rsid w:val="00F71033"/>
    <w:rsid w:val="00F71B99"/>
    <w:rsid w:val="00F81E0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F227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4171</Words>
  <Characters>23781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43</cp:revision>
  <dcterms:created xsi:type="dcterms:W3CDTF">2016-10-31T05:56:00Z</dcterms:created>
  <dcterms:modified xsi:type="dcterms:W3CDTF">2018-04-01T05:38:00Z</dcterms:modified>
</cp:coreProperties>
</file>