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0" w:type="auto"/>
        <w:tblCellMar>
          <w:right w:w="504" w:type="dxa"/>
        </w:tblCellMar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E75F9E" w14:paraId="041DD6D8" w14:textId="77777777" w:rsidTr="00E75F9E">
        <w:tc>
          <w:tcPr>
            <w:tcW w:w="1870" w:type="dxa"/>
          </w:tcPr>
          <w:p w14:paraId="085E87F2" w14:textId="77777777" w:rsidR="00E75F9E" w:rsidRDefault="00E75F9E" w:rsidP="00E75F9E"/>
        </w:tc>
        <w:tc>
          <w:tcPr>
            <w:tcW w:w="1870" w:type="dxa"/>
          </w:tcPr>
          <w:p w14:paraId="2D91F13C" w14:textId="77777777" w:rsidR="00E75F9E" w:rsidRDefault="00E75F9E" w:rsidP="00E75F9E"/>
        </w:tc>
        <w:tc>
          <w:tcPr>
            <w:tcW w:w="1870" w:type="dxa"/>
          </w:tcPr>
          <w:p w14:paraId="52E0459D" w14:textId="77777777" w:rsidR="00E75F9E" w:rsidRDefault="00E75F9E" w:rsidP="00E75F9E"/>
        </w:tc>
        <w:tc>
          <w:tcPr>
            <w:tcW w:w="1870" w:type="dxa"/>
          </w:tcPr>
          <w:p w14:paraId="00DB886F" w14:textId="77777777" w:rsidR="00E75F9E" w:rsidRDefault="00E75F9E" w:rsidP="00E75F9E"/>
        </w:tc>
        <w:tc>
          <w:tcPr>
            <w:tcW w:w="1870" w:type="dxa"/>
          </w:tcPr>
          <w:p w14:paraId="010DA920" w14:textId="77777777" w:rsidR="00E75F9E" w:rsidRDefault="00E75F9E" w:rsidP="00E75F9E"/>
        </w:tc>
      </w:tr>
      <w:tr w:rsidR="00E75F9E" w14:paraId="45B5490D" w14:textId="77777777" w:rsidTr="00E75F9E">
        <w:tc>
          <w:tcPr>
            <w:tcW w:w="1870" w:type="dxa"/>
          </w:tcPr>
          <w:p w14:paraId="07C7CD83" w14:textId="77777777" w:rsidR="00E75F9E" w:rsidRDefault="00E75F9E" w:rsidP="00E75F9E"/>
        </w:tc>
        <w:tc>
          <w:tcPr>
            <w:tcW w:w="1870" w:type="dxa"/>
          </w:tcPr>
          <w:p w14:paraId="1723C5CC" w14:textId="77777777" w:rsidR="00E75F9E" w:rsidRDefault="00E75F9E" w:rsidP="00E75F9E"/>
        </w:tc>
        <w:tc>
          <w:tcPr>
            <w:tcW w:w="1870" w:type="dxa"/>
          </w:tcPr>
          <w:p w14:paraId="5267EE1F" w14:textId="77777777" w:rsidR="00E75F9E" w:rsidRDefault="00E75F9E" w:rsidP="00E75F9E"/>
        </w:tc>
        <w:tc>
          <w:tcPr>
            <w:tcW w:w="1870" w:type="dxa"/>
          </w:tcPr>
          <w:p w14:paraId="7826FD87" w14:textId="77777777" w:rsidR="00E75F9E" w:rsidRDefault="00E75F9E" w:rsidP="00E75F9E"/>
        </w:tc>
        <w:tc>
          <w:tcPr>
            <w:tcW w:w="1870" w:type="dxa"/>
          </w:tcPr>
          <w:p w14:paraId="0AD91989" w14:textId="77777777" w:rsidR="00E75F9E" w:rsidRDefault="00E75F9E" w:rsidP="00E75F9E"/>
        </w:tc>
      </w:tr>
      <w:tr w:rsidR="00E75F9E" w14:paraId="08ADFF93" w14:textId="77777777" w:rsidTr="00E75F9E">
        <w:tc>
          <w:tcPr>
            <w:tcW w:w="1870" w:type="dxa"/>
          </w:tcPr>
          <w:p w14:paraId="56C05EF9" w14:textId="77777777" w:rsidR="00E75F9E" w:rsidRDefault="00E75F9E" w:rsidP="00E75F9E"/>
        </w:tc>
        <w:tc>
          <w:tcPr>
            <w:tcW w:w="1870" w:type="dxa"/>
          </w:tcPr>
          <w:p w14:paraId="2D085BD6" w14:textId="77777777" w:rsidR="00E75F9E" w:rsidRDefault="00E75F9E" w:rsidP="00E75F9E"/>
        </w:tc>
        <w:tc>
          <w:tcPr>
            <w:tcW w:w="1870" w:type="dxa"/>
          </w:tcPr>
          <w:p w14:paraId="34B7F15E" w14:textId="77777777" w:rsidR="00E75F9E" w:rsidRDefault="00E75F9E" w:rsidP="00E75F9E"/>
        </w:tc>
        <w:tc>
          <w:tcPr>
            <w:tcW w:w="1870" w:type="dxa"/>
          </w:tcPr>
          <w:p w14:paraId="0FB367B6" w14:textId="77777777" w:rsidR="00E75F9E" w:rsidRDefault="00E75F9E" w:rsidP="00E75F9E"/>
        </w:tc>
        <w:tc>
          <w:tcPr>
            <w:tcW w:w="1870" w:type="dxa"/>
          </w:tcPr>
          <w:p w14:paraId="709E6C4F" w14:textId="77777777" w:rsidR="00E75F9E" w:rsidRDefault="00E75F9E" w:rsidP="00E75F9E"/>
        </w:tc>
      </w:tr>
      <w:tr w:rsidR="00E75F9E" w14:paraId="17AE2BDD" w14:textId="77777777" w:rsidTr="00E75F9E">
        <w:tc>
          <w:tcPr>
            <w:tcW w:w="1870" w:type="dxa"/>
          </w:tcPr>
          <w:p w14:paraId="16325B09" w14:textId="77777777" w:rsidR="00E75F9E" w:rsidRDefault="00E75F9E" w:rsidP="00E75F9E"/>
        </w:tc>
        <w:tc>
          <w:tcPr>
            <w:tcW w:w="1870" w:type="dxa"/>
          </w:tcPr>
          <w:p w14:paraId="24DB1754" w14:textId="77777777" w:rsidR="00E75F9E" w:rsidRDefault="00E75F9E" w:rsidP="00E75F9E"/>
        </w:tc>
        <w:tc>
          <w:tcPr>
            <w:tcW w:w="1870" w:type="dxa"/>
          </w:tcPr>
          <w:p w14:paraId="041AA7B1" w14:textId="77777777" w:rsidR="00E75F9E" w:rsidRDefault="00E75F9E" w:rsidP="00E75F9E"/>
        </w:tc>
        <w:tc>
          <w:tcPr>
            <w:tcW w:w="1870" w:type="dxa"/>
          </w:tcPr>
          <w:p w14:paraId="0D9FF14B" w14:textId="77777777" w:rsidR="00E75F9E" w:rsidRDefault="00E75F9E" w:rsidP="00E75F9E"/>
        </w:tc>
        <w:tc>
          <w:tcPr>
            <w:tcW w:w="1870" w:type="dxa"/>
          </w:tcPr>
          <w:p w14:paraId="4BF8825E" w14:textId="77777777" w:rsidR="00E75F9E" w:rsidRDefault="00E75F9E" w:rsidP="00E75F9E"/>
        </w:tc>
      </w:tr>
    </w:tbl>
    <w:p w14:paraId="1DEE6674" w14:textId="77777777" w:rsidR="00640D07" w:rsidRPr="00E75F9E" w:rsidRDefault="00640D07" w:rsidP="00E75F9E"/>
    <w:sectPr w:rsidR="00640D07" w:rsidRPr="00E75F9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4EF4"/>
    <w:rsid w:val="00055A90"/>
    <w:rsid w:val="00063AC7"/>
    <w:rsid w:val="00064649"/>
    <w:rsid w:val="000D4E3D"/>
    <w:rsid w:val="000D7162"/>
    <w:rsid w:val="00102621"/>
    <w:rsid w:val="00171F7A"/>
    <w:rsid w:val="001F4E9A"/>
    <w:rsid w:val="00230241"/>
    <w:rsid w:val="002462B0"/>
    <w:rsid w:val="00280A67"/>
    <w:rsid w:val="002A086F"/>
    <w:rsid w:val="002C4642"/>
    <w:rsid w:val="003774FE"/>
    <w:rsid w:val="00414CAE"/>
    <w:rsid w:val="0042366F"/>
    <w:rsid w:val="004477C6"/>
    <w:rsid w:val="00450E57"/>
    <w:rsid w:val="00454C89"/>
    <w:rsid w:val="00456D28"/>
    <w:rsid w:val="004608E8"/>
    <w:rsid w:val="004D7FD1"/>
    <w:rsid w:val="005000D6"/>
    <w:rsid w:val="00535375"/>
    <w:rsid w:val="00540AF0"/>
    <w:rsid w:val="00585F7D"/>
    <w:rsid w:val="005C2437"/>
    <w:rsid w:val="005E059B"/>
    <w:rsid w:val="005E44F7"/>
    <w:rsid w:val="00612C4D"/>
    <w:rsid w:val="00617F03"/>
    <w:rsid w:val="00640D07"/>
    <w:rsid w:val="006577F3"/>
    <w:rsid w:val="006879AD"/>
    <w:rsid w:val="006B3D7D"/>
    <w:rsid w:val="006D1CB3"/>
    <w:rsid w:val="00710BC3"/>
    <w:rsid w:val="007175C5"/>
    <w:rsid w:val="00735C81"/>
    <w:rsid w:val="007B2603"/>
    <w:rsid w:val="007B4E94"/>
    <w:rsid w:val="007D160D"/>
    <w:rsid w:val="007D38EB"/>
    <w:rsid w:val="007D7AAA"/>
    <w:rsid w:val="008041B9"/>
    <w:rsid w:val="00812D9A"/>
    <w:rsid w:val="00856E2B"/>
    <w:rsid w:val="008A7501"/>
    <w:rsid w:val="0097605E"/>
    <w:rsid w:val="00984EF4"/>
    <w:rsid w:val="00A00FB0"/>
    <w:rsid w:val="00A134BF"/>
    <w:rsid w:val="00A95AFF"/>
    <w:rsid w:val="00AA35D5"/>
    <w:rsid w:val="00AE17F4"/>
    <w:rsid w:val="00AE7834"/>
    <w:rsid w:val="00B25262"/>
    <w:rsid w:val="00B267F5"/>
    <w:rsid w:val="00B60AFC"/>
    <w:rsid w:val="00C01708"/>
    <w:rsid w:val="00C06D50"/>
    <w:rsid w:val="00C23795"/>
    <w:rsid w:val="00C53AB8"/>
    <w:rsid w:val="00C66404"/>
    <w:rsid w:val="00C72EEA"/>
    <w:rsid w:val="00D20616"/>
    <w:rsid w:val="00D3184A"/>
    <w:rsid w:val="00D32944"/>
    <w:rsid w:val="00D37F9A"/>
    <w:rsid w:val="00D83B18"/>
    <w:rsid w:val="00DA49B2"/>
    <w:rsid w:val="00DD6CA8"/>
    <w:rsid w:val="00DE0EAF"/>
    <w:rsid w:val="00DF0755"/>
    <w:rsid w:val="00E07D1D"/>
    <w:rsid w:val="00E17CFC"/>
    <w:rsid w:val="00E62A3B"/>
    <w:rsid w:val="00E75F9E"/>
    <w:rsid w:val="00E86521"/>
    <w:rsid w:val="00EB654F"/>
    <w:rsid w:val="00ED1815"/>
    <w:rsid w:val="00F0771D"/>
    <w:rsid w:val="00F355FA"/>
    <w:rsid w:val="00F62C28"/>
    <w:rsid w:val="00F82502"/>
    <w:rsid w:val="00F86EAA"/>
    <w:rsid w:val="00FC1808"/>
    <w:rsid w:val="00FD08A7"/>
    <w:rsid w:val="00FE7B38"/>
    <w:rsid w:val="00FF7F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FF818E5"/>
  <w15:chartTrackingRefBased/>
  <w15:docId w15:val="{8AAAC1C1-0720-4EFF-8C3F-8CD9B84572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54C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454C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Calendar2">
    <w:name w:val="Calendar 2"/>
    <w:basedOn w:val="TableNormal"/>
    <w:uiPriority w:val="99"/>
    <w:qFormat/>
    <w:rsid w:val="00454C89"/>
    <w:pPr>
      <w:spacing w:after="0" w:line="240" w:lineRule="auto"/>
      <w:jc w:val="center"/>
    </w:pPr>
    <w:rPr>
      <w:rFonts w:eastAsiaTheme="minorEastAsia"/>
      <w:sz w:val="28"/>
      <w:szCs w:val="28"/>
    </w:rPr>
    <w:tblPr>
      <w:tblBorders>
        <w:insideV w:val="single" w:sz="4" w:space="0" w:color="8EAADB" w:themeColor="accent1" w:themeTint="99"/>
      </w:tblBorders>
    </w:tblPr>
    <w:tblStylePr w:type="firstRow">
      <w:rPr>
        <w:rFonts w:asciiTheme="majorHAnsi" w:hAnsiTheme="majorHAnsi"/>
        <w:b w:val="0"/>
        <w:i w:val="0"/>
        <w:caps/>
        <w:smallCaps w:val="0"/>
        <w:color w:val="4472C4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DecimalAligned">
    <w:name w:val="Decimal Aligned"/>
    <w:basedOn w:val="Normal"/>
    <w:uiPriority w:val="40"/>
    <w:qFormat/>
    <w:rsid w:val="00612C4D"/>
    <w:pPr>
      <w:tabs>
        <w:tab w:val="decimal" w:pos="360"/>
      </w:tabs>
      <w:spacing w:after="200" w:line="276" w:lineRule="auto"/>
    </w:pPr>
    <w:rPr>
      <w:rFonts w:eastAsiaTheme="minorEastAsia" w:cs="Times New Roman"/>
    </w:rPr>
  </w:style>
  <w:style w:type="paragraph" w:styleId="FootnoteText">
    <w:name w:val="footnote text"/>
    <w:basedOn w:val="Normal"/>
    <w:link w:val="FootnoteTextChar"/>
    <w:uiPriority w:val="99"/>
    <w:unhideWhenUsed/>
    <w:rsid w:val="00612C4D"/>
    <w:pPr>
      <w:spacing w:after="0" w:line="240" w:lineRule="auto"/>
    </w:pPr>
    <w:rPr>
      <w:rFonts w:eastAsiaTheme="minorEastAsia" w:cs="Times New Roman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612C4D"/>
    <w:rPr>
      <w:rFonts w:eastAsiaTheme="minorEastAsia" w:cs="Times New Roman"/>
      <w:sz w:val="20"/>
      <w:szCs w:val="20"/>
    </w:rPr>
  </w:style>
  <w:style w:type="character" w:styleId="SubtleEmphasis">
    <w:name w:val="Subtle Emphasis"/>
    <w:basedOn w:val="DefaultParagraphFont"/>
    <w:uiPriority w:val="19"/>
    <w:qFormat/>
    <w:rsid w:val="00612C4D"/>
    <w:rPr>
      <w:i/>
      <w:iCs/>
    </w:rPr>
  </w:style>
  <w:style w:type="table" w:styleId="MediumShading2-Accent5">
    <w:name w:val="Medium Shading 2 Accent 5"/>
    <w:basedOn w:val="TableNormal"/>
    <w:uiPriority w:val="64"/>
    <w:rsid w:val="00612C4D"/>
    <w:pPr>
      <w:spacing w:after="0" w:line="240" w:lineRule="auto"/>
    </w:pPr>
    <w:rPr>
      <w:rFonts w:eastAsiaTheme="minorEastAsia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MACRO2" wne:name="Project.ThisDocument.Macro2" wne:bEncrypt="00" wne:cmg="56"/>
    <wne:mcd wne:macroName="PROJECT.THISDOCUMENT.MACRO3" wne:name="Project.ThisDocument.Macro3" wne:bEncrypt="00" wne:cmg="56"/>
    <wne:mcd wne:macroName="PROJECT.THISDOCUMENT.MACRO4" wne:name="Project.ThisDocument.Macro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310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MEEKS, HANNAH J.G. (Student)</dc:creator>
  <cp:keywords/>
  <dc:description/>
  <cp:lastModifiedBy>Mike Kaganski</cp:lastModifiedBy>
  <cp:revision>33</cp:revision>
  <dcterms:created xsi:type="dcterms:W3CDTF">2022-08-03T15:26:00Z</dcterms:created>
  <dcterms:modified xsi:type="dcterms:W3CDTF">2024-06-29T17:34:00Z</dcterms:modified>
</cp:coreProperties>
</file>