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F581" w14:textId="5E2E25EE" w:rsidR="00C00916" w:rsidRDefault="00223AA4">
      <w:pPr>
        <w:numPr>
          <w:ilvl w:val="0"/>
          <w:numId w:val="1"/>
        </w:numPr>
        <w:outlineLvl w:val="0"/>
      </w:pPr>
      <w:r>
        <w:t>Start</w:t>
      </w:r>
    </w:p>
    <w:p w14:paraId="1583F154" w14:textId="7CE6125E" w:rsidR="00C00916" w:rsidRDefault="002541C7">
      <w:pPr>
        <w:pStyle w:val="Heading1Bullet"/>
      </w:pPr>
      <w:r>
        <w:t>List A</w:t>
      </w:r>
    </w:p>
    <w:p w14:paraId="01CDEE39" w14:textId="37110A3F" w:rsidR="00C00916" w:rsidRDefault="002541C7">
      <w:pPr>
        <w:pStyle w:val="Heading1Bullet"/>
      </w:pPr>
      <w:r>
        <w:t>List B</w:t>
      </w:r>
    </w:p>
    <w:p w14:paraId="5A730ECF" w14:textId="7064652E" w:rsidR="00C00916" w:rsidRDefault="00223AA4" w:rsidP="00223AA4">
      <w:pPr>
        <w:numPr>
          <w:ilvl w:val="0"/>
          <w:numId w:val="1"/>
        </w:numPr>
        <w:outlineLvl w:val="0"/>
      </w:pPr>
      <w:r>
        <w:t>End</w:t>
      </w:r>
    </w:p>
    <w:sectPr w:rsidR="00C00916">
      <w:pgSz w:w="12240" w:h="15840"/>
      <w:pgMar w:top="2160" w:right="1166" w:bottom="7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11" w15:restartNumberingAfterBreak="0">
    <w:nsid w:val="44CF72AE"/>
    <w:multiLevelType w:val="multilevel"/>
    <w:tmpl w:val="89ACF6CC"/>
    <w:lvl w:ilvl="0">
      <w:start w:val="1"/>
      <w:numFmt w:val="bullet"/>
      <w:pStyle w:val="Heading1Bullet"/>
      <w:lvlText w:val=""/>
      <w:lvlJc w:val="left"/>
      <w:pPr>
        <w:tabs>
          <w:tab w:val="num" w:pos="0"/>
        </w:tabs>
        <w:ind w:left="108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</w:abstractNum>
  <w:abstractNum w:abstractNumId="16" w15:restartNumberingAfterBreak="0">
    <w:nsid w:val="5E8849CC"/>
    <w:multiLevelType w:val="multilevel"/>
    <w:tmpl w:val="B00EA6B2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576" w:hanging="576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1152" w:hanging="576"/>
      </w:pPr>
    </w:lvl>
  </w:abstractNum>
  <w:num w:numId="1" w16cid:durableId="1505899877">
    <w:abstractNumId w:val="16"/>
  </w:num>
  <w:num w:numId="12" w16cid:durableId="12206308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9B8"/>
    <w:rsid w:val="00342561"/>
    <w:rsid w:val="004009B8"/>
    <w:rsid w:val="006B184C"/>
    <w:rsid w:val="00A03DA1"/>
    <w:rsid w:val="00FF1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12605"/>
  <w15:chartTrackingRefBased/>
  <w15:docId w15:val="{27F21943-7BBC-4DE9-A2C2-13B2DF8A9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style w:type="paragraph" w:default="1" w:styleId="Normal">
    <w:name w:val="Normal"/>
    <w:qFormat/>
    <w:rsid w:val="00E37111"/>
    <w:pPr>
      <w:spacing w:before="160" w:line="312" w:lineRule="auto"/>
    </w:pPr>
    <w:rPr>
      <w:color w:val="434343" w:themeColor="text1"/>
    </w:rPr>
  </w:style>
  <w:style w:type="paragraph" w:styleId="ListParagraph">
    <w:name w:val="List Paragraph"/>
    <w:basedOn w:val="Normal"/>
    <w:unhideWhenUsed/>
    <w:qFormat/>
    <w:locked/>
    <w:rsid w:val="002C15B4"/>
    <w:pPr>
      <w:ind w:left="720"/>
      <w:contextualSpacing/>
    </w:pPr>
  </w:style>
  <w:style w:type="paragraph" w:customStyle="1" w:styleId="Heading1Bullet">
    <w:name w:val="Heading 1 Bullet"/>
    <w:basedOn w:val="ListParagraph"/>
    <w:autoRedefine/>
    <w:qFormat/>
    <w:rsid w:val="000438AE"/>
    <w:pPr>
      <w:numPr>
        <w:numId w:val="12"/>
      </w:numPr>
      <w:spacing w:before="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Miklos Vajna</dc:creator>
  <cp:keywords/>
  <dc:description/>
  <cp:lastModifiedBy>Miklos Vajna</cp:lastModifiedBy>
  <cp:revision>2</cp:revision>
  <dcterms:created xsi:type="dcterms:W3CDTF">2026-07-22T07:42:00Z</dcterms:created>
  <dcterms:modified xsi:type="dcterms:W3CDTF">2026-07-22T07:43:00Z</dcterms:modified>
</cp:coreProperties>
</file>