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CellMar>
          <w:right w:w="504" w:type="dxa"/>
        </w:tblCellMar>
        <w:tblLook w:val="04A0" w:firstRow="1" w:lastRow="0" w:firstColumn="1" w:lastColumn="0" w:noHBand="0" w:noVBand="1"/>
      </w:tblPr>
      <w:tblGrid>
        <w:gridCol w:w="1870"/>
        <w:gridCol w:w="1870"/>
        <w:gridCol w:w="1870"/>
        <w:gridCol w:w="1870"/>
        <w:gridCol w:w="1870"/>
      </w:tblGrid>
      <w:tr w:rsidR="00E75F9E" w14:paraId="041DD6D8" w14:textId="77777777" w:rsidTr="00E75F9E">
        <w:tc>
          <w:tcPr>
            <w:tcW w:w="1870" w:type="dxa"/>
          </w:tcPr>
          <w:p w14:paraId="085E87F2" w14:textId="77777777" w:rsidR="00E75F9E" w:rsidRDefault="00E75F9E" w:rsidP="00E75F9E"/>
        </w:tc>
        <w:tc>
          <w:tcPr>
            <w:tcW w:w="1870" w:type="dxa"/>
          </w:tcPr>
          <w:p w14:paraId="2D91F13C" w14:textId="77777777" w:rsidR="00E75F9E" w:rsidRDefault="00E75F9E" w:rsidP="00E75F9E"/>
        </w:tc>
        <w:tc>
          <w:tcPr>
            <w:tcW w:w="1870" w:type="dxa"/>
          </w:tcPr>
          <w:p w14:paraId="52E0459D" w14:textId="77777777" w:rsidR="00E75F9E" w:rsidRDefault="00E75F9E" w:rsidP="00E75F9E"/>
        </w:tc>
        <w:tc>
          <w:tcPr>
            <w:tcW w:w="1870" w:type="dxa"/>
          </w:tcPr>
          <w:p w14:paraId="00DB886F" w14:textId="77777777" w:rsidR="00E75F9E" w:rsidRDefault="00E75F9E" w:rsidP="00E75F9E"/>
        </w:tc>
        <w:tc>
          <w:tcPr>
            <w:tcW w:w="1870" w:type="dxa"/>
          </w:tcPr>
          <w:p w14:paraId="010DA920" w14:textId="77777777" w:rsidR="00E75F9E" w:rsidRDefault="00E75F9E" w:rsidP="00E75F9E"/>
        </w:tc>
      </w:tr>
      <w:tr w:rsidR="00E75F9E" w14:paraId="45B5490D" w14:textId="77777777" w:rsidTr="00E75F9E">
        <w:tc>
          <w:tcPr>
            <w:tcW w:w="1870" w:type="dxa"/>
          </w:tcPr>
          <w:p w14:paraId="07C7CD83" w14:textId="77777777" w:rsidR="00E75F9E" w:rsidRDefault="00E75F9E" w:rsidP="00E75F9E"/>
        </w:tc>
        <w:tc>
          <w:tcPr>
            <w:tcW w:w="1870" w:type="dxa"/>
          </w:tcPr>
          <w:p w14:paraId="1723C5CC" w14:textId="77777777" w:rsidR="00E75F9E" w:rsidRDefault="00E75F9E" w:rsidP="00E75F9E"/>
        </w:tc>
        <w:tc>
          <w:tcPr>
            <w:tcW w:w="1870" w:type="dxa"/>
          </w:tcPr>
          <w:p w14:paraId="5267EE1F" w14:textId="77777777" w:rsidR="00E75F9E" w:rsidRDefault="00E75F9E" w:rsidP="00E75F9E"/>
        </w:tc>
        <w:tc>
          <w:tcPr>
            <w:tcW w:w="1870" w:type="dxa"/>
          </w:tcPr>
          <w:p w14:paraId="7826FD87" w14:textId="77777777" w:rsidR="00E75F9E" w:rsidRDefault="00E75F9E" w:rsidP="00E75F9E"/>
        </w:tc>
        <w:tc>
          <w:tcPr>
            <w:tcW w:w="1870" w:type="dxa"/>
          </w:tcPr>
          <w:p w14:paraId="0AD91989" w14:textId="77777777" w:rsidR="00E75F9E" w:rsidRDefault="00E75F9E" w:rsidP="00E75F9E"/>
        </w:tc>
      </w:tr>
      <w:tr w:rsidR="00E75F9E" w14:paraId="08ADFF93" w14:textId="77777777" w:rsidTr="00E75F9E">
        <w:tc>
          <w:tcPr>
            <w:tcW w:w="1870" w:type="dxa"/>
          </w:tcPr>
          <w:p w14:paraId="56C05EF9" w14:textId="77777777" w:rsidR="00E75F9E" w:rsidRDefault="00E75F9E" w:rsidP="00E75F9E"/>
        </w:tc>
        <w:tc>
          <w:tcPr>
            <w:tcW w:w="1870" w:type="dxa"/>
          </w:tcPr>
          <w:p w14:paraId="2D085BD6" w14:textId="77777777" w:rsidR="00E75F9E" w:rsidRDefault="00E75F9E" w:rsidP="00E75F9E"/>
        </w:tc>
        <w:tc>
          <w:tcPr>
            <w:tcW w:w="1870" w:type="dxa"/>
          </w:tcPr>
          <w:p w14:paraId="34B7F15E" w14:textId="77777777" w:rsidR="00E75F9E" w:rsidRDefault="00E75F9E" w:rsidP="00E75F9E"/>
        </w:tc>
        <w:tc>
          <w:tcPr>
            <w:tcW w:w="1870" w:type="dxa"/>
          </w:tcPr>
          <w:p w14:paraId="0FB367B6" w14:textId="77777777" w:rsidR="00E75F9E" w:rsidRDefault="00E75F9E" w:rsidP="00E75F9E"/>
        </w:tc>
        <w:tc>
          <w:tcPr>
            <w:tcW w:w="1870" w:type="dxa"/>
          </w:tcPr>
          <w:p w14:paraId="709E6C4F" w14:textId="77777777" w:rsidR="00E75F9E" w:rsidRDefault="00E75F9E" w:rsidP="00E75F9E"/>
        </w:tc>
      </w:tr>
      <w:tr w:rsidR="00E75F9E" w14:paraId="17AE2BDD" w14:textId="77777777" w:rsidTr="00E75F9E">
        <w:tc>
          <w:tcPr>
            <w:tcW w:w="1870" w:type="dxa"/>
          </w:tcPr>
          <w:p w14:paraId="16325B09" w14:textId="77777777" w:rsidR="00E75F9E" w:rsidRDefault="00E75F9E" w:rsidP="00E75F9E"/>
        </w:tc>
        <w:tc>
          <w:tcPr>
            <w:tcW w:w="1870" w:type="dxa"/>
          </w:tcPr>
          <w:p w14:paraId="24DB1754" w14:textId="77777777" w:rsidR="00E75F9E" w:rsidRDefault="00E75F9E" w:rsidP="00E75F9E"/>
        </w:tc>
        <w:tc>
          <w:tcPr>
            <w:tcW w:w="1870" w:type="dxa"/>
          </w:tcPr>
          <w:p w14:paraId="041AA7B1" w14:textId="77777777" w:rsidR="00E75F9E" w:rsidRDefault="00E75F9E" w:rsidP="00E75F9E"/>
        </w:tc>
        <w:tc>
          <w:tcPr>
            <w:tcW w:w="1870" w:type="dxa"/>
          </w:tcPr>
          <w:p w14:paraId="0D9FF14B" w14:textId="77777777" w:rsidR="00E75F9E" w:rsidRDefault="00E75F9E" w:rsidP="00E75F9E"/>
        </w:tc>
        <w:tc>
          <w:tcPr>
            <w:tcW w:w="1870" w:type="dxa"/>
          </w:tcPr>
          <w:p w14:paraId="4BF8825E" w14:textId="77777777" w:rsidR="00E75F9E" w:rsidRDefault="00E75F9E" w:rsidP="00E75F9E"/>
        </w:tc>
      </w:tr>
    </w:tbl>
    <w:p w14:paraId="1DEE6674" w14:textId="77777777" w:rsidR="00640D07" w:rsidRPr="00E75F9E" w:rsidRDefault="00640D07" w:rsidP="00E75F9E"/>
    <w:sectPr w:rsidR="00640D07" w:rsidRPr="00E75F9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6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4EF4"/>
    <w:rsid w:val="00055A90"/>
    <w:rsid w:val="00063AC7"/>
    <w:rsid w:val="00064649"/>
    <w:rsid w:val="000D4E3D"/>
    <w:rsid w:val="000D7162"/>
    <w:rsid w:val="00102621"/>
    <w:rsid w:val="00171F7A"/>
    <w:rsid w:val="001F4E9A"/>
    <w:rsid w:val="00230241"/>
    <w:rsid w:val="002462B0"/>
    <w:rsid w:val="00280A67"/>
    <w:rsid w:val="002A086F"/>
    <w:rsid w:val="002C4642"/>
    <w:rsid w:val="003774FE"/>
    <w:rsid w:val="00414CAE"/>
    <w:rsid w:val="0042366F"/>
    <w:rsid w:val="004477C6"/>
    <w:rsid w:val="00450E57"/>
    <w:rsid w:val="00454C89"/>
    <w:rsid w:val="00456D28"/>
    <w:rsid w:val="004608E8"/>
    <w:rsid w:val="004D7FD1"/>
    <w:rsid w:val="005000D6"/>
    <w:rsid w:val="00535375"/>
    <w:rsid w:val="00540AF0"/>
    <w:rsid w:val="00585F7D"/>
    <w:rsid w:val="005C2437"/>
    <w:rsid w:val="005E059B"/>
    <w:rsid w:val="00612C4D"/>
    <w:rsid w:val="00617F03"/>
    <w:rsid w:val="00640D07"/>
    <w:rsid w:val="006577F3"/>
    <w:rsid w:val="006879AD"/>
    <w:rsid w:val="00710BC3"/>
    <w:rsid w:val="007175C5"/>
    <w:rsid w:val="00735C81"/>
    <w:rsid w:val="007B2603"/>
    <w:rsid w:val="007B4E94"/>
    <w:rsid w:val="007D160D"/>
    <w:rsid w:val="007D38EB"/>
    <w:rsid w:val="007D7AAA"/>
    <w:rsid w:val="008041B9"/>
    <w:rsid w:val="00812D9A"/>
    <w:rsid w:val="00856E2B"/>
    <w:rsid w:val="008A7501"/>
    <w:rsid w:val="0097605E"/>
    <w:rsid w:val="00984EF4"/>
    <w:rsid w:val="00A00FB0"/>
    <w:rsid w:val="00A134BF"/>
    <w:rsid w:val="00A95AFF"/>
    <w:rsid w:val="00AA35D5"/>
    <w:rsid w:val="00AE17F4"/>
    <w:rsid w:val="00AE7834"/>
    <w:rsid w:val="00B25262"/>
    <w:rsid w:val="00B267F5"/>
    <w:rsid w:val="00B60AFC"/>
    <w:rsid w:val="00C01708"/>
    <w:rsid w:val="00C06D50"/>
    <w:rsid w:val="00C23795"/>
    <w:rsid w:val="00C53AB8"/>
    <w:rsid w:val="00C66404"/>
    <w:rsid w:val="00C72EEA"/>
    <w:rsid w:val="00D20616"/>
    <w:rsid w:val="00D3184A"/>
    <w:rsid w:val="00D32944"/>
    <w:rsid w:val="00D37F9A"/>
    <w:rsid w:val="00D83B18"/>
    <w:rsid w:val="00DA49B2"/>
    <w:rsid w:val="00DD6CA8"/>
    <w:rsid w:val="00DE0EAF"/>
    <w:rsid w:val="00DF0755"/>
    <w:rsid w:val="00E07D1D"/>
    <w:rsid w:val="00E17CFC"/>
    <w:rsid w:val="00E75F9E"/>
    <w:rsid w:val="00E86521"/>
    <w:rsid w:val="00EB654F"/>
    <w:rsid w:val="00ED1815"/>
    <w:rsid w:val="00F0771D"/>
    <w:rsid w:val="00F355FA"/>
    <w:rsid w:val="00F62C28"/>
    <w:rsid w:val="00F82502"/>
    <w:rsid w:val="00F86EAA"/>
    <w:rsid w:val="00FC1808"/>
    <w:rsid w:val="00FD08A7"/>
    <w:rsid w:val="00FE7B38"/>
    <w:rsid w:val="00FF7F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FF818E5"/>
  <w15:chartTrackingRefBased/>
  <w15:docId w15:val="{8AAAC1C1-0720-4EFF-8C3F-8CD9B84572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454C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454C8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Calendar2">
    <w:name w:val="Calendar 2"/>
    <w:basedOn w:val="TableNormal"/>
    <w:uiPriority w:val="99"/>
    <w:qFormat/>
    <w:rsid w:val="00454C89"/>
    <w:pPr>
      <w:spacing w:after="0" w:line="240" w:lineRule="auto"/>
      <w:jc w:val="center"/>
    </w:pPr>
    <w:rPr>
      <w:rFonts w:eastAsiaTheme="minorEastAsia"/>
      <w:sz w:val="28"/>
      <w:szCs w:val="28"/>
    </w:rPr>
    <w:tblPr>
      <w:tblBorders>
        <w:insideV w:val="single" w:sz="4" w:space="0" w:color="8EAADB" w:themeColor="accent1" w:themeTint="99"/>
      </w:tblBorders>
    </w:tblPr>
    <w:tblStylePr w:type="firstRow">
      <w:rPr>
        <w:rFonts w:asciiTheme="majorHAnsi" w:hAnsiTheme="majorHAnsi"/>
        <w:b w:val="0"/>
        <w:i w:val="0"/>
        <w:caps/>
        <w:smallCaps w:val="0"/>
        <w:color w:val="4472C4" w:themeColor="accent1"/>
        <w:spacing w:val="20"/>
        <w:sz w:val="32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DecimalAligned">
    <w:name w:val="Decimal Aligned"/>
    <w:basedOn w:val="Normal"/>
    <w:uiPriority w:val="40"/>
    <w:qFormat/>
    <w:rsid w:val="00612C4D"/>
    <w:pPr>
      <w:tabs>
        <w:tab w:val="decimal" w:pos="360"/>
      </w:tabs>
      <w:spacing w:after="200" w:line="276" w:lineRule="auto"/>
    </w:pPr>
    <w:rPr>
      <w:rFonts w:eastAsiaTheme="minorEastAsia" w:cs="Times New Roman"/>
    </w:rPr>
  </w:style>
  <w:style w:type="paragraph" w:styleId="FootnoteText">
    <w:name w:val="footnote text"/>
    <w:basedOn w:val="Normal"/>
    <w:link w:val="FootnoteTextChar"/>
    <w:uiPriority w:val="99"/>
    <w:unhideWhenUsed/>
    <w:rsid w:val="00612C4D"/>
    <w:pPr>
      <w:spacing w:after="0" w:line="240" w:lineRule="auto"/>
    </w:pPr>
    <w:rPr>
      <w:rFonts w:eastAsiaTheme="minorEastAsia" w:cs="Times New Roman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612C4D"/>
    <w:rPr>
      <w:rFonts w:eastAsiaTheme="minorEastAsia" w:cs="Times New Roman"/>
      <w:sz w:val="20"/>
      <w:szCs w:val="20"/>
    </w:rPr>
  </w:style>
  <w:style w:type="character" w:styleId="SubtleEmphasis">
    <w:name w:val="Subtle Emphasis"/>
    <w:basedOn w:val="DefaultParagraphFont"/>
    <w:uiPriority w:val="19"/>
    <w:qFormat/>
    <w:rsid w:val="00612C4D"/>
    <w:rPr>
      <w:i/>
      <w:iCs/>
    </w:rPr>
  </w:style>
  <w:style w:type="table" w:styleId="MediumShading2-Accent5">
    <w:name w:val="Medium Shading 2 Accent 5"/>
    <w:basedOn w:val="TableNormal"/>
    <w:uiPriority w:val="64"/>
    <w:rsid w:val="00612C4D"/>
    <w:pPr>
      <w:spacing w:after="0" w:line="240" w:lineRule="auto"/>
    </w:pPr>
    <w:rPr>
      <w:rFonts w:eastAsiaTheme="minorEastAsia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MACRO2" wne:name="Project.ThisDocument.Macro2" wne:bEncrypt="00" wne:cmg="56"/>
    <wne:mcd wne:macroName="PROJECT.THISDOCUMENT.MACRO3" wne:name="Project.ThisDocument.Macro3" wne:bEncrypt="00" wne:cmg="56"/>
    <wne:mcd wne:macroName="PROJECT.THISDOCUMENT.MACRO4" wne:name="Project.ThisDocument.Macro4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308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MEEKS, HANNAH J.G. (Student)</dc:creator>
  <cp:keywords/>
  <dc:description/>
  <cp:lastModifiedBy>MEEKS, HANNAH J.G. (Student)</cp:lastModifiedBy>
  <cp:revision>31</cp:revision>
  <dcterms:created xsi:type="dcterms:W3CDTF">2022-08-03T15:26:00Z</dcterms:created>
  <dcterms:modified xsi:type="dcterms:W3CDTF">2022-08-03T20:54:00Z</dcterms:modified>
</cp:coreProperties>
</file>