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spaced table.</w:t>
      </w:r>
    </w:p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Short row left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Short row left two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Short row left three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Short row left four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Short row right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Short row right two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Short row right three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Short row right four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paced"/>
              <w:bidi w:val="0"/>
              <w:spacing w:before="0" w:after="567"/>
              <w:jc w:val="start"/>
              <w:rPr/>
            </w:pPr>
            <w:r>
              <w:rPr/>
              <w:t>Spaced row left one</w:t>
            </w:r>
          </w:p>
          <w:p>
            <w:pPr>
              <w:pStyle w:val="Spaced"/>
              <w:bidi w:val="0"/>
              <w:spacing w:before="0" w:after="567"/>
              <w:jc w:val="start"/>
              <w:rPr/>
            </w:pPr>
            <w:r>
              <w:rPr/>
              <w:t>Spaced row left two</w:t>
            </w:r>
          </w:p>
          <w:p>
            <w:pPr>
              <w:pStyle w:val="Spaced"/>
              <w:bidi w:val="0"/>
              <w:spacing w:before="0" w:after="567"/>
              <w:jc w:val="start"/>
              <w:rPr/>
            </w:pPr>
            <w:r>
              <w:rPr/>
              <w:t>Spaced row left three</w:t>
            </w:r>
          </w:p>
          <w:p>
            <w:pPr>
              <w:pStyle w:val="Spaced"/>
              <w:bidi w:val="0"/>
              <w:spacing w:before="0" w:after="567"/>
              <w:jc w:val="start"/>
              <w:rPr/>
            </w:pPr>
            <w:r>
              <w:rPr/>
              <w:t>Spaced row left four</w:t>
            </w:r>
          </w:p>
        </w:tc>
        <w:tc>
          <w:tcPr>
            <w:tcW w:w="4819" w:type="dxa"/>
            <w:tcBorders/>
          </w:tcPr>
          <w:p>
            <w:pPr>
              <w:pStyle w:val="Spaced"/>
              <w:bidi w:val="0"/>
              <w:spacing w:before="0" w:after="567"/>
              <w:jc w:val="start"/>
              <w:rPr/>
            </w:pPr>
            <w:r>
              <w:rPr/>
              <w:t>Spaced row right one</w:t>
            </w:r>
          </w:p>
          <w:p>
            <w:pPr>
              <w:pStyle w:val="Spaced"/>
              <w:bidi w:val="0"/>
              <w:spacing w:before="0" w:after="567"/>
              <w:jc w:val="start"/>
              <w:rPr/>
            </w:pPr>
            <w:r>
              <w:rPr/>
              <w:t>Spaced row right two</w:t>
            </w:r>
          </w:p>
          <w:p>
            <w:pPr>
              <w:pStyle w:val="Spaced"/>
              <w:bidi w:val="0"/>
              <w:spacing w:before="0" w:after="567"/>
              <w:jc w:val="start"/>
              <w:rPr/>
            </w:pPr>
            <w:r>
              <w:rPr/>
              <w:t>Spaced row right three</w:t>
            </w:r>
          </w:p>
          <w:p>
            <w:pPr>
              <w:pStyle w:val="Spaced"/>
              <w:bidi w:val="0"/>
              <w:spacing w:before="0" w:after="567"/>
              <w:jc w:val="start"/>
              <w:rPr/>
            </w:pPr>
            <w:r>
              <w:rPr/>
              <w:t>Spaced row right four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Tail row left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Tail row left two</w:t>
            </w:r>
          </w:p>
        </w:tc>
        <w:tc>
          <w:tcPr>
            <w:tcW w:w="4819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Tail row right one</w:t>
            </w:r>
          </w:p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Tail row right two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Coda after the spaced table.</w:t>
      </w:r>
    </w:p>
    <w:sectPr>
      <w:type w:val="nextPage"/>
      <w:pgSz w:w="11906" w:h="5669"/>
      <w:pgMar w:left="1134" w:right="1134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Spaced">
    <w:name w:val="Spaced"/>
    <w:basedOn w:val="Body"/>
    <w:qFormat/>
    <w:pPr>
      <w:spacing w:before="0" w:after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row whose paragraph spacing, not its text, is what does not fit on the page</dc:subject>
  <dc:title>Paperless table row spacing across a page break</dc:title>
</cp:coreProperties>
</file>