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7141" w14:textId="5A0C3D11" w:rsidR="00AE62C5" w:rsidRDefault="003A03BF">
      <w:r w:rsidRPr="00EA523F">
        <w:rPr>
          <w:color w:val="000000"/>
          <w:sz w:val="20"/>
          <w:szCs w:val="20"/>
        </w:rPr>
        <w:t>do tick mark if Ok (</w:t>
      </w:r>
      <w:r w:rsidRPr="00EA523F">
        <w:rPr>
          <w:rFonts w:ascii="Wingdings 2" w:hAnsi="Wingdings 2"/>
          <w:color w:val="000000"/>
          <w:sz w:val="20"/>
          <w:szCs w:val="20"/>
        </w:rPr>
        <w:t></w:t>
      </w:r>
      <w:r w:rsidRPr="00EA523F">
        <w:rPr>
          <w:color w:val="000000"/>
          <w:sz w:val="20"/>
          <w:szCs w:val="20"/>
        </w:rPr>
        <w:t>) and (</w:t>
      </w:r>
      <w:r w:rsidRPr="00EA523F">
        <w:rPr>
          <w:rFonts w:ascii="Wingdings 2" w:hAnsi="Wingdings 2"/>
          <w:color w:val="000000"/>
          <w:sz w:val="20"/>
          <w:szCs w:val="20"/>
        </w:rPr>
        <w:t></w:t>
      </w:r>
      <w:r w:rsidRPr="00EA523F">
        <w:rPr>
          <w:color w:val="000000"/>
          <w:sz w:val="20"/>
          <w:szCs w:val="20"/>
        </w:rPr>
        <w:t xml:space="preserve">) if Not Ok </w:t>
      </w:r>
    </w:p>
    <w:sectPr w:rsidR="00AE6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55"/>
    <w:rsid w:val="003A03BF"/>
    <w:rsid w:val="00436644"/>
    <w:rsid w:val="00550155"/>
    <w:rsid w:val="005E5040"/>
    <w:rsid w:val="00650F3D"/>
    <w:rsid w:val="00957E8D"/>
    <w:rsid w:val="00AE62C5"/>
    <w:rsid w:val="00B03046"/>
    <w:rsid w:val="00C4687B"/>
    <w:rsid w:val="00DC4132"/>
    <w:rsid w:val="00E9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A3BB"/>
  <w15:chartTrackingRefBased/>
  <w15:docId w15:val="{9C5ADCF0-CC4A-428D-AF28-5A8E812E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1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1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1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1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1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1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1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1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1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1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1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1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1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1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1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1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1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30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 Jammikunta</dc:creator>
  <cp:keywords/>
  <dc:description/>
  <cp:lastModifiedBy>Ravi Kumar Jammikunta</cp:lastModifiedBy>
  <cp:revision>8</cp:revision>
  <dcterms:created xsi:type="dcterms:W3CDTF">2026-04-15T07:26:00Z</dcterms:created>
  <dcterms:modified xsi:type="dcterms:W3CDTF">2026-04-15T09:28:00Z</dcterms:modified>
</cp:coreProperties>
</file>