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1ED" w:rsidRDefault="00CC0C02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B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02"/>
    <w:rsid w:val="009E3472"/>
    <w:rsid w:val="00CC0C02"/>
    <w:rsid w:val="00EB41ED"/>
    <w:rsid w:val="00F2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dLbls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420608"/>
        <c:axId val="74422528"/>
      </c:barChart>
      <c:catAx>
        <c:axId val="74420608"/>
        <c:scaling>
          <c:orientation val="minMax"/>
        </c:scaling>
        <c:delete val="0"/>
        <c:axPos val="l"/>
        <c:majorTickMark val="out"/>
        <c:minorTickMark val="none"/>
        <c:tickLblPos val="nextTo"/>
        <c:crossAx val="74422528"/>
        <c:crosses val="autoZero"/>
        <c:auto val="1"/>
        <c:lblAlgn val="ctr"/>
        <c:lblOffset val="100"/>
        <c:noMultiLvlLbl val="0"/>
      </c:catAx>
      <c:valAx>
        <c:axId val="74422528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744206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Kohei Yoshida</dc:creator>
  <cp:lastModifiedBy>Kohei Yoshida</cp:lastModifiedBy>
  <cp:revision>3</cp:revision>
  <dcterms:created xsi:type="dcterms:W3CDTF">2014-08-07T19:18:00Z</dcterms:created>
  <dcterms:modified xsi:type="dcterms:W3CDTF">2014-08-07T19:26:00Z</dcterms:modified>
</cp:coreProperties>
</file>