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3A9" w:rsidRDefault="00793656">
      <w:bookmarkStart w:id="0" w:name="_GoBack"/>
      <w:r>
        <w:rPr>
          <w:noProof/>
          <w:lang w:eastAsia="en-IN"/>
        </w:rPr>
        <w:drawing>
          <wp:inline distT="0" distB="0" distL="0" distR="0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4F6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656"/>
    <w:rsid w:val="003707E0"/>
    <w:rsid w:val="004F63A9"/>
    <w:rsid w:val="00596A0E"/>
    <w:rsid w:val="005C2CA3"/>
    <w:rsid w:val="00793656"/>
    <w:rsid w:val="007B7A22"/>
    <w:rsid w:val="00840735"/>
    <w:rsid w:val="009A02E3"/>
    <w:rsid w:val="00A571A0"/>
    <w:rsid w:val="00CA1D5F"/>
    <w:rsid w:val="00E25610"/>
    <w:rsid w:val="00E8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6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6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30"/>
      <c:rotY val="5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02392832"/>
        <c:axId val="51433984"/>
        <c:axId val="0"/>
      </c:bar3DChart>
      <c:catAx>
        <c:axId val="102392832"/>
        <c:scaling>
          <c:orientation val="minMax"/>
        </c:scaling>
        <c:delete val="0"/>
        <c:axPos val="l"/>
        <c:majorTickMark val="out"/>
        <c:minorTickMark val="none"/>
        <c:tickLblPos val="nextTo"/>
        <c:crossAx val="51433984"/>
        <c:crosses val="autoZero"/>
        <c:auto val="1"/>
        <c:lblAlgn val="ctr"/>
        <c:lblOffset val="100"/>
        <c:noMultiLvlLbl val="0"/>
      </c:catAx>
      <c:valAx>
        <c:axId val="5143398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0239283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synerzip</dc:creator>
  <cp:lastModifiedBy>synerzip</cp:lastModifiedBy>
  <cp:revision>9</cp:revision>
  <dcterms:created xsi:type="dcterms:W3CDTF">2014-01-30T09:09:00Z</dcterms:created>
  <dcterms:modified xsi:type="dcterms:W3CDTF">2014-02-03T05:21:00Z</dcterms:modified>
</cp:coreProperties>
</file>