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397" w:rsidRDefault="00591397"/>
    <w:p w:rsidR="0066504E" w:rsidRDefault="0066504E">
      <w:bookmarkStart w:id="0" w:name="_GoBack"/>
      <w:r>
        <w:rPr>
          <w:noProof/>
        </w:rPr>
        <w:drawing>
          <wp:inline distT="0" distB="0" distL="0" distR="0">
            <wp:extent cx="5391150" cy="3209925"/>
            <wp:effectExtent l="0" t="0" r="0" b="9525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6650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4E"/>
    <w:rsid w:val="00117A06"/>
    <w:rsid w:val="00187651"/>
    <w:rsid w:val="00267A50"/>
    <w:rsid w:val="002B77EE"/>
    <w:rsid w:val="002C75BC"/>
    <w:rsid w:val="0049398D"/>
    <w:rsid w:val="004F61E5"/>
    <w:rsid w:val="00591397"/>
    <w:rsid w:val="006442EB"/>
    <w:rsid w:val="0066504E"/>
    <w:rsid w:val="00671B3F"/>
    <w:rsid w:val="006A501E"/>
    <w:rsid w:val="00796769"/>
    <w:rsid w:val="007D0074"/>
    <w:rsid w:val="007F469D"/>
    <w:rsid w:val="00823C22"/>
    <w:rsid w:val="00896FAD"/>
    <w:rsid w:val="00A0155E"/>
    <w:rsid w:val="00BE3362"/>
    <w:rsid w:val="00C15CF4"/>
    <w:rsid w:val="00C44E46"/>
    <w:rsid w:val="00C63649"/>
    <w:rsid w:val="00DC1C79"/>
    <w:rsid w:val="00F4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09E70-B024-41D0-80A8-E6EEAF87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u-HU"/>
              <a:t>X axis values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Y értékek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Munka1!$A$2:$A$6</c:f>
              <c:numCache>
                <c:formatCode>General</c:formatCode>
                <c:ptCount val="5"/>
                <c:pt idx="0">
                  <c:v>0.04</c:v>
                </c:pt>
                <c:pt idx="2">
                  <c:v>0.16</c:v>
                </c:pt>
                <c:pt idx="3">
                  <c:v>0.11</c:v>
                </c:pt>
              </c:numCache>
            </c:numRef>
          </c:xVal>
          <c:yVal>
            <c:numRef>
              <c:f>Munka1!$B$2:$B$6</c:f>
              <c:numCache>
                <c:formatCode>General</c:formatCode>
                <c:ptCount val="5"/>
                <c:pt idx="0">
                  <c:v>15.86</c:v>
                </c:pt>
                <c:pt idx="1">
                  <c:v>12.32</c:v>
                </c:pt>
                <c:pt idx="2">
                  <c:v>15.56</c:v>
                </c:pt>
                <c:pt idx="3">
                  <c:v>11.36</c:v>
                </c:pt>
                <c:pt idx="4">
                  <c:v>13.26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82A-439A-BD58-758F07FE86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5896608"/>
        <c:axId val="415897592"/>
      </c:scatterChart>
      <c:valAx>
        <c:axId val="415896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415897592"/>
        <c:crosses val="autoZero"/>
        <c:crossBetween val="midCat"/>
      </c:valAx>
      <c:valAx>
        <c:axId val="415897592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415896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Balázs</dc:creator>
  <cp:keywords/>
  <dc:description/>
  <cp:lastModifiedBy>Varga Balázs</cp:lastModifiedBy>
  <cp:revision>19</cp:revision>
  <dcterms:created xsi:type="dcterms:W3CDTF">2019-08-26T12:07:00Z</dcterms:created>
  <dcterms:modified xsi:type="dcterms:W3CDTF">2019-08-27T08:40:00Z</dcterms:modified>
</cp:coreProperties>
</file>