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This is the main title of the chart</a:t>
            </a:r>
          </a:p>
        </c:rich>
      </c:tx>
      <c:overlay val="0"/>
      <c:spPr>
        <a:gradFill>
          <a:gsLst>
            <a:gs pos="0">
              <a:srgbClr val="cccccc"/>
            </a:gs>
            <a:gs pos="100000">
              <a:srgbClr val="666666"/>
            </a:gs>
          </a:gsLst>
          <a:lin ang="3600000"/>
        </a:gradFill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gapWidth val="100"/>
        <c:overlap val="0"/>
        <c:axId val="36177845"/>
        <c:axId val="94680787"/>
      </c:barChart>
      <c:catAx>
        <c:axId val="36177845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4680787"/>
        <c:crosses val="autoZero"/>
        <c:auto val="1"/>
        <c:lblAlgn val="ctr"/>
        <c:lblOffset val="100"/>
      </c:catAx>
      <c:valAx>
        <c:axId val="946807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617784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LibreOfficeDev/6.2.0.0.alpha0$Linux_X86_64 LibreOffice_project/a9466a07a34f33a6efeafb8a636617bf76f9fec8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2018-07-23T20:39:40Z</dcterms:created>
  <dc:creator/>
  <dc:description/>
  <dc:language>hu-HU</dc:language>
  <cp:lastModifiedBy/>
  <dcterms:modified xsi:type="dcterms:W3CDTF">2018-07-23T20:41:24Z</dcterms:modified>
  <cp:revision>1</cp:revision>
  <dc:subject/>
  <dc:title/>
</cp:coreProperties>
</file>