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183515</wp:posOffset>
            </wp:positionH>
            <wp:positionV relativeFrom="paragraph">
              <wp:posOffset>635</wp:posOffset>
            </wp:positionV>
            <wp:extent cx="5753735" cy="3515995"/>
            <wp:effectExtent l="0" t="0" r="0" b="0"/>
            <wp:wrapSquare wrapText="largest"/>
            <wp:docPr id="1" name="Objektum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1. oszlop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multiLvlStrRef>
              <c:f>categories</c:f>
              <c:multiLvlStrCache>
                <c:ptCount val="4"/>
                <c:lvl>
                  <c:pt idx="0">
                    <c:v>Categoria 1</c:v>
                  </c:pt>
                  <c:pt idx="1">
                    <c:v>Categoria 2</c:v>
                  </c:pt>
                  <c:pt idx="2">
                    <c:v>Categoria 3</c:v>
                  </c:pt>
                  <c:pt idx="3">
                    <c:v>Categoria 4</c:v>
                  </c:pt>
                </c:lvl>
                <c:lvl>
                  <c:pt idx="0">
                    <c:v>2011</c:v>
                  </c:pt>
                  <c:pt idx="2">
                    <c:v>2012</c:v>
                  </c:pt>
                </c:lvl>
              </c:multiLvlStrCache>
            </c:multiLvl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2. oszlop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multiLvlStrRef>
              <c:f>categories</c:f>
              <c:multiLvlStrCache>
                <c:ptCount val="4"/>
                <c:lvl>
                  <c:pt idx="0">
                    <c:v>Categoria 1</c:v>
                  </c:pt>
                  <c:pt idx="1">
                    <c:v>Categoria 2</c:v>
                  </c:pt>
                  <c:pt idx="2">
                    <c:v>Categoria 3</c:v>
                  </c:pt>
                  <c:pt idx="3">
                    <c:v>Categoria 4</c:v>
                  </c:pt>
                </c:lvl>
                <c:lvl>
                  <c:pt idx="0">
                    <c:v>2011</c:v>
                  </c:pt>
                  <c:pt idx="2">
                    <c:v>2012</c:v>
                  </c:pt>
                </c:lvl>
              </c:multiLvlStrCache>
            </c:multiLvl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3. oszlop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multiLvlStrRef>
              <c:f>categories</c:f>
              <c:multiLvlStrCache>
                <c:ptCount val="4"/>
                <c:lvl>
                  <c:pt idx="0">
                    <c:v>Categoria 1</c:v>
                  </c:pt>
                  <c:pt idx="1">
                    <c:v>Categoria 2</c:v>
                  </c:pt>
                  <c:pt idx="2">
                    <c:v>Categoria 3</c:v>
                  </c:pt>
                  <c:pt idx="3">
                    <c:v>Categoria 4</c:v>
                  </c:pt>
                </c:lvl>
                <c:lvl>
                  <c:pt idx="0">
                    <c:v>2011</c:v>
                  </c:pt>
                  <c:pt idx="2">
                    <c:v>2012</c:v>
                  </c:pt>
                </c:lvl>
              </c:multiLvlStrCache>
            </c:multiLvl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overlap val="0"/>
        <c:axId val="33188549"/>
        <c:axId val="11821126"/>
      </c:barChart>
      <c:catAx>
        <c:axId val="33188549"/>
        <c:scaling>
          <c:orientation val="minMax"/>
        </c:scaling>
        <c:delete val="0"/>
        <c:axPos val="b"/>
        <c:numFmt formatCode="[$-40E]YYYY/MM/DD/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1821126"/>
        <c:crosses val="autoZero"/>
        <c:auto val="1"/>
        <c:lblAlgn val="ctr"/>
        <c:lblOffset val="100"/>
        <c:noMultiLvlLbl val="0"/>
      </c:catAx>
      <c:valAx>
        <c:axId val="1182112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3188549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LibreOfficeDev/6.4.0.0.alpha0$Windows_X86_64 LibreOffice_project/49422a469646ad8be43ba828ca24c2484c26b9e8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2019-07-01T09:51:29Z</dcterms:created>
  <dc:creator/>
  <dc:description/>
  <dc:language>hu-HU</dc:language>
  <cp:lastModifiedBy/>
  <dcterms:modified xsi:type="dcterms:W3CDTF">2019-07-09T11:30:16Z</dcterms:modified>
  <cp:revision>4</cp:revision>
  <dc:subject/>
  <dc:title/>
</cp:coreProperties>
</file>