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13475" cy="63754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00000A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ayout>
        <c:manualLayout>
          <c:layoutTarget val="inner"/>
          <c:xMode val="edge"/>
          <c:yMode val="edge"/>
          <c:x val="0.195648394947271"/>
          <c:y val="0.08410027666422"/>
          <c:w val="0.53615714451269"/>
          <c:h val="0.1720399751566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1. oszlop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1. sor</c:v>
                </c:pt>
                <c:pt idx="1">
                  <c:v>2. sor</c:v>
                </c:pt>
                <c:pt idx="2">
                  <c:v>3. sor</c:v>
                </c:pt>
                <c:pt idx="3">
                  <c:v>4. sor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2. oszlop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1. sor</c:v>
                </c:pt>
                <c:pt idx="1">
                  <c:v>2. sor</c:v>
                </c:pt>
                <c:pt idx="2">
                  <c:v>3. sor</c:v>
                </c:pt>
                <c:pt idx="3">
                  <c:v>4. sor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3. oszlop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1. sor</c:v>
                </c:pt>
                <c:pt idx="1">
                  <c:v>2. sor</c:v>
                </c:pt>
                <c:pt idx="2">
                  <c:v>3. sor</c:v>
                </c:pt>
                <c:pt idx="3">
                  <c:v>4. sor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89679605"/>
        <c:axId val="65254910"/>
      </c:barChart>
      <c:catAx>
        <c:axId val="89679605"/>
        <c:scaling>
          <c:orientation val="minMax"/>
        </c:scaling>
        <c:delete val="0"/>
        <c:axPos val="b"/>
        <c:numFmt formatCode="YYYY\-MM\-D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5254910"/>
        <c:crosses val="autoZero"/>
        <c:auto val="1"/>
        <c:lblAlgn val="ctr"/>
        <c:lblOffset val="100"/>
      </c:catAx>
      <c:valAx>
        <c:axId val="6525491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9679605"/>
        <c:crosses val="autoZero"/>
      </c:valAx>
      <c:spPr>
        <a:noFill/>
        <a:ln>
          <a:solidFill>
            <a:srgbClr val="b3b3b3"/>
          </a:solidFill>
        </a:ln>
      </c:spPr>
    </c:plotArea>
    <c:legend>
      <c:layout>
        <c:manualLayout>
          <c:xMode val="edge"/>
          <c:yMode val="edge"/>
          <c:x val="0.7455"/>
          <c:y val="0.255"/>
          <c:w val="0.241265079067442"/>
          <c:h val="0.333037004111568"/>
        </c:manualLayout>
      </c:layout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LibreOfficeDev/6.2.0.0.alpha0$Linux_X86_64 LibreOffice_project/fa503091cce61b0288645efeeab0937b11fe5403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2018-10-08T14:28:40Z</dcterms:created>
  <dc:creator/>
  <dc:description/>
  <dc:language>hu-HU</dc:language>
  <cp:lastModifiedBy/>
  <dcterms:modified xsi:type="dcterms:W3CDTF">2018-11-07T08:48:46Z</dcterms:modified>
  <cp:revision>141</cp:revision>
  <dc:subject/>
  <dc:title/>
</cp:coreProperties>
</file>