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55D" w:rsidRDefault="0014555D">
      <w:bookmarkStart w:id="0" w:name="_GoBack"/>
      <w:r>
        <w:rPr>
          <w:noProof/>
          <w:lang w:eastAsia="hu-HU"/>
        </w:rPr>
        <w:drawing>
          <wp:inline distT="0" distB="0" distL="0" distR="0" wp14:anchorId="66D418E6" wp14:editId="71CC1BD3">
            <wp:extent cx="5055235" cy="3200400"/>
            <wp:effectExtent l="0" t="0" r="2476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14555D" w:rsidRPr="0014555D" w:rsidRDefault="0014555D" w:rsidP="0014555D"/>
    <w:p w:rsidR="0014555D" w:rsidRDefault="0014555D" w:rsidP="0014555D"/>
    <w:p w:rsidR="00E2397E" w:rsidRPr="0014555D" w:rsidRDefault="0014555D" w:rsidP="0014555D">
      <w:pPr>
        <w:tabs>
          <w:tab w:val="left" w:pos="6840"/>
        </w:tabs>
      </w:pPr>
      <w:r>
        <w:tab/>
      </w:r>
    </w:p>
    <w:sectPr w:rsidR="00E2397E" w:rsidRPr="00145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5D"/>
    <w:rsid w:val="0014555D"/>
    <w:rsid w:val="008F3FC6"/>
    <w:rsid w:val="00C621BA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58ED2-2831-461F-ABD7-B5BC966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Rick's%20iMac%20HD:Users:fhjackson:Documents:Hot:Arlington%20WLAC:**APS%20Assessment:World%20Language%20Enrollments:Enrollments%202015-16:Grades5-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Grade 6 WL Enrollment 2015-16</a:t>
            </a:r>
          </a:p>
        </c:rich>
      </c:tx>
      <c:overlay val="0"/>
    </c:title>
    <c:autoTitleDeleted val="0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'Grade 6'!$B$30</c:f>
              <c:strCache>
                <c:ptCount val="1"/>
                <c:pt idx="0">
                  <c:v>2015-16</c:v>
                </c:pt>
              </c:strCache>
            </c:strRef>
          </c:tx>
          <c:explosion val="25"/>
          <c:dLbls>
            <c:spPr>
              <a:noFill/>
              <a:ln>
                <a:noFill/>
              </a:ln>
              <a:effectLst/>
            </c:sp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'Grade 6'!$A$31:$A$35</c:f>
              <c:strCache>
                <c:ptCount val="5"/>
                <c:pt idx="0">
                  <c:v>Immersion</c:v>
                </c:pt>
                <c:pt idx="1">
                  <c:v>Transition Spanish</c:v>
                </c:pt>
                <c:pt idx="2">
                  <c:v>Span for Flnt Spkrs</c:v>
                </c:pt>
                <c:pt idx="3">
                  <c:v>Intro to [Lang]</c:v>
                </c:pt>
                <c:pt idx="4">
                  <c:v>No WL</c:v>
                </c:pt>
              </c:strCache>
            </c:strRef>
          </c:cat>
          <c:val>
            <c:numRef>
              <c:f>'Grade 6'!$B$31:$B$35</c:f>
              <c:numCache>
                <c:formatCode>General</c:formatCode>
                <c:ptCount val="5"/>
                <c:pt idx="0">
                  <c:v>114</c:v>
                </c:pt>
                <c:pt idx="1">
                  <c:v>338</c:v>
                </c:pt>
                <c:pt idx="2">
                  <c:v>134</c:v>
                </c:pt>
                <c:pt idx="3">
                  <c:v>471</c:v>
                </c:pt>
                <c:pt idx="4">
                  <c:v>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A3-4F90-BABB-DF070FDB11CB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8FA53-1A7A-4747-9DA1-DCA78D6A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E60708-08FF-4140-91DE-A91CF827B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9A40E-4619-403F-AB0F-6FA74497F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Varga Balázs</cp:lastModifiedBy>
  <cp:revision>2</cp:revision>
  <dcterms:created xsi:type="dcterms:W3CDTF">2018-12-11T08:00:00Z</dcterms:created>
  <dcterms:modified xsi:type="dcterms:W3CDTF">2019-02-08T08:38:00Z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