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Liberation Sans" w:cs="Liberation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eastAsia="Liberation Serif" w:cs="Liberation Serif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eastAsia="Liberation Serif" w:cs="Liberation Serif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eastAsia="Liberation Serif" w:cs="Liberation Serif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LibreOfficeDev/7.0.0.0.alpha0$Linux_X86_64 LibreOffice_project/5175467cb0df4915531b276de06813c7cb6403af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2018-12-26T20:21:16Z</dcterms:created>
  <dc:creator/>
  <dc:description/>
  <dc:language>en-GB</dc:language>
  <cp:lastModifiedBy/>
  <dcterms:modified xsi:type="dcterms:W3CDTF">2020-04-21T10:46:10Z</dcterms:modified>
  <cp:revision>2</cp:revision>
  <dc:subject/>
  <dc:title/>
</cp:coreProperties>
</file>