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8A7EE" w14:textId="129329B8" w:rsidR="00C864A9" w:rsidRPr="00474602" w:rsidRDefault="008C6F8A" w:rsidP="00474602">
      <w:pPr>
        <w:rPr>
          <w:noProof/>
        </w:rPr>
      </w:pPr>
      <w:r>
        <w:rPr>
          <w:noProof/>
          <w:lang w:bidi="he-IL"/>
        </w:rPr>
        <w:drawing>
          <wp:inline distT="0" distB="0" distL="0" distR="0" wp14:anchorId="583E34A5" wp14:editId="06B4B911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C864A9" w:rsidRPr="00474602" w:rsidSect="00AC0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77F95" w14:textId="77777777" w:rsidR="003A2B1D" w:rsidRDefault="003A2B1D" w:rsidP="00E661B0">
      <w:pPr>
        <w:spacing w:after="0" w:line="240" w:lineRule="auto"/>
      </w:pPr>
      <w:r>
        <w:separator/>
      </w:r>
    </w:p>
  </w:endnote>
  <w:endnote w:type="continuationSeparator" w:id="0">
    <w:p w14:paraId="472B6B1E" w14:textId="77777777" w:rsidR="003A2B1D" w:rsidRDefault="003A2B1D" w:rsidP="00E6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1A1863" w14:textId="77777777" w:rsidR="003A2B1D" w:rsidRDefault="003A2B1D" w:rsidP="00E661B0">
      <w:pPr>
        <w:spacing w:after="0" w:line="240" w:lineRule="auto"/>
      </w:pPr>
      <w:r>
        <w:separator/>
      </w:r>
    </w:p>
  </w:footnote>
  <w:footnote w:type="continuationSeparator" w:id="0">
    <w:p w14:paraId="103DFD73" w14:textId="77777777" w:rsidR="003A2B1D" w:rsidRDefault="003A2B1D" w:rsidP="00E6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9C1"/>
    <w:multiLevelType w:val="hybridMultilevel"/>
    <w:tmpl w:val="C3E0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87A"/>
    <w:multiLevelType w:val="hybridMultilevel"/>
    <w:tmpl w:val="C76A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716"/>
    <w:multiLevelType w:val="hybridMultilevel"/>
    <w:tmpl w:val="C530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07F1C"/>
    <w:multiLevelType w:val="hybridMultilevel"/>
    <w:tmpl w:val="6960F814"/>
    <w:lvl w:ilvl="0" w:tplc="9FD2AD4A">
      <w:start w:val="1"/>
      <w:numFmt w:val="bullet"/>
      <w:pStyle w:val="SUS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057C"/>
    <w:multiLevelType w:val="hybridMultilevel"/>
    <w:tmpl w:val="1598C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23B53"/>
    <w:multiLevelType w:val="hybridMultilevel"/>
    <w:tmpl w:val="3D6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321DD"/>
    <w:multiLevelType w:val="hybridMultilevel"/>
    <w:tmpl w:val="A124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1107A"/>
    <w:multiLevelType w:val="hybridMultilevel"/>
    <w:tmpl w:val="7A60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E4DEF"/>
    <w:multiLevelType w:val="hybridMultilevel"/>
    <w:tmpl w:val="2862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C4903"/>
    <w:multiLevelType w:val="hybridMultilevel"/>
    <w:tmpl w:val="5232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B45BED"/>
    <w:multiLevelType w:val="hybridMultilevel"/>
    <w:tmpl w:val="A72A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63B06"/>
    <w:multiLevelType w:val="hybridMultilevel"/>
    <w:tmpl w:val="1C5E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801F8"/>
    <w:multiLevelType w:val="hybridMultilevel"/>
    <w:tmpl w:val="8AE623A8"/>
    <w:lvl w:ilvl="0" w:tplc="85660D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12F84"/>
    <w:multiLevelType w:val="hybridMultilevel"/>
    <w:tmpl w:val="8F2C0FBA"/>
    <w:lvl w:ilvl="0" w:tplc="85660D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632BE4"/>
    <w:multiLevelType w:val="hybridMultilevel"/>
    <w:tmpl w:val="EB8A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004AD"/>
    <w:multiLevelType w:val="hybridMultilevel"/>
    <w:tmpl w:val="0B1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C2E85"/>
    <w:multiLevelType w:val="hybridMultilevel"/>
    <w:tmpl w:val="2876B11A"/>
    <w:lvl w:ilvl="0" w:tplc="4BFEAE3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21F58"/>
    <w:multiLevelType w:val="hybridMultilevel"/>
    <w:tmpl w:val="3C6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60678"/>
    <w:multiLevelType w:val="hybridMultilevel"/>
    <w:tmpl w:val="981CD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12DD9"/>
    <w:multiLevelType w:val="hybridMultilevel"/>
    <w:tmpl w:val="294CC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14"/>
  </w:num>
  <w:num w:numId="13">
    <w:abstractNumId w:val="19"/>
  </w:num>
  <w:num w:numId="14">
    <w:abstractNumId w:val="16"/>
  </w:num>
  <w:num w:numId="15">
    <w:abstractNumId w:val="6"/>
  </w:num>
  <w:num w:numId="16">
    <w:abstractNumId w:val="18"/>
  </w:num>
  <w:num w:numId="17">
    <w:abstractNumId w:val="1"/>
  </w:num>
  <w:num w:numId="18">
    <w:abstractNumId w:val="3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16"/>
    <w:rsid w:val="000174A7"/>
    <w:rsid w:val="00042ED6"/>
    <w:rsid w:val="0005190F"/>
    <w:rsid w:val="00064BA0"/>
    <w:rsid w:val="00073ED4"/>
    <w:rsid w:val="00074907"/>
    <w:rsid w:val="00093861"/>
    <w:rsid w:val="000A4498"/>
    <w:rsid w:val="000B10C9"/>
    <w:rsid w:val="00125749"/>
    <w:rsid w:val="00125CB9"/>
    <w:rsid w:val="0013655B"/>
    <w:rsid w:val="00161E93"/>
    <w:rsid w:val="00162E89"/>
    <w:rsid w:val="001A6BD3"/>
    <w:rsid w:val="001C307B"/>
    <w:rsid w:val="002147B9"/>
    <w:rsid w:val="0022674F"/>
    <w:rsid w:val="00262222"/>
    <w:rsid w:val="00262B48"/>
    <w:rsid w:val="00296390"/>
    <w:rsid w:val="002C198E"/>
    <w:rsid w:val="002E12CC"/>
    <w:rsid w:val="003273AC"/>
    <w:rsid w:val="00332FA1"/>
    <w:rsid w:val="00351897"/>
    <w:rsid w:val="003A2B1D"/>
    <w:rsid w:val="003C4716"/>
    <w:rsid w:val="003C4B3C"/>
    <w:rsid w:val="004071DD"/>
    <w:rsid w:val="00474602"/>
    <w:rsid w:val="004C43F8"/>
    <w:rsid w:val="00516E8F"/>
    <w:rsid w:val="00550F97"/>
    <w:rsid w:val="005B1892"/>
    <w:rsid w:val="005C54E0"/>
    <w:rsid w:val="005D07EF"/>
    <w:rsid w:val="005D1E8B"/>
    <w:rsid w:val="005D2D65"/>
    <w:rsid w:val="005D750C"/>
    <w:rsid w:val="005E64B1"/>
    <w:rsid w:val="005F4D92"/>
    <w:rsid w:val="005F7D77"/>
    <w:rsid w:val="006021BE"/>
    <w:rsid w:val="00610333"/>
    <w:rsid w:val="00634D28"/>
    <w:rsid w:val="00636229"/>
    <w:rsid w:val="006619D8"/>
    <w:rsid w:val="00687A0F"/>
    <w:rsid w:val="006A1A84"/>
    <w:rsid w:val="006C3869"/>
    <w:rsid w:val="007128D7"/>
    <w:rsid w:val="00755A04"/>
    <w:rsid w:val="00776CF0"/>
    <w:rsid w:val="007A4373"/>
    <w:rsid w:val="007C2294"/>
    <w:rsid w:val="007E446C"/>
    <w:rsid w:val="007F163E"/>
    <w:rsid w:val="00814608"/>
    <w:rsid w:val="00843827"/>
    <w:rsid w:val="008628FC"/>
    <w:rsid w:val="00870CC7"/>
    <w:rsid w:val="00886E38"/>
    <w:rsid w:val="00887B38"/>
    <w:rsid w:val="008C6F8A"/>
    <w:rsid w:val="008F4258"/>
    <w:rsid w:val="008F55D4"/>
    <w:rsid w:val="008F6E17"/>
    <w:rsid w:val="00901C28"/>
    <w:rsid w:val="009376A1"/>
    <w:rsid w:val="009747D3"/>
    <w:rsid w:val="009760FD"/>
    <w:rsid w:val="009832F2"/>
    <w:rsid w:val="009A256C"/>
    <w:rsid w:val="009F53A5"/>
    <w:rsid w:val="009F6ADA"/>
    <w:rsid w:val="00A102A7"/>
    <w:rsid w:val="00A33648"/>
    <w:rsid w:val="00A416A9"/>
    <w:rsid w:val="00A6387C"/>
    <w:rsid w:val="00A96610"/>
    <w:rsid w:val="00AC031E"/>
    <w:rsid w:val="00AD5204"/>
    <w:rsid w:val="00B1353E"/>
    <w:rsid w:val="00B4691F"/>
    <w:rsid w:val="00B5526A"/>
    <w:rsid w:val="00B619CE"/>
    <w:rsid w:val="00BB57FC"/>
    <w:rsid w:val="00BE6194"/>
    <w:rsid w:val="00BF07DD"/>
    <w:rsid w:val="00C07540"/>
    <w:rsid w:val="00C864A9"/>
    <w:rsid w:val="00C921F5"/>
    <w:rsid w:val="00CA51FB"/>
    <w:rsid w:val="00CC735A"/>
    <w:rsid w:val="00CD32C0"/>
    <w:rsid w:val="00CF4A3A"/>
    <w:rsid w:val="00D06399"/>
    <w:rsid w:val="00D2174D"/>
    <w:rsid w:val="00D26D41"/>
    <w:rsid w:val="00D5292E"/>
    <w:rsid w:val="00DF6FF3"/>
    <w:rsid w:val="00E15F80"/>
    <w:rsid w:val="00E22BA4"/>
    <w:rsid w:val="00E661B0"/>
    <w:rsid w:val="00E751E8"/>
    <w:rsid w:val="00EB67D2"/>
    <w:rsid w:val="00EC6896"/>
    <w:rsid w:val="00ED2E6C"/>
    <w:rsid w:val="00F73B5E"/>
    <w:rsid w:val="00F86801"/>
    <w:rsid w:val="00F95C9F"/>
    <w:rsid w:val="00FA5849"/>
    <w:rsid w:val="00FB1F16"/>
    <w:rsid w:val="00FC007D"/>
    <w:rsid w:val="00FD6416"/>
    <w:rsid w:val="00FE1D83"/>
    <w:rsid w:val="0E66BA54"/>
    <w:rsid w:val="115870E1"/>
    <w:rsid w:val="1284688C"/>
    <w:rsid w:val="34FE9476"/>
    <w:rsid w:val="35B569AB"/>
    <w:rsid w:val="3F29C841"/>
    <w:rsid w:val="4134D73F"/>
    <w:rsid w:val="76DA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46844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19D4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19D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749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3C4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B0"/>
  </w:style>
  <w:style w:type="paragraph" w:styleId="Footer">
    <w:name w:val="footer"/>
    <w:basedOn w:val="Normal"/>
    <w:link w:val="FooterChar"/>
    <w:uiPriority w:val="99"/>
    <w:unhideWhenUsed/>
    <w:rsid w:val="00E6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B0"/>
  </w:style>
  <w:style w:type="table" w:styleId="TableGrid">
    <w:name w:val="Table Grid"/>
    <w:basedOn w:val="TableNormal"/>
    <w:uiPriority w:val="39"/>
    <w:rsid w:val="00073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68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91F"/>
    <w:rPr>
      <w:rFonts w:asciiTheme="majorHAnsi" w:eastAsiaTheme="majorEastAsia" w:hAnsiTheme="majorHAnsi" w:cstheme="majorBidi"/>
      <w:color w:val="019D4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91F"/>
    <w:rPr>
      <w:rFonts w:asciiTheme="majorHAnsi" w:eastAsiaTheme="majorEastAsia" w:hAnsiTheme="majorHAnsi" w:cstheme="majorBidi"/>
      <w:color w:val="019D46" w:themeColor="accent1" w:themeShade="BF"/>
      <w:sz w:val="26"/>
      <w:szCs w:val="26"/>
    </w:rPr>
  </w:style>
  <w:style w:type="table" w:customStyle="1" w:styleId="PlainTable2">
    <w:name w:val="Plain Table 2"/>
    <w:basedOn w:val="TableNormal"/>
    <w:uiPriority w:val="42"/>
    <w:rsid w:val="00B469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D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D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77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96610"/>
    <w:rPr>
      <w:i/>
      <w:iCs/>
      <w:color w:val="02D35F" w:themeColor="accent1"/>
    </w:rPr>
  </w:style>
  <w:style w:type="character" w:styleId="Hyperlink">
    <w:name w:val="Hyperlink"/>
    <w:basedOn w:val="DefaultParagraphFont"/>
    <w:uiPriority w:val="99"/>
    <w:unhideWhenUsed/>
    <w:rsid w:val="006619D8"/>
    <w:rPr>
      <w:color w:val="0D2C40" w:themeColor="hyperlink"/>
      <w:u w:val="single"/>
    </w:rPr>
  </w:style>
  <w:style w:type="paragraph" w:styleId="Revision">
    <w:name w:val="Revision"/>
    <w:hidden/>
    <w:uiPriority w:val="99"/>
    <w:semiHidden/>
    <w:rsid w:val="006619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37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SEHeader">
    <w:name w:val="SUSE Header"/>
    <w:basedOn w:val="Heading1"/>
    <w:link w:val="SUSEHeaderChar"/>
    <w:qFormat/>
    <w:rsid w:val="00D2174D"/>
    <w:pPr>
      <w:spacing w:before="360" w:after="120"/>
    </w:pPr>
    <w:rPr>
      <w:rFonts w:ascii="Arial Black" w:hAnsi="Arial Black"/>
      <w:noProof/>
      <w:color w:val="02D35F"/>
    </w:rPr>
  </w:style>
  <w:style w:type="paragraph" w:customStyle="1" w:styleId="SUSEBody">
    <w:name w:val="SUSE Body"/>
    <w:basedOn w:val="NoSpacing"/>
    <w:link w:val="SUSEBodyChar"/>
    <w:qFormat/>
    <w:rsid w:val="005D1E8B"/>
    <w:rPr>
      <w:rFonts w:ascii="Arial" w:hAnsi="Arial" w:cs="Arial"/>
      <w:color w:val="0D2C40"/>
      <w:sz w:val="20"/>
      <w:szCs w:val="20"/>
    </w:rPr>
  </w:style>
  <w:style w:type="character" w:customStyle="1" w:styleId="SUSEHeaderChar">
    <w:name w:val="SUSE Header Char"/>
    <w:basedOn w:val="Heading1Char"/>
    <w:link w:val="SUSEHeader"/>
    <w:rsid w:val="00D2174D"/>
    <w:rPr>
      <w:rFonts w:ascii="Arial Black" w:eastAsiaTheme="majorEastAsia" w:hAnsi="Arial Black" w:cstheme="majorBidi"/>
      <w:noProof/>
      <w:color w:val="02D35F"/>
      <w:sz w:val="32"/>
      <w:szCs w:val="32"/>
    </w:rPr>
  </w:style>
  <w:style w:type="paragraph" w:customStyle="1" w:styleId="SUSESubhead">
    <w:name w:val="SUSE Subhead"/>
    <w:basedOn w:val="NoSpacing"/>
    <w:link w:val="SUSESubheadChar"/>
    <w:qFormat/>
    <w:rsid w:val="005D1E8B"/>
    <w:rPr>
      <w:rFonts w:ascii="Arial" w:hAnsi="Arial" w:cs="Arial"/>
      <w:b/>
      <w:i/>
      <w:color w:val="0D2C4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D1E8B"/>
  </w:style>
  <w:style w:type="character" w:customStyle="1" w:styleId="SUSEBodyChar">
    <w:name w:val="SUSE Body Char"/>
    <w:basedOn w:val="NoSpacingChar"/>
    <w:link w:val="SUSEBody"/>
    <w:rsid w:val="005D1E8B"/>
    <w:rPr>
      <w:rFonts w:ascii="Arial" w:hAnsi="Arial" w:cs="Arial"/>
      <w:color w:val="0D2C40"/>
      <w:sz w:val="20"/>
      <w:szCs w:val="20"/>
    </w:rPr>
  </w:style>
  <w:style w:type="paragraph" w:customStyle="1" w:styleId="SUSEBullets">
    <w:name w:val="SUSE Bullets"/>
    <w:basedOn w:val="ListParagraph"/>
    <w:link w:val="SUSEBulletsChar"/>
    <w:qFormat/>
    <w:rsid w:val="00162E89"/>
    <w:pPr>
      <w:numPr>
        <w:numId w:val="18"/>
      </w:numPr>
    </w:pPr>
    <w:rPr>
      <w:rFonts w:ascii="Arial" w:hAnsi="Arial"/>
      <w:color w:val="0D2C40"/>
      <w:sz w:val="18"/>
    </w:rPr>
  </w:style>
  <w:style w:type="character" w:customStyle="1" w:styleId="SUSESubheadChar">
    <w:name w:val="SUSE Subhead Char"/>
    <w:basedOn w:val="NoSpacingChar"/>
    <w:link w:val="SUSESubhead"/>
    <w:rsid w:val="005D1E8B"/>
    <w:rPr>
      <w:rFonts w:ascii="Arial" w:hAnsi="Arial" w:cs="Arial"/>
      <w:b/>
      <w:i/>
      <w:color w:val="0D2C40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2E89"/>
  </w:style>
  <w:style w:type="character" w:customStyle="1" w:styleId="SUSEBulletsChar">
    <w:name w:val="SUSE Bullets Char"/>
    <w:basedOn w:val="ListParagraphChar"/>
    <w:link w:val="SUSEBullets"/>
    <w:rsid w:val="00162E89"/>
    <w:rPr>
      <w:rFonts w:ascii="Arial" w:hAnsi="Arial"/>
      <w:color w:val="0D2C4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19D4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19D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749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3C4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B0"/>
  </w:style>
  <w:style w:type="paragraph" w:styleId="Footer">
    <w:name w:val="footer"/>
    <w:basedOn w:val="Normal"/>
    <w:link w:val="FooterChar"/>
    <w:uiPriority w:val="99"/>
    <w:unhideWhenUsed/>
    <w:rsid w:val="00E6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B0"/>
  </w:style>
  <w:style w:type="table" w:styleId="TableGrid">
    <w:name w:val="Table Grid"/>
    <w:basedOn w:val="TableNormal"/>
    <w:uiPriority w:val="39"/>
    <w:rsid w:val="00073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68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691F"/>
    <w:rPr>
      <w:rFonts w:asciiTheme="majorHAnsi" w:eastAsiaTheme="majorEastAsia" w:hAnsiTheme="majorHAnsi" w:cstheme="majorBidi"/>
      <w:color w:val="019D4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91F"/>
    <w:rPr>
      <w:rFonts w:asciiTheme="majorHAnsi" w:eastAsiaTheme="majorEastAsia" w:hAnsiTheme="majorHAnsi" w:cstheme="majorBidi"/>
      <w:color w:val="019D46" w:themeColor="accent1" w:themeShade="BF"/>
      <w:sz w:val="26"/>
      <w:szCs w:val="26"/>
    </w:rPr>
  </w:style>
  <w:style w:type="table" w:customStyle="1" w:styleId="PlainTable2">
    <w:name w:val="Plain Table 2"/>
    <w:basedOn w:val="TableNormal"/>
    <w:uiPriority w:val="42"/>
    <w:rsid w:val="00B469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D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D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D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D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77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A96610"/>
    <w:rPr>
      <w:i/>
      <w:iCs/>
      <w:color w:val="02D35F" w:themeColor="accent1"/>
    </w:rPr>
  </w:style>
  <w:style w:type="character" w:styleId="Hyperlink">
    <w:name w:val="Hyperlink"/>
    <w:basedOn w:val="DefaultParagraphFont"/>
    <w:uiPriority w:val="99"/>
    <w:unhideWhenUsed/>
    <w:rsid w:val="006619D8"/>
    <w:rPr>
      <w:color w:val="0D2C40" w:themeColor="hyperlink"/>
      <w:u w:val="single"/>
    </w:rPr>
  </w:style>
  <w:style w:type="paragraph" w:styleId="Revision">
    <w:name w:val="Revision"/>
    <w:hidden/>
    <w:uiPriority w:val="99"/>
    <w:semiHidden/>
    <w:rsid w:val="006619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37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SEHeader">
    <w:name w:val="SUSE Header"/>
    <w:basedOn w:val="Heading1"/>
    <w:link w:val="SUSEHeaderChar"/>
    <w:qFormat/>
    <w:rsid w:val="00D2174D"/>
    <w:pPr>
      <w:spacing w:before="360" w:after="120"/>
    </w:pPr>
    <w:rPr>
      <w:rFonts w:ascii="Arial Black" w:hAnsi="Arial Black"/>
      <w:noProof/>
      <w:color w:val="02D35F"/>
    </w:rPr>
  </w:style>
  <w:style w:type="paragraph" w:customStyle="1" w:styleId="SUSEBody">
    <w:name w:val="SUSE Body"/>
    <w:basedOn w:val="NoSpacing"/>
    <w:link w:val="SUSEBodyChar"/>
    <w:qFormat/>
    <w:rsid w:val="005D1E8B"/>
    <w:rPr>
      <w:rFonts w:ascii="Arial" w:hAnsi="Arial" w:cs="Arial"/>
      <w:color w:val="0D2C40"/>
      <w:sz w:val="20"/>
      <w:szCs w:val="20"/>
    </w:rPr>
  </w:style>
  <w:style w:type="character" w:customStyle="1" w:styleId="SUSEHeaderChar">
    <w:name w:val="SUSE Header Char"/>
    <w:basedOn w:val="Heading1Char"/>
    <w:link w:val="SUSEHeader"/>
    <w:rsid w:val="00D2174D"/>
    <w:rPr>
      <w:rFonts w:ascii="Arial Black" w:eastAsiaTheme="majorEastAsia" w:hAnsi="Arial Black" w:cstheme="majorBidi"/>
      <w:noProof/>
      <w:color w:val="02D35F"/>
      <w:sz w:val="32"/>
      <w:szCs w:val="32"/>
    </w:rPr>
  </w:style>
  <w:style w:type="paragraph" w:customStyle="1" w:styleId="SUSESubhead">
    <w:name w:val="SUSE Subhead"/>
    <w:basedOn w:val="NoSpacing"/>
    <w:link w:val="SUSESubheadChar"/>
    <w:qFormat/>
    <w:rsid w:val="005D1E8B"/>
    <w:rPr>
      <w:rFonts w:ascii="Arial" w:hAnsi="Arial" w:cs="Arial"/>
      <w:b/>
      <w:i/>
      <w:color w:val="0D2C4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D1E8B"/>
  </w:style>
  <w:style w:type="character" w:customStyle="1" w:styleId="SUSEBodyChar">
    <w:name w:val="SUSE Body Char"/>
    <w:basedOn w:val="NoSpacingChar"/>
    <w:link w:val="SUSEBody"/>
    <w:rsid w:val="005D1E8B"/>
    <w:rPr>
      <w:rFonts w:ascii="Arial" w:hAnsi="Arial" w:cs="Arial"/>
      <w:color w:val="0D2C40"/>
      <w:sz w:val="20"/>
      <w:szCs w:val="20"/>
    </w:rPr>
  </w:style>
  <w:style w:type="paragraph" w:customStyle="1" w:styleId="SUSEBullets">
    <w:name w:val="SUSE Bullets"/>
    <w:basedOn w:val="ListParagraph"/>
    <w:link w:val="SUSEBulletsChar"/>
    <w:qFormat/>
    <w:rsid w:val="00162E89"/>
    <w:pPr>
      <w:numPr>
        <w:numId w:val="18"/>
      </w:numPr>
    </w:pPr>
    <w:rPr>
      <w:rFonts w:ascii="Arial" w:hAnsi="Arial"/>
      <w:color w:val="0D2C40"/>
      <w:sz w:val="18"/>
    </w:rPr>
  </w:style>
  <w:style w:type="character" w:customStyle="1" w:styleId="SUSESubheadChar">
    <w:name w:val="SUSE Subhead Char"/>
    <w:basedOn w:val="NoSpacingChar"/>
    <w:link w:val="SUSESubhead"/>
    <w:rsid w:val="005D1E8B"/>
    <w:rPr>
      <w:rFonts w:ascii="Arial" w:hAnsi="Arial" w:cs="Arial"/>
      <w:b/>
      <w:i/>
      <w:color w:val="0D2C40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2E89"/>
  </w:style>
  <w:style w:type="character" w:customStyle="1" w:styleId="SUSEBulletsChar">
    <w:name w:val="SUSE Bullets Char"/>
    <w:basedOn w:val="ListParagraphChar"/>
    <w:link w:val="SUSEBullets"/>
    <w:rsid w:val="00162E89"/>
    <w:rPr>
      <w:rFonts w:ascii="Arial" w:hAnsi="Arial"/>
      <w:color w:val="0D2C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dewilde.CORPDOM\Documents\WILD%20werk%202015\SUSE%202015\Expert%20Days%20FY16\Sponsors\Expert%20Days%20Numbers%20sponsors%20FY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Planned Stops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0CE-4503-B272-6EC1408DC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0CE-4503-B272-6EC1408DC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0CE-4503-B272-6EC1408DC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F0CE-4503-B272-6EC1408DC927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26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0CE-4503-B272-6EC1408DC92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0CE-4503-B272-6EC1408DC92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38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0CE-4503-B272-6EC1408DC92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16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0CE-4503-B272-6EC1408DC927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val>
            <c:numRef>
              <c:f>Sheet1!$B$2:$B$5</c:f>
              <c:numCache>
                <c:formatCode>0</c:formatCode>
                <c:ptCount val="4"/>
                <c:pt idx="0">
                  <c:v>26</c:v>
                </c:pt>
                <c:pt idx="1">
                  <c:v>4</c:v>
                </c:pt>
                <c:pt idx="2">
                  <c:v>38</c:v>
                </c:pt>
                <c:pt idx="3">
                  <c:v>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F0CE-4503-B272-6EC1408DC92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Registrations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A-F0CE-4503-B272-6EC1408DC92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C-F0CE-4503-B272-6EC1408DC92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F0CE-4503-B272-6EC1408DC92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0-F0CE-4503-B272-6EC1408DC927}"/>
              </c:ext>
            </c:extLst>
          </c:dPt>
          <c:val>
            <c:numRef>
              <c:f>Sheet1!$C$2:$C$5</c:f>
              <c:numCache>
                <c:formatCode>General</c:formatCode>
                <c:ptCount val="4"/>
                <c:pt idx="0">
                  <c:v>1879</c:v>
                </c:pt>
                <c:pt idx="1">
                  <c:v>944</c:v>
                </c:pt>
                <c:pt idx="2">
                  <c:v>4746</c:v>
                </c:pt>
                <c:pt idx="3">
                  <c:v>2724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F0CE-4503-B272-6EC1408DC927}"/>
            </c:ext>
          </c:extLst>
        </c:ser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SUSE New">
      <a:dk1>
        <a:sysClr val="windowText" lastClr="000000"/>
      </a:dk1>
      <a:lt1>
        <a:sysClr val="window" lastClr="FFFFFF"/>
      </a:lt1>
      <a:dk2>
        <a:srgbClr val="0D2C40"/>
      </a:dk2>
      <a:lt2>
        <a:srgbClr val="A7A9AC"/>
      </a:lt2>
      <a:accent1>
        <a:srgbClr val="02D35F"/>
      </a:accent1>
      <a:accent2>
        <a:srgbClr val="841781"/>
      </a:accent2>
      <a:accent3>
        <a:srgbClr val="DE0080"/>
      </a:accent3>
      <a:accent4>
        <a:srgbClr val="FD9A2B"/>
      </a:accent4>
      <a:accent5>
        <a:srgbClr val="A0FF5F"/>
      </a:accent5>
      <a:accent6>
        <a:srgbClr val="02A49C"/>
      </a:accent6>
      <a:hlink>
        <a:srgbClr val="0D2C40"/>
      </a:hlink>
      <a:folHlink>
        <a:srgbClr val="0D2C4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The Attachmate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Corfield</dc:creator>
  <cp:keywords/>
  <dc:description/>
  <cp:lastModifiedBy>vmiklos</cp:lastModifiedBy>
  <cp:revision>5</cp:revision>
  <cp:lastPrinted>2016-12-12T18:26:00Z</cp:lastPrinted>
  <dcterms:created xsi:type="dcterms:W3CDTF">2017-09-19T15:08:00Z</dcterms:created>
  <dcterms:modified xsi:type="dcterms:W3CDTF">2020-06-29T08:39:00Z</dcterms:modified>
</cp:coreProperties>
</file>