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88D89" w14:textId="77777777" w:rsidR="009221AF" w:rsidRPr="00C51CF7" w:rsidRDefault="009221AF" w:rsidP="009221AF">
      <w:pPr>
        <w:pStyle w:val="Body"/>
      </w:pPr>
      <w:bookmarkStart w:id="0" w:name="0"/>
      <w:bookmarkStart w:id="1" w:name="1"/>
      <w:bookmarkStart w:id="2" w:name="2"/>
      <w:bookmarkStart w:id="3" w:name="3"/>
      <w:bookmarkStart w:id="4" w:name="4"/>
      <w:bookmarkStart w:id="5" w:name="5"/>
      <w:bookmarkStart w:id="6" w:name="6"/>
      <w:bookmarkEnd w:id="6"/>
    </w:p>
    <w:p w14:paraId="6BA7F390" w14:textId="77777777" w:rsidR="009221AF" w:rsidRPr="00C51CF7" w:rsidRDefault="009221AF" w:rsidP="009221AF">
      <w:pPr>
        <w:pStyle w:val="Heading4"/>
        <w:framePr w:wrap="notBeside"/>
      </w:pPr>
      <w:bookmarkEnd w:id="0"/>
      <w:bookmarkEnd w:id="1"/>
      <w:bookmarkEnd w:id="2"/>
      <w:bookmarkEnd w:id="3"/>
      <w:r w:rsidRPr="00C51CF7">
        <w:t>Providing a service with fewer than the required enrolments</w:t>
      </w:r>
      <w:r w:rsidRPr="00C51CF7">
        <w:t xml:space="preserve"> </w:t>
      </w:r>
    </w:p>
    <w:bookmarkEnd w:id="4"/>
    <w:bookmarkEnd w:id="5"/>
    <w:p w14:paraId="791409E4" w14:textId="77777777" w:rsidR="00E80363" w:rsidRPr="00C51CF7" w:rsidRDefault="00E80363" w:rsidP="00FF5CF4"/>
    <w:sectPr w:rsidR="00E80363" w:rsidRPr="00C51CF7" w:rsidSect="00FF5CF4">
      <w:pgSz w:w="11907" w:h="16840" w:code="9"/>
      <w:pgMar w:top="2160" w:right="1701" w:bottom="1746" w:left="1701" w:header="992" w:footer="100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3C"/>
    <w:rsid w:val="0049028A"/>
    <w:rsid w:val="00507951"/>
    <w:rsid w:val="006D6D38"/>
    <w:rsid w:val="00A7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2014-07-25T09:51:00Z</dcterms:created>
  <dcterms:modified xsi:type="dcterms:W3CDTF">2014-07-25T09:51:00Z</dcterms:modified>
</cp:coreProperties>
</file>