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81" w:rsidRDefault="00A642BD">
      <w:pPr>
        <w:pStyle w:val="Heading1"/>
        <w:spacing w:after="112"/>
      </w:pPr>
      <w:proofErr w:type="spellStart"/>
      <w:r>
        <w:t>Te</w:t>
      </w:r>
      <w:bookmarkStart w:id="0" w:name="_GoBack"/>
      <w:bookmarkEnd w:id="0"/>
      <w:r>
        <w:t>xt</w:t>
      </w:r>
      <w:proofErr w:type="spellEnd"/>
    </w:p>
    <w:p w:rsidR="00793E81" w:rsidRDefault="00793E81">
      <w:pPr>
        <w:spacing w:line="240" w:lineRule="auto"/>
        <w:ind w:left="240" w:right="0" w:firstLine="0"/>
      </w:pPr>
    </w:p>
    <w:tbl>
      <w:tblPr>
        <w:tblStyle w:val="TableGrid"/>
        <w:tblW w:w="11108" w:type="dxa"/>
        <w:tblInd w:w="-8" w:type="dxa"/>
        <w:tblCellMar>
          <w:right w:w="20" w:type="dxa"/>
        </w:tblCellMar>
        <w:tblLook w:val="04A0" w:firstRow="1" w:lastRow="0" w:firstColumn="1" w:lastColumn="0" w:noHBand="0" w:noVBand="1"/>
      </w:tblPr>
      <w:tblGrid>
        <w:gridCol w:w="10100"/>
        <w:gridCol w:w="1008"/>
      </w:tblGrid>
      <w:tr w:rsidR="00793E81">
        <w:trPr>
          <w:trHeight w:val="960"/>
        </w:trPr>
        <w:tc>
          <w:tcPr>
            <w:tcW w:w="10100" w:type="dxa"/>
            <w:tcBorders>
              <w:top w:val="single" w:sz="8" w:space="0" w:color="1C5081"/>
              <w:left w:val="single" w:sz="8" w:space="0" w:color="1C5081"/>
              <w:bottom w:val="single" w:sz="8" w:space="0" w:color="1C5081"/>
              <w:right w:val="nil"/>
            </w:tcBorders>
          </w:tcPr>
          <w:p w:rsidR="00793E81" w:rsidRDefault="00A642BD">
            <w:pPr>
              <w:spacing w:line="276" w:lineRule="auto"/>
              <w:ind w:left="1556" w:right="0" w:firstLine="0"/>
            </w:pPr>
            <w:r>
              <w:rPr>
                <w:rFonts w:ascii="Arial" w:eastAsia="Arial" w:hAnsi="Arial" w:cs="Arial"/>
                <w:color w:val="1C5081"/>
                <w:sz w:val="28"/>
              </w:rPr>
              <w:t>Table</w:t>
            </w:r>
          </w:p>
        </w:tc>
        <w:tc>
          <w:tcPr>
            <w:tcW w:w="1008" w:type="dxa"/>
            <w:tcBorders>
              <w:top w:val="single" w:sz="8" w:space="0" w:color="1C5081"/>
              <w:left w:val="nil"/>
              <w:bottom w:val="single" w:sz="8" w:space="0" w:color="1C5081"/>
              <w:right w:val="single" w:sz="8" w:space="0" w:color="1C5081"/>
            </w:tcBorders>
          </w:tcPr>
          <w:p w:rsidR="00793E81" w:rsidRDefault="00793E81">
            <w:pPr>
              <w:spacing w:line="276" w:lineRule="auto"/>
              <w:ind w:left="0" w:right="0" w:firstLine="0"/>
            </w:pPr>
          </w:p>
        </w:tc>
      </w:tr>
      <w:tr w:rsidR="00793E81">
        <w:trPr>
          <w:trHeight w:val="520"/>
        </w:trPr>
        <w:tc>
          <w:tcPr>
            <w:tcW w:w="10100" w:type="dxa"/>
            <w:tcBorders>
              <w:top w:val="single" w:sz="8" w:space="0" w:color="1C5081"/>
              <w:left w:val="nil"/>
              <w:bottom w:val="single" w:sz="8" w:space="0" w:color="66A8E7"/>
              <w:right w:val="nil"/>
            </w:tcBorders>
            <w:vAlign w:val="center"/>
          </w:tcPr>
          <w:p w:rsidR="00793E81" w:rsidRDefault="00B93635">
            <w:pPr>
              <w:spacing w:line="276" w:lineRule="auto"/>
              <w:ind w:left="8" w:right="0" w:firstLine="0"/>
            </w:pPr>
            <w:r>
              <w:rPr>
                <w:rFonts w:ascii="Arial" w:eastAsia="Arial" w:hAnsi="Arial" w:cs="Arial"/>
                <w:b/>
                <w:color w:val="1C5081"/>
                <w:sz w:val="24"/>
              </w:rPr>
              <w:t>Destinataire</w:t>
            </w:r>
          </w:p>
        </w:tc>
        <w:tc>
          <w:tcPr>
            <w:tcW w:w="1008" w:type="dxa"/>
            <w:tcBorders>
              <w:top w:val="single" w:sz="8" w:space="0" w:color="1C5081"/>
              <w:left w:val="nil"/>
              <w:bottom w:val="single" w:sz="8" w:space="0" w:color="66A8E7"/>
              <w:right w:val="nil"/>
            </w:tcBorders>
          </w:tcPr>
          <w:p w:rsidR="00793E81" w:rsidRDefault="00793E81">
            <w:pPr>
              <w:spacing w:line="276" w:lineRule="auto"/>
              <w:ind w:left="0" w:right="0" w:firstLine="0"/>
            </w:pPr>
          </w:p>
        </w:tc>
      </w:tr>
      <w:tr w:rsidR="00793E81">
        <w:trPr>
          <w:trHeight w:val="761"/>
        </w:trPr>
        <w:tc>
          <w:tcPr>
            <w:tcW w:w="10100" w:type="dxa"/>
            <w:tcBorders>
              <w:top w:val="single" w:sz="8" w:space="0" w:color="66A8E7"/>
              <w:left w:val="nil"/>
              <w:bottom w:val="nil"/>
              <w:right w:val="nil"/>
            </w:tcBorders>
          </w:tcPr>
          <w:p w:rsidR="00793E81" w:rsidRDefault="00B93635">
            <w:pPr>
              <w:spacing w:after="105" w:line="240" w:lineRule="auto"/>
              <w:ind w:left="286" w:right="0" w:firstLine="0"/>
            </w:pPr>
            <w:r>
              <w:rPr>
                <w:rFonts w:ascii="Arial" w:eastAsia="Arial" w:hAnsi="Arial" w:cs="Arial"/>
                <w:color w:val="26A3C3"/>
              </w:rPr>
              <w:t>Eta</w:t>
            </w:r>
            <w:r w:rsidR="00A642BD">
              <w:rPr>
                <w:rFonts w:ascii="Arial" w:eastAsia="Arial" w:hAnsi="Arial" w:cs="Arial"/>
                <w:color w:val="26A3C3"/>
              </w:rPr>
              <w:t>blissement(s) destinataire(s) :</w:t>
            </w:r>
          </w:p>
          <w:p w:rsidR="00793E81" w:rsidRDefault="00B93635" w:rsidP="00A642BD">
            <w:pPr>
              <w:spacing w:line="276" w:lineRule="auto"/>
              <w:ind w:left="1420" w:right="0" w:firstLine="0"/>
            </w:pPr>
            <w:r>
              <w:rPr>
                <w:rFonts w:ascii="Arial" w:eastAsia="Arial" w:hAnsi="Arial" w:cs="Arial"/>
                <w:color w:val="26A3C3"/>
              </w:rPr>
              <w:t xml:space="preserve">Institut destinataire : </w:t>
            </w:r>
          </w:p>
        </w:tc>
        <w:tc>
          <w:tcPr>
            <w:tcW w:w="1008" w:type="dxa"/>
            <w:tcBorders>
              <w:top w:val="single" w:sz="8" w:space="0" w:color="66A8E7"/>
              <w:left w:val="nil"/>
              <w:bottom w:val="nil"/>
              <w:right w:val="nil"/>
            </w:tcBorders>
          </w:tcPr>
          <w:p w:rsidR="00793E81" w:rsidRDefault="00793E81">
            <w:pPr>
              <w:spacing w:line="276" w:lineRule="auto"/>
              <w:ind w:left="0" w:right="0" w:firstLine="0"/>
            </w:pPr>
          </w:p>
        </w:tc>
      </w:tr>
      <w:tr w:rsidR="00793E81">
        <w:trPr>
          <w:trHeight w:val="479"/>
        </w:trPr>
        <w:tc>
          <w:tcPr>
            <w:tcW w:w="10100" w:type="dxa"/>
            <w:tcBorders>
              <w:top w:val="nil"/>
              <w:left w:val="nil"/>
              <w:bottom w:val="single" w:sz="8" w:space="0" w:color="66A8E7"/>
              <w:right w:val="nil"/>
            </w:tcBorders>
          </w:tcPr>
          <w:p w:rsidR="00793E81" w:rsidRDefault="00B93635">
            <w:pPr>
              <w:spacing w:line="276" w:lineRule="auto"/>
              <w:ind w:left="8" w:right="0" w:firstLine="0"/>
            </w:pPr>
            <w:r>
              <w:rPr>
                <w:rFonts w:ascii="Arial" w:eastAsia="Arial" w:hAnsi="Arial" w:cs="Arial"/>
                <w:b/>
                <w:color w:val="1C5081"/>
                <w:sz w:val="24"/>
              </w:rPr>
              <w:t>Description de la demande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66A8E7"/>
              <w:right w:val="nil"/>
            </w:tcBorders>
          </w:tcPr>
          <w:p w:rsidR="00793E81" w:rsidRDefault="00B93635">
            <w:pPr>
              <w:spacing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b/>
                <w:color w:val="1C5081"/>
              </w:rPr>
              <w:t>Priorité : 3</w:t>
            </w:r>
          </w:p>
        </w:tc>
      </w:tr>
      <w:tr w:rsidR="00793E81">
        <w:trPr>
          <w:trHeight w:val="1780"/>
        </w:trPr>
        <w:tc>
          <w:tcPr>
            <w:tcW w:w="10100" w:type="dxa"/>
            <w:tcBorders>
              <w:top w:val="single" w:sz="8" w:space="0" w:color="66A8E7"/>
              <w:left w:val="nil"/>
              <w:bottom w:val="single" w:sz="8" w:space="0" w:color="66A8E7"/>
              <w:right w:val="nil"/>
            </w:tcBorders>
            <w:vAlign w:val="center"/>
          </w:tcPr>
          <w:p w:rsidR="00793E81" w:rsidRDefault="00B93635">
            <w:pPr>
              <w:spacing w:after="146" w:line="407" w:lineRule="auto"/>
              <w:ind w:left="1781" w:right="4058" w:hanging="456"/>
            </w:pPr>
            <w:r>
              <w:rPr>
                <w:rFonts w:ascii="Arial" w:eastAsia="Arial" w:hAnsi="Arial" w:cs="Arial"/>
                <w:color w:val="26A3C3"/>
              </w:rPr>
              <w:t>Niveau demandé:</w:t>
            </w:r>
          </w:p>
          <w:p w:rsidR="00793E81" w:rsidRDefault="00B93635">
            <w:pPr>
              <w:spacing w:after="247" w:line="240" w:lineRule="auto"/>
              <w:ind w:left="248" w:right="0" w:firstLine="0"/>
            </w:pPr>
            <w:r>
              <w:rPr>
                <w:color w:val="1D384F"/>
              </w:rPr>
              <w:t>Modélisation hydrologique distribuée de la Zone Critique</w:t>
            </w:r>
          </w:p>
          <w:p w:rsidR="00793E81" w:rsidRDefault="00B93635">
            <w:pPr>
              <w:spacing w:line="276" w:lineRule="auto"/>
              <w:ind w:left="8" w:right="0" w:firstLine="0"/>
            </w:pPr>
            <w:r>
              <w:rPr>
                <w:rFonts w:ascii="Arial" w:eastAsia="Arial" w:hAnsi="Arial" w:cs="Arial"/>
                <w:b/>
                <w:color w:val="1C5081"/>
                <w:sz w:val="24"/>
              </w:rPr>
              <w:t>Informations complémentaires</w:t>
            </w:r>
          </w:p>
        </w:tc>
        <w:tc>
          <w:tcPr>
            <w:tcW w:w="1008" w:type="dxa"/>
            <w:tcBorders>
              <w:top w:val="single" w:sz="8" w:space="0" w:color="66A8E7"/>
              <w:left w:val="nil"/>
              <w:bottom w:val="single" w:sz="8" w:space="0" w:color="66A8E7"/>
              <w:right w:val="nil"/>
            </w:tcBorders>
          </w:tcPr>
          <w:p w:rsidR="00793E81" w:rsidRDefault="00793E81">
            <w:pPr>
              <w:spacing w:line="276" w:lineRule="auto"/>
              <w:ind w:left="0" w:right="0" w:firstLine="0"/>
            </w:pPr>
          </w:p>
        </w:tc>
      </w:tr>
    </w:tbl>
    <w:p w:rsidR="00793E81" w:rsidRDefault="00B93635">
      <w:pPr>
        <w:spacing w:line="240" w:lineRule="auto"/>
        <w:ind w:left="10" w:right="-15"/>
        <w:jc w:val="center"/>
      </w:pPr>
      <w:r>
        <w:rPr>
          <w:rFonts w:ascii="Arial" w:eastAsia="Arial" w:hAnsi="Arial" w:cs="Arial"/>
          <w:color w:val="26A3C3"/>
        </w:rPr>
        <w:t xml:space="preserve">Equipe(s) concernée(s) : </w:t>
      </w:r>
    </w:p>
    <w:p w:rsidR="00793E81" w:rsidRDefault="00793E81">
      <w:pPr>
        <w:spacing w:line="240" w:lineRule="auto"/>
        <w:ind w:left="240" w:right="0" w:firstLine="0"/>
      </w:pPr>
    </w:p>
    <w:p w:rsidR="00793E81" w:rsidRDefault="00793E81">
      <w:pPr>
        <w:sectPr w:rsidR="00793E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400" w:right="320" w:bottom="853" w:left="500" w:header="720" w:footer="182" w:gutter="0"/>
          <w:cols w:space="720"/>
        </w:sectPr>
      </w:pPr>
    </w:p>
    <w:p w:rsidR="00793E81" w:rsidRDefault="00793E81"/>
    <w:sectPr w:rsidR="00793E81" w:rsidSect="006830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411" w:right="320" w:bottom="686" w:left="480" w:header="390" w:footer="1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B8" w:rsidRDefault="00C046B8">
      <w:pPr>
        <w:spacing w:line="240" w:lineRule="auto"/>
      </w:pPr>
      <w:r>
        <w:separator/>
      </w:r>
    </w:p>
  </w:endnote>
  <w:endnote w:type="continuationSeparator" w:id="0">
    <w:p w:rsidR="00C046B8" w:rsidRDefault="00C04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6915" name="Group 76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6916" name="Shape 76916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CD64D1" id="Group 76915" o:spid="_x0000_s1026" style="position:absolute;margin-left:18pt;margin-top:814.5pt;width:555pt;height:1pt;z-index:251669504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">
              <v:shape id="Shape 76916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9e8gA&#10;AADeAAAADwAAAGRycy9kb3ducmV2LnhtbESP0WrCQBRE3wv+w3IFX4rZ6EO0qatowVIFi038gNvs&#10;NQlm76bZrca/7xYKfRxm5gyzWPWmEVfqXG1ZwSSKQRAXVtdcKjjl2/EchPPIGhvLpOBODlbLwcMC&#10;U21v/EHXzJciQNilqKDyvk2ldEVFBl1kW+LgnW1n0AfZlVJ3eAtw08hpHCfSYM1hocKWXioqLtm3&#10;UdDuD6+H3Wb3Ttt8dv+Sj2b/eTRKjYb9+hmEp97/h//ab1rBLHmaJPB7J1w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b17yAAAAN4AAAAPAAAAAAAAAAAAAAAAAJgCAABk&#10;cnMvZG93bnJldi54bWxQSwUGAAAAAAQABAD1AAAAjQMAAAAA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B93635">
    <w:pPr>
      <w:spacing w:line="240" w:lineRule="auto"/>
      <w:ind w:left="0" w:right="0" w:firstLine="0"/>
    </w:pPr>
    <w:r>
      <w:rPr>
        <w:rFonts w:ascii="Arial" w:eastAsia="Arial" w:hAnsi="Arial" w:cs="Arial"/>
        <w:b/>
        <w:color w:val="1C5081"/>
      </w:rPr>
      <w:t>Date d’édition : 09/09/2016</w:t>
    </w:r>
    <w:r>
      <w:rPr>
        <w:rFonts w:ascii="Arial" w:eastAsia="Arial" w:hAnsi="Arial" w:cs="Arial"/>
        <w:b/>
        <w:color w:val="1C508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0136" w:rsidRPr="00610136">
      <w:rPr>
        <w:rFonts w:ascii="Arial" w:eastAsia="Arial" w:hAnsi="Arial" w:cs="Arial"/>
        <w:b/>
        <w:noProof/>
        <w:color w:val="1C5081"/>
        <w:sz w:val="31"/>
        <w:vertAlign w:val="superscript"/>
      </w:rPr>
      <w:t>2</w:t>
    </w:r>
    <w:r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 w:rsidR="00610136" w:rsidRPr="00610136">
        <w:rPr>
          <w:rFonts w:ascii="Arial" w:eastAsia="Arial" w:hAnsi="Arial" w:cs="Arial"/>
          <w:b/>
          <w:noProof/>
          <w:color w:val="1C5081"/>
          <w:sz w:val="31"/>
          <w:vertAlign w:val="superscript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6899" name="Group 76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6900" name="Shape 76900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206569" id="Group 76899" o:spid="_x0000_s1026" style="position:absolute;margin-left:18pt;margin-top:814.5pt;width:555pt;height:1pt;z-index:251670528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">
              <v:shape id="Shape 76900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WSccA&#10;AADeAAAADwAAAGRycy9kb3ducmV2LnhtbESPzWrCQBSF9wXfYbiCm6KTdqE2dZS2oBghYtUHuM1c&#10;k2DmTpoZTfL2nYXQ5eH88S1WnanEnRpXWlbwMolAEGdWl5wrOJ/W4zkI55E1VpZJQU8OVsvB0wJj&#10;bVv+pvvR5yKMsItRQeF9HUvpsoIMuomtiYN3sY1BH2STS91gG8ZNJV+jaCoNlhweCqzpq6DserwZ&#10;BfUu3aTJZ7Kn9WnW/8pns/s5GKVGw+7jHYSnzv+HH+2tVjCbvkUBIOAEFJ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RFknHAAAA3gAAAA8AAAAAAAAAAAAAAAAAmAIAAGRy&#10;cy9kb3ducmV2LnhtbFBLBQYAAAAABAAEAPUAAACMAwAAAAA=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A642BD">
    <w:pPr>
      <w:spacing w:line="240" w:lineRule="auto"/>
      <w:ind w:left="0" w:right="0" w:firstLine="0"/>
    </w:pPr>
    <w:proofErr w:type="spellStart"/>
    <w:r>
      <w:rPr>
        <w:rFonts w:ascii="Arial" w:eastAsia="Arial" w:hAnsi="Arial" w:cs="Arial"/>
        <w:b/>
        <w:color w:val="1C5081"/>
      </w:rPr>
      <w:t>Footer</w:t>
    </w:r>
    <w:proofErr w:type="spellEnd"/>
    <w:r w:rsidR="00B93635">
      <w:rPr>
        <w:rFonts w:ascii="Arial" w:eastAsia="Arial" w:hAnsi="Arial" w:cs="Arial"/>
        <w:b/>
        <w:color w:val="1C5081"/>
      </w:rPr>
      <w:t xml:space="preserve"> : 09/09/2016</w:t>
    </w:r>
    <w:r w:rsidR="00B93635">
      <w:rPr>
        <w:rFonts w:ascii="Arial" w:eastAsia="Arial" w:hAnsi="Arial" w:cs="Arial"/>
        <w:b/>
        <w:color w:val="1C5081"/>
      </w:rPr>
      <w:tab/>
    </w:r>
    <w:r w:rsidR="00B93635">
      <w:fldChar w:fldCharType="begin"/>
    </w:r>
    <w:r w:rsidR="00B93635">
      <w:instrText xml:space="preserve"> PAGE   \* MERGEFORMAT </w:instrText>
    </w:r>
    <w:r w:rsidR="00B93635">
      <w:fldChar w:fldCharType="separate"/>
    </w:r>
    <w:r w:rsidR="000520B2" w:rsidRPr="000520B2">
      <w:rPr>
        <w:rFonts w:ascii="Arial" w:eastAsia="Arial" w:hAnsi="Arial" w:cs="Arial"/>
        <w:b/>
        <w:noProof/>
        <w:color w:val="1C5081"/>
        <w:sz w:val="31"/>
        <w:vertAlign w:val="superscript"/>
      </w:rPr>
      <w:t>1</w:t>
    </w:r>
    <w:r w:rsidR="00B93635"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 w:rsidR="00B93635"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 w:rsidR="000520B2" w:rsidRPr="000520B2">
        <w:rPr>
          <w:rFonts w:ascii="Arial" w:eastAsia="Arial" w:hAnsi="Arial" w:cs="Arial"/>
          <w:b/>
          <w:noProof/>
          <w:color w:val="1C5081"/>
          <w:sz w:val="31"/>
          <w:vertAlign w:val="superscript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6876" name="Group 76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6877" name="Shape 76877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0C4600" id="Group 76876" o:spid="_x0000_s1026" style="position:absolute;margin-left:18pt;margin-top:814.5pt;width:555pt;height:1pt;z-index:251671552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">
              <v:shape id="Shape 76877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y3cgA&#10;AADeAAAADwAAAGRycy9kb3ducmV2LnhtbESP0WrCQBRE3wX/YblCX6Ru2ockRDeiQkoVlFb9gNvs&#10;bRLM3k2zW41/3y0U+jjMzBlmsRxMK67Uu8aygqdZBIK4tLrhSsH5VDymIJxH1thaJgV3crDMx6MF&#10;Ztre+J2uR1+JAGGXoYLa+y6T0pU1GXQz2xEH79P2Bn2QfSV1j7cAN618jqJYGmw4LNTY0aam8nL8&#10;Ngq63f5lv11vD1SckvuXnJrdx5tR6mEyrOYgPA3+P/zXftUKkjhNEvi9E66Az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3/LdyAAAAN4AAAAPAAAAAAAAAAAAAAAAAJgCAABk&#10;cnMvZG93bnJldi54bWxQSwUGAAAAAAQABAD1AAAAjQMAAAAA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B93635">
    <w:pPr>
      <w:spacing w:line="240" w:lineRule="auto"/>
      <w:ind w:left="0" w:right="0" w:firstLine="0"/>
    </w:pPr>
    <w:r>
      <w:rPr>
        <w:rFonts w:ascii="Arial" w:eastAsia="Arial" w:hAnsi="Arial" w:cs="Arial"/>
        <w:b/>
        <w:color w:val="1C5081"/>
      </w:rPr>
      <w:t>Date d’édition : 09/09/2016</w:t>
    </w:r>
    <w:r>
      <w:rPr>
        <w:rFonts w:ascii="Arial" w:eastAsia="Arial" w:hAnsi="Arial" w:cs="Arial"/>
        <w:b/>
        <w:color w:val="1C508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1C5081"/>
        <w:sz w:val="31"/>
        <w:vertAlign w:val="superscript"/>
      </w:rPr>
      <w:t>1</w:t>
    </w:r>
    <w:r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>
        <w:rPr>
          <w:rFonts w:ascii="Arial" w:eastAsia="Arial" w:hAnsi="Arial" w:cs="Arial"/>
          <w:b/>
          <w:color w:val="1C5081"/>
          <w:sz w:val="31"/>
          <w:vertAlign w:val="superscript"/>
        </w:rPr>
        <w:t>95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8034" name="Group 78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8035" name="Shape 78035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FB9F0" id="Group 78034" o:spid="_x0000_s1026" style="position:absolute;margin-left:18pt;margin-top:814.5pt;width:555pt;height:1pt;z-index:251730944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">
              <v:shape id="Shape 78035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1aL8gA&#10;AADeAAAADwAAAGRycy9kb3ducmV2LnhtbESP0WrCQBRE3wX/YblCX6TZ2GIjqavYgkUFS2v6AbfZ&#10;axLM3k2zW41/7wqCj8PMnGGm887U4kitqywrGEUxCOLc6ooLBT/Z8nECwnlkjbVlUnAmB/NZvzfF&#10;VNsTf9Nx5wsRIOxSVFB636RSurwkgy6yDXHw9rY16INsC6lbPAW4qeVTHL9IgxWHhRIbei8pP+z+&#10;jYJms/3Yrt/Wn7TMkvOfHJrN75dR6mHQLV5BeOr8PXxrr7SCZBI/j+F6J1w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LVovyAAAAN4AAAAPAAAAAAAAAAAAAAAAAJgCAABk&#10;cnMvZG93bnJldi54bWxQSwUGAAAAAAQABAD1AAAAjQMAAAAA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B93635">
    <w:pPr>
      <w:spacing w:line="240" w:lineRule="auto"/>
      <w:ind w:left="0" w:right="0" w:firstLine="0"/>
    </w:pPr>
    <w:r>
      <w:rPr>
        <w:rFonts w:ascii="Arial" w:eastAsia="Arial" w:hAnsi="Arial" w:cs="Arial"/>
        <w:b/>
        <w:color w:val="1C5081"/>
      </w:rPr>
      <w:t>Date d’édition : 09/09/2016</w:t>
    </w:r>
    <w:r>
      <w:rPr>
        <w:rFonts w:ascii="Arial" w:eastAsia="Arial" w:hAnsi="Arial" w:cs="Arial"/>
        <w:b/>
        <w:color w:val="1C508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8305E" w:rsidRPr="0068305E">
      <w:rPr>
        <w:rFonts w:ascii="Arial" w:eastAsia="Arial" w:hAnsi="Arial" w:cs="Arial"/>
        <w:b/>
        <w:noProof/>
        <w:color w:val="1C5081"/>
        <w:sz w:val="31"/>
        <w:vertAlign w:val="superscript"/>
      </w:rPr>
      <w:t>88</w:t>
    </w:r>
    <w:r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 w:rsidR="0068305E" w:rsidRPr="0068305E">
        <w:rPr>
          <w:rFonts w:ascii="Arial" w:eastAsia="Arial" w:hAnsi="Arial" w:cs="Arial"/>
          <w:b/>
          <w:noProof/>
          <w:color w:val="1C5081"/>
          <w:sz w:val="31"/>
          <w:vertAlign w:val="superscript"/>
        </w:rPr>
        <w:t>89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8018" name="Group 78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8019" name="Shape 78019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767AD2" id="Group 78018" o:spid="_x0000_s1026" style="position:absolute;margin-left:18pt;margin-top:814.5pt;width:555pt;height:1pt;z-index:251731968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">
              <v:shape id="Shape 78019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MSscA&#10;AADeAAAADwAAAGRycy9kb3ducmV2LnhtbESP0YrCMBRE3wX/IdyFfZE1dR/UrUZRQVFBcXU/4Nrc&#10;bYvNTW2i1r83guDjMDNnmOG4NoW4UuVyywo67QgEcWJ1zqmCv8P8qw/CeWSNhWVScCcH41GzMcRY&#10;2xv/0nXvUxEg7GJUkHlfxlK6JCODrm1L4uD928qgD7JKpa7wFuCmkN9R1JUGcw4LGZY0yyg57S9G&#10;QbneLDar6WpL80PvfpYtsz7ujFKfH/VkAMJT7d/hV3upFfT6UecHnnfCFZC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VDErHAAAA3gAAAA8AAAAAAAAAAAAAAAAAmAIAAGRy&#10;cy9kb3ducmV2LnhtbFBLBQYAAAAABAAEAPUAAACMAwAAAAA=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B93635">
    <w:pPr>
      <w:spacing w:line="240" w:lineRule="auto"/>
      <w:ind w:left="0" w:right="0" w:firstLine="0"/>
    </w:pPr>
    <w:r>
      <w:rPr>
        <w:rFonts w:ascii="Arial" w:eastAsia="Arial" w:hAnsi="Arial" w:cs="Arial"/>
        <w:b/>
        <w:color w:val="1C5081"/>
      </w:rPr>
      <w:t>Date d’édition : 09/09/2016</w:t>
    </w:r>
    <w:r>
      <w:rPr>
        <w:rFonts w:ascii="Arial" w:eastAsia="Arial" w:hAnsi="Arial" w:cs="Arial"/>
        <w:b/>
        <w:color w:val="1C508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8305E" w:rsidRPr="0068305E">
      <w:rPr>
        <w:rFonts w:ascii="Arial" w:eastAsia="Arial" w:hAnsi="Arial" w:cs="Arial"/>
        <w:b/>
        <w:noProof/>
        <w:color w:val="1C5081"/>
        <w:sz w:val="31"/>
        <w:vertAlign w:val="superscript"/>
      </w:rPr>
      <w:t>89</w:t>
    </w:r>
    <w:r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 w:rsidR="0068305E" w:rsidRPr="0068305E">
        <w:rPr>
          <w:rFonts w:ascii="Arial" w:eastAsia="Arial" w:hAnsi="Arial" w:cs="Arial"/>
          <w:b/>
          <w:noProof/>
          <w:color w:val="1C5081"/>
          <w:sz w:val="31"/>
          <w:vertAlign w:val="superscript"/>
        </w:rPr>
        <w:t>89</w:t>
      </w:r>
    </w:fldSimple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B93635">
    <w:pPr>
      <w:spacing w:after="119" w:line="276" w:lineRule="auto"/>
      <w:ind w:left="40" w:right="0" w:firstLine="0"/>
      <w:jc w:val="both"/>
    </w:pPr>
    <w:r>
      <w:rPr>
        <w:noProof/>
        <w:sz w:val="22"/>
        <w:lang w:val="bs-Latn-BA" w:eastAsia="bs-Latn-BA"/>
      </w:rPr>
      <mc:AlternateContent>
        <mc:Choice Requires="wpg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10344150</wp:posOffset>
              </wp:positionV>
              <wp:extent cx="7048500" cy="12700"/>
              <wp:effectExtent l="0" t="0" r="0" b="0"/>
              <wp:wrapSquare wrapText="bothSides"/>
              <wp:docPr id="78002" name="Group 78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500" cy="12700"/>
                        <a:chOff x="0" y="0"/>
                        <a:chExt cx="7048500" cy="12700"/>
                      </a:xfrm>
                    </wpg:grpSpPr>
                    <wps:wsp>
                      <wps:cNvPr id="78003" name="Shape 78003"/>
                      <wps:cNvSpPr/>
                      <wps:spPr>
                        <a:xfrm>
                          <a:off x="0" y="0"/>
                          <a:ext cx="704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C50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52469" id="Group 78002" o:spid="_x0000_s1026" style="position:absolute;margin-left:18pt;margin-top:814.5pt;width:555pt;height:1pt;z-index:251732992;mso-position-horizontal-relative:page;mso-position-vertical-relative:page" coordsize="7048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">
              <v:shape id="Shape 78003" o:spid="_x0000_s1027" style="position:absolute;width:70485;height:0;visibility:visible;mso-wrap-style:square;v-text-anchor:top" coordsize="7048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tfccA&#10;AADeAAAADwAAAGRycy9kb3ducmV2LnhtbESP3WoCMRSE74W+QziF3ogmraCyGkULFhUs/j3AcXO6&#10;u3Rzst1EXd/eCEIvh5n5hhlPG1uKC9W+cKzhvatAEKfOFJxpOB4WnSEIH5ANlo5Jw408TCcvrTEm&#10;xl15R5d9yESEsE9QQx5ClUjp05ws+q6riKP342qLIco6k6bGa4TbUn4o1ZcWC44LOVb0mVP6uz9b&#10;DdV687VZzVfftDgMbn+ybdenrdX67bWZjUAEasJ/+NleGg2DoVI9eNyJV0B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krX3HAAAA3gAAAA8AAAAAAAAAAAAAAAAAmAIAAGRy&#10;cy9kb3ducmV2LnhtbFBLBQYAAAAABAAEAPUAAACMAwAAAAA=&#10;" path="m,l7048500,e" filled="f" strokecolor="#1c5081" strokeweight="1pt">
                <v:stroke miterlimit="83231f" joinstyle="miter"/>
                <v:path arrowok="t" textboxrect="0,0,7048500,0"/>
              </v:shape>
              <w10:wrap type="square" anchorx="page" anchory="page"/>
            </v:group>
          </w:pict>
        </mc:Fallback>
      </mc:AlternateContent>
    </w:r>
  </w:p>
  <w:p w:rsidR="00793E81" w:rsidRDefault="00B93635">
    <w:pPr>
      <w:spacing w:line="240" w:lineRule="auto"/>
      <w:ind w:left="0" w:right="0" w:firstLine="0"/>
    </w:pPr>
    <w:r>
      <w:rPr>
        <w:rFonts w:ascii="Arial" w:eastAsia="Arial" w:hAnsi="Arial" w:cs="Arial"/>
        <w:b/>
        <w:color w:val="1C5081"/>
      </w:rPr>
      <w:t>Date d’édition : 09/09/2016</w:t>
    </w:r>
    <w:r>
      <w:rPr>
        <w:rFonts w:ascii="Arial" w:eastAsia="Arial" w:hAnsi="Arial" w:cs="Arial"/>
        <w:b/>
        <w:color w:val="1C508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520B2" w:rsidRPr="000520B2">
      <w:rPr>
        <w:rFonts w:ascii="Arial" w:eastAsia="Arial" w:hAnsi="Arial" w:cs="Arial"/>
        <w:b/>
        <w:noProof/>
        <w:color w:val="1C5081"/>
        <w:sz w:val="31"/>
        <w:vertAlign w:val="superscript"/>
      </w:rPr>
      <w:t>2</w:t>
    </w:r>
    <w:r>
      <w:rPr>
        <w:rFonts w:ascii="Arial" w:eastAsia="Arial" w:hAnsi="Arial" w:cs="Arial"/>
        <w:b/>
        <w:color w:val="1C5081"/>
        <w:sz w:val="31"/>
        <w:vertAlign w:val="superscript"/>
      </w:rPr>
      <w:fldChar w:fldCharType="end"/>
    </w:r>
    <w:r>
      <w:rPr>
        <w:rFonts w:ascii="Arial" w:eastAsia="Arial" w:hAnsi="Arial" w:cs="Arial"/>
        <w:b/>
        <w:color w:val="1C5081"/>
        <w:sz w:val="31"/>
        <w:vertAlign w:val="superscript"/>
      </w:rPr>
      <w:t>/</w:t>
    </w:r>
    <w:fldSimple w:instr=" NUMPAGES   \* MERGEFORMAT ">
      <w:r w:rsidR="000520B2" w:rsidRPr="000520B2">
        <w:rPr>
          <w:rFonts w:ascii="Arial" w:eastAsia="Arial" w:hAnsi="Arial" w:cs="Arial"/>
          <w:b/>
          <w:noProof/>
          <w:color w:val="1C5081"/>
          <w:sz w:val="31"/>
          <w:vertAlign w:val="superscript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B8" w:rsidRDefault="00C046B8">
      <w:pPr>
        <w:spacing w:line="240" w:lineRule="auto"/>
      </w:pPr>
      <w:r>
        <w:separator/>
      </w:r>
    </w:p>
  </w:footnote>
  <w:footnote w:type="continuationSeparator" w:id="0">
    <w:p w:rsidR="00C046B8" w:rsidRDefault="00C04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793E81">
    <w:pPr>
      <w:spacing w:line="276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500" w:tblpY="400"/>
      <w:tblOverlap w:val="never"/>
      <w:tblW w:w="111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100"/>
    </w:tblGrid>
    <w:tr w:rsidR="00793E81">
      <w:tc>
        <w:tcPr>
          <w:tcW w:w="11100" w:type="dxa"/>
          <w:tcBorders>
            <w:top w:val="single" w:sz="8" w:space="0" w:color="1C5081"/>
            <w:left w:val="single" w:sz="8" w:space="0" w:color="1C5081"/>
            <w:bottom w:val="single" w:sz="8" w:space="0" w:color="1C5081"/>
            <w:right w:val="single" w:sz="8" w:space="0" w:color="1C5081"/>
          </w:tcBorders>
        </w:tcPr>
        <w:p w:rsidR="00793E81" w:rsidRPr="000520B2" w:rsidRDefault="00A642BD">
          <w:pPr>
            <w:spacing w:line="276" w:lineRule="auto"/>
            <w:ind w:left="0" w:right="0" w:firstLine="0"/>
            <w:jc w:val="center"/>
            <w:rPr>
              <w:b/>
            </w:rPr>
          </w:pPr>
          <w:r w:rsidRPr="000520B2">
            <w:rPr>
              <w:rFonts w:ascii="Arial" w:eastAsia="Arial" w:hAnsi="Arial" w:cs="Arial"/>
              <w:b/>
              <w:color w:val="1C5081"/>
              <w:sz w:val="28"/>
            </w:rPr>
            <w:t>Header</w:t>
          </w:r>
          <w:r w:rsidR="00B93635" w:rsidRPr="000520B2">
            <w:rPr>
              <w:rFonts w:ascii="Arial" w:eastAsia="Arial" w:hAnsi="Arial" w:cs="Arial"/>
              <w:b/>
              <w:color w:val="1C5081"/>
              <w:sz w:val="28"/>
            </w:rPr>
            <w:t xml:space="preserve"> </w:t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793E81">
    <w:pPr>
      <w:spacing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793E81">
    <w:pPr>
      <w:spacing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793E81">
    <w:pPr>
      <w:spacing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81" w:rsidRDefault="00793E81">
    <w:pPr>
      <w:spacing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4CC6"/>
    <w:multiLevelType w:val="hybridMultilevel"/>
    <w:tmpl w:val="3F0ADAA6"/>
    <w:lvl w:ilvl="0" w:tplc="976462DA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54B59A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64A3E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3E0AF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A4E4B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CC2B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6DB7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4E964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C234C8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91677A"/>
    <w:multiLevelType w:val="hybridMultilevel"/>
    <w:tmpl w:val="1896A5EA"/>
    <w:lvl w:ilvl="0" w:tplc="8ED869D0">
      <w:start w:val="1"/>
      <w:numFmt w:val="bullet"/>
      <w:lvlText w:val="•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C0F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4D3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B48B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AE75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C64C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425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B04F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E17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C04BD8"/>
    <w:multiLevelType w:val="hybridMultilevel"/>
    <w:tmpl w:val="A4420EEE"/>
    <w:lvl w:ilvl="0" w:tplc="FB12756C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A0E9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E0B7E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46AC6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C25D22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04B48E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659AA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6CF32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082C2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89C5097"/>
    <w:multiLevelType w:val="hybridMultilevel"/>
    <w:tmpl w:val="EE54C3F8"/>
    <w:lvl w:ilvl="0" w:tplc="997477E2">
      <w:start w:val="1"/>
      <w:numFmt w:val="bullet"/>
      <w:lvlText w:val="-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EB088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AD9D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A271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6F858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0B0B2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F8BABC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8B4D8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45934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8369B9"/>
    <w:multiLevelType w:val="hybridMultilevel"/>
    <w:tmpl w:val="6C94C20E"/>
    <w:lvl w:ilvl="0" w:tplc="340C0380">
      <w:start w:val="1"/>
      <w:numFmt w:val="upperRoman"/>
      <w:lvlText w:val="%1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A8266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26D4E">
      <w:start w:val="1"/>
      <w:numFmt w:val="bullet"/>
      <w:lvlText w:val="▪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087E6">
      <w:start w:val="1"/>
      <w:numFmt w:val="bullet"/>
      <w:lvlText w:val="•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C2034">
      <w:start w:val="1"/>
      <w:numFmt w:val="bullet"/>
      <w:lvlText w:val="o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8A140">
      <w:start w:val="1"/>
      <w:numFmt w:val="bullet"/>
      <w:lvlText w:val="▪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665C28">
      <w:start w:val="1"/>
      <w:numFmt w:val="bullet"/>
      <w:lvlText w:val="•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BE3E74">
      <w:start w:val="1"/>
      <w:numFmt w:val="bullet"/>
      <w:lvlText w:val="o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A0776">
      <w:start w:val="1"/>
      <w:numFmt w:val="bullet"/>
      <w:lvlText w:val="▪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5483F"/>
    <w:multiLevelType w:val="hybridMultilevel"/>
    <w:tmpl w:val="C1989C80"/>
    <w:lvl w:ilvl="0" w:tplc="6EE4B56C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8F462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A6EF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E7242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ADE38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C2FC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E61E4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2ECC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C403C6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5C81161"/>
    <w:multiLevelType w:val="hybridMultilevel"/>
    <w:tmpl w:val="F09C2508"/>
    <w:lvl w:ilvl="0" w:tplc="F6DE2BA2">
      <w:start w:val="1"/>
      <w:numFmt w:val="bullet"/>
      <w:lvlText w:val="-"/>
      <w:lvlJc w:val="left"/>
      <w:pPr>
        <w:ind w:left="63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7A6A8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452DC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8D12A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0AF58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49C82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E76C2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041FA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4C8E0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9E7D32"/>
    <w:multiLevelType w:val="hybridMultilevel"/>
    <w:tmpl w:val="58DEB32C"/>
    <w:lvl w:ilvl="0" w:tplc="3396588E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2F7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4FB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BD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A5E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CB4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233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46A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691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1303CA5"/>
    <w:multiLevelType w:val="hybridMultilevel"/>
    <w:tmpl w:val="8242BA6C"/>
    <w:lvl w:ilvl="0" w:tplc="347CDB26">
      <w:start w:val="1"/>
      <w:numFmt w:val="decimal"/>
      <w:lvlText w:val="%1)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261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4C7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8BD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0B0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E01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409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054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6D9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2287398"/>
    <w:multiLevelType w:val="hybridMultilevel"/>
    <w:tmpl w:val="B16E4D4A"/>
    <w:lvl w:ilvl="0" w:tplc="A8DCA8E6">
      <w:start w:val="1"/>
      <w:numFmt w:val="bullet"/>
      <w:lvlText w:val="*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0992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ABEF2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4AE4E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E812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E90CA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0E3DA8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CA9F6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CBD6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F176F1"/>
    <w:multiLevelType w:val="hybridMultilevel"/>
    <w:tmpl w:val="99E0D246"/>
    <w:lvl w:ilvl="0" w:tplc="5354106A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36BFB4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7A4134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88A99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C65CC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10327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CA4C0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ED6A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CB0FE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2C6A28"/>
    <w:multiLevelType w:val="hybridMultilevel"/>
    <w:tmpl w:val="97CABCC8"/>
    <w:lvl w:ilvl="0" w:tplc="C3C02C1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F824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4E28F8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46AA6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6867D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067FC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A755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6E297E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213D2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CAD483D"/>
    <w:multiLevelType w:val="hybridMultilevel"/>
    <w:tmpl w:val="FECC7E9C"/>
    <w:lvl w:ilvl="0" w:tplc="941C809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EE31CC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2615E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EBC6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0ABB6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6778E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EA2F94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E5DCC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6C5FEA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CC27ABF"/>
    <w:multiLevelType w:val="hybridMultilevel"/>
    <w:tmpl w:val="820A42AC"/>
    <w:lvl w:ilvl="0" w:tplc="267E022C">
      <w:start w:val="2"/>
      <w:numFmt w:val="decimal"/>
      <w:lvlText w:val="%1.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9878">
      <w:start w:val="1"/>
      <w:numFmt w:val="lowerLetter"/>
      <w:lvlText w:val="%2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8F03A">
      <w:start w:val="1"/>
      <w:numFmt w:val="lowerRoman"/>
      <w:lvlText w:val="%3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C1D8C">
      <w:start w:val="1"/>
      <w:numFmt w:val="decimal"/>
      <w:lvlText w:val="%4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C4B810">
      <w:start w:val="1"/>
      <w:numFmt w:val="lowerLetter"/>
      <w:lvlText w:val="%5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F6170A">
      <w:start w:val="1"/>
      <w:numFmt w:val="lowerRoman"/>
      <w:lvlText w:val="%6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AF584">
      <w:start w:val="1"/>
      <w:numFmt w:val="decimal"/>
      <w:lvlText w:val="%7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94F6F8">
      <w:start w:val="1"/>
      <w:numFmt w:val="lowerLetter"/>
      <w:lvlText w:val="%8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4B9A8">
      <w:start w:val="1"/>
      <w:numFmt w:val="lowerRoman"/>
      <w:lvlText w:val="%9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D779BD"/>
    <w:multiLevelType w:val="hybridMultilevel"/>
    <w:tmpl w:val="16C25A9C"/>
    <w:lvl w:ilvl="0" w:tplc="AE7077D2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C86E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841D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FAD8CC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23006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84854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C4D5F6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4DCD0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E055FC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4F45217"/>
    <w:multiLevelType w:val="hybridMultilevel"/>
    <w:tmpl w:val="E252ED74"/>
    <w:lvl w:ilvl="0" w:tplc="2D965BAE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9CA41A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60EEA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06459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DCF83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A9A08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30E65C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2679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ADC2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E344986"/>
    <w:multiLevelType w:val="hybridMultilevel"/>
    <w:tmpl w:val="A6F8EAA4"/>
    <w:lvl w:ilvl="0" w:tplc="3E22055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A30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6B3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E92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C54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C82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EAD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444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86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E336A39"/>
    <w:multiLevelType w:val="hybridMultilevel"/>
    <w:tmpl w:val="AE849C92"/>
    <w:lvl w:ilvl="0" w:tplc="1C068B4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E81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46C8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909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52A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2BE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ED6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65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60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0A83B7D"/>
    <w:multiLevelType w:val="hybridMultilevel"/>
    <w:tmpl w:val="D64EE8E0"/>
    <w:lvl w:ilvl="0" w:tplc="6B1C7D8C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C442A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4AF1C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FC8E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660C12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E4730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0ABAE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24092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FC8CB4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70E2D21"/>
    <w:multiLevelType w:val="hybridMultilevel"/>
    <w:tmpl w:val="2BF8284A"/>
    <w:lvl w:ilvl="0" w:tplc="EDAC8498">
      <w:start w:val="1"/>
      <w:numFmt w:val="bullet"/>
      <w:lvlText w:val="*"/>
      <w:lvlJc w:val="left"/>
      <w:pPr>
        <w:ind w:left="63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F206D0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CB190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1692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6889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829BA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80C34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CF9F0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8054E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9E7550F"/>
    <w:multiLevelType w:val="hybridMultilevel"/>
    <w:tmpl w:val="EA60EFF6"/>
    <w:lvl w:ilvl="0" w:tplc="42B2191E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3469F6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27300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8A41E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1EAEEC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41910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10FC8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EB9CA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A36AE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D1C5DB1"/>
    <w:multiLevelType w:val="hybridMultilevel"/>
    <w:tmpl w:val="5844A770"/>
    <w:lvl w:ilvl="0" w:tplc="1A64C14C">
      <w:start w:val="1"/>
      <w:numFmt w:val="bullet"/>
      <w:lvlText w:val="*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AA13A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AE81A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869A16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886E2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806D4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22188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B641E6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AA13C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0"/>
  </w:num>
  <w:num w:numId="5">
    <w:abstractNumId w:val="15"/>
  </w:num>
  <w:num w:numId="6">
    <w:abstractNumId w:val="11"/>
  </w:num>
  <w:num w:numId="7">
    <w:abstractNumId w:val="18"/>
  </w:num>
  <w:num w:numId="8">
    <w:abstractNumId w:val="9"/>
  </w:num>
  <w:num w:numId="9">
    <w:abstractNumId w:val="14"/>
  </w:num>
  <w:num w:numId="10">
    <w:abstractNumId w:val="21"/>
  </w:num>
  <w:num w:numId="11">
    <w:abstractNumId w:val="19"/>
  </w:num>
  <w:num w:numId="12">
    <w:abstractNumId w:val="6"/>
  </w:num>
  <w:num w:numId="13">
    <w:abstractNumId w:val="2"/>
  </w:num>
  <w:num w:numId="14">
    <w:abstractNumId w:val="20"/>
  </w:num>
  <w:num w:numId="15">
    <w:abstractNumId w:val="0"/>
  </w:num>
  <w:num w:numId="16">
    <w:abstractNumId w:val="5"/>
  </w:num>
  <w:num w:numId="17">
    <w:abstractNumId w:val="4"/>
  </w:num>
  <w:num w:numId="18">
    <w:abstractNumId w:val="12"/>
  </w:num>
  <w:num w:numId="19">
    <w:abstractNumId w:val="3"/>
  </w:num>
  <w:num w:numId="20">
    <w:abstractNumId w:val="13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81"/>
    <w:rsid w:val="000520B2"/>
    <w:rsid w:val="00246BB3"/>
    <w:rsid w:val="00610136"/>
    <w:rsid w:val="006403CE"/>
    <w:rsid w:val="0068305E"/>
    <w:rsid w:val="006B00B7"/>
    <w:rsid w:val="00793E81"/>
    <w:rsid w:val="00A642BD"/>
    <w:rsid w:val="00B93635"/>
    <w:rsid w:val="00C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53642-BE21-4365-BAD7-F2F6FD3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8" w:lineRule="auto"/>
      <w:ind w:left="255" w:right="1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1C5081"/>
        <w:left w:val="single" w:sz="8" w:space="0" w:color="1C5081"/>
        <w:bottom w:val="single" w:sz="8" w:space="0" w:color="1C5081"/>
        <w:right w:val="single" w:sz="8" w:space="0" w:color="1C5081"/>
      </w:pBdr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color w:val="1C508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C508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LTHE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brasseup</dc:creator>
  <cp:keywords/>
  <cp:lastModifiedBy>t</cp:lastModifiedBy>
  <cp:revision>3</cp:revision>
  <dcterms:created xsi:type="dcterms:W3CDTF">2019-11-24T08:48:00Z</dcterms:created>
  <dcterms:modified xsi:type="dcterms:W3CDTF">2019-11-24T08:53:00Z</dcterms:modified>
</cp:coreProperties>
</file>