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17" w:rsidRDefault="00A47817" w:rsidP="00A47817">
      <w:r>
        <w:t>Page 1: special first page</w:t>
      </w:r>
    </w:p>
    <w:p w:rsidR="00A47817" w:rsidRDefault="00A47817" w:rsidP="00A47817">
      <w:r>
        <w:br w:type="page"/>
      </w:r>
    </w:p>
    <w:p w:rsidR="00A47817" w:rsidRDefault="00A47817" w:rsidP="00A47817">
      <w:r>
        <w:lastRenderedPageBreak/>
        <w:t>Page 2 – the following page</w:t>
      </w:r>
    </w:p>
    <w:p w:rsidR="00A47817" w:rsidRDefault="00A47817" w:rsidP="00A47817"/>
    <w:p w:rsidR="00A47817" w:rsidRDefault="00A47817" w:rsidP="00A47817">
      <w:pPr>
        <w:sectPr w:rsidR="00A47817" w:rsidSect="008C43E2">
          <w:headerReference w:type="first" r:id="rId5"/>
          <w:pgSz w:w="8392" w:h="5954" w:orient="landscape" w:code="7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47817" w:rsidRDefault="00A47817" w:rsidP="00A47817">
      <w:r>
        <w:lastRenderedPageBreak/>
        <w:t>Page 3:  next section: no special first page.</w:t>
      </w:r>
    </w:p>
    <w:p w:rsidR="00A47817" w:rsidRDefault="00A47817" w:rsidP="00A47817"/>
    <w:p w:rsidR="00A47817" w:rsidRDefault="00A47817" w:rsidP="00A47817">
      <w:pPr>
        <w:sectPr w:rsidR="00A47817" w:rsidSect="008C43E2">
          <w:headerReference w:type="default" r:id="rId6"/>
          <w:pgSz w:w="8392" w:h="5954" w:orient="landscape" w:code="70"/>
          <w:pgMar w:top="1440" w:right="1440" w:bottom="1440" w:left="1440" w:header="708" w:footer="708" w:gutter="0"/>
          <w:cols w:space="708"/>
          <w:docGrid w:linePitch="360"/>
        </w:sectPr>
      </w:pPr>
    </w:p>
    <w:p w:rsidR="00A47817" w:rsidRDefault="00A47817" w:rsidP="00A47817">
      <w:r>
        <w:lastRenderedPageBreak/>
        <w:t>Page 4: next section: special first page, new footer</w:t>
      </w:r>
    </w:p>
    <w:p w:rsidR="00A47817" w:rsidRDefault="00A47817" w:rsidP="00A47817">
      <w:pPr>
        <w:sectPr w:rsidR="00A47817" w:rsidSect="008C43E2">
          <w:footerReference w:type="first" r:id="rId7"/>
          <w:pgSz w:w="8392" w:h="5954" w:orient="landscape" w:code="7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BB7A91" w:rsidRDefault="00A47817" w:rsidP="00A47817">
      <w:r>
        <w:lastRenderedPageBreak/>
        <w:t>Page 5: next section: special first page.</w:t>
      </w:r>
      <w:bookmarkStart w:id="0" w:name="_GoBack"/>
      <w:bookmarkEnd w:id="0"/>
    </w:p>
    <w:sectPr w:rsidR="00BB7A91" w:rsidSect="008C43E2">
      <w:pgSz w:w="8392" w:h="5954" w:orient="landscape" w:code="7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2BB" w:rsidRPr="00A772BB" w:rsidRDefault="00A47817" w:rsidP="00A772BB">
    <w:pPr>
      <w:pStyle w:val="Footer"/>
    </w:pPr>
    <w:r>
      <w:t xml:space="preserve">First Page </w:t>
    </w:r>
    <w:r>
      <w:t>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E2" w:rsidRDefault="00A47817" w:rsidP="008C43E2">
    <w:pPr>
      <w:pStyle w:val="Header"/>
      <w:shd w:val="clear" w:color="auto" w:fill="FFC000"/>
      <w:jc w:val="center"/>
    </w:pPr>
    <w:r>
      <w:t>First Page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E2" w:rsidRDefault="00A47817" w:rsidP="008C43E2">
    <w:pPr>
      <w:pStyle w:val="Header"/>
      <w:jc w:val="center"/>
    </w:pPr>
    <w:r w:rsidRPr="008C43E2">
      <w:rPr>
        <w:highlight w:val="cyan"/>
      </w:rPr>
      <w:t>Regular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17"/>
    <w:rsid w:val="002831BE"/>
    <w:rsid w:val="00A47817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17"/>
  </w:style>
  <w:style w:type="paragraph" w:styleId="Footer">
    <w:name w:val="footer"/>
    <w:basedOn w:val="Normal"/>
    <w:link w:val="FooterChar"/>
    <w:uiPriority w:val="99"/>
    <w:unhideWhenUsed/>
    <w:rsid w:val="00A4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17"/>
  </w:style>
  <w:style w:type="paragraph" w:styleId="Footer">
    <w:name w:val="footer"/>
    <w:basedOn w:val="Normal"/>
    <w:link w:val="FooterChar"/>
    <w:uiPriority w:val="99"/>
    <w:unhideWhenUsed/>
    <w:rsid w:val="00A4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</Words>
  <Characters>173</Characters>
  <Application>Microsoft Office Word</Application>
  <DocSecurity>0</DocSecurity>
  <Lines>1</Lines>
  <Paragraphs>1</Paragraphs>
  <ScaleCrop>false</ScaleCrop>
  <Company>TSC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1</cp:revision>
  <dcterms:created xsi:type="dcterms:W3CDTF">2024-07-09T23:38:00Z</dcterms:created>
  <dcterms:modified xsi:type="dcterms:W3CDTF">2024-07-09T23:39:00Z</dcterms:modified>
</cp:coreProperties>
</file>