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DEA23" w14:textId="11757394" w:rsidR="00082488" w:rsidRDefault="00B2035C" w:rsidP="00B2035C">
      <w:r>
        <w:rPr>
          <w:b/>
        </w:rPr>
        <w:t>Before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</w:tblGrid>
      <w:tr w:rsidR="00082488" w14:paraId="6834B3C6" w14:textId="77777777" w:rsidTr="00082488">
        <w:trPr>
          <w:trHeight w:val="415"/>
        </w:trPr>
        <w:tc>
          <w:tcPr>
            <w:tcW w:w="2977" w:type="dxa"/>
            <w:vAlign w:val="center"/>
          </w:tcPr>
          <w:p w14:paraId="580C3AB2" w14:textId="5EFEC348" w:rsidR="00082488" w:rsidRDefault="00FF69D0" w:rsidP="00082488">
            <w:r>
              <w:rPr>
                <w:noProof/>
              </w:rPr>
              <w:pict w14:anchorId="39AC7D8B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27" type="#_x0000_t5" style="position:absolute;margin-left:120.25pt;margin-top:1.55pt;width:15.75pt;height:11.25pt;flip:y;z-index:251652096"/>
              </w:pict>
            </w:r>
            <w:r w:rsidR="005304F0">
              <w:t>Left, A1</w:t>
            </w:r>
          </w:p>
        </w:tc>
      </w:tr>
    </w:tbl>
    <w:tbl>
      <w:tblPr>
        <w:tblStyle w:val="TableGrid"/>
        <w:tblpPr w:leftFromText="180" w:rightFromText="180" w:vertAnchor="text" w:horzAnchor="page" w:tblpX="4993" w:tblpY="-440"/>
        <w:tblW w:w="0" w:type="auto"/>
        <w:tblLook w:val="04A0" w:firstRow="1" w:lastRow="0" w:firstColumn="1" w:lastColumn="0" w:noHBand="0" w:noVBand="1"/>
      </w:tblPr>
      <w:tblGrid>
        <w:gridCol w:w="2977"/>
      </w:tblGrid>
      <w:tr w:rsidR="00082488" w14:paraId="1515175D" w14:textId="77777777" w:rsidTr="00082488">
        <w:trPr>
          <w:trHeight w:val="415"/>
        </w:trPr>
        <w:tc>
          <w:tcPr>
            <w:tcW w:w="2977" w:type="dxa"/>
            <w:vAlign w:val="center"/>
          </w:tcPr>
          <w:p w14:paraId="48E1AF76" w14:textId="4EC3074C" w:rsidR="00082488" w:rsidRDefault="00FF69D0" w:rsidP="00082488">
            <w:r>
              <w:rPr>
                <w:noProof/>
              </w:rPr>
              <w:pict w14:anchorId="29590FD8">
                <v:shape id="_x0000_s1038" type="#_x0000_t5" style="position:absolute;margin-left:120.25pt;margin-top:1.55pt;width:15.75pt;height:11.25pt;flip:y;z-index:251653120;mso-position-horizontal-relative:text;mso-position-vertical-relative:text"/>
              </w:pict>
            </w:r>
            <w:r w:rsidR="005304F0">
              <w:t>Right, A1</w:t>
            </w:r>
          </w:p>
        </w:tc>
      </w:tr>
    </w:tbl>
    <w:p w14:paraId="759D96BB" w14:textId="28E0D3EF" w:rsidR="00610F0D" w:rsidRDefault="00B2035C" w:rsidP="00B2035C">
      <w:r>
        <w:t>after</w:t>
      </w:r>
    </w:p>
    <w:sectPr w:rsidR="00610F0D" w:rsidSect="007310D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488"/>
    <w:rsid w:val="00082488"/>
    <w:rsid w:val="001E72F1"/>
    <w:rsid w:val="004B4907"/>
    <w:rsid w:val="005304F0"/>
    <w:rsid w:val="00610F0D"/>
    <w:rsid w:val="006B2EA2"/>
    <w:rsid w:val="007310DE"/>
    <w:rsid w:val="007B01F5"/>
    <w:rsid w:val="008B66FF"/>
    <w:rsid w:val="00B14656"/>
    <w:rsid w:val="00B2035C"/>
    <w:rsid w:val="00BE7546"/>
    <w:rsid w:val="00D97A13"/>
    <w:rsid w:val="00DE65B1"/>
    <w:rsid w:val="00E81C29"/>
    <w:rsid w:val="00FF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3BC52F17"/>
  <w15:docId w15:val="{73AD298F-00EA-44ED-8791-8E64D52B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4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0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F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Chea</dc:creator>
  <cp:lastModifiedBy>Miklos Vajna</cp:lastModifiedBy>
  <cp:revision>11</cp:revision>
  <dcterms:created xsi:type="dcterms:W3CDTF">2008-07-21T22:42:00Z</dcterms:created>
  <dcterms:modified xsi:type="dcterms:W3CDTF">2024-01-09T09:47:00Z</dcterms:modified>
</cp:coreProperties>
</file>