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135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80B55" w14:paraId="132FC6D0" w14:textId="77777777" w:rsidTr="003D247E">
        <w:trPr>
          <w:trHeight w:val="1812"/>
        </w:trPr>
        <w:tc>
          <w:tcPr>
            <w:tcW w:w="3823" w:type="dxa"/>
          </w:tcPr>
          <w:p w14:paraId="04783902" w14:textId="1E63DD9E" w:rsidR="00680B55" w:rsidRDefault="00680B55" w:rsidP="003D247E">
            <w:pPr>
              <w:spacing w:after="0" w:line="240" w:lineRule="auto"/>
            </w:pPr>
            <w:r>
              <w:t>A1</w:t>
            </w:r>
          </w:p>
        </w:tc>
      </w:tr>
      <w:tr w:rsidR="00680B55" w14:paraId="0F806B03" w14:textId="77777777" w:rsidTr="003D247E">
        <w:trPr>
          <w:trHeight w:val="1858"/>
        </w:trPr>
        <w:tc>
          <w:tcPr>
            <w:tcW w:w="3823" w:type="dxa"/>
          </w:tcPr>
          <w:p w14:paraId="2AEADF2C" w14:textId="58B7F6B7" w:rsidR="00680B55" w:rsidRDefault="00680B55" w:rsidP="003D247E">
            <w:pPr>
              <w:spacing w:after="0" w:line="240" w:lineRule="auto"/>
            </w:pPr>
            <w:r>
              <w:lastRenderedPageBreak/>
              <w:t>A2</w:t>
            </w:r>
          </w:p>
        </w:tc>
      </w:tr>
    </w:tbl>
    <w:p w14:paraId="6970256E" w14:textId="70914B24" w:rsidR="00600151" w:rsidRDefault="001A241C" w:rsidP="00680B55">
      <w:r>
        <w:t>anchor</w:t>
      </w:r>
      <w:r w:rsidR="00680B55">
        <w:t xml:space="preserve"> paragraph</w:t>
      </w:r>
    </w:p>
    <w:sectPr w:rsidR="00600151">
      <w:pgSz w:w="12240" w:h="6203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62"/>
    <w:rsid w:val="001A241C"/>
    <w:rsid w:val="001A68E3"/>
    <w:rsid w:val="002E147C"/>
    <w:rsid w:val="00302E62"/>
    <w:rsid w:val="003D247E"/>
    <w:rsid w:val="00600151"/>
    <w:rsid w:val="00680B55"/>
    <w:rsid w:val="00704CEE"/>
    <w:rsid w:val="007A313E"/>
    <w:rsid w:val="00AE5598"/>
    <w:rsid w:val="00AF41D3"/>
    <w:rsid w:val="00B90A92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A5DA"/>
  <w15:docId w15:val="{91F1A000-3DE7-4EFE-858D-1627904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0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dc:description/>
  <cp:lastModifiedBy>Miklos Vajna</cp:lastModifiedBy>
  <cp:revision>9</cp:revision>
  <dcterms:created xsi:type="dcterms:W3CDTF">2023-01-24T15:33:00Z</dcterms:created>
  <dcterms:modified xsi:type="dcterms:W3CDTF">2023-02-08T14:23:00Z</dcterms:modified>
  <dc:language>en-US</dc:language>
</cp:coreProperties>
</file>