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80B55" w14:paraId="132FC6D0" w14:textId="77777777" w:rsidTr="0098586C">
        <w:trPr>
          <w:trHeight w:val="1247"/>
        </w:trPr>
        <w:tc>
          <w:tcPr>
            <w:tcW w:w="8217" w:type="dxa"/>
          </w:tcPr>
          <w:p w14:paraId="04783902" w14:textId="1E63DD9E" w:rsidR="00680B55" w:rsidRDefault="00680B55" w:rsidP="00B90A92">
            <w:pPr>
              <w:spacing w:after="0" w:line="240" w:lineRule="auto"/>
            </w:pPr>
            <w:r>
              <w:t>A1</w:t>
            </w:r>
          </w:p>
        </w:tc>
      </w:tr>
      <w:tr w:rsidR="00680B55" w14:paraId="0F806B03" w14:textId="77777777" w:rsidTr="0098586C">
        <w:trPr>
          <w:trHeight w:val="1247"/>
        </w:trPr>
        <w:tc>
          <w:tcPr>
            <w:tcW w:w="8217" w:type="dxa"/>
          </w:tcPr>
          <w:p w14:paraId="2AEADF2C" w14:textId="58B7F6B7" w:rsidR="00680B55" w:rsidRDefault="00680B55" w:rsidP="00B90A92">
            <w:pPr>
              <w:spacing w:after="0" w:line="240" w:lineRule="auto"/>
            </w:pPr>
            <w:r>
              <w:lastRenderedPageBreak/>
              <w:t>A2</w:t>
            </w:r>
          </w:p>
        </w:tc>
      </w:tr>
    </w:tbl>
    <w:p w14:paraId="6970256E" w14:textId="5A6DEFE8" w:rsidR="00600151" w:rsidRDefault="00467345" w:rsidP="00633EE6">
      <w:pPr>
        <w:widowControl w:val="0"/>
      </w:pPr>
      <w:r w:rsidRPr="00467345">
        <w:t xml:space="preserve">He heard quiet steps behind him. That </w:t>
      </w:r>
      <w:r w:rsidRPr="00467345">
        <w:t>didn't bode well.</w:t>
      </w:r>
    </w:p>
    <w:sectPr w:rsidR="00600151" w:rsidSect="0098586C">
      <w:pgSz w:w="12242" w:h="4502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E62"/>
    <w:rsid w:val="0013035A"/>
    <w:rsid w:val="002E147C"/>
    <w:rsid w:val="00302E62"/>
    <w:rsid w:val="00467345"/>
    <w:rsid w:val="00600151"/>
    <w:rsid w:val="00633EE6"/>
    <w:rsid w:val="00680B55"/>
    <w:rsid w:val="00704CEE"/>
    <w:rsid w:val="007A313E"/>
    <w:rsid w:val="007C0A22"/>
    <w:rsid w:val="0098586C"/>
    <w:rsid w:val="00AE5598"/>
    <w:rsid w:val="00AF41D3"/>
    <w:rsid w:val="00B90A92"/>
    <w:rsid w:val="00F1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A5DA"/>
  <w15:docId w15:val="{91F1A000-3DE7-4EFE-858D-16279047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00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dc:description/>
  <cp:lastModifiedBy>Miklos Vajna</cp:lastModifiedBy>
  <cp:revision>11</cp:revision>
  <dcterms:created xsi:type="dcterms:W3CDTF">2023-01-24T15:33:00Z</dcterms:created>
  <dcterms:modified xsi:type="dcterms:W3CDTF">2023-10-11T08:19:00Z</dcterms:modified>
  <dc:language>en-US</dc:language>
</cp:coreProperties>
</file>