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120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740"/>
      </w:tblGrid>
      <w:tr w:rsidR="004825B4" w:rsidRPr="00A7224D" w14:paraId="15B8BECB" w14:textId="77777777" w:rsidTr="00793085">
        <w:trPr>
          <w:cantSplit/>
          <w:trHeight w:val="2850"/>
        </w:trPr>
        <w:tc>
          <w:tcPr>
            <w:tcW w:w="7740" w:type="dxa"/>
            <w:shd w:val="clear" w:color="auto" w:fill="auto"/>
            <w:vAlign w:val="center"/>
          </w:tcPr>
          <w:p w14:paraId="44DE0D80" w14:textId="77777777" w:rsidR="004825B4" w:rsidRPr="00A7224D" w:rsidRDefault="004825B4" w:rsidP="00793085">
            <w:r>
              <w:t>Table1:A1</w:t>
            </w:r>
          </w:p>
        </w:tc>
      </w:tr>
      <w:tr w:rsidR="004825B4" w:rsidRPr="00A7224D" w14:paraId="183084E7" w14:textId="77777777" w:rsidTr="00793085">
        <w:trPr>
          <w:cantSplit/>
          <w:trHeight w:hRule="exact" w:val="3237"/>
        </w:trPr>
        <w:tc>
          <w:tcPr>
            <w:tcW w:w="7740" w:type="dxa"/>
            <w:shd w:val="clear" w:color="auto" w:fill="auto"/>
            <w:vAlign w:val="center"/>
          </w:tcPr>
          <w:p w14:paraId="6B7C3CAC" w14:textId="77777777" w:rsidR="004825B4" w:rsidRPr="00A7224D" w:rsidRDefault="004825B4" w:rsidP="00793085">
            <w:r>
              <w:t>Table1:A2</w:t>
            </w:r>
          </w:p>
        </w:tc>
      </w:tr>
    </w:tbl>
    <w:tbl>
      <w:tblPr>
        <w:tblW w:w="7740" w:type="dxa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740"/>
      </w:tblGrid>
      <w:tr w:rsidR="004825B4" w:rsidRPr="00A7224D" w14:paraId="4EFA6D0D" w14:textId="77777777" w:rsidTr="00452AB7">
        <w:trPr>
          <w:cantSplit/>
          <w:trHeight w:val="2850"/>
        </w:trPr>
        <w:tc>
          <w:tcPr>
            <w:tcW w:w="7740" w:type="dxa"/>
            <w:shd w:val="clear" w:color="auto" w:fill="auto"/>
            <w:vAlign w:val="center"/>
          </w:tcPr>
          <w:p w14:paraId="1867537C" w14:textId="77777777" w:rsidR="004825B4" w:rsidRPr="00A7224D" w:rsidRDefault="004825B4" w:rsidP="00793085">
            <w:r>
              <w:t>Table2:A1</w:t>
            </w:r>
          </w:p>
        </w:tc>
      </w:tr>
      <w:tr w:rsidR="004825B4" w:rsidRPr="00A7224D" w14:paraId="58B264B1" w14:textId="77777777" w:rsidTr="00452AB7">
        <w:trPr>
          <w:cantSplit/>
          <w:trHeight w:hRule="exact" w:val="3237"/>
        </w:trPr>
        <w:tc>
          <w:tcPr>
            <w:tcW w:w="7740" w:type="dxa"/>
            <w:shd w:val="clear" w:color="auto" w:fill="auto"/>
            <w:vAlign w:val="center"/>
          </w:tcPr>
          <w:p w14:paraId="78365D9E" w14:textId="77777777" w:rsidR="004825B4" w:rsidRPr="00A7224D" w:rsidRDefault="004825B4" w:rsidP="00793085">
            <w:r>
              <w:t>Table2:A2</w:t>
            </w:r>
          </w:p>
        </w:tc>
      </w:tr>
    </w:tbl>
    <w:p w14:paraId="4ECDC287" w14:textId="4F97C83F" w:rsidR="00A468B4" w:rsidRDefault="00A468B4" w:rsidP="004825B4"/>
    <w:sectPr w:rsidR="00A468B4" w:rsidSect="00005785">
      <w:pgSz w:w="16838" w:h="11906" w:orient="landscape"/>
      <w:pgMar w:top="900" w:right="72" w:bottom="72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B4"/>
    <w:rsid w:val="00005785"/>
    <w:rsid w:val="00452AB7"/>
    <w:rsid w:val="004825B4"/>
    <w:rsid w:val="00793085"/>
    <w:rsid w:val="00A468B4"/>
    <w:rsid w:val="00A85700"/>
    <w:rsid w:val="00F2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073C"/>
  <w15:docId w15:val="{93F7973B-6CC5-4F51-A7B8-2C6FDA8A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Kuchta</dc:creator>
  <cp:lastModifiedBy>Miklos Vajna</cp:lastModifiedBy>
  <cp:revision>2</cp:revision>
  <cp:lastPrinted>2012-11-19T23:32:00Z</cp:lastPrinted>
  <dcterms:created xsi:type="dcterms:W3CDTF">2023-12-01T13:38:00Z</dcterms:created>
  <dcterms:modified xsi:type="dcterms:W3CDTF">2023-12-01T13:38:00Z</dcterms:modified>
</cp:coreProperties>
</file>